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26381">
      <w:pPr>
        <w:jc w:val="center"/>
        <w:rPr>
          <w:rFonts w:ascii="Cooper Black" w:hAnsi="Cooper Black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COMSATS University Islamabad,</w:t>
      </w:r>
    </w:p>
    <w:p w14:paraId="62B02C38">
      <w:pPr>
        <w:jc w:val="center"/>
        <w:rPr>
          <w:rFonts w:ascii="Cooper Black" w:hAnsi="Cooper Black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Attock Campus</w:t>
      </w:r>
    </w:p>
    <w:p w14:paraId="1B9D50D0">
      <w:pPr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Department of Computer Science</w:t>
      </w:r>
    </w:p>
    <w:p w14:paraId="7D3207B0">
      <w:pP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1552575</wp:posOffset>
            </wp:positionH>
            <wp:positionV relativeFrom="margin">
              <wp:posOffset>1527810</wp:posOffset>
            </wp:positionV>
            <wp:extent cx="2571750" cy="2496185"/>
            <wp:effectExtent l="0" t="0" r="0" b="0"/>
            <wp:wrapTight wrapText="bothSides">
              <wp:wrapPolygon>
                <wp:start x="0" y="0"/>
                <wp:lineTo x="0" y="21430"/>
                <wp:lineTo x="21440" y="21430"/>
                <wp:lineTo x="21440" y="0"/>
                <wp:lineTo x="0" y="0"/>
              </wp:wrapPolygon>
            </wp:wrapTight>
            <wp:docPr id="1" name="Picture 1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                         </w:t>
      </w:r>
      <w:r>
        <w:t xml:space="preserve">      </w:t>
      </w:r>
    </w:p>
    <w:p w14:paraId="035DD9C3">
      <w:pPr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4277B3D4">
      <w:pPr>
        <w:pStyle w:val="7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53AA961">
      <w:pPr>
        <w:rPr>
          <w:rFonts w:cs="Times New Roman"/>
          <w:b/>
          <w:bCs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 w14:paraId="3680AE27">
      <w:pPr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1A5E5B0">
      <w:pPr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4694A68">
      <w:pPr>
        <w:ind w:left="720"/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6585DD5">
      <w:pPr>
        <w:ind w:left="720"/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714A8D1">
      <w:pPr>
        <w:ind w:left="720"/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Submitted by:</w:t>
      </w:r>
    </w:p>
    <w:p w14:paraId="1E9D3E1B">
      <w:pPr>
        <w:jc w:val="center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color w:val="FF0000"/>
          <w:sz w:val="32"/>
          <w:szCs w:val="28"/>
        </w:rPr>
        <w:t xml:space="preserve"> </w:t>
      </w:r>
      <w:r>
        <w:rPr>
          <w:rFonts w:cs="Times New Roman"/>
          <w:b/>
          <w:bCs/>
          <w:sz w:val="32"/>
          <w:szCs w:val="28"/>
        </w:rPr>
        <w:t xml:space="preserve"> </w:t>
      </w:r>
      <w:r>
        <w:rPr>
          <w:rFonts w:hint="default" w:cs="Times New Roman"/>
          <w:b/>
          <w:bCs/>
          <w:sz w:val="32"/>
          <w:szCs w:val="28"/>
          <w:lang w:val="en-US"/>
        </w:rPr>
        <w:t>Muhammad</w:t>
      </w:r>
      <w:r>
        <w:rPr>
          <w:rFonts w:cs="Times New Roman"/>
          <w:b/>
          <w:bCs/>
          <w:sz w:val="32"/>
          <w:szCs w:val="28"/>
        </w:rPr>
        <w:t xml:space="preserve"> Hamza (FA2</w:t>
      </w:r>
      <w:r>
        <w:rPr>
          <w:rFonts w:hint="default" w:cs="Times New Roman"/>
          <w:b/>
          <w:bCs/>
          <w:sz w:val="32"/>
          <w:szCs w:val="28"/>
          <w:lang w:val="en-US"/>
        </w:rPr>
        <w:t>1</w:t>
      </w:r>
      <w:r>
        <w:rPr>
          <w:rFonts w:cs="Times New Roman"/>
          <w:b/>
          <w:bCs/>
          <w:sz w:val="32"/>
          <w:szCs w:val="28"/>
        </w:rPr>
        <w:t>-B</w:t>
      </w:r>
      <w:r>
        <w:rPr>
          <w:rFonts w:hint="default" w:cs="Times New Roman"/>
          <w:b/>
          <w:bCs/>
          <w:sz w:val="32"/>
          <w:szCs w:val="28"/>
          <w:lang w:val="en-US"/>
        </w:rPr>
        <w:t>CS-</w:t>
      </w:r>
      <w:r>
        <w:rPr>
          <w:rFonts w:cs="Times New Roman"/>
          <w:b/>
          <w:bCs/>
          <w:sz w:val="32"/>
          <w:szCs w:val="28"/>
        </w:rPr>
        <w:t>0</w:t>
      </w:r>
      <w:r>
        <w:rPr>
          <w:rFonts w:hint="default" w:cs="Times New Roman"/>
          <w:b/>
          <w:bCs/>
          <w:sz w:val="32"/>
          <w:szCs w:val="28"/>
          <w:lang w:val="en-US"/>
        </w:rPr>
        <w:t>58</w:t>
      </w:r>
      <w:r>
        <w:rPr>
          <w:rFonts w:cs="Times New Roman"/>
          <w:b/>
          <w:bCs/>
          <w:sz w:val="32"/>
          <w:szCs w:val="28"/>
        </w:rPr>
        <w:t>)</w:t>
      </w:r>
    </w:p>
    <w:p w14:paraId="53AAFAAD">
      <w:pPr>
        <w:jc w:val="center"/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Submitted to:</w:t>
      </w:r>
    </w:p>
    <w:p w14:paraId="615F9A69">
      <w:pPr>
        <w:jc w:val="center"/>
        <w:rPr>
          <w:rFonts w:hint="default" w:cs="Times New Roman"/>
          <w:b/>
          <w:sz w:val="28"/>
          <w:szCs w:val="28"/>
          <w:u w:val="single"/>
          <w:lang w:val="en-US"/>
        </w:rPr>
      </w:pPr>
      <w:r>
        <w:rPr>
          <w:rFonts w:hint="default" w:cs="Times New Roman"/>
          <w:b/>
          <w:sz w:val="28"/>
          <w:szCs w:val="28"/>
          <w:u w:val="single"/>
          <w:lang w:val="en-US"/>
        </w:rPr>
        <w:t>DR. Bilal Bukhari</w:t>
      </w:r>
    </w:p>
    <w:p w14:paraId="2BB386A3">
      <w:pPr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Subject:</w:t>
      </w:r>
      <w:r>
        <w:rPr>
          <w:rFonts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>Compiler Construction</w:t>
      </w:r>
    </w:p>
    <w:p w14:paraId="4AB2232F">
      <w:pPr>
        <w:spacing w:line="276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Lab Terminal</w:t>
      </w:r>
    </w:p>
    <w:p w14:paraId="0EBE9DC2"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DD03DF5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Q3 :- Give examples of code optimizations used in your mini compiler.</w:t>
      </w:r>
    </w:p>
    <w:p w14:paraId="31794F68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Efficient Parsing Algorithms 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151968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Use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LL(1) or LR(1) parsing for simplicity and efficiency, minimizing backtracking.  </w:t>
      </w:r>
    </w:p>
    <w:p w14:paraId="523701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Optimize your grammar to remove ambiguities or left-recursion, making parsing faster.</w:t>
      </w:r>
    </w:p>
    <w:p w14:paraId="175F716D">
      <w:pPr>
        <w:rPr>
          <w:rFonts w:hint="default"/>
          <w:sz w:val="24"/>
          <w:szCs w:val="24"/>
          <w:lang w:val="en-US"/>
        </w:rPr>
      </w:pPr>
    </w:p>
    <w:p w14:paraId="7FF1ED3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2. </w:t>
      </w:r>
      <w:r>
        <w:rPr>
          <w:rFonts w:hint="default"/>
          <w:b/>
          <w:bCs/>
          <w:sz w:val="24"/>
          <w:szCs w:val="24"/>
          <w:lang w:val="en-US"/>
        </w:rPr>
        <w:t xml:space="preserve">Memoization </w:t>
      </w:r>
    </w:p>
    <w:p w14:paraId="31FAA1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Implement caching for repetitive syntax constructs to avoid redundant computations.  </w:t>
      </w:r>
    </w:p>
    <w:p w14:paraId="510A31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Example: Store results of sub-tree parses for reuse when encountering identical sub-trees.  </w:t>
      </w:r>
    </w:p>
    <w:p w14:paraId="52FE509C">
      <w:pPr>
        <w:rPr>
          <w:rFonts w:hint="default"/>
          <w:sz w:val="24"/>
          <w:szCs w:val="24"/>
          <w:lang w:val="en-US"/>
        </w:rPr>
      </w:pPr>
    </w:p>
    <w:p w14:paraId="6D514F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3. </w:t>
      </w:r>
      <w:r>
        <w:rPr>
          <w:rFonts w:hint="default"/>
          <w:b/>
          <w:bCs/>
          <w:sz w:val="24"/>
          <w:szCs w:val="24"/>
          <w:lang w:val="en-US"/>
        </w:rPr>
        <w:t>Optimized Tokenization</w:t>
      </w:r>
    </w:p>
    <w:p w14:paraId="46B510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Use regular expressions with `RegexOptions.Compiled` for faster token matching.  </w:t>
      </w:r>
    </w:p>
    <w:p w14:paraId="187C26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Minimize the number of regular expressions and group similar tokens together.  </w:t>
      </w:r>
    </w:p>
    <w:p w14:paraId="4BD9FD3F">
      <w:pPr>
        <w:rPr>
          <w:rFonts w:hint="default"/>
          <w:sz w:val="24"/>
          <w:szCs w:val="24"/>
          <w:lang w:val="en-US"/>
        </w:rPr>
      </w:pPr>
    </w:p>
    <w:p w14:paraId="5421F7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4.</w:t>
      </w:r>
      <w:r>
        <w:rPr>
          <w:rFonts w:hint="default"/>
          <w:b/>
          <w:bCs/>
          <w:sz w:val="24"/>
          <w:szCs w:val="24"/>
          <w:lang w:val="en-US"/>
        </w:rPr>
        <w:t>Error Recovery Mechanisms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0302BA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Implement panic-mode or phrase-level error recovery to continue parsing after encountering an error.  </w:t>
      </w:r>
    </w:p>
    <w:p w14:paraId="1D72A2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This prevents redundant analysis while maintaining meaningful feedback.  </w:t>
      </w:r>
    </w:p>
    <w:p w14:paraId="773AA884">
      <w:pPr>
        <w:rPr>
          <w:rFonts w:hint="default"/>
          <w:sz w:val="24"/>
          <w:szCs w:val="24"/>
          <w:lang w:val="en-US"/>
        </w:rPr>
      </w:pPr>
    </w:p>
    <w:p w14:paraId="211342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</w:t>
      </w:r>
      <w:r>
        <w:rPr>
          <w:rFonts w:hint="default"/>
          <w:b/>
          <w:bCs/>
          <w:sz w:val="24"/>
          <w:szCs w:val="24"/>
          <w:lang w:val="en-US"/>
        </w:rPr>
        <w:t>Abstract Syntax Tree (AST) Simplification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351C23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Merge nodes with no syntactic significance directly during AST generation.  </w:t>
      </w:r>
    </w:p>
    <w:p w14:paraId="440886C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Avoid creating nodes for terminal symbols unless required for semantic analysis.</w:t>
      </w:r>
    </w:p>
    <w:p w14:paraId="75DDC675">
      <w:pPr>
        <w:rPr>
          <w:rFonts w:hint="default"/>
          <w:sz w:val="24"/>
          <w:szCs w:val="24"/>
          <w:lang w:val="en-US"/>
        </w:rPr>
      </w:pPr>
    </w:p>
    <w:p w14:paraId="74BB4B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6. </w:t>
      </w:r>
      <w:r>
        <w:rPr>
          <w:rFonts w:hint="default"/>
          <w:b/>
          <w:bCs/>
          <w:sz w:val="24"/>
          <w:szCs w:val="24"/>
          <w:lang w:val="en-US"/>
        </w:rPr>
        <w:t>Streamlined Syntax Rules</w:t>
      </w:r>
    </w:p>
    <w:p w14:paraId="05F6A0B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Pre-compute FIRST and FOLLOW sets if you are using predictive parsing.  </w:t>
      </w:r>
    </w:p>
    <w:p w14:paraId="7B3D42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Use lookup tables for faster decision-making.  </w:t>
      </w:r>
    </w:p>
    <w:p w14:paraId="3710B762">
      <w:pPr>
        <w:rPr>
          <w:rFonts w:hint="default"/>
          <w:sz w:val="24"/>
          <w:szCs w:val="24"/>
          <w:lang w:val="en-US"/>
        </w:rPr>
      </w:pPr>
    </w:p>
    <w:p w14:paraId="1FE234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7. </w:t>
      </w:r>
      <w:r>
        <w:rPr>
          <w:rFonts w:hint="default"/>
          <w:b/>
          <w:bCs/>
          <w:sz w:val="24"/>
          <w:szCs w:val="24"/>
          <w:lang w:val="en-US"/>
        </w:rPr>
        <w:t>Parallel Processing</w:t>
      </w:r>
    </w:p>
    <w:p w14:paraId="727538A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If analyzing large code files, consider splitting the input and performing parallel parsing on independent parts.  </w:t>
      </w:r>
    </w:p>
    <w:p w14:paraId="2CE4D423">
      <w:pPr>
        <w:rPr>
          <w:rFonts w:hint="default"/>
          <w:sz w:val="24"/>
          <w:szCs w:val="24"/>
          <w:lang w:val="en-US"/>
        </w:rPr>
      </w:pPr>
    </w:p>
    <w:p w14:paraId="3EE71BA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8. </w:t>
      </w:r>
      <w:r>
        <w:rPr>
          <w:rFonts w:hint="default"/>
          <w:b/>
          <w:bCs/>
          <w:sz w:val="24"/>
          <w:szCs w:val="24"/>
          <w:lang w:val="en-US"/>
        </w:rPr>
        <w:t>String Interpolation and Optimization</w:t>
      </w:r>
    </w:p>
    <w:p w14:paraId="0EC4CE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- Replace `StringBuilder` or concatenation with efficient string operations during error or debug message generation.  </w:t>
      </w:r>
    </w:p>
    <w:p w14:paraId="0560813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Regex identifierRegex = new Regex(@"^[a-zA-Z_][a-zA-Z0-9_]*$", RegexOptions.Compiled);</w:t>
      </w:r>
    </w:p>
    <w:p w14:paraId="450635D7">
      <w:pPr>
        <w:rPr>
          <w:rFonts w:hint="default"/>
          <w:sz w:val="24"/>
          <w:szCs w:val="24"/>
          <w:lang w:val="en-US"/>
        </w:rPr>
      </w:pPr>
    </w:p>
    <w:p w14:paraId="7E4AFD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bool IsValidIdentifier(string input)</w:t>
      </w:r>
    </w:p>
    <w:p w14:paraId="0E1743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1121E7A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identifierRegex.IsMatch(input);</w:t>
      </w:r>
    </w:p>
    <w:p w14:paraId="062A8D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F82BE1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Dictionary&lt;string, ParseResult&gt; memoizationCache = new();</w:t>
      </w:r>
    </w:p>
    <w:p w14:paraId="4F769F84">
      <w:pPr>
        <w:rPr>
          <w:rFonts w:hint="default"/>
          <w:sz w:val="24"/>
          <w:szCs w:val="24"/>
          <w:lang w:val="en-US"/>
        </w:rPr>
      </w:pPr>
    </w:p>
    <w:p w14:paraId="2959D7E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ParseResult ParseExpression(string input)</w:t>
      </w:r>
    </w:p>
    <w:p w14:paraId="2D223E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D65A9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(memoizationCache.TryGetValue(input, out var result))</w:t>
      </w:r>
    </w:p>
    <w:p w14:paraId="3CC1E2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11BAE9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result; // Return cached result</w:t>
      </w:r>
    </w:p>
    <w:p w14:paraId="633CBC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13C33BDC">
      <w:pPr>
        <w:rPr>
          <w:rFonts w:hint="default"/>
          <w:sz w:val="24"/>
          <w:szCs w:val="24"/>
          <w:lang w:val="en-US"/>
        </w:rPr>
      </w:pPr>
    </w:p>
    <w:p w14:paraId="608064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result = PerformParsing(input); // Perform actual parsing</w:t>
      </w:r>
    </w:p>
    <w:p w14:paraId="6195BA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memoizationCache[input] = result;</w:t>
      </w:r>
    </w:p>
    <w:p w14:paraId="2DD013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result;</w:t>
      </w:r>
    </w:p>
    <w:p w14:paraId="5E6846C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A4746C5">
      <w:pPr>
        <w:rPr>
          <w:rFonts w:hint="default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596F4"/>
    <w:multiLevelType w:val="singleLevel"/>
    <w:tmpl w:val="05D596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267C"/>
    <w:rsid w:val="0012690A"/>
    <w:rsid w:val="00177900"/>
    <w:rsid w:val="002248A4"/>
    <w:rsid w:val="00341C46"/>
    <w:rsid w:val="003F58ED"/>
    <w:rsid w:val="00465A63"/>
    <w:rsid w:val="00496C07"/>
    <w:rsid w:val="004E305F"/>
    <w:rsid w:val="0058420C"/>
    <w:rsid w:val="005A13EE"/>
    <w:rsid w:val="00693E48"/>
    <w:rsid w:val="006A0CBC"/>
    <w:rsid w:val="00721023"/>
    <w:rsid w:val="009D6748"/>
    <w:rsid w:val="00B25F42"/>
    <w:rsid w:val="00CA42C4"/>
    <w:rsid w:val="00D06759"/>
    <w:rsid w:val="00DC29CF"/>
    <w:rsid w:val="00DD0B4F"/>
    <w:rsid w:val="00DF3659"/>
    <w:rsid w:val="00E26ED8"/>
    <w:rsid w:val="00F15D7E"/>
    <w:rsid w:val="00F1779B"/>
    <w:rsid w:val="05BD23D5"/>
    <w:rsid w:val="0A936E7A"/>
    <w:rsid w:val="2096106C"/>
    <w:rsid w:val="22956031"/>
    <w:rsid w:val="2BED6C39"/>
    <w:rsid w:val="3BB92B88"/>
    <w:rsid w:val="3F9F65AB"/>
    <w:rsid w:val="408D01DA"/>
    <w:rsid w:val="4E662D65"/>
    <w:rsid w:val="67653F2A"/>
    <w:rsid w:val="6CF9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</Words>
  <Characters>531</Characters>
  <Lines>4</Lines>
  <Paragraphs>1</Paragraphs>
  <TotalTime>45</TotalTime>
  <ScaleCrop>false</ScaleCrop>
  <LinksUpToDate>false</LinksUpToDate>
  <CharactersWithSpaces>622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2024-10-03T12:10:00Z</dcterms:created>
  <dc:creator>Abdullah khan</dc:creator>
  <cp:lastModifiedBy>ATECH</cp:lastModifiedBy>
  <dcterms:modified xsi:type="dcterms:W3CDTF">2025-01-03T07:35:17Z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2605A69920EE48419AFDAAA913870298_12</vt:lpwstr>
  </property>
</Properties>
</file>