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026381">
      <w:pPr>
        <w:jc w:val="center"/>
        <w:rPr>
          <w:rFonts w:ascii="Cooper Black" w:hAnsi="Cooper Black" w:cs="Times New Roman"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  <w:r>
        <w:rPr>
          <w:rFonts w:ascii="Cooper Black" w:hAnsi="Cooper Black" w:cs="Times New Roman"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  <w:t>COMSATS University Islamabad,</w:t>
      </w:r>
    </w:p>
    <w:p w14:paraId="62B02C38">
      <w:pPr>
        <w:jc w:val="center"/>
        <w:rPr>
          <w:rFonts w:ascii="Cooper Black" w:hAnsi="Cooper Black" w:cs="Times New Roman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rFonts w:ascii="Cooper Black" w:hAnsi="Cooper Black" w:cs="Times New Roman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Attock Campus</w:t>
      </w:r>
    </w:p>
    <w:p w14:paraId="1B9D50D0">
      <w:pPr>
        <w:jc w:val="center"/>
        <w:rPr>
          <w:rFonts w:cs="Times New Roman"/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rFonts w:cs="Times New Roman"/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Department of Computer Science</w:t>
      </w:r>
    </w:p>
    <w:p w14:paraId="7D3207B0">
      <w:pPr>
        <w:rPr>
          <w:rFonts w:cs="Times New Roman"/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lang w:val="en-GB"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1552575</wp:posOffset>
            </wp:positionH>
            <wp:positionV relativeFrom="margin">
              <wp:posOffset>1527810</wp:posOffset>
            </wp:positionV>
            <wp:extent cx="2571750" cy="2496185"/>
            <wp:effectExtent l="0" t="0" r="0" b="0"/>
            <wp:wrapTight wrapText="bothSides">
              <wp:wrapPolygon>
                <wp:start x="0" y="0"/>
                <wp:lineTo x="0" y="21430"/>
                <wp:lineTo x="21440" y="21430"/>
                <wp:lineTo x="21440" y="0"/>
                <wp:lineTo x="0" y="0"/>
              </wp:wrapPolygon>
            </wp:wrapTight>
            <wp:docPr id="1" name="Picture 1" descr="Image result for comsats university islamaba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 result for comsats university islamabad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496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/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 xml:space="preserve">                          </w:t>
      </w:r>
      <w:r>
        <w:t xml:space="preserve">      </w:t>
      </w:r>
    </w:p>
    <w:p w14:paraId="035DD9C3">
      <w:pPr>
        <w:jc w:val="center"/>
        <w:rPr>
          <w:rFonts w:cs="Times New Roman"/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</w:p>
    <w:p w14:paraId="4277B3D4">
      <w:pPr>
        <w:pStyle w:val="12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053AA961">
      <w:pPr>
        <w:rPr>
          <w:rFonts w:cs="Times New Roman"/>
          <w:b/>
          <w:bCs/>
          <w:color w:val="000000" w:themeColor="text1"/>
          <w:sz w:val="31"/>
          <w:szCs w:val="31"/>
          <w14:textFill>
            <w14:solidFill>
              <w14:schemeClr w14:val="tx1"/>
            </w14:solidFill>
          </w14:textFill>
        </w:rPr>
      </w:pPr>
    </w:p>
    <w:p w14:paraId="3680AE27">
      <w:pPr>
        <w:rPr>
          <w:rFonts w:cs="Times New Roman"/>
          <w:bCs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01A5E5B0">
      <w:pPr>
        <w:jc w:val="center"/>
        <w:rPr>
          <w:rFonts w:cs="Times New Roman"/>
          <w:bCs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54694A68">
      <w:pPr>
        <w:ind w:left="720"/>
        <w:jc w:val="center"/>
        <w:rPr>
          <w:rFonts w:cs="Times New Roman"/>
          <w:bCs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66585DD5">
      <w:pPr>
        <w:ind w:left="720"/>
        <w:jc w:val="center"/>
        <w:rPr>
          <w:rFonts w:cs="Times New Roman"/>
          <w:bCs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6714A8D1">
      <w:pPr>
        <w:ind w:left="720"/>
        <w:rPr>
          <w:rFonts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                               Submitted by:</w:t>
      </w:r>
    </w:p>
    <w:p w14:paraId="1E9D3E1B">
      <w:pPr>
        <w:jc w:val="center"/>
        <w:rPr>
          <w:rFonts w:cs="Times New Roman"/>
          <w:b/>
          <w:bCs/>
          <w:sz w:val="32"/>
          <w:szCs w:val="28"/>
        </w:rPr>
      </w:pPr>
      <w:r>
        <w:rPr>
          <w:rFonts w:cs="Times New Roman"/>
          <w:b/>
          <w:bCs/>
          <w:color w:val="FF0000"/>
          <w:sz w:val="32"/>
          <w:szCs w:val="28"/>
        </w:rPr>
        <w:t xml:space="preserve"> </w:t>
      </w:r>
      <w:r>
        <w:rPr>
          <w:rFonts w:cs="Times New Roman"/>
          <w:b/>
          <w:bCs/>
          <w:sz w:val="32"/>
          <w:szCs w:val="28"/>
        </w:rPr>
        <w:t xml:space="preserve"> </w:t>
      </w:r>
      <w:r>
        <w:rPr>
          <w:rFonts w:hint="default" w:cs="Times New Roman"/>
          <w:b/>
          <w:bCs/>
          <w:sz w:val="32"/>
          <w:szCs w:val="28"/>
          <w:lang w:val="en-US"/>
        </w:rPr>
        <w:t>Muhammad</w:t>
      </w:r>
      <w:r>
        <w:rPr>
          <w:rFonts w:cs="Times New Roman"/>
          <w:b/>
          <w:bCs/>
          <w:sz w:val="32"/>
          <w:szCs w:val="28"/>
        </w:rPr>
        <w:t xml:space="preserve"> Hamza (FA2</w:t>
      </w:r>
      <w:r>
        <w:rPr>
          <w:rFonts w:hint="default" w:cs="Times New Roman"/>
          <w:b/>
          <w:bCs/>
          <w:sz w:val="32"/>
          <w:szCs w:val="28"/>
          <w:lang w:val="en-US"/>
        </w:rPr>
        <w:t>1</w:t>
      </w:r>
      <w:r>
        <w:rPr>
          <w:rFonts w:cs="Times New Roman"/>
          <w:b/>
          <w:bCs/>
          <w:sz w:val="32"/>
          <w:szCs w:val="28"/>
        </w:rPr>
        <w:t>-B</w:t>
      </w:r>
      <w:r>
        <w:rPr>
          <w:rFonts w:hint="default" w:cs="Times New Roman"/>
          <w:b/>
          <w:bCs/>
          <w:sz w:val="32"/>
          <w:szCs w:val="28"/>
          <w:lang w:val="en-US"/>
        </w:rPr>
        <w:t>CS-</w:t>
      </w:r>
      <w:r>
        <w:rPr>
          <w:rFonts w:cs="Times New Roman"/>
          <w:b/>
          <w:bCs/>
          <w:sz w:val="32"/>
          <w:szCs w:val="28"/>
        </w:rPr>
        <w:t>0</w:t>
      </w:r>
      <w:r>
        <w:rPr>
          <w:rFonts w:hint="default" w:cs="Times New Roman"/>
          <w:b/>
          <w:bCs/>
          <w:sz w:val="32"/>
          <w:szCs w:val="28"/>
          <w:lang w:val="en-US"/>
        </w:rPr>
        <w:t>58</w:t>
      </w:r>
      <w:r>
        <w:rPr>
          <w:rFonts w:cs="Times New Roman"/>
          <w:b/>
          <w:bCs/>
          <w:sz w:val="32"/>
          <w:szCs w:val="28"/>
        </w:rPr>
        <w:t>)</w:t>
      </w:r>
    </w:p>
    <w:p w14:paraId="53AAFAAD">
      <w:pPr>
        <w:jc w:val="center"/>
        <w:rPr>
          <w:rFonts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Submitted to:</w:t>
      </w:r>
    </w:p>
    <w:p w14:paraId="615F9A69">
      <w:pPr>
        <w:jc w:val="center"/>
        <w:rPr>
          <w:rFonts w:hint="default" w:cs="Times New Roman"/>
          <w:b/>
          <w:sz w:val="28"/>
          <w:szCs w:val="28"/>
          <w:u w:val="single"/>
          <w:lang w:val="en-US"/>
        </w:rPr>
      </w:pPr>
      <w:r>
        <w:rPr>
          <w:rFonts w:hint="default" w:cs="Times New Roman"/>
          <w:b/>
          <w:sz w:val="28"/>
          <w:szCs w:val="28"/>
          <w:u w:val="single"/>
          <w:lang w:val="en-US"/>
        </w:rPr>
        <w:t>DR. Bilal Bukhari</w:t>
      </w:r>
    </w:p>
    <w:p w14:paraId="2BB386A3">
      <w:pPr>
        <w:jc w:val="center"/>
        <w:rPr>
          <w:rFonts w:hint="default" w:cs="Times New Roman"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</w:rPr>
        <w:t>Subject:</w:t>
      </w:r>
      <w:r>
        <w:rPr>
          <w:rFonts w:cs="Times New Roman"/>
          <w:sz w:val="28"/>
          <w:szCs w:val="28"/>
        </w:rPr>
        <w:t xml:space="preserve"> </w:t>
      </w:r>
      <w:r>
        <w:rPr>
          <w:rFonts w:hint="default" w:cs="Times New Roman"/>
          <w:sz w:val="28"/>
          <w:szCs w:val="28"/>
          <w:lang w:val="en-US"/>
        </w:rPr>
        <w:t>Compiler Construction</w:t>
      </w:r>
    </w:p>
    <w:p w14:paraId="4AB2232F">
      <w:pPr>
        <w:spacing w:line="276" w:lineRule="auto"/>
        <w:jc w:val="center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Lab Terminal</w:t>
      </w:r>
    </w:p>
    <w:p w14:paraId="0EBE9DC2"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3A4746C5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Q5 :- Explain the functions which performs the semantic analysis in my mini compiler.</w:t>
      </w:r>
    </w:p>
    <w:p w14:paraId="07343EEB">
      <w:pPr>
        <w:rPr>
          <w:rFonts w:hint="default"/>
          <w:lang w:val="en-US"/>
        </w:rPr>
      </w:pPr>
    </w:p>
    <w:p w14:paraId="3189834F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1. Symbol Table Management</w:t>
      </w:r>
    </w:p>
    <w:p w14:paraId="2F2868E7">
      <w:pPr>
        <w:rPr>
          <w:rFonts w:hint="default"/>
          <w:lang w:val="en-US"/>
        </w:rPr>
      </w:pPr>
      <w:r>
        <w:rPr>
          <w:rFonts w:hint="default"/>
          <w:lang w:val="en-US"/>
        </w:rPr>
        <w:t>Maintains a record of identifiers (variables, functions, etc.) and their associated attributes (type, scope, etc.).</w:t>
      </w:r>
    </w:p>
    <w:p w14:paraId="75D24F4E">
      <w:pPr>
        <w:rPr>
          <w:rFonts w:hint="default"/>
          <w:lang w:val="en-US"/>
        </w:rPr>
      </w:pPr>
    </w:p>
    <w:p w14:paraId="100D1F57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Function:</w:t>
      </w:r>
      <w:r>
        <w:rPr>
          <w:rFonts w:hint="default"/>
          <w:lang w:val="en-US"/>
        </w:rPr>
        <w:t xml:space="preserve"> AddSymbol</w:t>
      </w:r>
    </w:p>
    <w:p w14:paraId="28854C90">
      <w:pPr>
        <w:rPr>
          <w:rFonts w:hint="default"/>
          <w:lang w:val="en-US"/>
        </w:rPr>
      </w:pPr>
      <w:r>
        <w:rPr>
          <w:rFonts w:hint="default"/>
          <w:lang w:val="en-US"/>
        </w:rPr>
        <w:t>Registers a new symbol in the table.</w:t>
      </w:r>
    </w:p>
    <w:p w14:paraId="37C34810">
      <w:pPr>
        <w:rPr>
          <w:rFonts w:hint="default"/>
          <w:lang w:val="en-US"/>
        </w:rPr>
      </w:pPr>
      <w:r>
        <w:rPr>
          <w:rFonts w:hint="default"/>
          <w:lang w:val="en-US"/>
        </w:rPr>
        <w:t>public void AddSymbol(string name, string type, int scope)</w:t>
      </w:r>
    </w:p>
    <w:p w14:paraId="513EFF65"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 w14:paraId="6A708AA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(symbolTable.ContainsKey(name))</w:t>
      </w:r>
    </w:p>
    <w:p w14:paraId="11CA202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25ACC78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throw new Exception($"Error: Symbol '{name}' already defined.");</w:t>
      </w:r>
    </w:p>
    <w:p w14:paraId="19DFFFD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5AC6414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symbolTable[name] = new SymbolInfo(type, scope);</w:t>
      </w:r>
    </w:p>
    <w:p w14:paraId="6C34AB6A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524017B7">
      <w:pPr>
        <w:rPr>
          <w:rFonts w:hint="default"/>
          <w:lang w:val="en-US"/>
        </w:rPr>
      </w:pPr>
      <w:bookmarkStart w:id="0" w:name="_GoBack"/>
      <w:r>
        <w:rPr>
          <w:rFonts w:hint="default"/>
          <w:b/>
          <w:bCs/>
          <w:lang w:val="en-US"/>
        </w:rPr>
        <w:t xml:space="preserve">Function: </w:t>
      </w:r>
      <w:bookmarkEnd w:id="0"/>
      <w:r>
        <w:rPr>
          <w:rFonts w:hint="default"/>
          <w:lang w:val="en-US"/>
        </w:rPr>
        <w:t>LookupSymbol</w:t>
      </w:r>
    </w:p>
    <w:p w14:paraId="476B5C01">
      <w:pPr>
        <w:rPr>
          <w:rFonts w:hint="default"/>
          <w:lang w:val="en-US"/>
        </w:rPr>
      </w:pPr>
      <w:r>
        <w:rPr>
          <w:rFonts w:hint="default"/>
          <w:lang w:val="en-US"/>
        </w:rPr>
        <w:t>Checks if a symbol is defined in the current or parent scope.</w:t>
      </w:r>
    </w:p>
    <w:p w14:paraId="28C835C1">
      <w:pPr>
        <w:rPr>
          <w:rFonts w:hint="default"/>
          <w:lang w:val="en-US"/>
        </w:rPr>
      </w:pPr>
      <w:r>
        <w:rPr>
          <w:rFonts w:hint="default"/>
          <w:lang w:val="en-US"/>
        </w:rPr>
        <w:t>public SymbolInfo LookupSymbol(string name)</w:t>
      </w:r>
    </w:p>
    <w:p w14:paraId="52805121"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 w14:paraId="0C29410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(symbolTable.TryGetValue(name, out var symbol))</w:t>
      </w:r>
    </w:p>
    <w:p w14:paraId="7CEBEAA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66A7BC0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symbol;</w:t>
      </w:r>
    </w:p>
    <w:p w14:paraId="3D86D1F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1BC7AC3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throw new Exception($"Error: Symbol '{name}' is not defined.");</w:t>
      </w:r>
    </w:p>
    <w:p w14:paraId="12B520F5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15188335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2. Type Checking</w:t>
      </w:r>
    </w:p>
    <w:p w14:paraId="61EAFE4C">
      <w:pPr>
        <w:rPr>
          <w:rFonts w:hint="default"/>
          <w:lang w:val="en-US"/>
        </w:rPr>
      </w:pPr>
      <w:r>
        <w:rPr>
          <w:rFonts w:hint="default"/>
          <w:lang w:val="en-US"/>
        </w:rPr>
        <w:t>Ensures that operations and expressions use compatible data types.</w:t>
      </w:r>
    </w:p>
    <w:p w14:paraId="7CF85147">
      <w:pPr>
        <w:rPr>
          <w:rFonts w:hint="default"/>
          <w:lang w:val="en-US"/>
        </w:rPr>
      </w:pPr>
    </w:p>
    <w:p w14:paraId="377DCD59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Function</w:t>
      </w:r>
      <w:r>
        <w:rPr>
          <w:rFonts w:hint="default"/>
          <w:lang w:val="en-US"/>
        </w:rPr>
        <w:t>: CheckTypes</w:t>
      </w:r>
    </w:p>
    <w:p w14:paraId="2DF653D6">
      <w:pPr>
        <w:rPr>
          <w:rFonts w:hint="default"/>
          <w:lang w:val="en-US"/>
        </w:rPr>
      </w:pPr>
      <w:r>
        <w:rPr>
          <w:rFonts w:hint="default"/>
          <w:lang w:val="en-US"/>
        </w:rPr>
        <w:t>Validates compatibility between operands.</w:t>
      </w:r>
    </w:p>
    <w:p w14:paraId="43E96150">
      <w:pPr>
        <w:rPr>
          <w:rFonts w:hint="default"/>
          <w:lang w:val="en-US"/>
        </w:rPr>
      </w:pPr>
      <w:r>
        <w:rPr>
          <w:rFonts w:hint="default"/>
          <w:lang w:val="en-US"/>
        </w:rPr>
        <w:t>public void CheckTypes(string type1, string type2, string operation)</w:t>
      </w:r>
    </w:p>
    <w:p w14:paraId="3DC37A9C"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 w14:paraId="12AF9A1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(type1 != type2)</w:t>
      </w:r>
    </w:p>
    <w:p w14:paraId="066709C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75DF5A2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throw new Exception($"Type mismatch: Cannot apply '{operation}' between '{type1}' and '{type2}'.");</w:t>
      </w:r>
    </w:p>
    <w:p w14:paraId="17D38DD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6CA211B7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7152FA76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3. Scope Management</w:t>
      </w:r>
    </w:p>
    <w:p w14:paraId="3C7C73E0">
      <w:pPr>
        <w:rPr>
          <w:rFonts w:hint="default"/>
          <w:lang w:val="en-US"/>
        </w:rPr>
      </w:pPr>
      <w:r>
        <w:rPr>
          <w:rFonts w:hint="default"/>
          <w:lang w:val="en-US"/>
        </w:rPr>
        <w:t>Manages nested scopes, ensuring variables are used in the correct context.</w:t>
      </w:r>
    </w:p>
    <w:p w14:paraId="43565984">
      <w:pPr>
        <w:rPr>
          <w:rFonts w:hint="default"/>
          <w:lang w:val="en-US"/>
        </w:rPr>
      </w:pPr>
    </w:p>
    <w:p w14:paraId="23BC32F0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Function:</w:t>
      </w:r>
      <w:r>
        <w:rPr>
          <w:rFonts w:hint="default"/>
          <w:lang w:val="en-US"/>
        </w:rPr>
        <w:t xml:space="preserve"> EnterScope</w:t>
      </w:r>
    </w:p>
    <w:p w14:paraId="5D5597E0">
      <w:pPr>
        <w:rPr>
          <w:rFonts w:hint="default"/>
          <w:lang w:val="en-US"/>
        </w:rPr>
      </w:pPr>
      <w:r>
        <w:rPr>
          <w:rFonts w:hint="default"/>
          <w:lang w:val="en-US"/>
        </w:rPr>
        <w:t>Pushes a new scope onto the stack.</w:t>
      </w:r>
    </w:p>
    <w:p w14:paraId="12AA3C6A">
      <w:pPr>
        <w:rPr>
          <w:rFonts w:hint="default"/>
          <w:lang w:val="en-US"/>
        </w:rPr>
      </w:pPr>
      <w:r>
        <w:rPr>
          <w:rFonts w:hint="default"/>
          <w:lang w:val="en-US"/>
        </w:rPr>
        <w:t>public void EnterScope()</w:t>
      </w:r>
    </w:p>
    <w:p w14:paraId="19C28E69"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 w14:paraId="29FA05D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currentScope++;</w:t>
      </w:r>
    </w:p>
    <w:p w14:paraId="7423947A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7308DBA4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Function</w:t>
      </w:r>
      <w:r>
        <w:rPr>
          <w:rFonts w:hint="default"/>
          <w:lang w:val="en-US"/>
        </w:rPr>
        <w:t>: ExitScope</w:t>
      </w:r>
    </w:p>
    <w:p w14:paraId="5737D98E">
      <w:pPr>
        <w:rPr>
          <w:rFonts w:hint="default"/>
          <w:lang w:val="en-US"/>
        </w:rPr>
      </w:pPr>
      <w:r>
        <w:rPr>
          <w:rFonts w:hint="default"/>
          <w:lang w:val="en-US"/>
        </w:rPr>
        <w:t>Pops the current scope, removing symbols that go out of scope.</w:t>
      </w:r>
    </w:p>
    <w:p w14:paraId="12EDA860">
      <w:pPr>
        <w:rPr>
          <w:rFonts w:hint="default"/>
          <w:lang w:val="en-US"/>
        </w:rPr>
      </w:pPr>
      <w:r>
        <w:rPr>
          <w:rFonts w:hint="default"/>
          <w:lang w:val="en-US"/>
        </w:rPr>
        <w:t>public void ExitScope()</w:t>
      </w:r>
    </w:p>
    <w:p w14:paraId="391CB195"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 w14:paraId="3CB6BB6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currentScope--;</w:t>
      </w:r>
    </w:p>
    <w:p w14:paraId="21160B6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Remove symbols defined in the current scope</w:t>
      </w:r>
    </w:p>
    <w:p w14:paraId="00E3E54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symbolTable = symbolTable</w:t>
      </w:r>
    </w:p>
    <w:p w14:paraId="2C5EFA0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.Where(entry =&gt; entry.Value.Scope &lt; currentScope)</w:t>
      </w:r>
    </w:p>
    <w:p w14:paraId="2A9495B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.ToDictionary(entry =&gt; entry.Key, entry =&gt; entry.Value);</w:t>
      </w:r>
    </w:p>
    <w:p w14:paraId="548C5673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668AB32B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4. Semantic Rule Validation</w:t>
      </w:r>
    </w:p>
    <w:p w14:paraId="79E9DAC1">
      <w:pPr>
        <w:rPr>
          <w:rFonts w:hint="default"/>
          <w:lang w:val="en-US"/>
        </w:rPr>
      </w:pPr>
      <w:r>
        <w:rPr>
          <w:rFonts w:hint="default"/>
          <w:lang w:val="en-US"/>
        </w:rPr>
        <w:t>Checks adherence to language-specific rules, such as function argument counts or control flow restrictions.</w:t>
      </w:r>
    </w:p>
    <w:p w14:paraId="7C370B41">
      <w:pPr>
        <w:rPr>
          <w:rFonts w:hint="default"/>
          <w:lang w:val="en-US"/>
        </w:rPr>
      </w:pPr>
    </w:p>
    <w:p w14:paraId="76DFB3F9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Function: </w:t>
      </w:r>
      <w:r>
        <w:rPr>
          <w:rFonts w:hint="default"/>
          <w:lang w:val="en-US"/>
        </w:rPr>
        <w:t>ValidateFunctionCall</w:t>
      </w:r>
    </w:p>
    <w:p w14:paraId="73196F3D">
      <w:pPr>
        <w:rPr>
          <w:rFonts w:hint="default"/>
          <w:lang w:val="en-US"/>
        </w:rPr>
      </w:pPr>
      <w:r>
        <w:rPr>
          <w:rFonts w:hint="default"/>
          <w:lang w:val="en-US"/>
        </w:rPr>
        <w:t>Ensures the correct number and type of arguments are passed to a function.</w:t>
      </w:r>
    </w:p>
    <w:p w14:paraId="4E279B1E">
      <w:pPr>
        <w:rPr>
          <w:rFonts w:hint="default"/>
          <w:lang w:val="en-US"/>
        </w:rPr>
      </w:pPr>
      <w:r>
        <w:rPr>
          <w:rFonts w:hint="default"/>
          <w:lang w:val="en-US"/>
        </w:rPr>
        <w:t>public void ValidateFunctionCall(string functionName, List&lt;string&gt; argumentTypes)</w:t>
      </w:r>
    </w:p>
    <w:p w14:paraId="7DCA14B7"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 w14:paraId="2FF1F24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var functionInfo = LookupSymbol(functionName);</w:t>
      </w:r>
    </w:p>
    <w:p w14:paraId="6670921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(functionInfo.Arguments.Count != argumentTypes.Count)</w:t>
      </w:r>
    </w:p>
    <w:p w14:paraId="12998DD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465692F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throw new Exception($"Error: Function '{functionName}' expects {functionInfo.Arguments.Count} arguments but got {argumentTypes.Count}.");</w:t>
      </w:r>
    </w:p>
    <w:p w14:paraId="0829451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6AA88E50">
      <w:pPr>
        <w:rPr>
          <w:rFonts w:hint="default"/>
          <w:lang w:val="en-US"/>
        </w:rPr>
      </w:pPr>
    </w:p>
    <w:p w14:paraId="6C8914C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 = 0; i &lt; argumentTypes.Count; i++)</w:t>
      </w:r>
    </w:p>
    <w:p w14:paraId="6FE83F7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57210E4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CheckTypes(functionInfo.Arguments[i], argumentTypes[i], "argument");</w:t>
      </w:r>
    </w:p>
    <w:p w14:paraId="0AE5693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65AE1DCC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3853721D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5. Control Flow Validation</w:t>
      </w:r>
    </w:p>
    <w:p w14:paraId="7DB6E2C7">
      <w:pPr>
        <w:rPr>
          <w:rFonts w:hint="default"/>
          <w:lang w:val="en-US"/>
        </w:rPr>
      </w:pPr>
      <w:r>
        <w:rPr>
          <w:rFonts w:hint="default"/>
          <w:lang w:val="en-US"/>
        </w:rPr>
        <w:t>Ensures constructs like loops and conditionals are used correctly.</w:t>
      </w:r>
    </w:p>
    <w:p w14:paraId="052AAFA4">
      <w:pPr>
        <w:rPr>
          <w:rFonts w:hint="default"/>
          <w:lang w:val="en-US"/>
        </w:rPr>
      </w:pPr>
    </w:p>
    <w:p w14:paraId="1665A7FA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Function:</w:t>
      </w:r>
      <w:r>
        <w:rPr>
          <w:rFonts w:hint="default"/>
          <w:lang w:val="en-US"/>
        </w:rPr>
        <w:t xml:space="preserve"> ValidateReturnStatement</w:t>
      </w:r>
    </w:p>
    <w:p w14:paraId="56C52753">
      <w:pPr>
        <w:rPr>
          <w:rFonts w:hint="default"/>
          <w:lang w:val="en-US"/>
        </w:rPr>
      </w:pPr>
      <w:r>
        <w:rPr>
          <w:rFonts w:hint="default"/>
          <w:lang w:val="en-US"/>
        </w:rPr>
        <w:t>Checks if a function returns the correct type.</w:t>
      </w:r>
    </w:p>
    <w:p w14:paraId="519E0710">
      <w:pPr>
        <w:rPr>
          <w:rFonts w:hint="default"/>
          <w:lang w:val="en-US"/>
        </w:rPr>
      </w:pPr>
      <w:r>
        <w:rPr>
          <w:rFonts w:hint="default"/>
          <w:lang w:val="en-US"/>
        </w:rPr>
        <w:t>public void ValidateReturnStatement(string expectedType, string actualType)</w:t>
      </w:r>
    </w:p>
    <w:p w14:paraId="5D38FC49"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 w14:paraId="3EF9A7D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(expectedType != actualType)</w:t>
      </w:r>
    </w:p>
    <w:p w14:paraId="53A27BF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51F05AC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throw new Exception($"Error: Return type mismatch. Expected '{expectedType}', got '{actualType}'.");</w:t>
      </w:r>
    </w:p>
    <w:p w14:paraId="3C6EABA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00E03E16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668F5ACE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6. Constant Folding and Evaluation</w:t>
      </w:r>
    </w:p>
    <w:p w14:paraId="4A9F1BB5">
      <w:pPr>
        <w:rPr>
          <w:rFonts w:hint="default"/>
          <w:lang w:val="en-US"/>
        </w:rPr>
      </w:pPr>
      <w:r>
        <w:rPr>
          <w:rFonts w:hint="default"/>
          <w:lang w:val="en-US"/>
        </w:rPr>
        <w:t>Evaluates constant expressions at compile time.</w:t>
      </w:r>
    </w:p>
    <w:p w14:paraId="50DB083A">
      <w:pPr>
        <w:rPr>
          <w:rFonts w:hint="default"/>
          <w:lang w:val="en-US"/>
        </w:rPr>
      </w:pPr>
    </w:p>
    <w:p w14:paraId="40B461A6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Function:</w:t>
      </w:r>
      <w:r>
        <w:rPr>
          <w:rFonts w:hint="default"/>
          <w:lang w:val="en-US"/>
        </w:rPr>
        <w:t xml:space="preserve"> EvaluateConstantExpression</w:t>
      </w:r>
    </w:p>
    <w:p w14:paraId="2CC841F4">
      <w:pPr>
        <w:rPr>
          <w:rFonts w:hint="default"/>
          <w:lang w:val="en-US"/>
        </w:rPr>
      </w:pPr>
      <w:r>
        <w:rPr>
          <w:rFonts w:hint="default"/>
          <w:lang w:val="en-US"/>
        </w:rPr>
        <w:t>Performs constant expression evaluation.</w:t>
      </w:r>
    </w:p>
    <w:p w14:paraId="0C4BF6E3">
      <w:pPr>
        <w:rPr>
          <w:rFonts w:hint="default"/>
          <w:lang w:val="en-US"/>
        </w:rPr>
      </w:pPr>
      <w:r>
        <w:rPr>
          <w:rFonts w:hint="default"/>
          <w:lang w:val="en-US"/>
        </w:rPr>
        <w:t>public int EvaluateConstantExpression(string expression)</w:t>
      </w:r>
    </w:p>
    <w:p w14:paraId="5DDB0870"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 w14:paraId="20A56AC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Example: Simple integer arithmetic evaluation</w:t>
      </w:r>
    </w:p>
    <w:p w14:paraId="5308657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(int)new DataTable().Compute(expression, string.Empty);</w:t>
      </w:r>
    </w:p>
    <w:p w14:paraId="3F14D8A0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oper Black">
    <w:panose1 w:val="0208090404030B020404"/>
    <w:charset w:val="00"/>
    <w:family w:val="roman"/>
    <w:pitch w:val="default"/>
    <w:sig w:usb0="00000003" w:usb1="00000000" w:usb2="00000000" w:usb3="00000000" w:csb0="2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D267C"/>
    <w:rsid w:val="0012690A"/>
    <w:rsid w:val="00177900"/>
    <w:rsid w:val="002248A4"/>
    <w:rsid w:val="00341C46"/>
    <w:rsid w:val="003F58ED"/>
    <w:rsid w:val="00465A63"/>
    <w:rsid w:val="00496C07"/>
    <w:rsid w:val="004E305F"/>
    <w:rsid w:val="0058420C"/>
    <w:rsid w:val="005A13EE"/>
    <w:rsid w:val="00693E48"/>
    <w:rsid w:val="006A0CBC"/>
    <w:rsid w:val="00721023"/>
    <w:rsid w:val="009D6748"/>
    <w:rsid w:val="00B25F42"/>
    <w:rsid w:val="00CA42C4"/>
    <w:rsid w:val="00D06759"/>
    <w:rsid w:val="00DC29CF"/>
    <w:rsid w:val="00DD0B4F"/>
    <w:rsid w:val="00DF3659"/>
    <w:rsid w:val="00E26ED8"/>
    <w:rsid w:val="00F15D7E"/>
    <w:rsid w:val="00F1779B"/>
    <w:rsid w:val="05BD23D5"/>
    <w:rsid w:val="0A936E7A"/>
    <w:rsid w:val="2096106C"/>
    <w:rsid w:val="22956031"/>
    <w:rsid w:val="24626956"/>
    <w:rsid w:val="2BED6C39"/>
    <w:rsid w:val="2C343DBF"/>
    <w:rsid w:val="3BB92B88"/>
    <w:rsid w:val="3F9F65AB"/>
    <w:rsid w:val="408D01DA"/>
    <w:rsid w:val="4E0330DE"/>
    <w:rsid w:val="4E662D65"/>
    <w:rsid w:val="67653F2A"/>
    <w:rsid w:val="6CF9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7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semiHidden/>
    <w:unhideWhenUsed/>
    <w:qFormat/>
    <w:uiPriority w:val="99"/>
    <w:rPr>
      <w:color w:val="0000FF"/>
      <w:u w:val="single"/>
    </w:rPr>
  </w:style>
  <w:style w:type="paragraph" w:styleId="9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22"/>
    <w:rPr>
      <w:b/>
      <w:bCs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paragraph" w:styleId="12">
    <w:name w:val="No Spacing"/>
    <w:qFormat/>
    <w:uiPriority w:val="1"/>
    <w:pPr>
      <w:spacing w:after="0" w:line="240" w:lineRule="auto"/>
    </w:pPr>
    <w:rPr>
      <w:rFonts w:ascii="Times New Roman" w:hAnsi="Times New Roman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92</Words>
  <Characters>531</Characters>
  <Lines>4</Lines>
  <Paragraphs>1</Paragraphs>
  <TotalTime>12</TotalTime>
  <ScaleCrop>false</ScaleCrop>
  <LinksUpToDate>false</LinksUpToDate>
  <CharactersWithSpaces>622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2024-10-03T12:10:00Z</dcterms:created>
  <dc:creator>Abdullah khan</dc:creator>
  <cp:lastModifiedBy>ATECH</cp:lastModifiedBy>
  <dcterms:modified xsi:type="dcterms:W3CDTF">2025-01-03T07:58:16Z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2605A69920EE48419AFDAAA913870298_12</vt:lpwstr>
  </property>
</Properties>
</file>