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2D3506" w14:textId="77777777" w:rsidR="00901B63" w:rsidRDefault="00901B63" w:rsidP="00901B63">
      <w:pPr>
        <w:spacing w:line="276" w:lineRule="auto"/>
        <w:jc w:val="center"/>
        <w:rPr>
          <w:sz w:val="40"/>
          <w:szCs w:val="40"/>
        </w:rPr>
      </w:pPr>
      <w:r>
        <w:rPr>
          <w:sz w:val="40"/>
          <w:szCs w:val="40"/>
        </w:rPr>
        <w:t>Kodestandarder</w:t>
      </w:r>
    </w:p>
    <w:tbl>
      <w:tblPr>
        <w:tblStyle w:val="Tabellrutenett"/>
        <w:tblW w:w="0" w:type="auto"/>
        <w:jc w:val="center"/>
        <w:tblLook w:val="04A0" w:firstRow="1" w:lastRow="0" w:firstColumn="1" w:lastColumn="0" w:noHBand="0" w:noVBand="1"/>
      </w:tblPr>
      <w:tblGrid>
        <w:gridCol w:w="4528"/>
        <w:gridCol w:w="4528"/>
      </w:tblGrid>
      <w:tr w:rsidR="00901B63" w:rsidRPr="00901B63" w14:paraId="2E17F47A" w14:textId="77777777" w:rsidTr="00901B63">
        <w:trPr>
          <w:trHeight w:val="572"/>
          <w:jc w:val="center"/>
        </w:trPr>
        <w:tc>
          <w:tcPr>
            <w:tcW w:w="4528" w:type="dxa"/>
          </w:tcPr>
          <w:p w14:paraId="5E57F27C" w14:textId="77777777" w:rsidR="00901B63" w:rsidRPr="00901B63" w:rsidRDefault="00901B63" w:rsidP="00901B63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Konvensjon</w:t>
            </w:r>
          </w:p>
        </w:tc>
        <w:tc>
          <w:tcPr>
            <w:tcW w:w="4528" w:type="dxa"/>
          </w:tcPr>
          <w:p w14:paraId="6EFE5536" w14:textId="77777777" w:rsidR="00901B63" w:rsidRPr="00901B63" w:rsidRDefault="00901B63" w:rsidP="00901B63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Retningslinjer</w:t>
            </w:r>
          </w:p>
        </w:tc>
      </w:tr>
      <w:tr w:rsidR="00901B63" w:rsidRPr="00901B63" w14:paraId="131B65D6" w14:textId="77777777" w:rsidTr="00901B63">
        <w:trPr>
          <w:jc w:val="center"/>
        </w:trPr>
        <w:tc>
          <w:tcPr>
            <w:tcW w:w="4528" w:type="dxa"/>
          </w:tcPr>
          <w:p w14:paraId="680AA989" w14:textId="77777777" w:rsidR="00901B63" w:rsidRPr="00901B63" w:rsidRDefault="00901B63" w:rsidP="00901B63">
            <w:pPr>
              <w:spacing w:line="276" w:lineRule="auto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Navnseparator</w:t>
            </w:r>
            <w:proofErr w:type="spellEnd"/>
            <w:r>
              <w:rPr>
                <w:sz w:val="32"/>
                <w:szCs w:val="32"/>
              </w:rPr>
              <w:t xml:space="preserve"> på klasser/id</w:t>
            </w:r>
          </w:p>
        </w:tc>
        <w:tc>
          <w:tcPr>
            <w:tcW w:w="4528" w:type="dxa"/>
          </w:tcPr>
          <w:p w14:paraId="7C16D5F7" w14:textId="77777777" w:rsidR="00901B63" w:rsidRPr="00901B63" w:rsidRDefault="004F71E3" w:rsidP="00901B63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”-” bindestrek</w:t>
            </w:r>
          </w:p>
        </w:tc>
      </w:tr>
      <w:tr w:rsidR="00901B63" w:rsidRPr="00901B63" w14:paraId="06F0593C" w14:textId="77777777" w:rsidTr="00901B63">
        <w:trPr>
          <w:jc w:val="center"/>
        </w:trPr>
        <w:tc>
          <w:tcPr>
            <w:tcW w:w="4528" w:type="dxa"/>
          </w:tcPr>
          <w:p w14:paraId="1D1E7506" w14:textId="77777777" w:rsidR="008C1B31" w:rsidRDefault="008C1B31" w:rsidP="00901B63">
            <w:pPr>
              <w:spacing w:line="276" w:lineRule="auto"/>
              <w:jc w:val="center"/>
              <w:rPr>
                <w:sz w:val="32"/>
                <w:szCs w:val="32"/>
              </w:rPr>
            </w:pPr>
          </w:p>
          <w:p w14:paraId="347C1616" w14:textId="77777777" w:rsidR="00901B63" w:rsidRPr="00901B63" w:rsidRDefault="004F71E3" w:rsidP="00901B63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Ryddighet og struktur</w:t>
            </w:r>
          </w:p>
        </w:tc>
        <w:tc>
          <w:tcPr>
            <w:tcW w:w="4528" w:type="dxa"/>
          </w:tcPr>
          <w:p w14:paraId="17681898" w14:textId="77777777" w:rsidR="00901B63" w:rsidRDefault="00E57848" w:rsidP="00901B63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Hierarkiske innrykk</w:t>
            </w:r>
          </w:p>
          <w:p w14:paraId="0F844774" w14:textId="77777777" w:rsidR="00E57848" w:rsidRDefault="00E57848" w:rsidP="00901B63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 mellomrom (tab)</w:t>
            </w:r>
          </w:p>
          <w:p w14:paraId="60B5E483" w14:textId="77777777" w:rsidR="00B8328D" w:rsidRDefault="00B8328D" w:rsidP="00901B63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Fargesetting med </w:t>
            </w:r>
            <w:proofErr w:type="spellStart"/>
            <w:r>
              <w:rPr>
                <w:sz w:val="32"/>
                <w:szCs w:val="32"/>
              </w:rPr>
              <w:t>rgb</w:t>
            </w:r>
            <w:proofErr w:type="spellEnd"/>
            <w:r>
              <w:rPr>
                <w:sz w:val="32"/>
                <w:szCs w:val="32"/>
              </w:rPr>
              <w:t>/</w:t>
            </w:r>
            <w:proofErr w:type="spellStart"/>
            <w:r>
              <w:rPr>
                <w:sz w:val="32"/>
                <w:szCs w:val="32"/>
              </w:rPr>
              <w:t>rgba</w:t>
            </w:r>
            <w:proofErr w:type="spellEnd"/>
          </w:p>
          <w:p w14:paraId="3D0C5859" w14:textId="77777777" w:rsidR="008C1B31" w:rsidRDefault="008C1B31" w:rsidP="00901B63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Åpen linje mellom </w:t>
            </w:r>
            <w:r w:rsidR="00B67236">
              <w:rPr>
                <w:sz w:val="32"/>
                <w:szCs w:val="32"/>
              </w:rPr>
              <w:t>avsnitt</w:t>
            </w:r>
          </w:p>
          <w:p w14:paraId="1DA6113F" w14:textId="77777777" w:rsidR="009B0010" w:rsidRPr="00901B63" w:rsidRDefault="009B0010" w:rsidP="00901B63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Beskrivende kommentar over hver del</w:t>
            </w:r>
            <w:bookmarkStart w:id="0" w:name="_GoBack"/>
            <w:bookmarkEnd w:id="0"/>
          </w:p>
        </w:tc>
      </w:tr>
      <w:tr w:rsidR="00901B63" w:rsidRPr="00901B63" w14:paraId="455B7C71" w14:textId="77777777" w:rsidTr="00901B63">
        <w:trPr>
          <w:jc w:val="center"/>
        </w:trPr>
        <w:tc>
          <w:tcPr>
            <w:tcW w:w="4528" w:type="dxa"/>
          </w:tcPr>
          <w:p w14:paraId="4D9C00E1" w14:textId="77777777" w:rsidR="00901B63" w:rsidRPr="00901B63" w:rsidRDefault="00117473" w:rsidP="00901B63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CSS </w:t>
            </w:r>
          </w:p>
        </w:tc>
        <w:tc>
          <w:tcPr>
            <w:tcW w:w="4528" w:type="dxa"/>
          </w:tcPr>
          <w:p w14:paraId="74DA8669" w14:textId="77777777" w:rsidR="00901B63" w:rsidRDefault="00117473" w:rsidP="00901B63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Deles opp etter innhold</w:t>
            </w:r>
          </w:p>
          <w:p w14:paraId="7E635FB4" w14:textId="77777777" w:rsidR="00117473" w:rsidRPr="00901B63" w:rsidRDefault="00117473" w:rsidP="00901B63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Beskrivende kommentar over hver del</w:t>
            </w:r>
          </w:p>
        </w:tc>
      </w:tr>
      <w:tr w:rsidR="00901B63" w:rsidRPr="00901B63" w14:paraId="6343340D" w14:textId="77777777" w:rsidTr="00901B63">
        <w:trPr>
          <w:jc w:val="center"/>
        </w:trPr>
        <w:tc>
          <w:tcPr>
            <w:tcW w:w="4528" w:type="dxa"/>
          </w:tcPr>
          <w:p w14:paraId="61C1E539" w14:textId="77777777" w:rsidR="00901B63" w:rsidRPr="00901B63" w:rsidRDefault="00901B63" w:rsidP="009B0010">
            <w:pPr>
              <w:spacing w:line="276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4528" w:type="dxa"/>
          </w:tcPr>
          <w:p w14:paraId="6683A44E" w14:textId="77777777" w:rsidR="009B0010" w:rsidRPr="00901B63" w:rsidRDefault="009B0010" w:rsidP="00901B63">
            <w:pPr>
              <w:spacing w:line="276" w:lineRule="auto"/>
              <w:jc w:val="center"/>
              <w:rPr>
                <w:sz w:val="32"/>
                <w:szCs w:val="32"/>
              </w:rPr>
            </w:pPr>
          </w:p>
        </w:tc>
      </w:tr>
      <w:tr w:rsidR="00901B63" w:rsidRPr="00901B63" w14:paraId="743275AF" w14:textId="77777777" w:rsidTr="00901B63">
        <w:trPr>
          <w:jc w:val="center"/>
        </w:trPr>
        <w:tc>
          <w:tcPr>
            <w:tcW w:w="4528" w:type="dxa"/>
          </w:tcPr>
          <w:p w14:paraId="2430D042" w14:textId="77777777" w:rsidR="00901B63" w:rsidRPr="00901B63" w:rsidRDefault="00901B63" w:rsidP="00901B63">
            <w:pPr>
              <w:spacing w:line="276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4528" w:type="dxa"/>
          </w:tcPr>
          <w:p w14:paraId="7FB23F47" w14:textId="77777777" w:rsidR="00901B63" w:rsidRPr="00901B63" w:rsidRDefault="00901B63" w:rsidP="00901B63">
            <w:pPr>
              <w:spacing w:line="276" w:lineRule="auto"/>
              <w:jc w:val="center"/>
              <w:rPr>
                <w:sz w:val="32"/>
                <w:szCs w:val="32"/>
              </w:rPr>
            </w:pPr>
          </w:p>
        </w:tc>
      </w:tr>
      <w:tr w:rsidR="00901B63" w:rsidRPr="00901B63" w14:paraId="52F4979D" w14:textId="77777777" w:rsidTr="00901B63">
        <w:trPr>
          <w:jc w:val="center"/>
        </w:trPr>
        <w:tc>
          <w:tcPr>
            <w:tcW w:w="4528" w:type="dxa"/>
          </w:tcPr>
          <w:p w14:paraId="4ED9B42F" w14:textId="77777777" w:rsidR="00901B63" w:rsidRPr="00901B63" w:rsidRDefault="00901B63" w:rsidP="00901B63">
            <w:pPr>
              <w:spacing w:line="276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4528" w:type="dxa"/>
          </w:tcPr>
          <w:p w14:paraId="10E2416C" w14:textId="77777777" w:rsidR="00901B63" w:rsidRPr="00901B63" w:rsidRDefault="00901B63" w:rsidP="00901B63">
            <w:pPr>
              <w:spacing w:line="276" w:lineRule="auto"/>
              <w:jc w:val="center"/>
              <w:rPr>
                <w:sz w:val="32"/>
                <w:szCs w:val="32"/>
              </w:rPr>
            </w:pPr>
          </w:p>
        </w:tc>
      </w:tr>
      <w:tr w:rsidR="00901B63" w:rsidRPr="00901B63" w14:paraId="5FD3DAD6" w14:textId="77777777" w:rsidTr="00901B63">
        <w:trPr>
          <w:jc w:val="center"/>
        </w:trPr>
        <w:tc>
          <w:tcPr>
            <w:tcW w:w="4528" w:type="dxa"/>
          </w:tcPr>
          <w:p w14:paraId="0C69318A" w14:textId="77777777" w:rsidR="00901B63" w:rsidRPr="00901B63" w:rsidRDefault="00901B63" w:rsidP="00901B63">
            <w:pPr>
              <w:spacing w:line="276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4528" w:type="dxa"/>
          </w:tcPr>
          <w:p w14:paraId="3A9E23E5" w14:textId="77777777" w:rsidR="00901B63" w:rsidRPr="00901B63" w:rsidRDefault="00901B63" w:rsidP="00901B63">
            <w:pPr>
              <w:spacing w:line="276" w:lineRule="auto"/>
              <w:jc w:val="center"/>
              <w:rPr>
                <w:sz w:val="32"/>
                <w:szCs w:val="32"/>
              </w:rPr>
            </w:pPr>
          </w:p>
        </w:tc>
      </w:tr>
    </w:tbl>
    <w:p w14:paraId="5D7F2AFE" w14:textId="77777777" w:rsidR="00901B63" w:rsidRPr="00901B63" w:rsidRDefault="00901B63" w:rsidP="00901B63">
      <w:pPr>
        <w:spacing w:line="276" w:lineRule="auto"/>
        <w:jc w:val="center"/>
        <w:rPr>
          <w:sz w:val="40"/>
          <w:szCs w:val="40"/>
        </w:rPr>
      </w:pPr>
    </w:p>
    <w:sectPr w:rsidR="00901B63" w:rsidRPr="00901B63" w:rsidSect="007B686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B63"/>
    <w:rsid w:val="00117473"/>
    <w:rsid w:val="0012628B"/>
    <w:rsid w:val="004F71E3"/>
    <w:rsid w:val="005E19AE"/>
    <w:rsid w:val="007B6863"/>
    <w:rsid w:val="008C1B31"/>
    <w:rsid w:val="00901B63"/>
    <w:rsid w:val="009B0010"/>
    <w:rsid w:val="00B67236"/>
    <w:rsid w:val="00B8328D"/>
    <w:rsid w:val="00E5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F10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901B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50</Words>
  <Characters>265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Nordrum</dc:creator>
  <cp:keywords/>
  <dc:description/>
  <cp:lastModifiedBy>Andreas Nordrum</cp:lastModifiedBy>
  <cp:revision>1</cp:revision>
  <dcterms:created xsi:type="dcterms:W3CDTF">2020-10-01T08:39:00Z</dcterms:created>
  <dcterms:modified xsi:type="dcterms:W3CDTF">2020-10-01T08:59:00Z</dcterms:modified>
</cp:coreProperties>
</file>