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2126B" w14:textId="46464CDE" w:rsidR="00AE0351" w:rsidRPr="00AE0351" w:rsidRDefault="00AE0351" w:rsidP="00AE0351">
      <w:pPr>
        <w:jc w:val="center"/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:u w:val="single"/>
          <w:shd w:val="clear" w:color="auto" w:fill="FFFFFF"/>
          <w14:ligatures w14:val="none"/>
        </w:rPr>
      </w:pPr>
      <w:r w:rsidRPr="00AE0351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:u w:val="single"/>
          <w:shd w:val="clear" w:color="auto" w:fill="FFFFFF"/>
          <w14:ligatures w14:val="none"/>
        </w:rPr>
        <w:t>John Smith Deposition Summary</w:t>
      </w:r>
    </w:p>
    <w:p w14:paraId="7A59C462" w14:textId="77777777" w:rsidR="00AE0351" w:rsidRPr="00AE0351" w:rsidRDefault="00AE0351" w:rsidP="00AE0351">
      <w:pP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6EA4B480" w14:textId="77777777" w:rsidR="00AE0351" w:rsidRPr="00AE0351" w:rsidRDefault="00AE0351" w:rsidP="00AE0351">
      <w:pPr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AE0351"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14:ligatures w14:val="none"/>
        </w:rPr>
        <w:t>Counsel for Plaintiff: Jane Doe</w:t>
      </w:r>
      <w:r w:rsidRPr="00AE035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r w:rsidRPr="00AE0351"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14:ligatures w14:val="none"/>
        </w:rPr>
        <w:t>Counsel for Defendant: John Doe</w:t>
      </w:r>
    </w:p>
    <w:p w14:paraId="4A118271" w14:textId="4EE97E72" w:rsidR="00AE0351" w:rsidRPr="00AE0351" w:rsidRDefault="00AE0351" w:rsidP="00AE0351">
      <w:pP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AE035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r w:rsidRPr="00AE0351"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14:ligatures w14:val="none"/>
        </w:rPr>
        <w:t>Date of Testimony: 03/15/2024</w:t>
      </w:r>
    </w:p>
    <w:p w14:paraId="0BAC21D5" w14:textId="77777777" w:rsidR="00AE0351" w:rsidRPr="00AE0351" w:rsidRDefault="00AE0351" w:rsidP="00AE0351">
      <w:pPr>
        <w:rPr>
          <w:rFonts w:ascii="Arial" w:eastAsia="Times New Roman" w:hAnsi="Arial" w:cs="Arial"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1216"/>
        <w:gridCol w:w="4437"/>
        <w:gridCol w:w="2430"/>
      </w:tblGrid>
      <w:tr w:rsidR="00AE0351" w:rsidRPr="00AE0351" w14:paraId="0B3EF670" w14:textId="77777777" w:rsidTr="00AE0351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615ED" w14:textId="77777777" w:rsidR="00AE0351" w:rsidRPr="00AE0351" w:rsidRDefault="00AE0351" w:rsidP="00AE0351">
            <w:pPr>
              <w:jc w:val="center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Page/Line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3D5A6" w14:textId="77777777" w:rsidR="00AE0351" w:rsidRPr="00AE0351" w:rsidRDefault="00AE0351" w:rsidP="00AE0351">
            <w:pPr>
              <w:jc w:val="center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Examiner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8361F" w14:textId="536A7E7D" w:rsidR="00AE0351" w:rsidRPr="00AE0351" w:rsidRDefault="00AE0351" w:rsidP="00AE0351">
            <w:pPr>
              <w:jc w:val="center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Summary of Testimony 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0FDA1" w14:textId="7BDC7467" w:rsidR="00AE0351" w:rsidRPr="00AE0351" w:rsidRDefault="00AE0351" w:rsidP="00AE0351">
            <w:pPr>
              <w:jc w:val="center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Relevance </w:t>
            </w:r>
          </w:p>
        </w:tc>
      </w:tr>
      <w:tr w:rsidR="00AE0351" w:rsidRPr="00AE0351" w14:paraId="6A7ABEE9" w14:textId="77777777" w:rsidTr="00AE0351">
        <w:trPr>
          <w:tblCellSpacing w:w="15" w:type="dxa"/>
        </w:trPr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980DE37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3/12-15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FD987F3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Jane Doe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7412FF2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Plaintiff is a 47-year-old construction worker with 25 years of experience.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AD9395F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Background of witness</w:t>
            </w:r>
          </w:p>
        </w:tc>
      </w:tr>
      <w:tr w:rsidR="00AE0351" w:rsidRPr="00AE0351" w14:paraId="40AF6527" w14:textId="77777777" w:rsidTr="00AE0351">
        <w:trPr>
          <w:tblCellSpacing w:w="15" w:type="dxa"/>
        </w:trPr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1FAE2D7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5/20-25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0DCFEB1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Jane Doe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92382B4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Plaintiff had no prior ankle problems before the accident.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259F8ED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Background of witness</w:t>
            </w:r>
          </w:p>
        </w:tc>
      </w:tr>
      <w:tr w:rsidR="00AE0351" w:rsidRPr="00AE0351" w14:paraId="5A0DD926" w14:textId="77777777" w:rsidTr="00AE0351">
        <w:trPr>
          <w:tblCellSpacing w:w="15" w:type="dxa"/>
        </w:trPr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3C866D5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7/8-12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A1DAECD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Jane Doe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FC7DBDE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Plaintiff describes climbing a ladder to get tools when the ladder </w:t>
            </w:r>
            <w:proofErr w:type="gramStart"/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slipped</w:t>
            </w:r>
            <w:proofErr w:type="gramEnd"/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 and he fell.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14AB4FA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Cause and circumstances of incident</w:t>
            </w:r>
          </w:p>
        </w:tc>
      </w:tr>
      <w:tr w:rsidR="00AE0351" w:rsidRPr="00AE0351" w14:paraId="3B1F98E6" w14:textId="77777777" w:rsidTr="00AE0351">
        <w:trPr>
          <w:tblCellSpacing w:w="15" w:type="dxa"/>
        </w:trPr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0506A15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9/15-20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8029B52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Jane Doe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70D5DA5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Plaintiff believes the ladder slipped because it was not secured at the top.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6CE8060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Cause and circumstances of incident</w:t>
            </w:r>
          </w:p>
        </w:tc>
      </w:tr>
      <w:tr w:rsidR="00AE0351" w:rsidRPr="00AE0351" w14:paraId="74C52124" w14:textId="77777777" w:rsidTr="00AE0351">
        <w:trPr>
          <w:tblCellSpacing w:w="15" w:type="dxa"/>
        </w:trPr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63987F8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11/2-5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8221BD2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Jane Doe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F922241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Plaintiff admits he did not inspect the ladder before climbing it, assuming it was safe.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438DEB8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Perceptions of fault; potential for contributory negligence</w:t>
            </w:r>
          </w:p>
        </w:tc>
      </w:tr>
      <w:tr w:rsidR="00AE0351" w:rsidRPr="00AE0351" w14:paraId="6BDD9D2A" w14:textId="77777777" w:rsidTr="00AE0351">
        <w:trPr>
          <w:tblCellSpacing w:w="15" w:type="dxa"/>
        </w:trPr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9955C49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12/18-22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2024041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John Doe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B67A806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Plaintiff broke his left ankle in three places </w:t>
            </w:r>
            <w:proofErr w:type="gramStart"/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as a result of</w:t>
            </w:r>
            <w:proofErr w:type="gramEnd"/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 the fall.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2A5C0AE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Damages</w:t>
            </w:r>
          </w:p>
        </w:tc>
      </w:tr>
      <w:tr w:rsidR="00AE0351" w:rsidRPr="00AE0351" w14:paraId="7BD14DDF" w14:textId="77777777" w:rsidTr="00AE0351">
        <w:trPr>
          <w:tblCellSpacing w:w="15" w:type="dxa"/>
        </w:trPr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FE338D0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15/6-10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B075443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Jane Doe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33859DF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Plaintiff is still undergoing physical therapy and has not been able to return to work since the accident.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3DC7716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Damages</w:t>
            </w:r>
          </w:p>
        </w:tc>
      </w:tr>
      <w:tr w:rsidR="00AE0351" w:rsidRPr="00AE0351" w14:paraId="1D513712" w14:textId="77777777" w:rsidTr="00AE0351">
        <w:trPr>
          <w:tblCellSpacing w:w="15" w:type="dxa"/>
        </w:trPr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7A55DC6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16/24-28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E0B2EDA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Jane Doe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E112454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Plaintiff is in constant pain and unable to perform daily activities as he used to.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2ABA120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Damages</w:t>
            </w:r>
          </w:p>
        </w:tc>
      </w:tr>
      <w:tr w:rsidR="00AE0351" w:rsidRPr="00AE0351" w14:paraId="00842073" w14:textId="77777777" w:rsidTr="00AE0351">
        <w:trPr>
          <w:tblCellSpacing w:w="15" w:type="dxa"/>
        </w:trPr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FBA7D56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18/11-15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067373D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Jane Doe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2BF07AF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Plaintiff admits to doing light work on a side job while on disability.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596AD54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Credibility; potential impact on damages</w:t>
            </w:r>
          </w:p>
        </w:tc>
      </w:tr>
      <w:tr w:rsidR="00AE0351" w:rsidRPr="00AE0351" w14:paraId="7287489A" w14:textId="77777777" w:rsidTr="00AE0351">
        <w:trPr>
          <w:tblCellSpacing w:w="15" w:type="dxa"/>
        </w:trPr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7DD8057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20/5-8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7917C06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John Doe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34FBF21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Plaintiff acknowledges a discrepancy between his earlier statement and the incident report regarding ladder inspection, admitting he was mistaken in his testimony.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56443BC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Credibility; potential impact on perceptions of fault</w:t>
            </w:r>
          </w:p>
        </w:tc>
      </w:tr>
      <w:tr w:rsidR="00AE0351" w:rsidRPr="00AE0351" w14:paraId="0069460C" w14:textId="77777777" w:rsidTr="00AE0351">
        <w:trPr>
          <w:tblCellSpacing w:w="15" w:type="dxa"/>
        </w:trPr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AF93CD2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25/19-23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69F2E50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John Doe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3C08DBA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Plaintiff's doctor expects a full recovery but notes it will take time.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D09EA2A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Prognosis</w:t>
            </w:r>
          </w:p>
        </w:tc>
      </w:tr>
      <w:tr w:rsidR="00AE0351" w:rsidRPr="00AE0351" w14:paraId="6532DE84" w14:textId="77777777" w:rsidTr="00AE0351">
        <w:trPr>
          <w:tblCellSpacing w:w="15" w:type="dxa"/>
        </w:trPr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1B0E657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30/12-16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A818959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Jane Doe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67EF938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Plaintiff is hopeful for no long-term complications but acknowledges the possibility of risks.</w:t>
            </w:r>
          </w:p>
        </w:tc>
        <w:tc>
          <w:tcPr>
            <w:tcW w:w="0" w:type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02BA3AC" w14:textId="77777777" w:rsidR="00AE0351" w:rsidRPr="00AE0351" w:rsidRDefault="00AE0351" w:rsidP="00AE0351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AE035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Prognosis</w:t>
            </w:r>
          </w:p>
        </w:tc>
      </w:tr>
    </w:tbl>
    <w:p w14:paraId="68E8ADC0" w14:textId="77777777" w:rsidR="009054F9" w:rsidRPr="00AE0351" w:rsidRDefault="009054F9">
      <w:pPr>
        <w:rPr>
          <w:rFonts w:ascii="Arial" w:hAnsi="Arial" w:cs="Arial"/>
        </w:rPr>
      </w:pPr>
    </w:p>
    <w:sectPr w:rsidR="009054F9" w:rsidRPr="00AE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51"/>
    <w:rsid w:val="004C2213"/>
    <w:rsid w:val="009054F9"/>
    <w:rsid w:val="00AE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2A981"/>
  <w15:chartTrackingRefBased/>
  <w15:docId w15:val="{F760B077-ECFD-0545-ADD8-2A8A8B34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3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3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3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3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3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3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3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Tepper</dc:creator>
  <cp:keywords/>
  <dc:description/>
  <cp:lastModifiedBy>Mark Tepper</cp:lastModifiedBy>
  <cp:revision>1</cp:revision>
  <dcterms:created xsi:type="dcterms:W3CDTF">2024-07-17T22:26:00Z</dcterms:created>
  <dcterms:modified xsi:type="dcterms:W3CDTF">2024-07-17T22:29:00Z</dcterms:modified>
</cp:coreProperties>
</file>