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3F56" w14:textId="77777777" w:rsidR="007C0560" w:rsidRPr="007C0560" w:rsidRDefault="007C0560" w:rsidP="007C05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2023</w:t>
      </w:r>
    </w:p>
    <w:p w14:paraId="410389AE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W-2: Wage and Tax Statement</w:t>
      </w:r>
    </w:p>
    <w:p w14:paraId="3FC59DF8" w14:textId="77777777" w:rsidR="007C0560" w:rsidRPr="007C0560" w:rsidRDefault="007C0560" w:rsidP="007C05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Information:</w:t>
      </w:r>
    </w:p>
    <w:p w14:paraId="1B4A110E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Name: John Doe</w:t>
      </w:r>
    </w:p>
    <w:p w14:paraId="037D1763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Social Security Number: 123-45-6789</w:t>
      </w:r>
    </w:p>
    <w:p w14:paraId="70F6E783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Address: 123 Main St, Anytown, USA 12345</w:t>
      </w:r>
    </w:p>
    <w:p w14:paraId="4B1C6F6B" w14:textId="77777777" w:rsidR="007C0560" w:rsidRPr="007C0560" w:rsidRDefault="007C0560" w:rsidP="007C05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Information:</w:t>
      </w:r>
    </w:p>
    <w:p w14:paraId="1CEB4C31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Name: XYZ Construction</w:t>
      </w:r>
    </w:p>
    <w:p w14:paraId="09D6B1FF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Identification Number (EIN): 12-3456789</w:t>
      </w:r>
    </w:p>
    <w:p w14:paraId="0C772DFA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Address: 456 Industrial Rd, Anytown, USA 12345</w:t>
      </w:r>
    </w:p>
    <w:p w14:paraId="532B74FC" w14:textId="77777777" w:rsidR="007C0560" w:rsidRPr="007C0560" w:rsidRDefault="007C0560" w:rsidP="007C05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Wages and Taxes:</w:t>
      </w:r>
    </w:p>
    <w:p w14:paraId="4533C4FC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1: Wages, tips, other compensation: $55,000</w:t>
      </w:r>
    </w:p>
    <w:p w14:paraId="6E18BE6D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2: Federal income tax withheld: $5,500</w:t>
      </w:r>
    </w:p>
    <w:p w14:paraId="464E555B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3: Social Security wages: $55,000</w:t>
      </w:r>
    </w:p>
    <w:p w14:paraId="462D6457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4: Social Security tax withheld: $3,410</w:t>
      </w:r>
    </w:p>
    <w:p w14:paraId="566F471A" w14:textId="77777777" w:rsidR="007C0560" w:rsidRP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5: Medicare wages and tips: $55,000</w:t>
      </w:r>
    </w:p>
    <w:p w14:paraId="0607A710" w14:textId="420D9135" w:rsidR="007C0560" w:rsidRDefault="007C0560" w:rsidP="007C056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6: Medicare tax withheld: $797.50</w:t>
      </w:r>
    </w:p>
    <w:p w14:paraId="0739736B" w14:textId="19B2E887" w:rsidR="007C0560" w:rsidRPr="007C0560" w:rsidRDefault="007C0560" w:rsidP="007C056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EA0B287" w14:textId="77777777" w:rsidR="007C0560" w:rsidRPr="007C0560" w:rsidRDefault="007C0560" w:rsidP="007C05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Year 2022</w:t>
      </w:r>
    </w:p>
    <w:p w14:paraId="25EDDB35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W-2: Wage and Tax Statement</w:t>
      </w:r>
    </w:p>
    <w:p w14:paraId="30FF44F7" w14:textId="77777777" w:rsidR="007C0560" w:rsidRPr="007C0560" w:rsidRDefault="007C0560" w:rsidP="007C0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Information:</w:t>
      </w:r>
    </w:p>
    <w:p w14:paraId="4C0580DC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Name: John Doe</w:t>
      </w:r>
    </w:p>
    <w:p w14:paraId="0A2D5C8E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Social Security Number: 123-45-6789</w:t>
      </w:r>
    </w:p>
    <w:p w14:paraId="094464E4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Address: 123 Main St, Anytown, USA 12345</w:t>
      </w:r>
    </w:p>
    <w:p w14:paraId="1FDF463D" w14:textId="77777777" w:rsidR="007C0560" w:rsidRPr="007C0560" w:rsidRDefault="007C0560" w:rsidP="007C0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Information:</w:t>
      </w:r>
    </w:p>
    <w:p w14:paraId="5396499B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Name: XYZ Construction</w:t>
      </w:r>
    </w:p>
    <w:p w14:paraId="4792A908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Identification Number (EIN): 12-3456789</w:t>
      </w:r>
    </w:p>
    <w:p w14:paraId="606B7D0F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Address: 456 Industrial Rd, Anytown, USA 12345</w:t>
      </w:r>
    </w:p>
    <w:p w14:paraId="16A98A88" w14:textId="77777777" w:rsidR="007C0560" w:rsidRPr="007C0560" w:rsidRDefault="007C0560" w:rsidP="007C05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Wages and Taxes:</w:t>
      </w:r>
    </w:p>
    <w:p w14:paraId="01345455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1: Wages, tips, other compensation: $53,000</w:t>
      </w:r>
    </w:p>
    <w:p w14:paraId="4F93FAF3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2: Federal income tax withheld: $5,300</w:t>
      </w:r>
    </w:p>
    <w:p w14:paraId="7B0F0D59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3: Social Security wages: $53,000</w:t>
      </w:r>
    </w:p>
    <w:p w14:paraId="0B80092B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4: Social Security tax withheld: $3,286</w:t>
      </w:r>
    </w:p>
    <w:p w14:paraId="49EC776F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5: Medicare wages and tips: $53,000</w:t>
      </w:r>
    </w:p>
    <w:p w14:paraId="0FAEBBBD" w14:textId="77777777" w:rsidR="007C0560" w:rsidRPr="007C0560" w:rsidRDefault="007C0560" w:rsidP="007C05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6: Medicare tax withheld: $768.50</w:t>
      </w:r>
    </w:p>
    <w:p w14:paraId="3710FC9F" w14:textId="77777777" w:rsidR="007C0560" w:rsidRDefault="007C05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3D64F00B" w14:textId="7F8F49D9" w:rsidR="007C0560" w:rsidRPr="007C0560" w:rsidRDefault="007C0560" w:rsidP="007C05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Year 2021</w:t>
      </w:r>
    </w:p>
    <w:p w14:paraId="64599A2E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W-2: Wage and Tax Statement</w:t>
      </w:r>
    </w:p>
    <w:p w14:paraId="5C7CBBCA" w14:textId="77777777" w:rsidR="007C0560" w:rsidRPr="007C0560" w:rsidRDefault="007C0560" w:rsidP="007C0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Information:</w:t>
      </w:r>
    </w:p>
    <w:p w14:paraId="383D0F7F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Name: John Doe</w:t>
      </w:r>
    </w:p>
    <w:p w14:paraId="1988502F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Social Security Number: 123-45-6789</w:t>
      </w:r>
    </w:p>
    <w:p w14:paraId="1D78D4C5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Address: 123 Main St, Anytown, USA 12345</w:t>
      </w:r>
    </w:p>
    <w:p w14:paraId="3F875E29" w14:textId="77777777" w:rsidR="007C0560" w:rsidRPr="007C0560" w:rsidRDefault="007C0560" w:rsidP="007C0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Information:</w:t>
      </w:r>
    </w:p>
    <w:p w14:paraId="47342781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Name: XYZ Construction</w:t>
      </w:r>
    </w:p>
    <w:p w14:paraId="36DC6D2F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Identification Number (EIN): 12-3456789</w:t>
      </w:r>
    </w:p>
    <w:p w14:paraId="41557E70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Address: 456 Industrial Rd, Anytown, USA 12345</w:t>
      </w:r>
    </w:p>
    <w:p w14:paraId="07E06AC7" w14:textId="77777777" w:rsidR="007C0560" w:rsidRPr="007C0560" w:rsidRDefault="007C0560" w:rsidP="007C05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Wages and Taxes:</w:t>
      </w:r>
    </w:p>
    <w:p w14:paraId="476D10D6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1: Wages, tips, other compensation: $50,000</w:t>
      </w:r>
    </w:p>
    <w:p w14:paraId="3E2BB297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2: Federal income tax withheld: $5,000</w:t>
      </w:r>
    </w:p>
    <w:p w14:paraId="2D6F2452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3: Social Security wages: $50,000</w:t>
      </w:r>
    </w:p>
    <w:p w14:paraId="1BD132FC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4: Social Security tax withheld: $3,100</w:t>
      </w:r>
    </w:p>
    <w:p w14:paraId="439DB52E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5: Medicare wages and tips: $50,000</w:t>
      </w:r>
    </w:p>
    <w:p w14:paraId="143C7211" w14:textId="77777777" w:rsidR="007C0560" w:rsidRPr="007C0560" w:rsidRDefault="007C0560" w:rsidP="007C056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6: Medicare tax withheld: $725</w:t>
      </w:r>
    </w:p>
    <w:p w14:paraId="35190883" w14:textId="77777777" w:rsidR="007C0560" w:rsidRDefault="007C05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6DF0AD2C" w14:textId="21B84418" w:rsidR="007C0560" w:rsidRPr="007C0560" w:rsidRDefault="007C0560" w:rsidP="007C05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Year 2020</w:t>
      </w:r>
    </w:p>
    <w:p w14:paraId="45305743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W-2: Wage and Tax Statement</w:t>
      </w:r>
    </w:p>
    <w:p w14:paraId="6A907CEE" w14:textId="77777777" w:rsidR="007C0560" w:rsidRPr="007C0560" w:rsidRDefault="007C0560" w:rsidP="007C0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Information:</w:t>
      </w:r>
    </w:p>
    <w:p w14:paraId="44159D43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Name: John Doe</w:t>
      </w:r>
    </w:p>
    <w:p w14:paraId="0C3EF546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Social Security Number: 123-45-6789</w:t>
      </w:r>
    </w:p>
    <w:p w14:paraId="6654416A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Address: 123 Main St, Anytown, USA 12345</w:t>
      </w:r>
    </w:p>
    <w:p w14:paraId="495E682F" w14:textId="77777777" w:rsidR="007C0560" w:rsidRPr="007C0560" w:rsidRDefault="007C0560" w:rsidP="007C0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Information:</w:t>
      </w:r>
    </w:p>
    <w:p w14:paraId="45CFA366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Name: XYZ Construction</w:t>
      </w:r>
    </w:p>
    <w:p w14:paraId="49BC4F1B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Identification Number (EIN): 12-3456789</w:t>
      </w:r>
    </w:p>
    <w:p w14:paraId="58338A7C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Address: 456 Industrial Rd, Anytown, USA 12345</w:t>
      </w:r>
    </w:p>
    <w:p w14:paraId="4C54A26B" w14:textId="77777777" w:rsidR="007C0560" w:rsidRPr="007C0560" w:rsidRDefault="007C0560" w:rsidP="007C05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Wages and Taxes:</w:t>
      </w:r>
    </w:p>
    <w:p w14:paraId="65E7C7DF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1: Wages, tips, other compensation: $48,000</w:t>
      </w:r>
    </w:p>
    <w:p w14:paraId="07EBB086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2: Federal income tax withheld: $4,800</w:t>
      </w:r>
    </w:p>
    <w:p w14:paraId="77DFB77A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3: Social Security wages: $48,000</w:t>
      </w:r>
    </w:p>
    <w:p w14:paraId="5C8EC95E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4: Social Security tax withheld: $2,976</w:t>
      </w:r>
    </w:p>
    <w:p w14:paraId="6CCFF356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5: Medicare wages and tips: $48,000</w:t>
      </w:r>
    </w:p>
    <w:p w14:paraId="00B7226E" w14:textId="77777777" w:rsidR="007C0560" w:rsidRPr="007C0560" w:rsidRDefault="007C0560" w:rsidP="007C05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6: Medicare tax withheld: $696</w:t>
      </w:r>
    </w:p>
    <w:p w14:paraId="6B7087FE" w14:textId="77777777" w:rsidR="007C0560" w:rsidRDefault="007C05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0CB096ED" w14:textId="1C68617C" w:rsidR="007C0560" w:rsidRPr="007C0560" w:rsidRDefault="007C0560" w:rsidP="007C056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Year 2019</w:t>
      </w:r>
    </w:p>
    <w:p w14:paraId="6D9AC814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W-2: Wage and Tax Statement</w:t>
      </w:r>
    </w:p>
    <w:p w14:paraId="65FAA5A1" w14:textId="77777777" w:rsidR="007C0560" w:rsidRPr="007C0560" w:rsidRDefault="007C0560" w:rsidP="007C0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Information:</w:t>
      </w:r>
    </w:p>
    <w:p w14:paraId="5BB10B65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Name: John Doe</w:t>
      </w:r>
    </w:p>
    <w:p w14:paraId="320F0FD6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Social Security Number: 123-45-6789</w:t>
      </w:r>
    </w:p>
    <w:p w14:paraId="06DF5F09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Address: 123 Main St, Anytown, USA 12345</w:t>
      </w:r>
    </w:p>
    <w:p w14:paraId="424D8B06" w14:textId="77777777" w:rsidR="007C0560" w:rsidRPr="007C0560" w:rsidRDefault="007C0560" w:rsidP="007C0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Employer Information:</w:t>
      </w:r>
    </w:p>
    <w:p w14:paraId="33DB4C35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Name: XYZ Construction</w:t>
      </w:r>
    </w:p>
    <w:p w14:paraId="7F075DB9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Identification Number (EIN): 12-3456789</w:t>
      </w:r>
    </w:p>
    <w:p w14:paraId="58A3858E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Employer Address: 456 Industrial Rd, Anytown, USA 12345</w:t>
      </w:r>
    </w:p>
    <w:p w14:paraId="14478276" w14:textId="77777777" w:rsidR="007C0560" w:rsidRPr="007C0560" w:rsidRDefault="007C0560" w:rsidP="007C05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Wages and Taxes:</w:t>
      </w:r>
    </w:p>
    <w:p w14:paraId="1664B599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1: Wages, tips, other compensation: $47,000</w:t>
      </w:r>
    </w:p>
    <w:p w14:paraId="3097620F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2: Federal income tax withheld: $4,700</w:t>
      </w:r>
    </w:p>
    <w:p w14:paraId="3A99AB1F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3: Social Security wages: $47,000</w:t>
      </w:r>
    </w:p>
    <w:p w14:paraId="34469DA7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4: Social Security tax withheld: $2,914</w:t>
      </w:r>
    </w:p>
    <w:p w14:paraId="141ADDE5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5: Medicare wages and tips: $47,000</w:t>
      </w:r>
    </w:p>
    <w:p w14:paraId="65BF65F1" w14:textId="77777777" w:rsidR="007C0560" w:rsidRPr="007C0560" w:rsidRDefault="007C0560" w:rsidP="007C05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Box 6: Medicare tax withheld: $681.50</w:t>
      </w:r>
    </w:p>
    <w:p w14:paraId="19FBBDC8" w14:textId="77777777" w:rsidR="007C0560" w:rsidRDefault="007C056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7AB6C0E3" w14:textId="37CEF78D" w:rsidR="007C0560" w:rsidRPr="007C0560" w:rsidRDefault="007C0560" w:rsidP="007C05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Social Security Earnings Statement</w:t>
      </w:r>
    </w:p>
    <w:p w14:paraId="5012CBB6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Security Earnings Record for John Doe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281"/>
        <w:gridCol w:w="2742"/>
      </w:tblGrid>
      <w:tr w:rsidR="007C0560" w:rsidRPr="007C0560" w14:paraId="72031030" w14:textId="77777777" w:rsidTr="007C0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DD9B5" w14:textId="77777777" w:rsidR="007C0560" w:rsidRPr="007C0560" w:rsidRDefault="007C0560" w:rsidP="007C0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035F7BB" w14:textId="77777777" w:rsidR="007C0560" w:rsidRPr="007C0560" w:rsidRDefault="007C0560" w:rsidP="007C0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Taxed Social Security Earnings</w:t>
            </w:r>
          </w:p>
        </w:tc>
        <w:tc>
          <w:tcPr>
            <w:tcW w:w="0" w:type="auto"/>
            <w:vAlign w:val="center"/>
            <w:hideMark/>
          </w:tcPr>
          <w:p w14:paraId="516D87E4" w14:textId="77777777" w:rsidR="007C0560" w:rsidRPr="007C0560" w:rsidRDefault="007C0560" w:rsidP="007C05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Taxed Medicare Earnings</w:t>
            </w:r>
          </w:p>
        </w:tc>
      </w:tr>
      <w:tr w:rsidR="007C0560" w:rsidRPr="007C0560" w14:paraId="5FB113A5" w14:textId="77777777" w:rsidTr="007C0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03E2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84EFE72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$55,000</w:t>
            </w:r>
          </w:p>
        </w:tc>
        <w:tc>
          <w:tcPr>
            <w:tcW w:w="0" w:type="auto"/>
            <w:vAlign w:val="center"/>
            <w:hideMark/>
          </w:tcPr>
          <w:p w14:paraId="7984334D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$55,000</w:t>
            </w:r>
          </w:p>
        </w:tc>
      </w:tr>
      <w:tr w:rsidR="007C0560" w:rsidRPr="007C0560" w14:paraId="4CA8329D" w14:textId="77777777" w:rsidTr="007C0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98C1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A2FE89A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$53,000</w:t>
            </w:r>
          </w:p>
        </w:tc>
        <w:tc>
          <w:tcPr>
            <w:tcW w:w="0" w:type="auto"/>
            <w:vAlign w:val="center"/>
            <w:hideMark/>
          </w:tcPr>
          <w:p w14:paraId="3AFB102C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$53,000</w:t>
            </w:r>
          </w:p>
        </w:tc>
      </w:tr>
      <w:tr w:rsidR="007C0560" w:rsidRPr="007C0560" w14:paraId="1283290E" w14:textId="77777777" w:rsidTr="007C0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8793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8200ABE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$50,000</w:t>
            </w:r>
          </w:p>
        </w:tc>
        <w:tc>
          <w:tcPr>
            <w:tcW w:w="0" w:type="auto"/>
            <w:vAlign w:val="center"/>
            <w:hideMark/>
          </w:tcPr>
          <w:p w14:paraId="5048C38F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$50,000</w:t>
            </w:r>
          </w:p>
        </w:tc>
      </w:tr>
      <w:tr w:rsidR="007C0560" w:rsidRPr="007C0560" w14:paraId="3916F92A" w14:textId="77777777" w:rsidTr="007C0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CB56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1AE78680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$48,000</w:t>
            </w:r>
          </w:p>
        </w:tc>
        <w:tc>
          <w:tcPr>
            <w:tcW w:w="0" w:type="auto"/>
            <w:vAlign w:val="center"/>
            <w:hideMark/>
          </w:tcPr>
          <w:p w14:paraId="3F1F9153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$48,000</w:t>
            </w:r>
          </w:p>
        </w:tc>
      </w:tr>
      <w:tr w:rsidR="007C0560" w:rsidRPr="007C0560" w14:paraId="686C8BC4" w14:textId="77777777" w:rsidTr="007C0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9C32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8B1FF22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$47,000</w:t>
            </w:r>
          </w:p>
        </w:tc>
        <w:tc>
          <w:tcPr>
            <w:tcW w:w="0" w:type="auto"/>
            <w:vAlign w:val="center"/>
            <w:hideMark/>
          </w:tcPr>
          <w:p w14:paraId="3F959471" w14:textId="77777777" w:rsidR="007C0560" w:rsidRPr="007C0560" w:rsidRDefault="007C0560" w:rsidP="007C05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056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$47,000</w:t>
            </w:r>
          </w:p>
        </w:tc>
      </w:tr>
    </w:tbl>
    <w:p w14:paraId="273ABA71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Earnings</w:t>
      </w:r>
    </w:p>
    <w:p w14:paraId="130F4B88" w14:textId="77777777" w:rsidR="007C0560" w:rsidRPr="007C0560" w:rsidRDefault="007C0560" w:rsidP="007C0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2023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$55,000</w:t>
      </w:r>
    </w:p>
    <w:p w14:paraId="4CD16903" w14:textId="77777777" w:rsidR="007C0560" w:rsidRPr="007C0560" w:rsidRDefault="007C0560" w:rsidP="007C0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2022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$53,000</w:t>
      </w:r>
    </w:p>
    <w:p w14:paraId="18B6724E" w14:textId="77777777" w:rsidR="007C0560" w:rsidRPr="007C0560" w:rsidRDefault="007C0560" w:rsidP="007C0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2021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$50,000</w:t>
      </w:r>
    </w:p>
    <w:p w14:paraId="2A4BE87D" w14:textId="77777777" w:rsidR="007C0560" w:rsidRPr="007C0560" w:rsidRDefault="007C0560" w:rsidP="007C0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2020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$48,000</w:t>
      </w:r>
    </w:p>
    <w:p w14:paraId="3D22C832" w14:textId="77777777" w:rsidR="007C0560" w:rsidRPr="007C0560" w:rsidRDefault="007C0560" w:rsidP="007C05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2019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$47,000</w:t>
      </w:r>
    </w:p>
    <w:p w14:paraId="7A66F642" w14:textId="77777777" w:rsidR="007C0560" w:rsidRPr="007C0560" w:rsidRDefault="007C0560" w:rsidP="007C05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Taxed Social Security Earnings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$253,000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Taxed Medicare Earnings</w:t>
      </w:r>
      <w:r w:rsidRPr="007C0560">
        <w:rPr>
          <w:rFonts w:ascii="Times New Roman" w:eastAsia="Times New Roman" w:hAnsi="Times New Roman" w:cs="Times New Roman"/>
          <w:kern w:val="0"/>
          <w14:ligatures w14:val="none"/>
        </w:rPr>
        <w:t>: $253,000</w:t>
      </w:r>
    </w:p>
    <w:p w14:paraId="5585F4EF" w14:textId="7B93ED61" w:rsidR="00CA1ADB" w:rsidRDefault="00CA1ADB">
      <w:r>
        <w:br w:type="page"/>
      </w:r>
    </w:p>
    <w:p w14:paraId="1DBA8B23" w14:textId="77777777" w:rsidR="00CA1ADB" w:rsidRPr="00CA1ADB" w:rsidRDefault="00CA1ADB" w:rsidP="00CA1A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Union Benefits Summary for John Doe</w:t>
      </w:r>
    </w:p>
    <w:p w14:paraId="1878898C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Union: XYZ Construction Workers Union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Name: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John Doe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ID: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123456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 Covered: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2019 - 2023</w:t>
      </w:r>
    </w:p>
    <w:p w14:paraId="63416C71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pict w14:anchorId="761BDEC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FEA07CF" w14:textId="77777777" w:rsidR="00CA1ADB" w:rsidRPr="00CA1ADB" w:rsidRDefault="00CA1ADB" w:rsidP="00CA1A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Benefits</w:t>
      </w:r>
    </w:p>
    <w:p w14:paraId="303A8B75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Union Health Plan</w:t>
      </w:r>
    </w:p>
    <w:p w14:paraId="5104D9A0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Period: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2019 - 2023</w:t>
      </w:r>
    </w:p>
    <w:p w14:paraId="421DABF6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Type: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Health Plan</w:t>
      </w:r>
    </w:p>
    <w:p w14:paraId="075AD83C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Premium: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$0 (covered by employer contributions)</w:t>
      </w:r>
    </w:p>
    <w:p w14:paraId="43261D6F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Deductible: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$500 individual / $1,000 family</w:t>
      </w:r>
    </w:p>
    <w:p w14:paraId="28440889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Co-Pay: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$20 per doctor visit</w:t>
      </w:r>
    </w:p>
    <w:p w14:paraId="5508481C" w14:textId="77777777" w:rsidR="00CA1ADB" w:rsidRPr="00CA1ADB" w:rsidRDefault="00CA1ADB" w:rsidP="00CA1AD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Out-of-Pocket Maximum: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$3,000 individual / $6,000 family</w:t>
      </w:r>
    </w:p>
    <w:p w14:paraId="39C339EE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 Covered:</w:t>
      </w:r>
    </w:p>
    <w:p w14:paraId="11923E8C" w14:textId="77777777" w:rsidR="00CA1ADB" w:rsidRPr="00CA1ADB" w:rsidRDefault="00CA1ADB" w:rsidP="00CA1AD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Care Visits: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100% after co-pay</w:t>
      </w:r>
    </w:p>
    <w:p w14:paraId="32764798" w14:textId="77777777" w:rsidR="00CA1ADB" w:rsidRPr="00CA1ADB" w:rsidRDefault="00CA1ADB" w:rsidP="00CA1AD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Specialist Visits: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100% after co-pay</w:t>
      </w:r>
    </w:p>
    <w:p w14:paraId="7EA557AC" w14:textId="77777777" w:rsidR="00CA1ADB" w:rsidRPr="00CA1ADB" w:rsidRDefault="00CA1ADB" w:rsidP="00CA1AD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Room: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80% after $100 co-pay</w:t>
      </w:r>
    </w:p>
    <w:p w14:paraId="2821704D" w14:textId="77777777" w:rsidR="00CA1ADB" w:rsidRPr="00CA1ADB" w:rsidRDefault="00CA1ADB" w:rsidP="00CA1AD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Inpatient Hospital: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80% after deductible</w:t>
      </w:r>
    </w:p>
    <w:p w14:paraId="25DDF565" w14:textId="77777777" w:rsidR="00CA1ADB" w:rsidRPr="00CA1ADB" w:rsidRDefault="00CA1ADB" w:rsidP="00CA1AD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Prescription Drugs: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Tiered co-pay ($10 generic, $25 brand-name, $50 specialty)</w:t>
      </w:r>
    </w:p>
    <w:p w14:paraId="4F1BD8BD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pict w14:anchorId="263DA5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56BB93" w14:textId="77777777" w:rsidR="00CA1ADB" w:rsidRPr="00CA1ADB" w:rsidRDefault="00CA1ADB" w:rsidP="00CA1A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Dental Benefits</w:t>
      </w:r>
    </w:p>
    <w:p w14:paraId="6C66EC56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Union Dental Plan</w:t>
      </w:r>
    </w:p>
    <w:p w14:paraId="43859BB3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Period: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2019 - 2023</w:t>
      </w:r>
    </w:p>
    <w:p w14:paraId="77B2F0A0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Maximum Benefit: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$1,500</w:t>
      </w:r>
    </w:p>
    <w:p w14:paraId="26C618B9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Deductible: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$50 individual / $150 family</w:t>
      </w:r>
    </w:p>
    <w:p w14:paraId="18AF2895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Preventive Care: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100% covered (no deductible)</w:t>
      </w:r>
    </w:p>
    <w:p w14:paraId="12B49886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Services: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80% covered after deductible</w:t>
      </w:r>
    </w:p>
    <w:p w14:paraId="354C0F97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Services: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50% covered after deductible</w:t>
      </w:r>
    </w:p>
    <w:p w14:paraId="41FEF590" w14:textId="77777777" w:rsidR="00CA1ADB" w:rsidRPr="00CA1ADB" w:rsidRDefault="00CA1ADB" w:rsidP="00CA1AD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Orthodontics: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50% covered, lifetime maximum of $2,000</w:t>
      </w:r>
    </w:p>
    <w:p w14:paraId="6D1F69C1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pict w14:anchorId="25FFFE1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9290626" w14:textId="77777777" w:rsidR="00CA1ADB" w:rsidRPr="00CA1ADB" w:rsidRDefault="00CA1ADB" w:rsidP="00CA1A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 Benefits</w:t>
      </w:r>
    </w:p>
    <w:p w14:paraId="65DDD55D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Provider: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Union Vision Plan</w:t>
      </w:r>
    </w:p>
    <w:p w14:paraId="0A4F50C4" w14:textId="77777777" w:rsidR="00CA1ADB" w:rsidRPr="00CA1ADB" w:rsidRDefault="00CA1ADB" w:rsidP="00CA1AD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Period: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2019 - 2023</w:t>
      </w:r>
    </w:p>
    <w:p w14:paraId="1FDA2BF9" w14:textId="77777777" w:rsidR="00CA1ADB" w:rsidRPr="00CA1ADB" w:rsidRDefault="00CA1ADB" w:rsidP="00CA1AD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Eye Exam: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100% covered (no co-pay)</w:t>
      </w:r>
    </w:p>
    <w:p w14:paraId="0FD5AEDA" w14:textId="77777777" w:rsidR="00CA1ADB" w:rsidRPr="00CA1ADB" w:rsidRDefault="00CA1ADB" w:rsidP="00CA1AD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Lenses: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100% covered for standard lenses once per year</w:t>
      </w:r>
    </w:p>
    <w:p w14:paraId="13A187F0" w14:textId="77777777" w:rsidR="00CA1ADB" w:rsidRPr="00CA1ADB" w:rsidRDefault="00CA1ADB" w:rsidP="00CA1AD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$150 allowance every two years</w:t>
      </w:r>
    </w:p>
    <w:p w14:paraId="36E8B224" w14:textId="77777777" w:rsidR="00CA1ADB" w:rsidRPr="00CA1ADB" w:rsidRDefault="00CA1ADB" w:rsidP="00CA1AD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Lenses: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$150 allowance annually (in lieu of glasses)</w:t>
      </w:r>
    </w:p>
    <w:p w14:paraId="1806F283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pict w14:anchorId="68C4B59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92407D" w14:textId="77777777" w:rsidR="00CA1ADB" w:rsidRPr="00CA1ADB" w:rsidRDefault="00CA1ADB" w:rsidP="00CA1A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Pension Benefits</w:t>
      </w:r>
    </w:p>
    <w:p w14:paraId="4EC0DE64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Provider: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Union Pension Fund</w:t>
      </w:r>
    </w:p>
    <w:p w14:paraId="58207A25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Participation Period: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2019 - 2023</w:t>
      </w:r>
    </w:p>
    <w:p w14:paraId="70FAB2C8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Vesting Schedule: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Fully vested after 5 years</w:t>
      </w:r>
    </w:p>
    <w:p w14:paraId="5CA99E96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Contribution: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$5,000 (employer-funded)</w:t>
      </w:r>
    </w:p>
    <w:p w14:paraId="7235CAF6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Accrued Benefit: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Based on years of service and salary</w:t>
      </w:r>
    </w:p>
    <w:p w14:paraId="14B843D8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Retirement Age: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65</w:t>
      </w:r>
    </w:p>
    <w:p w14:paraId="7C0F6E56" w14:textId="77777777" w:rsidR="00CA1ADB" w:rsidRPr="00CA1ADB" w:rsidRDefault="00CA1ADB" w:rsidP="00CA1AD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Retirement: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from age 55 with reduced benefits</w:t>
      </w:r>
    </w:p>
    <w:p w14:paraId="7708D445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Accrued Pension Benefit (as of 2023):</w:t>
      </w:r>
    </w:p>
    <w:p w14:paraId="28C46503" w14:textId="77777777" w:rsidR="00CA1ADB" w:rsidRPr="00CA1ADB" w:rsidRDefault="00CA1ADB" w:rsidP="00CA1AD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Monthly Benefit at Retirement: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$1,500 per month starting at age 65</w:t>
      </w:r>
    </w:p>
    <w:p w14:paraId="1163E701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pict w14:anchorId="5D7742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A1CCB5" w14:textId="77777777" w:rsidR="00CA1ADB" w:rsidRPr="00CA1ADB" w:rsidRDefault="00CA1ADB" w:rsidP="00CA1AD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Benefits</w:t>
      </w:r>
    </w:p>
    <w:p w14:paraId="1A371033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Disability Insurance</w:t>
      </w:r>
    </w:p>
    <w:p w14:paraId="4D754334" w14:textId="77777777" w:rsidR="00CA1ADB" w:rsidRPr="00CA1ADB" w:rsidRDefault="00CA1ADB" w:rsidP="00CA1AD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 Disability: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60% of weekly wages up to $1,000 per week, up to 26 weeks</w:t>
      </w:r>
    </w:p>
    <w:p w14:paraId="269FF117" w14:textId="77777777" w:rsidR="00CA1ADB" w:rsidRPr="00CA1ADB" w:rsidRDefault="00CA1ADB" w:rsidP="00CA1AD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Disability: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50% of monthly wages up to $3,000 per month, after 180 days of disability</w:t>
      </w:r>
    </w:p>
    <w:p w14:paraId="60F0D8F8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 Insurance</w:t>
      </w:r>
    </w:p>
    <w:p w14:paraId="12C0853A" w14:textId="77777777" w:rsidR="00CA1ADB" w:rsidRPr="00CA1ADB" w:rsidRDefault="00CA1ADB" w:rsidP="00CA1AD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Amount: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$50,000 term life insurance policy</w:t>
      </w:r>
    </w:p>
    <w:p w14:paraId="7EC3C175" w14:textId="77777777" w:rsidR="00CA1ADB" w:rsidRPr="00CA1ADB" w:rsidRDefault="00CA1ADB" w:rsidP="00CA1AD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Accidental Death and Dismemberment (AD&amp;D):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$50,000 coverage</w:t>
      </w:r>
    </w:p>
    <w:p w14:paraId="36E198F8" w14:textId="77777777" w:rsidR="00CA1ADB" w:rsidRPr="00CA1ADB" w:rsidRDefault="00CA1ADB" w:rsidP="00CA1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Perks</w:t>
      </w:r>
    </w:p>
    <w:p w14:paraId="07B6387D" w14:textId="77777777" w:rsidR="00CA1ADB" w:rsidRPr="00CA1ADB" w:rsidRDefault="00CA1ADB" w:rsidP="00CA1AD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Assistance: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Free consultations and discounted rates on legal services</w:t>
      </w:r>
    </w:p>
    <w:p w14:paraId="74A1D771" w14:textId="77777777" w:rsidR="00CA1ADB" w:rsidRPr="00CA1ADB" w:rsidRDefault="00CA1ADB" w:rsidP="00CA1AD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Assistance: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Up to $2,000 annually for job-related education and training</w:t>
      </w:r>
    </w:p>
    <w:p w14:paraId="7FD3078D" w14:textId="77777777" w:rsidR="00CA1ADB" w:rsidRPr="00CA1ADB" w:rsidRDefault="00CA1ADB" w:rsidP="00CA1AD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Childcare Assistance:</w:t>
      </w:r>
      <w:r w:rsidRPr="00CA1ADB">
        <w:rPr>
          <w:rFonts w:ascii="Times New Roman" w:eastAsia="Times New Roman" w:hAnsi="Times New Roman" w:cs="Times New Roman"/>
          <w:kern w:val="0"/>
          <w14:ligatures w14:val="none"/>
        </w:rPr>
        <w:t xml:space="preserve"> Subsidies available for qualifying families</w:t>
      </w:r>
    </w:p>
    <w:p w14:paraId="5DD5B604" w14:textId="77777777" w:rsidR="00CA1ADB" w:rsidRPr="00CA1ADB" w:rsidRDefault="00944D83" w:rsidP="00CA1AD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44D8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34DE0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B492CA" w14:textId="77777777" w:rsidR="00CA1ADB" w:rsidRPr="00CA1ADB" w:rsidRDefault="00CA1ADB" w:rsidP="00CA1A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1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Benefits by Year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712"/>
        <w:gridCol w:w="1699"/>
        <w:gridCol w:w="1676"/>
        <w:gridCol w:w="2182"/>
        <w:gridCol w:w="1508"/>
      </w:tblGrid>
      <w:tr w:rsidR="00CA1ADB" w:rsidRPr="00CA1ADB" w14:paraId="594FC005" w14:textId="77777777" w:rsidTr="00CA1A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3955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8544592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Health Coverage</w:t>
            </w:r>
          </w:p>
        </w:tc>
        <w:tc>
          <w:tcPr>
            <w:tcW w:w="0" w:type="auto"/>
            <w:vAlign w:val="center"/>
            <w:hideMark/>
          </w:tcPr>
          <w:p w14:paraId="03FDEE20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Dental Coverage</w:t>
            </w:r>
          </w:p>
        </w:tc>
        <w:tc>
          <w:tcPr>
            <w:tcW w:w="0" w:type="auto"/>
            <w:vAlign w:val="center"/>
            <w:hideMark/>
          </w:tcPr>
          <w:p w14:paraId="3FA4ED4F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Vision Coverage</w:t>
            </w:r>
          </w:p>
        </w:tc>
        <w:tc>
          <w:tcPr>
            <w:tcW w:w="0" w:type="auto"/>
            <w:vAlign w:val="center"/>
            <w:hideMark/>
          </w:tcPr>
          <w:p w14:paraId="3530C591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Pension Contribution</w:t>
            </w:r>
          </w:p>
        </w:tc>
        <w:tc>
          <w:tcPr>
            <w:tcW w:w="0" w:type="auto"/>
            <w:vAlign w:val="center"/>
            <w:hideMark/>
          </w:tcPr>
          <w:p w14:paraId="2B182BA9" w14:textId="77777777" w:rsidR="00CA1ADB" w:rsidRPr="00CA1ADB" w:rsidRDefault="00CA1ADB" w:rsidP="00CA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Other Benefits</w:t>
            </w:r>
          </w:p>
        </w:tc>
      </w:tr>
      <w:tr w:rsidR="00CA1ADB" w:rsidRPr="00CA1ADB" w14:paraId="3C8757DD" w14:textId="77777777" w:rsidTr="00CA1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608C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532C7CE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82807B8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32BD0E89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9E37ECE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478460EE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CA1ADB" w:rsidRPr="00CA1ADB" w14:paraId="569B7360" w14:textId="77777777" w:rsidTr="00CA1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851D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25F97C7C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F295771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00C854F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B62F9E6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3F19A9FF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CA1ADB" w:rsidRPr="00CA1ADB" w14:paraId="7F3A8C90" w14:textId="77777777" w:rsidTr="00CA1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1E9E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13F146BA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A33114F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042BBEF9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D49FD92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3A919CD6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CA1ADB" w:rsidRPr="00CA1ADB" w14:paraId="346B8EEA" w14:textId="77777777" w:rsidTr="00CA1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73D1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B7AC403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FBE6B94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731C0FD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7AC59AE6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09D46677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  <w:tr w:rsidR="00CA1ADB" w:rsidRPr="00CA1ADB" w14:paraId="33672540" w14:textId="77777777" w:rsidTr="00CA1A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7CE1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A017D5C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4633000C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2D95AD18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621E384D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3C62BFDC" w14:textId="77777777" w:rsidR="00CA1ADB" w:rsidRPr="00CA1ADB" w:rsidRDefault="00CA1ADB" w:rsidP="00CA1AD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1A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</w:tr>
    </w:tbl>
    <w:p w14:paraId="7506A1D7" w14:textId="1FCC27B4" w:rsidR="009054F9" w:rsidRPr="00CA1ADB" w:rsidRDefault="009054F9" w:rsidP="00CA1ADB">
      <w:pPr>
        <w:rPr>
          <w:b/>
          <w:bCs/>
        </w:rPr>
      </w:pPr>
    </w:p>
    <w:sectPr w:rsidR="009054F9" w:rsidRPr="00CA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B6A"/>
    <w:multiLevelType w:val="multilevel"/>
    <w:tmpl w:val="B70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628B"/>
    <w:multiLevelType w:val="multilevel"/>
    <w:tmpl w:val="848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3CE9"/>
    <w:multiLevelType w:val="multilevel"/>
    <w:tmpl w:val="FB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00B7C"/>
    <w:multiLevelType w:val="multilevel"/>
    <w:tmpl w:val="A21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76C2"/>
    <w:multiLevelType w:val="multilevel"/>
    <w:tmpl w:val="728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63D30"/>
    <w:multiLevelType w:val="multilevel"/>
    <w:tmpl w:val="5930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E051A"/>
    <w:multiLevelType w:val="multilevel"/>
    <w:tmpl w:val="AF8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6702"/>
    <w:multiLevelType w:val="multilevel"/>
    <w:tmpl w:val="1C3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625E"/>
    <w:multiLevelType w:val="multilevel"/>
    <w:tmpl w:val="19F2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D3BC0"/>
    <w:multiLevelType w:val="multilevel"/>
    <w:tmpl w:val="C5A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E1218"/>
    <w:multiLevelType w:val="multilevel"/>
    <w:tmpl w:val="998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31C7B"/>
    <w:multiLevelType w:val="multilevel"/>
    <w:tmpl w:val="B09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352C8"/>
    <w:multiLevelType w:val="multilevel"/>
    <w:tmpl w:val="0C4E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76D0F"/>
    <w:multiLevelType w:val="multilevel"/>
    <w:tmpl w:val="2E2A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A672F"/>
    <w:multiLevelType w:val="multilevel"/>
    <w:tmpl w:val="8F0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928190">
    <w:abstractNumId w:val="2"/>
  </w:num>
  <w:num w:numId="2" w16cid:durableId="1151410596">
    <w:abstractNumId w:val="4"/>
  </w:num>
  <w:num w:numId="3" w16cid:durableId="1600019788">
    <w:abstractNumId w:val="8"/>
  </w:num>
  <w:num w:numId="4" w16cid:durableId="296381327">
    <w:abstractNumId w:val="12"/>
  </w:num>
  <w:num w:numId="5" w16cid:durableId="457723186">
    <w:abstractNumId w:val="1"/>
  </w:num>
  <w:num w:numId="6" w16cid:durableId="572934651">
    <w:abstractNumId w:val="7"/>
  </w:num>
  <w:num w:numId="7" w16cid:durableId="756249730">
    <w:abstractNumId w:val="11"/>
  </w:num>
  <w:num w:numId="8" w16cid:durableId="1743329149">
    <w:abstractNumId w:val="9"/>
  </w:num>
  <w:num w:numId="9" w16cid:durableId="301471184">
    <w:abstractNumId w:val="6"/>
  </w:num>
  <w:num w:numId="10" w16cid:durableId="603343191">
    <w:abstractNumId w:val="14"/>
  </w:num>
  <w:num w:numId="11" w16cid:durableId="2009944162">
    <w:abstractNumId w:val="10"/>
  </w:num>
  <w:num w:numId="12" w16cid:durableId="1717124018">
    <w:abstractNumId w:val="0"/>
  </w:num>
  <w:num w:numId="13" w16cid:durableId="1761873606">
    <w:abstractNumId w:val="5"/>
  </w:num>
  <w:num w:numId="14" w16cid:durableId="1959287625">
    <w:abstractNumId w:val="13"/>
  </w:num>
  <w:num w:numId="15" w16cid:durableId="1512796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60"/>
    <w:rsid w:val="007C0560"/>
    <w:rsid w:val="009054F9"/>
    <w:rsid w:val="00944D83"/>
    <w:rsid w:val="009600D2"/>
    <w:rsid w:val="00C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4910"/>
  <w15:chartTrackingRefBased/>
  <w15:docId w15:val="{4A56E90C-EE15-2845-9685-31DCCD3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0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05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5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2</cp:revision>
  <dcterms:created xsi:type="dcterms:W3CDTF">2024-06-22T18:00:00Z</dcterms:created>
  <dcterms:modified xsi:type="dcterms:W3CDTF">2024-06-22T18:03:00Z</dcterms:modified>
</cp:coreProperties>
</file>