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8508" w14:textId="77777777" w:rsidR="00E2528D" w:rsidRDefault="00E2528D" w:rsidP="00E2528D">
      <w:pPr>
        <w:jc w:val="center"/>
      </w:pPr>
    </w:p>
    <w:p w14:paraId="51626BB8" w14:textId="77777777" w:rsidR="00E2528D" w:rsidRDefault="00E2528D" w:rsidP="00E2528D">
      <w:pPr>
        <w:jc w:val="center"/>
      </w:pPr>
    </w:p>
    <w:p w14:paraId="5E81FA77" w14:textId="77777777" w:rsidR="00E2528D" w:rsidRDefault="00E2528D" w:rsidP="00E2528D">
      <w:pPr>
        <w:jc w:val="center"/>
      </w:pPr>
    </w:p>
    <w:p w14:paraId="37E1A6C2" w14:textId="77777777" w:rsidR="00E2528D" w:rsidRDefault="00E2528D" w:rsidP="00E2528D">
      <w:pPr>
        <w:jc w:val="center"/>
      </w:pPr>
    </w:p>
    <w:p w14:paraId="00D36C9B" w14:textId="77777777" w:rsidR="00E2528D" w:rsidRDefault="00E2528D" w:rsidP="00E2528D">
      <w:pPr>
        <w:jc w:val="center"/>
      </w:pPr>
    </w:p>
    <w:p w14:paraId="1DF0CC62" w14:textId="77777777" w:rsidR="00E2528D" w:rsidRDefault="00E2528D" w:rsidP="00E2528D">
      <w:pPr>
        <w:jc w:val="center"/>
      </w:pPr>
    </w:p>
    <w:p w14:paraId="048E6F58" w14:textId="77777777" w:rsidR="00E2528D" w:rsidRDefault="00E2528D" w:rsidP="00E2528D">
      <w:pPr>
        <w:jc w:val="center"/>
      </w:pPr>
    </w:p>
    <w:p w14:paraId="55A1005F" w14:textId="77777777" w:rsidR="00E2528D" w:rsidRDefault="00E2528D" w:rsidP="00E2528D">
      <w:pPr>
        <w:jc w:val="center"/>
      </w:pPr>
    </w:p>
    <w:p w14:paraId="778B59C7" w14:textId="675226A2" w:rsidR="009054F9" w:rsidRDefault="00E2528D" w:rsidP="00E2528D">
      <w:pPr>
        <w:jc w:val="center"/>
      </w:pPr>
      <w:r>
        <w:t>DEPOSITION OF JOHN DOE</w:t>
      </w:r>
    </w:p>
    <w:p w14:paraId="7639E504" w14:textId="130F746B" w:rsidR="00E2528D" w:rsidRDefault="00E2528D" w:rsidP="00E2528D">
      <w:pPr>
        <w:jc w:val="center"/>
      </w:pPr>
      <w:r>
        <w:t>SUPERIOR COURT OF CALIFORNIA</w:t>
      </w:r>
    </w:p>
    <w:p w14:paraId="23E80BA1" w14:textId="550CA023" w:rsidR="00E2528D" w:rsidRDefault="00E2528D" w:rsidP="00E2528D">
      <w:pPr>
        <w:jc w:val="center"/>
      </w:pPr>
      <w:r>
        <w:t>FOR THE COUNTY OF SIERRA</w:t>
      </w:r>
    </w:p>
    <w:p w14:paraId="1561410C" w14:textId="77777777" w:rsidR="00E2528D" w:rsidRDefault="00E2528D" w:rsidP="00E2528D">
      <w:pPr>
        <w:jc w:val="center"/>
      </w:pPr>
    </w:p>
    <w:p w14:paraId="2BA6EF49" w14:textId="0594354B" w:rsidR="00E2528D" w:rsidRDefault="00E2528D" w:rsidP="00E2528D">
      <w:pPr>
        <w:jc w:val="center"/>
      </w:pPr>
      <w:r>
        <w:t>Taken March 15, 2024</w:t>
      </w:r>
    </w:p>
    <w:p w14:paraId="42029136" w14:textId="77777777" w:rsidR="00E2528D" w:rsidRDefault="00E2528D" w:rsidP="00E2528D">
      <w:pPr>
        <w:jc w:val="center"/>
      </w:pPr>
    </w:p>
    <w:p w14:paraId="7496AB6D" w14:textId="681966A6" w:rsidR="00E2528D" w:rsidRDefault="00E2528D" w:rsidP="00E2528D">
      <w:pPr>
        <w:jc w:val="center"/>
      </w:pPr>
      <w:r>
        <w:t>Recorded by Certified Court Reporters</w:t>
      </w:r>
    </w:p>
    <w:p w14:paraId="2B9E7734" w14:textId="19002EB2" w:rsidR="00E2528D" w:rsidRDefault="00E2528D" w:rsidP="00E2528D">
      <w:pPr>
        <w:jc w:val="center"/>
      </w:pPr>
      <w:r>
        <w:t>Jane Green, Certification No. 238876543</w:t>
      </w:r>
    </w:p>
    <w:p w14:paraId="37B76237" w14:textId="77777777" w:rsidR="00E2528D" w:rsidRDefault="00E2528D" w:rsidP="00E252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Doe v. Sierra County and Fairs Are Us</w:t>
      </w:r>
    </w:p>
    <w:p w14:paraId="2218FFF6" w14:textId="59EFA13C" w:rsidR="00E2528D" w:rsidRPr="00E2528D" w:rsidRDefault="00E2528D" w:rsidP="00E252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Sierra County Superior Court Action No. 24-SUP-659480</w:t>
      </w:r>
      <w:r w:rsidRPr="00E252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br/>
      </w:r>
    </w:p>
    <w:p w14:paraId="2540A3D5" w14:textId="7DCDAA7E" w:rsidR="00E2528D" w:rsidRDefault="00E2528D" w:rsidP="00E2528D"/>
    <w:p w14:paraId="370C2607" w14:textId="77777777" w:rsidR="00E2528D" w:rsidRDefault="00E2528D">
      <w:r>
        <w:br w:type="page"/>
      </w:r>
    </w:p>
    <w:p w14:paraId="6EE3685C" w14:textId="580E81FF" w:rsid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Present:</w:t>
      </w:r>
    </w:p>
    <w:p w14:paraId="52E933FB" w14:textId="148C8BFF" w:rsid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Jane Smith, Esq.</w:t>
      </w:r>
    </w:p>
    <w:p w14:paraId="37907935" w14:textId="4C56CC22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Robert Brown, Esq.</w:t>
      </w:r>
    </w:p>
    <w:p w14:paraId="501C2B1E" w14:textId="6E6B2092" w:rsidR="00862F3F" w:rsidRPr="00862F3F" w:rsidRDefault="00862F3F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 the Record: </w:t>
      </w:r>
      <w:r>
        <w:rPr>
          <w:rFonts w:ascii="Times New Roman" w:eastAsia="Times New Roman" w:hAnsi="Times New Roman" w:cs="Times New Roman"/>
          <w:kern w:val="0"/>
          <w14:ligatures w14:val="none"/>
        </w:rPr>
        <w:t>8:35am</w:t>
      </w:r>
    </w:p>
    <w:p w14:paraId="07402503" w14:textId="330E8BF6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Please raise your right hand. Do you swear or affirm to tell the truth, the whole truth, and nothing but the truth?</w:t>
      </w:r>
    </w:p>
    <w:p w14:paraId="42D8A55A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 do.</w:t>
      </w:r>
    </w:p>
    <w:p w14:paraId="0C4C4F8E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Please state your name for the record.</w:t>
      </w:r>
    </w:p>
    <w:p w14:paraId="6694B69A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John Doe.</w:t>
      </w:r>
    </w:p>
    <w:p w14:paraId="722E1EBD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Good morning, Mr. Doe. My name is Robert Brown, and I represent Sierra County and Fairs Are Us in this matter. Could you please state your full name and address for the record?</w:t>
      </w:r>
    </w:p>
    <w:p w14:paraId="6E5E2EF8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Sure. My name is John Doe, and I live at 123 Elm Street, Anytown, USA.</w:t>
      </w:r>
    </w:p>
    <w:p w14:paraId="2E3CD91B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Thank you. Mr. Doe, could you please describe your occupation?</w:t>
      </w:r>
    </w:p>
    <w:p w14:paraId="6F61A1C5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I'm a construction worker.</w:t>
      </w:r>
    </w:p>
    <w:p w14:paraId="0F87EEEA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And how long have you been working in that field?</w:t>
      </w:r>
    </w:p>
    <w:p w14:paraId="6CE55382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For about 20 years now.</w:t>
      </w:r>
    </w:p>
    <w:p w14:paraId="34C18D86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Let's talk about the incident on January 23, 2024. Can you describe what happened that day?</w:t>
      </w:r>
    </w:p>
    <w:p w14:paraId="005F2BB8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Yes. I was at the Sierra County Fair with my two daughters, who are nine years old, and a couple of my co-workers. We were leaving the Tilt-A-Whirl ride when I tripped over a spike that was sticking out of the ground in the exit path.</w:t>
      </w:r>
    </w:p>
    <w:p w14:paraId="5E1CE3BF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What time did this incident occur?</w:t>
      </w:r>
    </w:p>
    <w:p w14:paraId="1559EF2E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It was around 3:00 PM.</w:t>
      </w:r>
    </w:p>
    <w:p w14:paraId="363982F1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Can you describe the spike you tripped over?</w:t>
      </w:r>
    </w:p>
    <w:p w14:paraId="5761191D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It was a metal spike, maybe about four inches high, sticking out of the ground. It was right in the path where people were exiting the ride.</w:t>
      </w:r>
    </w:p>
    <w:p w14:paraId="430D44E7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happened immediately after you tripped?</w:t>
      </w:r>
    </w:p>
    <w:p w14:paraId="6F1923D0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 fell and landed awkwardly on my left ankle. I felt a sharp pain and couldn't stand up. I also felt pain in my back and neck.</w:t>
      </w:r>
    </w:p>
    <w:p w14:paraId="327FD0DC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Did anyone come to assist you?</w:t>
      </w:r>
    </w:p>
    <w:p w14:paraId="6C7C49C8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Yes, my co-workers and a fair staff member came over. They called for medical help, and I was taken to Sierra Vista Medical Center.</w:t>
      </w:r>
    </w:p>
    <w:p w14:paraId="772770E5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What kind of treatment did you receive at the medical center?</w:t>
      </w:r>
    </w:p>
    <w:p w14:paraId="3F22E8F8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They did some X-rays and found that I had a broken left ankle. I needed immediate surgery. They also noted that I had back spasms and a neck strain.</w:t>
      </w:r>
    </w:p>
    <w:p w14:paraId="39503B99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How long were you in the hospital?</w:t>
      </w:r>
    </w:p>
    <w:p w14:paraId="560B3DB0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 was there for three days.</w:t>
      </w:r>
    </w:p>
    <w:p w14:paraId="084A725E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Are you currently receiving any treatment?</w:t>
      </w:r>
    </w:p>
    <w:p w14:paraId="2B122311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Yes, I'm undergoing physical therapy for my ankle, and I'm also seeing a chiropractor for my back and neck.</w:t>
      </w:r>
    </w:p>
    <w:p w14:paraId="71D80F60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How has this injury affected your ability to work?</w:t>
      </w:r>
    </w:p>
    <w:p w14:paraId="08D2CBAA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 can't return to my job as a construction worker. My doctor hasn't given me a timeline for when I might be able to go back to work.</w:t>
      </w:r>
    </w:p>
    <w:p w14:paraId="19DC00EB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Are you seeking compensation for lost wages?</w:t>
      </w:r>
    </w:p>
    <w:p w14:paraId="281BE7C7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Yes, I am. I'm also seeking compensation for general damages, loss of household services, and other related expenses.</w:t>
      </w:r>
    </w:p>
    <w:p w14:paraId="51977DCE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Mr. Doe, have you experienced any other impacts on your daily life due to this injury?</w:t>
      </w:r>
    </w:p>
    <w:p w14:paraId="3BC230BC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Yes, I can't do many of the household chores I used to do, and I can't play with my daughters the way I used to. It's been very difficult.</w:t>
      </w:r>
    </w:p>
    <w:p w14:paraId="23D48187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Thank you, Mr. Doe. I need to ask you about your activities at the fair. Did you consume any alcohol that day?</w:t>
      </w:r>
    </w:p>
    <w:p w14:paraId="2A79DABB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Yes, I did. I had four beers.</w:t>
      </w:r>
    </w:p>
    <w:p w14:paraId="1FC904BD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Over what </w:t>
      </w:r>
      <w:proofErr w:type="gramStart"/>
      <w:r w:rsidRPr="00E2528D">
        <w:rPr>
          <w:rFonts w:ascii="Times New Roman" w:eastAsia="Times New Roman" w:hAnsi="Times New Roman" w:cs="Times New Roman"/>
          <w:kern w:val="0"/>
          <w14:ligatures w14:val="none"/>
        </w:rPr>
        <w:t>period of time</w:t>
      </w:r>
      <w:proofErr w:type="gramEnd"/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did you consume these beers?</w:t>
      </w:r>
    </w:p>
    <w:p w14:paraId="7DC7811A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Over the course of about two hours.</w:t>
      </w:r>
    </w:p>
    <w:p w14:paraId="69B0B65B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Do you believe the alcohol affected your ability to safely navigate the fairgrounds?</w:t>
      </w:r>
    </w:p>
    <w:p w14:paraId="3B50C143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No, I felt fine and in control.</w:t>
      </w:r>
    </w:p>
    <w:p w14:paraId="2412F904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Did you notice the spike or any other unsafe conditions before you tripped?</w:t>
      </w:r>
    </w:p>
    <w:p w14:paraId="06E7C17C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No, I didn't see the spike until I tripped over it. I wasn't looking for hazards specifically, but I didn't notice anything out of the ordinary before the accident.</w:t>
      </w:r>
    </w:p>
    <w:p w14:paraId="03F659EA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Did you use the Tilt-A-Whirl ride before the incident?</w:t>
      </w:r>
    </w:p>
    <w:p w14:paraId="1CE40B66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Yes, I went on the ride with my daughters.</w:t>
      </w:r>
    </w:p>
    <w:p w14:paraId="73961407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Did you notice the spike or any other unsafe conditions while using the Tilt-A-Whirl or in the exit path before you tripped?</w:t>
      </w:r>
    </w:p>
    <w:p w14:paraId="5F8B57C9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No, I did not notice anything unusual when we got off the ride. It wasn't until I tripped that I saw the spike.</w:t>
      </w:r>
    </w:p>
    <w:p w14:paraId="7FB3B4F9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Thank you, Mr. Doe. I have no further questions </w:t>
      </w:r>
      <w:proofErr w:type="gramStart"/>
      <w:r w:rsidRPr="00E2528D">
        <w:rPr>
          <w:rFonts w:ascii="Times New Roman" w:eastAsia="Times New Roman" w:hAnsi="Times New Roman" w:cs="Times New Roman"/>
          <w:kern w:val="0"/>
          <w14:ligatures w14:val="none"/>
        </w:rPr>
        <w:t>at this time</w:t>
      </w:r>
      <w:proofErr w:type="gramEnd"/>
      <w:r w:rsidRPr="00E252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32B76F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I have a few questions, Mr. Doe. Can you describe the condition of the fairgrounds on the day of the incident?</w:t>
      </w:r>
    </w:p>
    <w:p w14:paraId="30B3E448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The fairgrounds were crowded, and there were a lot of people around. The exit path from the ride was </w:t>
      </w:r>
      <w:proofErr w:type="gramStart"/>
      <w:r w:rsidRPr="00E2528D">
        <w:rPr>
          <w:rFonts w:ascii="Times New Roman" w:eastAsia="Times New Roman" w:hAnsi="Times New Roman" w:cs="Times New Roman"/>
          <w:kern w:val="0"/>
          <w14:ligatures w14:val="none"/>
        </w:rPr>
        <w:t>pretty narrow</w:t>
      </w:r>
      <w:proofErr w:type="gramEnd"/>
      <w:r w:rsidRPr="00E2528D">
        <w:rPr>
          <w:rFonts w:ascii="Times New Roman" w:eastAsia="Times New Roman" w:hAnsi="Times New Roman" w:cs="Times New Roman"/>
          <w:kern w:val="0"/>
          <w14:ligatures w14:val="none"/>
        </w:rPr>
        <w:t>, and I didn't see the spike until it was too late.</w:t>
      </w:r>
    </w:p>
    <w:p w14:paraId="00497886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Had you noticed any other hazards at the fair that day?</w:t>
      </w:r>
    </w:p>
    <w:p w14:paraId="1DA16268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No, I didn't notice anything else out of the ordinary.</w:t>
      </w:r>
    </w:p>
    <w:p w14:paraId="5348EC53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Thank you, Mr. Doe. That's all I have.</w:t>
      </w:r>
    </w:p>
    <w:p w14:paraId="2F9F0B63" w14:textId="77777777" w:rsidR="00E2528D" w:rsidRPr="00E2528D" w:rsidRDefault="00E2528D" w:rsidP="00E252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25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E2528D">
        <w:rPr>
          <w:rFonts w:ascii="Times New Roman" w:eastAsia="Times New Roman" w:hAnsi="Times New Roman" w:cs="Times New Roman"/>
          <w:kern w:val="0"/>
          <w14:ligatures w14:val="none"/>
        </w:rPr>
        <w:t xml:space="preserve"> The deposition is concluded at 11:00 AM.</w:t>
      </w:r>
    </w:p>
    <w:p w14:paraId="73518249" w14:textId="77777777" w:rsidR="00E2528D" w:rsidRDefault="00E2528D" w:rsidP="00E2528D"/>
    <w:sectPr w:rsidR="00E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017BE"/>
    <w:multiLevelType w:val="multilevel"/>
    <w:tmpl w:val="F58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9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D"/>
    <w:rsid w:val="00862F3F"/>
    <w:rsid w:val="009054F9"/>
    <w:rsid w:val="009600D2"/>
    <w:rsid w:val="00E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AC33"/>
  <w15:chartTrackingRefBased/>
  <w15:docId w15:val="{FF1D6038-76CA-034D-A090-06F4D588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2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2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2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28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52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52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2</cp:revision>
  <dcterms:created xsi:type="dcterms:W3CDTF">2024-06-22T18:09:00Z</dcterms:created>
  <dcterms:modified xsi:type="dcterms:W3CDTF">2024-06-22T18:20:00Z</dcterms:modified>
</cp:coreProperties>
</file>