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keepNext/>
        <w:keepLines/>
        <w:numPr>
          <w:numId w:val="0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hint="default" w:ascii="Calibri" w:hAnsi="Calibri" w:eastAsia="Calibri"/>
          <w:color w:val="374151"/>
          <w:sz w:val="24"/>
          <w:szCs w:val="24"/>
        </w:rPr>
        <w:t xml:space="preserve">What is one of the primary reasons why concrete is commonly chosen as a building material in construction? A) Aesthetic appeal B) Cost-effectiveness </w:t>
      </w:r>
      <w:bookmarkStart w:id="0" w:name="_GoBack"/>
      <w:r>
        <w:rPr>
          <w:rFonts w:hint="eastAsia" w:ascii=".AppleSystemUIFont Book" w:hAnsi=".AppleSystemUIFont Book" w:eastAsia=".AppleSystemUIFont Book" w:cs=".AppleSystemUIFont Book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highlight w:val="yellow"/>
          <w:lang w:val="en-US"/>
        </w:rPr>
        <w:t>C) Strength and versatility</w:t>
      </w:r>
      <w:bookmarkEnd w:id="0"/>
      <w:r>
        <w:rPr>
          <w:rFonts w:hint="default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Calibri" w:hAnsi="Calibri" w:eastAsia="Calibri"/>
          <w:color w:val="374151"/>
          <w:sz w:val="24"/>
          <w:szCs w:val="24"/>
        </w:rPr>
        <w:t>D) Energy efficiency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What is the primary purpose of human resources management? </w:t>
      </w:r>
      <w:r>
        <w:rPr>
          <w:rFonts w:hint="default" w:ascii="Calibri" w:hAnsi="Calibri" w:eastAsia="Calibri" w:cs="Calibri"/>
          <w:color w:val="374151"/>
          <w:sz w:val="24"/>
          <w:szCs w:val="24"/>
          <w:lang w:val="en-US"/>
        </w:rPr>
        <w:t xml:space="preserve">a) </w:t>
      </w:r>
      <w:r>
        <w:rPr>
          <w:rFonts w:ascii="Calibri" w:hAnsi="Calibri" w:eastAsia="Calibri" w:cs="Calibri"/>
          <w:color w:val="374151"/>
          <w:sz w:val="24"/>
          <w:szCs w:val="24"/>
        </w:rPr>
        <w:t>Ensure compliance with labor laws</w:t>
      </w:r>
      <w:r>
        <w:rPr>
          <w:rFonts w:hint="default" w:ascii="Calibri" w:hAnsi="Calibri" w:eastAsia="Calibri" w:cs="Calibri"/>
          <w:color w:val="374151"/>
          <w:sz w:val="24"/>
          <w:szCs w:val="24"/>
          <w:lang w:val="en-US"/>
        </w:rPr>
        <w:t xml:space="preserve"> b) </w:t>
      </w:r>
      <w:r>
        <w:rPr>
          <w:rFonts w:ascii="Calibri" w:hAnsi="Calibri" w:eastAsia="Calibri" w:cs="Calibri"/>
          <w:color w:val="374151"/>
          <w:sz w:val="24"/>
          <w:szCs w:val="24"/>
        </w:rPr>
        <w:t>Improve employee morale</w:t>
      </w:r>
      <w:r>
        <w:rPr>
          <w:rFonts w:hint="default" w:ascii="Calibri" w:hAnsi="Calibri" w:eastAsia="Calibri" w:cs="Calibri"/>
          <w:color w:val="374151"/>
          <w:sz w:val="24"/>
          <w:szCs w:val="24"/>
          <w:lang w:val="en-US"/>
        </w:rPr>
        <w:t xml:space="preserve"> c) </w:t>
      </w:r>
      <w:r>
        <w:rPr>
          <w:rFonts w:ascii="Calibri" w:hAnsi="Calibri" w:eastAsia="Calibri" w:cs="Calibri"/>
          <w:color w:val="374151"/>
          <w:sz w:val="24"/>
          <w:szCs w:val="24"/>
        </w:rPr>
        <w:t>Increase business profitability</w:t>
      </w:r>
      <w:r>
        <w:rPr>
          <w:rFonts w:hint="default" w:ascii="Calibri" w:hAnsi="Calibri" w:eastAsia="Calibri" w:cs="Calibri"/>
          <w:color w:val="374151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b/>
          <w:bCs/>
          <w:color w:val="374151"/>
          <w:sz w:val="24"/>
          <w:szCs w:val="24"/>
          <w:lang w:val="en-US"/>
        </w:rPr>
        <w:t xml:space="preserve">d) </w:t>
      </w: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All of the above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What is the primary purpose of human resources management?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Ensure compliance with labor laws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Improve employee morale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Increase business profitability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All of the above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key element of human resource planning?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Project management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Customer service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Workforce forecasting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Financial analysis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Which is NOT typically a responsibility of a manager with HR duties?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Determining the company's financial budget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Conducting performance evaluations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Recruiting and hiring new staff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Training employees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do indigenous oral agreements typically differ from written policies in the cultural aspect?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Oral agreements are less formal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Oral agreements are more difficult to enforce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Oral agreements often incorporate traditional values and customs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Oral agreements are more time-consuming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True or false: Both written policies and traditional oral agreements are important in management positions.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True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False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first step in the recruitment and selection process?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Conducting interviews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Onboarding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Identifying the job vacancy and evaluating its needs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Offering compensation and benefits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does onboarding involve?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Deciding which candidate to hire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Posting job advertisements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Conducting first-round interviews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Integrating the new employee into the organization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orientation important in the recruitment and selection process?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helps determine which candidate is most qualified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It's a chance to offer the candidate a job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familiarizes the new hire with the organization's culture, expectations, and policies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helps the HR manager decide which benefits to offer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Which of the following is NOT usually part of compensation and benefits?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Salary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Health insurance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Retirement plans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Job interview feedback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purpose of labor and employment law?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business profitability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discourage employees from joining unions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protect the rights of workers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make it easier for companies to terminate employees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can performance management contribute to a company's success?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motivates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holds employees accountable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identifies areas for improvement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All of the above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What is one potential benefit of record-keeping in performance management?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provides documentation to support decisions related to promotions, raises, and terminations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allows employees to take longer breaks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eliminates the need for performance evaluations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encourages employees to socialize more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professional development training important in performance management?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helps to justify budget expenditures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promotes employee growth and development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gives managers something to do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reduces the need for employee compensation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difference between a termination and a resignation?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 a termination, the employee chooses to leave; in a resignation, the company decides to let the employee go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There is no difference; the two terms mean the same thing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In a termination, the company decides to let the employee go; in a resignation, the employee chooses to leave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 a termination, the employee receives a severance package; in a resignation, the employee does not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does a policy in the context of organizational management typically outline?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company's marketing strategies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company's financial statements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company's sales goal</w:t>
      </w:r>
      <w:r>
        <w:rPr>
          <w:rFonts w:hint="default" w:ascii="Calibri" w:hAnsi="Calibri" w:eastAsia="Calibri" w:cs="Calibri"/>
          <w:color w:val="374151"/>
          <w:sz w:val="24"/>
          <w:szCs w:val="24"/>
          <w:lang w:val="en-US"/>
        </w:rPr>
        <w:t>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 company's rules and procedures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it important to set expectations in a disciplinary policy?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make employees afraid of making mistakes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clarify what behavior is acceptable and what behavior isn't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justify firing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company's profits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role does a grievance policy play in the workplace?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outlines the company's financial goals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details the company's marketing strategies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provides a system for resolving employee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It describes the company's sales process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goal of human resource planning?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promote the company's products or services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ensure the right people are in the right job at the right time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monitor the company's financial performance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design the company's website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Which of the following might be a responsibility of a manager with HR duties?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Resolving conflicts among team members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Creating the company's financial budget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Developing a new product to sell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Designing the company's logo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are Indigenous oral agreements typically passed 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Through written documentation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Through storytelling and oral tradition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Through company newsletters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Through email communication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advantage of having written policies in an organization?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can be easily ignored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They provide clear and consistent guidelines for all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make the workplace more fun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discourage creativity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can oral agreements be important in Indigenous communities?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require less effort to make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They represent a traditional way of preserving and passing on knowledge and agreements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are easier to enforce than written agreements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are generally legally binding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does the recruitment process involve?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Developing the company's strategic plan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Identifying the need for a new employee, advertising the position, and screening potential candidates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Designing the company's website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Monitoring the company's financial performance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typically happens during the on-boarding process?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new employee goes on a vacation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 new employee is introduced to the company and its procedures, and completes necessary paperwork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new employee is promoted to a management position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new employee designs a new product for the company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might a company's compensation and benefits package include?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free company car for all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opportunity to work 24 hours a day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Salary or wages, health insurance, and retirement savings plans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Unlimited sick leave with full pay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Which is a fundamental principle of human resource planning?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Investing heavily in marketing initiatives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Keeping all information confidential, even from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Anticipating future labor needs based on strategic business objectives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Hiring as many people as possible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role of performance evaluation in human resource management?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assess employee performance, provide feedback, and identify development needs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company profits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justify employee terminations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encourage employees to work overtime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it important to have a formal process for terminations and resignations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ensure legal compliance and fair treatment of all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make it easier to fire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company's profits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scare other employees into working harder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potential consequence of not having a clear disciplinary policy in an organization?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Employees may not understand what behavior is unacceptable, leading to potential issues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 may have too many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company may become too profitable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Employees may not understand what behavior is unacceptable, leading to potential issues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primary role of a grievance policy in an organization?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provide a fair and consistent process for addressing employee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discourage employees from making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justify employee terminations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company's profits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What's the key purpose of a human resource management system?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handle customer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organize and streamline human resources functions and data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monitor company stocks and bonds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create a company marketing plan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could be a significant consequence of ignoring labor and employment law in a company?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Improved company morale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Increased sales and profits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Legal penalties and a potential loss of reputation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Faster hiring processes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When recruiting and selecting candidates, what is a crucial step to ensure a good fit?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Hiring the candidate with the most years of experience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Hiring the first candidate who applies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Interviewing potential candidates to assess their skills and cultural fit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Offering the highest possible salary to attract top candidates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primary objective of professional development training?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amount of vacation time for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enhance employees' skills and knowledge for improved job performance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keep employees busy when there is no other work to do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prepare employees for a career in a different industry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How does the cultural aspect of written policy versus traditional Indigenous oral agreements affect the workplace?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Written policy always takes precedence over oral agreements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Oral agreements always take precedence over written policy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Both forms of agreement are valuable and need to be respected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Neither written policy nor oral agreements have any effect on the workplace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common reason for a manager to have a difficult conversation with an employee?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manager is bored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 employee's performance or behavior is not meeting expectations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manager wants to invite the employee to a party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 manager is testing their communication skills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common benefit offered in compensation packages?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 yacht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Unlimited paid time off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Health insurance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 pet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could be the result of not having an official termination process?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Increased employee productivity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Improved company reputation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Potential legal action from terminated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Enhanced team morale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it important to establish a grievance procedure in an organization?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allow managers to avoid dealing with employee complaints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create more paperwork for human resources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provide a system for resolving issues and maintaining a positive working environment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increase the company's stock price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role of a manager with HR management duties in relation to employment law?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ensure that the company complies with all applicable laws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create new employment laws for the government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help employees evade employment laws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negotiate with the government to change employment laws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In the context of organizational management, how can you define a policy?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An employee's job description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company's marketing strategy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company's sales goals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 documented guideline that directs decision-making and behavior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Why is it important to set expectations when examining a disciplinary policy?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create opportunities for employees to break the rules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provide clear understanding and prevent potential misconduct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ensure all employees get the same annual bonus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keep human resources busy with paperwork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How does a grievance policy function in the workplace?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It sets the company's annual sales goals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It provides a map for the office building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It outlines the dress code policy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It outlines a process for employees to voice concerns or complaints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crucial part of the recruitment and selection process in HR planning?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Discouraging all candidates from applying to ensure exclusivity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Identifying the skills and qualifications needed for a position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Ignoring all applications received after the first one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Selecting a candidate based solely on their educational background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an example of a traditional Indigenous oral agreement?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written contract signed by all parties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An employee handbook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A verbal commitment or promise between parties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 company's mission statement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significant advantage of written agreements/contracts in management positions?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 xml:space="preserve">They require less time and effort to put together than oral agreements 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are easier to break without consequences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They provide a clear record and understanding of responsibilities and expectations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They are always legally binding, regardless of their content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the purpose of a performance management system?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provide a reason to terminate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monitor, measure, and improve employee performance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ensure all employees receive the same performance rating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give the human resources department extra work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an essential part of onboarding new hires?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Asking them to work overtime on their first day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Providing orientation to familiarize them with the company culture and expectations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Ignoring their questions to encourage independent learning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Giving them a higher workload than existing employees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one key reason for providing compensation and benefits to employees?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ensure they come to work on time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To attract, motivate, and retain qualified employees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justify giving them more work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To prevent them from joining a union</w:t>
      </w:r>
    </w:p>
    <w:p>
      <w:pPr>
        <w:pStyle w:val="30"/>
        <w:keepNext/>
        <w:keepLines/>
        <w:numPr>
          <w:ilvl w:val="0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What is a key distinction between termination and resignation?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Termination is when an employee decides to leave, and resignation is when they are forced out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74151"/>
          <w:sz w:val="24"/>
          <w:szCs w:val="24"/>
        </w:rPr>
        <w:t>Termination is when an employee is let go by the employer, and resignation is when an employee decides to leave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There is no difference between termination and resignation</w:t>
      </w:r>
    </w:p>
    <w:p>
      <w:pPr>
        <w:pStyle w:val="30"/>
        <w:keepNext/>
        <w:keepLines/>
        <w:numPr>
          <w:ilvl w:val="1"/>
          <w:numId w:val="1"/>
        </w:numPr>
        <w:spacing w:after="0"/>
        <w:rPr>
          <w:rFonts w:ascii="Calibri" w:hAnsi="Calibri" w:eastAsia="Calibri" w:cs="Calibri"/>
          <w:color w:val="374151"/>
          <w:sz w:val="24"/>
          <w:szCs w:val="24"/>
        </w:rPr>
      </w:pPr>
      <w:r>
        <w:rPr>
          <w:rFonts w:ascii="Calibri" w:hAnsi="Calibri" w:eastAsia="Calibri" w:cs="Calibri"/>
          <w:color w:val="374151"/>
          <w:sz w:val="24"/>
          <w:szCs w:val="24"/>
        </w:rPr>
        <w:t>Both termination and resignation are decided by the employee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苹方-简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tos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cademy Engraved LET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nnai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DIN Condensed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Chalkboard Regula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rter Roman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Bodoni 72 Oldstyle Book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.AppleSystemUIFont 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1B45CC"/>
    <w:multiLevelType w:val="multilevel"/>
    <w:tmpl w:val="691B45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NotDisplayPageBoundaries w:val="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37D5"/>
    <w:rsid w:val="00273972"/>
    <w:rsid w:val="003A294E"/>
    <w:rsid w:val="003C65CA"/>
    <w:rsid w:val="00430ACD"/>
    <w:rsid w:val="005879EC"/>
    <w:rsid w:val="009751F7"/>
    <w:rsid w:val="009A0F4F"/>
    <w:rsid w:val="00B30C40"/>
    <w:rsid w:val="00B419E8"/>
    <w:rsid w:val="00BF6877"/>
    <w:rsid w:val="3EF76194"/>
    <w:rsid w:val="4DFED546"/>
    <w:rsid w:val="55DCF38A"/>
    <w:rsid w:val="593DED1E"/>
    <w:rsid w:val="6BEFB213"/>
    <w:rsid w:val="7D9E52F4"/>
    <w:rsid w:val="7FDFA743"/>
    <w:rsid w:val="9CFF9612"/>
    <w:rsid w:val="BE5F433A"/>
    <w:rsid w:val="E6FFC3A9"/>
    <w:rsid w:val="EBFF9742"/>
    <w:rsid w:val="ECDFCF22"/>
    <w:rsid w:val="FE2D6B1A"/>
    <w:rsid w:val="FF33F85A"/>
    <w:rsid w:val="FFFE68AB"/>
    <w:rsid w:val="FF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4">
    <w:name w:val="annotation text"/>
    <w:basedOn w:val="1"/>
    <w:link w:val="36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Mention"/>
    <w:basedOn w:val="11"/>
    <w:unhideWhenUsed/>
    <w:uiPriority w:val="99"/>
    <w:rPr>
      <w:color w:val="2B579A"/>
      <w:shd w:val="clear" w:color="auto" w:fill="E1DFDD"/>
    </w:rPr>
  </w:style>
  <w:style w:type="character" w:customStyle="1" w:styleId="36">
    <w:name w:val="Comment Text Char"/>
    <w:basedOn w:val="11"/>
    <w:link w:val="14"/>
    <w:semiHidden/>
    <w:uiPriority w:val="99"/>
    <w:rPr>
      <w:kern w:val="0"/>
      <w:sz w:val="20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1964</Words>
  <Characters>11196</Characters>
  <Lines>1</Lines>
  <Paragraphs>1</Paragraphs>
  <TotalTime>20</TotalTime>
  <ScaleCrop>false</ScaleCrop>
  <LinksUpToDate>false</LinksUpToDate>
  <CharactersWithSpaces>13134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2024-03-27T19:31:00Z</dcterms:created>
  <dc:creator>Talha Mansoor</dc:creator>
  <cp:lastModifiedBy>macbook</cp:lastModifiedBy>
  <dcterms:modified xsi:type="dcterms:W3CDTF">2024-03-29T03:09:53Z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