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383339172"/>
        <w:docPartObj>
          <w:docPartGallery w:val="Cover Pages"/>
          <w:docPartUnique/>
        </w:docPartObj>
      </w:sdtPr>
      <w:sdtContent>
        <w:p w14:paraId="4341BDB4" w14:textId="196FE43C" w:rsidR="00581FE8" w:rsidRDefault="00581FE8"/>
        <w:p w14:paraId="2DB5CDAB" w14:textId="1B9C1973" w:rsidR="00581FE8" w:rsidRDefault="00581FE8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3DC620EE" wp14:editId="74EA2D23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452120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oup 126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reeform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651D686D" w14:textId="54EA275F" w:rsidR="00581FE8" w:rsidRDefault="00581FE8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</w:rPr>
                                  </w:pPr>
                                  <w:r w:rsidRPr="00581FE8">
                                    <w:rPr>
                                      <w:rFonts w:ascii="Cambria Math" w:hAnsi="Cambria Math" w:cs="Cambria Math"/>
                                      <w:color w:val="FFFFFF" w:themeColor="background1"/>
                                      <w:sz w:val="72"/>
                                      <w:szCs w:val="72"/>
                                    </w:rPr>
                                    <w:t>𝐃𝐞𝐯𝐞𝐥𝐨𝐩𝐞𝐫𝐬𝐇𝐮𝐛</w:t>
                                  </w:r>
                                  <w:r w:rsidRPr="00581FE8"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</w:rPr>
                                    <w:t xml:space="preserve"> </w:t>
                                  </w:r>
                                  <w:r w:rsidRPr="00581FE8">
                                    <w:rPr>
                                      <w:rFonts w:ascii="Cambria Math" w:hAnsi="Cambria Math" w:cs="Cambria Math"/>
                                      <w:color w:val="FFFFFF" w:themeColor="background1"/>
                                      <w:sz w:val="72"/>
                                      <w:szCs w:val="72"/>
                                    </w:rPr>
                                    <w:t>𝐂𝐨𝐫𝐩𝐨𝐫𝐚𝐭𝐢𝐨𝐧</w:t>
                                  </w:r>
                                  <w:r w:rsidRPr="00581FE8"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</w:rPr>
                                    <w:t xml:space="preserve"> </w:t>
                                  </w:r>
                                  <w:r w:rsidRPr="00581FE8">
                                    <w:rPr>
                                      <w:rFonts w:ascii="Cambria Math" w:hAnsi="Cambria Math" w:cs="Cambria Math"/>
                                      <w:color w:val="FFFFFF" w:themeColor="background1"/>
                                      <w:sz w:val="72"/>
                                      <w:szCs w:val="72"/>
                                    </w:rPr>
                                    <w:t>𝐢𝐧𝐭𝐞𝐫𝐧𝐬𝐡𝐢𝐩</w:t>
                                  </w:r>
                                  <w:r w:rsidRPr="00581FE8"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</w:rPr>
                                    <w:t xml:space="preserve"> </w:t>
                                  </w:r>
                                  <w:r w:rsidRPr="00581FE8">
                                    <w:rPr>
                                      <w:rFonts w:ascii="Cambria Math" w:hAnsi="Cambria Math" w:cs="Cambria Math"/>
                                      <w:color w:val="FFFFFF" w:themeColor="background1"/>
                                      <w:sz w:val="72"/>
                                      <w:szCs w:val="72"/>
                                    </w:rPr>
                                    <w:t>𝐩𝐫𝐨𝐠𝐫𝐚𝐦</w:t>
                                  </w:r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reeform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3DC620EE" id="Group 126" o:spid="_x0000_s1026" style="position:absolute;margin-left:0;margin-top:0;width:540pt;height:556.55pt;z-index:-25165721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">
                    <o:lock v:ext="edit" aspectratio="t"/>
                    <v:shape id="Freeform 10" o:spid="_x0000_s1027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" adj="-11796480,,5400" path="m,c,644,,644,,644v23,6,62,14,113,21c250,685,476,700,720,644v,-27,,-27,,-27c720,,720,,720,,,,,,,e" fillcolor="#133759 [2994]" stroked="f">
                      <v:fill color2="#081828 [2018]" rotate="t" colors="0 #495467;.5 #25374f;1 #051f37" focus="100%" type="gradient">
                        <o:fill v:ext="view" type="gradientUnscaled"/>
                      </v:fill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651D686D" w14:textId="54EA275F" w:rsidR="00581FE8" w:rsidRDefault="00581FE8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</w:rPr>
                            </w:pPr>
                            <w:r w:rsidRPr="00581FE8">
                              <w:rPr>
                                <w:rFonts w:ascii="Cambria Math" w:hAnsi="Cambria Math" w:cs="Cambria Math"/>
                                <w:color w:val="FFFFFF" w:themeColor="background1"/>
                                <w:sz w:val="72"/>
                                <w:szCs w:val="72"/>
                              </w:rPr>
                              <w:t>𝐃𝐞𝐯𝐞𝐥𝐨𝐩𝐞𝐫𝐬𝐇𝐮𝐛</w:t>
                            </w:r>
                            <w:r w:rsidRPr="00581FE8">
                              <w:rPr>
                                <w:color w:val="FFFFFF" w:themeColor="background1"/>
                                <w:sz w:val="72"/>
                                <w:szCs w:val="72"/>
                              </w:rPr>
                              <w:t xml:space="preserve"> </w:t>
                            </w:r>
                            <w:r w:rsidRPr="00581FE8">
                              <w:rPr>
                                <w:rFonts w:ascii="Cambria Math" w:hAnsi="Cambria Math" w:cs="Cambria Math"/>
                                <w:color w:val="FFFFFF" w:themeColor="background1"/>
                                <w:sz w:val="72"/>
                                <w:szCs w:val="72"/>
                              </w:rPr>
                              <w:t>𝐂𝐨𝐫𝐩𝐨𝐫𝐚𝐭𝐢𝐨𝐧</w:t>
                            </w:r>
                            <w:r w:rsidRPr="00581FE8">
                              <w:rPr>
                                <w:color w:val="FFFFFF" w:themeColor="background1"/>
                                <w:sz w:val="72"/>
                                <w:szCs w:val="72"/>
                              </w:rPr>
                              <w:t xml:space="preserve"> </w:t>
                            </w:r>
                            <w:r w:rsidRPr="00581FE8">
                              <w:rPr>
                                <w:rFonts w:ascii="Cambria Math" w:hAnsi="Cambria Math" w:cs="Cambria Math"/>
                                <w:color w:val="FFFFFF" w:themeColor="background1"/>
                                <w:sz w:val="72"/>
                                <w:szCs w:val="72"/>
                              </w:rPr>
                              <w:t>𝐢𝐧𝐭𝐞𝐫𝐧𝐬𝐡𝐢𝐩</w:t>
                            </w:r>
                            <w:r w:rsidRPr="00581FE8">
                              <w:rPr>
                                <w:color w:val="FFFFFF" w:themeColor="background1"/>
                                <w:sz w:val="72"/>
                                <w:szCs w:val="72"/>
                              </w:rPr>
                              <w:t xml:space="preserve"> </w:t>
                            </w:r>
                            <w:r w:rsidRPr="00581FE8">
                              <w:rPr>
                                <w:rFonts w:ascii="Cambria Math" w:hAnsi="Cambria Math" w:cs="Cambria Math"/>
                                <w:color w:val="FFFFFF" w:themeColor="background1"/>
                                <w:sz w:val="72"/>
                                <w:szCs w:val="72"/>
                              </w:rPr>
                              <w:t>𝐩𝐫𝐨𝐠𝐫𝐚𝐦</w:t>
                            </w:r>
                          </w:p>
                        </w:txbxContent>
                      </v:textbox>
                    </v:shape>
                    <v:shape id="Freeform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17C01109" wp14:editId="445C14F0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7945755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Text Box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Subtitle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711DF15C" w14:textId="20C05BF0" w:rsidR="00581FE8" w:rsidRDefault="00581FE8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DHC - 2384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A02B93" w:themeColor="accent5"/>
                                    <w:sz w:val="24"/>
                                    <w:szCs w:val="24"/>
                                  </w:rPr>
                                  <w:alias w:val="Author"/>
                                  <w:tag w:val="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24C145C4" w14:textId="49BD9A80" w:rsidR="00581FE8" w:rsidRDefault="00581FE8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  <w:t>Syed Muhammad Hamza Mehdi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7C01109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29" o:spid="_x0000_s1029" type="#_x0000_t202" style="position:absolute;margin-left:0;margin-top:0;width:453pt;height:38.15pt;z-index:251661312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" filled="f" stroked="f" strokeweight=".5pt">
                    <v:textbox style="mso-fit-shape-to-text:t" inset="1in,0,86.4pt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Subtitle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711DF15C" w14:textId="20C05BF0" w:rsidR="00581FE8" w:rsidRDefault="00581FE8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DHC - 2384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A02B93" w:themeColor="accent5"/>
                              <w:sz w:val="24"/>
                              <w:szCs w:val="24"/>
                            </w:rPr>
                            <w:alias w:val="Author"/>
                            <w:tag w:val="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24C145C4" w14:textId="49BD9A80" w:rsidR="00581FE8" w:rsidRDefault="00581FE8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  <w:t>Syed Muhammad Hamza Mehdi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2540F340" wp14:editId="47C0B5FE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231140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0" name="Rectangle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Year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44185ED7" w14:textId="0626E5C6" w:rsidR="00581FE8" w:rsidRDefault="00581FE8">
                                    <w:pPr>
                                      <w:pStyle w:val="NoSpacing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2540F340" id="Rectangle 130" o:spid="_x0000_s1030" style="position:absolute;margin-left:-4.4pt;margin-top:0;width:46.8pt;height:77.75pt;z-index:251660288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" fillcolor="#156082 [3204]" stroked="f" strokeweight="1.5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Year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44185ED7" w14:textId="0626E5C6" w:rsidR="00581FE8" w:rsidRDefault="00581FE8">
                              <w:pPr>
                                <w:pStyle w:val="NoSpacing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p w14:paraId="6C471D01" w14:textId="77777777" w:rsidR="00581FE8" w:rsidRPr="00581FE8" w:rsidRDefault="00581FE8" w:rsidP="00581FE8">
      <w:pPr>
        <w:jc w:val="center"/>
        <w:rPr>
          <w:b/>
          <w:bCs/>
          <w:sz w:val="36"/>
          <w:szCs w:val="36"/>
          <w:u w:val="single"/>
        </w:rPr>
      </w:pPr>
      <w:r w:rsidRPr="00581FE8">
        <w:rPr>
          <w:b/>
          <w:bCs/>
          <w:sz w:val="36"/>
          <w:szCs w:val="36"/>
          <w:u w:val="single"/>
        </w:rPr>
        <w:lastRenderedPageBreak/>
        <w:t>SECTION 1 — INTRODUCTION:</w:t>
      </w:r>
    </w:p>
    <w:p w14:paraId="7F308D65" w14:textId="77777777" w:rsidR="00581FE8" w:rsidRDefault="00581FE8" w:rsidP="00581FE8">
      <w:r>
        <w:t xml:space="preserve">"This report documents the security assessment and hardening of OWASP </w:t>
      </w:r>
    </w:p>
    <w:p w14:paraId="04AD5A66" w14:textId="77777777" w:rsidR="00581FE8" w:rsidRDefault="00581FE8" w:rsidP="00581FE8">
      <w:r>
        <w:t xml:space="preserve">Juice Shop, a deliberately vulnerable web application designed to simulate </w:t>
      </w:r>
    </w:p>
    <w:p w14:paraId="0971B487" w14:textId="77777777" w:rsidR="00581FE8" w:rsidRDefault="00581FE8" w:rsidP="00581FE8">
      <w:r>
        <w:t xml:space="preserve">real-world security flaws. The application was assessed for common </w:t>
      </w:r>
    </w:p>
    <w:p w14:paraId="6A275EBB" w14:textId="77777777" w:rsidR="00581FE8" w:rsidRDefault="00581FE8" w:rsidP="00581FE8">
      <w:r>
        <w:t xml:space="preserve">vulnerabilities including Cross-Site Scripting (XSS), SQL Injection, and </w:t>
      </w:r>
    </w:p>
    <w:p w14:paraId="036A14EA" w14:textId="77777777" w:rsidR="00581FE8" w:rsidRDefault="00581FE8" w:rsidP="00581FE8">
      <w:r>
        <w:t xml:space="preserve">weak authentication. Following the assessment, security fixes were </w:t>
      </w:r>
    </w:p>
    <w:p w14:paraId="17B0F47B" w14:textId="77777777" w:rsidR="00581FE8" w:rsidRDefault="00581FE8" w:rsidP="00581FE8">
      <w:r>
        <w:t>implemented and verified through re-testing."</w:t>
      </w:r>
    </w:p>
    <w:p w14:paraId="58AFD339" w14:textId="77777777" w:rsidR="00581FE8" w:rsidRDefault="00581FE8" w:rsidP="00526EBB"/>
    <w:p w14:paraId="4FA3BAC1" w14:textId="1D6C240D" w:rsidR="00526EBB" w:rsidRDefault="00526EBB" w:rsidP="00526EBB">
      <w:r w:rsidRPr="00581FE8">
        <w:rPr>
          <w:b/>
          <w:bCs/>
        </w:rPr>
        <w:t>Application Tested:</w:t>
      </w:r>
      <w:r>
        <w:t xml:space="preserve"> OWASP Juice Shop</w:t>
      </w:r>
    </w:p>
    <w:p w14:paraId="574054BB" w14:textId="77777777" w:rsidR="00526EBB" w:rsidRDefault="00526EBB" w:rsidP="00526EBB">
      <w:r w:rsidRPr="00581FE8">
        <w:rPr>
          <w:b/>
          <w:bCs/>
        </w:rPr>
        <w:t>Version:</w:t>
      </w:r>
      <w:r>
        <w:t xml:space="preserve"> Latest (2024/2025)</w:t>
      </w:r>
    </w:p>
    <w:p w14:paraId="59FF62DF" w14:textId="77777777" w:rsidR="00526EBB" w:rsidRDefault="00526EBB" w:rsidP="00526EBB">
      <w:r w:rsidRPr="00581FE8">
        <w:rPr>
          <w:b/>
          <w:bCs/>
        </w:rPr>
        <w:t>Testing Period</w:t>
      </w:r>
      <w:r>
        <w:t>: May 12–14, 2026</w:t>
      </w:r>
    </w:p>
    <w:p w14:paraId="3580F628" w14:textId="77777777" w:rsidR="00526EBB" w:rsidRPr="00581FE8" w:rsidRDefault="00526EBB" w:rsidP="00526EBB">
      <w:pPr>
        <w:rPr>
          <w:b/>
          <w:bCs/>
        </w:rPr>
      </w:pPr>
      <w:r w:rsidRPr="00581FE8">
        <w:rPr>
          <w:b/>
          <w:bCs/>
        </w:rPr>
        <w:t xml:space="preserve">Environment: </w:t>
      </w:r>
    </w:p>
    <w:p w14:paraId="2F701AA6" w14:textId="77777777" w:rsidR="00526EBB" w:rsidRDefault="00526EBB" w:rsidP="00526EBB">
      <w:r>
        <w:t xml:space="preserve">  - Windows 11 (Application Host — localhost:3000)</w:t>
      </w:r>
    </w:p>
    <w:p w14:paraId="7ABB1C08" w14:textId="77777777" w:rsidR="00526EBB" w:rsidRDefault="00526EBB" w:rsidP="00526EBB">
      <w:r>
        <w:t xml:space="preserve">  - Kali Linux via VMware (Attack Machine — OWASP ZAP)</w:t>
      </w:r>
    </w:p>
    <w:p w14:paraId="772F54EA" w14:textId="77777777" w:rsidR="00526EBB" w:rsidRDefault="00526EBB" w:rsidP="00526EBB">
      <w:r>
        <w:t xml:space="preserve">  - Node.js v24</w:t>
      </w:r>
    </w:p>
    <w:p w14:paraId="7CF567C4" w14:textId="77777777" w:rsidR="00526EBB" w:rsidRDefault="00526EBB" w:rsidP="00526EBB"/>
    <w:p w14:paraId="0DAE46BA" w14:textId="6720969F" w:rsidR="00526EBB" w:rsidRDefault="00526EBB" w:rsidP="00526EBB">
      <w:r>
        <w:rPr>
          <w:noProof/>
        </w:rPr>
        <w:lastRenderedPageBreak/>
        <w:drawing>
          <wp:inline distT="0" distB="0" distL="0" distR="0" wp14:anchorId="695FC43A" wp14:editId="4A75BA82">
            <wp:extent cx="5943600" cy="3208655"/>
            <wp:effectExtent l="0" t="0" r="0" b="0"/>
            <wp:docPr id="6569861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986193" name="Picture 656986193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FA94825" wp14:editId="547FEB61">
            <wp:extent cx="5943600" cy="3190240"/>
            <wp:effectExtent l="0" t="0" r="0" b="0"/>
            <wp:docPr id="75204567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045674" name="Picture 752045674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0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2B037BEF" wp14:editId="12DD728B">
            <wp:extent cx="5943600" cy="3177540"/>
            <wp:effectExtent l="0" t="0" r="0" b="3810"/>
            <wp:docPr id="144577026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770268" name="Picture 1445770268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7603FDF" wp14:editId="5F386DE9">
            <wp:extent cx="5943600" cy="1896745"/>
            <wp:effectExtent l="0" t="0" r="0" b="8255"/>
            <wp:docPr id="24541939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419392" name="Picture 245419392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F4B4B" w14:textId="77777777" w:rsidR="00526EBB" w:rsidRDefault="00526EBB">
      <w:r>
        <w:br w:type="page"/>
      </w:r>
    </w:p>
    <w:p w14:paraId="24597FF4" w14:textId="77777777" w:rsidR="00031A25" w:rsidRPr="00581FE8" w:rsidRDefault="00031A25" w:rsidP="00581FE8">
      <w:pPr>
        <w:jc w:val="center"/>
        <w:rPr>
          <w:b/>
          <w:bCs/>
          <w:sz w:val="36"/>
          <w:szCs w:val="36"/>
          <w:u w:val="single"/>
        </w:rPr>
      </w:pPr>
      <w:r w:rsidRPr="00581FE8">
        <w:rPr>
          <w:b/>
          <w:bCs/>
          <w:sz w:val="36"/>
          <w:szCs w:val="36"/>
          <w:u w:val="single"/>
        </w:rPr>
        <w:lastRenderedPageBreak/>
        <w:t>SECTION 2 — VULNERABILITY ASSESSMENT</w:t>
      </w:r>
    </w:p>
    <w:p w14:paraId="188E7AC0" w14:textId="77777777" w:rsidR="00031A25" w:rsidRPr="00581FE8" w:rsidRDefault="00031A25" w:rsidP="00031A25">
      <w:pPr>
        <w:rPr>
          <w:b/>
          <w:bCs/>
        </w:rPr>
      </w:pPr>
    </w:p>
    <w:p w14:paraId="2D07D9B0" w14:textId="77777777" w:rsidR="00031A25" w:rsidRPr="00581FE8" w:rsidRDefault="00031A25" w:rsidP="00581FE8">
      <w:pPr>
        <w:jc w:val="center"/>
        <w:rPr>
          <w:b/>
          <w:bCs/>
        </w:rPr>
      </w:pPr>
      <w:r w:rsidRPr="00581FE8">
        <w:rPr>
          <w:b/>
          <w:bCs/>
        </w:rPr>
        <w:t>2.1 Cross-Site Scripting (XSS)</w:t>
      </w:r>
    </w:p>
    <w:p w14:paraId="213708C9" w14:textId="77777777" w:rsidR="00031A25" w:rsidRDefault="00031A25" w:rsidP="00031A25"/>
    <w:p w14:paraId="5758C44F" w14:textId="77777777" w:rsidR="00031A25" w:rsidRDefault="00031A25" w:rsidP="00031A25">
      <w:r w:rsidRPr="0079289B">
        <w:t>Tool Used</w:t>
      </w:r>
      <w:r>
        <w:t>: Browser Developer Tools, Manual payload injection</w:t>
      </w:r>
    </w:p>
    <w:p w14:paraId="036FFADF" w14:textId="77777777" w:rsidR="00031A25" w:rsidRDefault="00031A25" w:rsidP="00031A25">
      <w:r>
        <w:t>Fields Tested: Search bar, Product review section, URL parameters</w:t>
      </w:r>
    </w:p>
    <w:p w14:paraId="79F7ED43" w14:textId="77777777" w:rsidR="00031A25" w:rsidRPr="00581FE8" w:rsidRDefault="00031A25" w:rsidP="00031A25">
      <w:pPr>
        <w:rPr>
          <w:b/>
          <w:bCs/>
        </w:rPr>
      </w:pPr>
    </w:p>
    <w:p w14:paraId="375622A5" w14:textId="77777777" w:rsidR="00031A25" w:rsidRPr="00581FE8" w:rsidRDefault="00031A25" w:rsidP="00031A25">
      <w:pPr>
        <w:rPr>
          <w:b/>
          <w:bCs/>
        </w:rPr>
      </w:pPr>
      <w:r w:rsidRPr="00581FE8">
        <w:rPr>
          <w:b/>
          <w:bCs/>
        </w:rPr>
        <w:t>Test 1 — Search Bar:</w:t>
      </w:r>
    </w:p>
    <w:p w14:paraId="7E7BDECB" w14:textId="77777777" w:rsidR="00031A25" w:rsidRDefault="00031A25" w:rsidP="00031A25">
      <w:r>
        <w:t>Payload: &lt;</w:t>
      </w:r>
      <w:proofErr w:type="spellStart"/>
      <w:r>
        <w:t>iframe</w:t>
      </w:r>
      <w:proofErr w:type="spellEnd"/>
      <w:r>
        <w:t xml:space="preserve"> </w:t>
      </w:r>
      <w:proofErr w:type="spellStart"/>
      <w:r>
        <w:t>src</w:t>
      </w:r>
      <w:proofErr w:type="spellEnd"/>
      <w:r>
        <w:t>="</w:t>
      </w:r>
      <w:proofErr w:type="spellStart"/>
      <w:proofErr w:type="gramStart"/>
      <w:r>
        <w:t>javascript:alert</w:t>
      </w:r>
      <w:proofErr w:type="spellEnd"/>
      <w:proofErr w:type="gramEnd"/>
      <w:r>
        <w:t>('XSS')"&gt;</w:t>
      </w:r>
    </w:p>
    <w:p w14:paraId="711EFD31" w14:textId="50FEE289" w:rsidR="00031A25" w:rsidRDefault="00031A25" w:rsidP="00031A25">
      <w:r>
        <w:t xml:space="preserve">Result: </w:t>
      </w:r>
      <w:r w:rsidR="00CD0085">
        <w:t>An alert popped up as soon as I pressed enter</w:t>
      </w:r>
    </w:p>
    <w:p w14:paraId="4CE42CEC" w14:textId="77777777" w:rsidR="00031A25" w:rsidRDefault="00031A25" w:rsidP="00031A25">
      <w:r>
        <w:t>Severity: High</w:t>
      </w:r>
    </w:p>
    <w:p w14:paraId="689C37C4" w14:textId="77777777" w:rsidR="00031A25" w:rsidRDefault="00031A25" w:rsidP="00031A25"/>
    <w:p w14:paraId="4C1458D5" w14:textId="77777777" w:rsidR="00031A25" w:rsidRPr="00581FE8" w:rsidRDefault="00031A25" w:rsidP="00031A25">
      <w:pPr>
        <w:rPr>
          <w:b/>
          <w:bCs/>
        </w:rPr>
      </w:pPr>
      <w:r w:rsidRPr="00581FE8">
        <w:rPr>
          <w:b/>
          <w:bCs/>
        </w:rPr>
        <w:t>Test 2 — Product Review:</w:t>
      </w:r>
    </w:p>
    <w:p w14:paraId="43A0BC2B" w14:textId="77777777" w:rsidR="00031A25" w:rsidRDefault="00031A25" w:rsidP="00031A25">
      <w:r>
        <w:t>Payload: &lt;script&gt;</w:t>
      </w:r>
      <w:proofErr w:type="gramStart"/>
      <w:r>
        <w:t>alert(</w:t>
      </w:r>
      <w:proofErr w:type="gramEnd"/>
      <w:r>
        <w:t>'XSS in review</w:t>
      </w:r>
      <w:proofErr w:type="gramStart"/>
      <w:r>
        <w:t>')&lt;</w:t>
      </w:r>
      <w:proofErr w:type="gramEnd"/>
      <w:r>
        <w:t>/script&gt;</w:t>
      </w:r>
    </w:p>
    <w:p w14:paraId="085FA0D4" w14:textId="666A296A" w:rsidR="00031A25" w:rsidRDefault="00031A25" w:rsidP="00031A25">
      <w:r>
        <w:t xml:space="preserve">Result: </w:t>
      </w:r>
      <w:r w:rsidR="00CD0085">
        <w:t>Nothing showed up</w:t>
      </w:r>
    </w:p>
    <w:p w14:paraId="57A9AB5F" w14:textId="77777777" w:rsidR="00031A25" w:rsidRDefault="00031A25" w:rsidP="00031A25">
      <w:r>
        <w:t>Severity: High</w:t>
      </w:r>
    </w:p>
    <w:p w14:paraId="23204ADB" w14:textId="77777777" w:rsidR="00031A25" w:rsidRDefault="00031A25" w:rsidP="00031A25"/>
    <w:p w14:paraId="28E48A41" w14:textId="77777777" w:rsidR="00031A25" w:rsidRPr="00581FE8" w:rsidRDefault="00031A25" w:rsidP="00031A25">
      <w:pPr>
        <w:rPr>
          <w:b/>
          <w:bCs/>
        </w:rPr>
      </w:pPr>
      <w:r w:rsidRPr="00581FE8">
        <w:rPr>
          <w:b/>
          <w:bCs/>
        </w:rPr>
        <w:t>Test 3 — DOM XSS via URL:</w:t>
      </w:r>
    </w:p>
    <w:p w14:paraId="62989928" w14:textId="77777777" w:rsidR="00031A25" w:rsidRDefault="00031A25" w:rsidP="00031A25">
      <w:r>
        <w:t>Payload: Injected via URL query parameter</w:t>
      </w:r>
    </w:p>
    <w:p w14:paraId="1338808E" w14:textId="453BF194" w:rsidR="00031A25" w:rsidRDefault="00031A25" w:rsidP="00031A25">
      <w:r>
        <w:t xml:space="preserve">Result: </w:t>
      </w:r>
      <w:r w:rsidR="00CD0085">
        <w:t>Could see it being blocked in Networks tab</w:t>
      </w:r>
    </w:p>
    <w:p w14:paraId="79A88613" w14:textId="77777777" w:rsidR="00031A25" w:rsidRDefault="00031A25" w:rsidP="00031A25">
      <w:r>
        <w:t>Severity: Medium</w:t>
      </w:r>
    </w:p>
    <w:p w14:paraId="512C7379" w14:textId="77777777" w:rsidR="00031A25" w:rsidRDefault="00031A25" w:rsidP="00031A25"/>
    <w:p w14:paraId="69A11096" w14:textId="28203454" w:rsidR="00031A25" w:rsidRDefault="00031A25" w:rsidP="00031A25">
      <w:r>
        <w:rPr>
          <w:noProof/>
        </w:rPr>
        <w:lastRenderedPageBreak/>
        <w:drawing>
          <wp:inline distT="0" distB="0" distL="0" distR="0" wp14:anchorId="7A27340A" wp14:editId="606C95D0">
            <wp:extent cx="5943600" cy="3149600"/>
            <wp:effectExtent l="0" t="0" r="0" b="0"/>
            <wp:docPr id="123296021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960218" name="Picture 1232960218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F37D00D" wp14:editId="1694AAE3">
            <wp:extent cx="5943600" cy="3149600"/>
            <wp:effectExtent l="0" t="0" r="0" b="0"/>
            <wp:docPr id="149739998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399989" name="Picture 1497399989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6C8B9834" wp14:editId="32B1E72F">
            <wp:extent cx="5943600" cy="3122295"/>
            <wp:effectExtent l="0" t="0" r="0" b="1905"/>
            <wp:docPr id="149797344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973444" name="Picture 1497973444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A79C134" wp14:editId="4F029F9B">
            <wp:extent cx="5943600" cy="3173095"/>
            <wp:effectExtent l="0" t="0" r="0" b="8255"/>
            <wp:docPr id="62013726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0137261" name="Picture 620137261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3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2AFB1BCA" wp14:editId="7DF5852A">
            <wp:extent cx="5943600" cy="3149600"/>
            <wp:effectExtent l="0" t="0" r="0" b="0"/>
            <wp:docPr id="13532890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28904" name="Picture 135328904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4B04C21" wp14:editId="6FFAA76A">
            <wp:extent cx="5943600" cy="3168650"/>
            <wp:effectExtent l="0" t="0" r="0" b="0"/>
            <wp:docPr id="145815911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159116" name="Picture 1458159116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76844631" wp14:editId="0D50CDFA">
            <wp:extent cx="5943600" cy="3180715"/>
            <wp:effectExtent l="0" t="0" r="0" b="635"/>
            <wp:docPr id="166241245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2412453" name="Picture 1662412453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0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64BE4" w14:textId="77777777" w:rsidR="00031A25" w:rsidRDefault="00031A25" w:rsidP="00031A25">
      <w:r w:rsidRPr="0079289B">
        <w:t>Impact</w:t>
      </w:r>
      <w:r>
        <w:t xml:space="preserve">: XSS vulnerabilities allow attackers to inject malicious scripts </w:t>
      </w:r>
    </w:p>
    <w:p w14:paraId="039A5E45" w14:textId="77777777" w:rsidR="00031A25" w:rsidRDefault="00031A25" w:rsidP="00031A25">
      <w:r>
        <w:t xml:space="preserve">into pages viewed by other users, potentially stealing session cookies, </w:t>
      </w:r>
    </w:p>
    <w:p w14:paraId="2FCD0409" w14:textId="52F1DBCE" w:rsidR="00031A25" w:rsidRDefault="00031A25" w:rsidP="00031A25">
      <w:r>
        <w:t xml:space="preserve">redirecting </w:t>
      </w:r>
      <w:proofErr w:type="gramStart"/>
      <w:r>
        <w:t>users, or</w:t>
      </w:r>
      <w:proofErr w:type="gramEnd"/>
      <w:r>
        <w:t xml:space="preserve"> performing actions on their behalf.</w:t>
      </w:r>
    </w:p>
    <w:p w14:paraId="238A57A3" w14:textId="77777777" w:rsidR="00031A25" w:rsidRDefault="00031A25">
      <w:r>
        <w:br w:type="page"/>
      </w:r>
    </w:p>
    <w:p w14:paraId="57C9C84A" w14:textId="77777777" w:rsidR="008E17FF" w:rsidRPr="00581FE8" w:rsidRDefault="008E17FF" w:rsidP="00581FE8">
      <w:pPr>
        <w:jc w:val="center"/>
        <w:rPr>
          <w:b/>
          <w:bCs/>
          <w:sz w:val="32"/>
          <w:szCs w:val="32"/>
        </w:rPr>
      </w:pPr>
      <w:r w:rsidRPr="00581FE8">
        <w:rPr>
          <w:b/>
          <w:bCs/>
          <w:sz w:val="32"/>
          <w:szCs w:val="32"/>
        </w:rPr>
        <w:lastRenderedPageBreak/>
        <w:t>2.2 SQL Injection</w:t>
      </w:r>
    </w:p>
    <w:p w14:paraId="73159B31" w14:textId="77777777" w:rsidR="008E17FF" w:rsidRDefault="008E17FF" w:rsidP="008E17FF"/>
    <w:p w14:paraId="1EEF9E9D" w14:textId="77777777" w:rsidR="008E17FF" w:rsidRDefault="008E17FF" w:rsidP="008E17FF">
      <w:r w:rsidRPr="0079289B">
        <w:t>Tool Used</w:t>
      </w:r>
      <w:r>
        <w:t>: Manual testing on login form</w:t>
      </w:r>
    </w:p>
    <w:p w14:paraId="69A4B198" w14:textId="77777777" w:rsidR="008E17FF" w:rsidRDefault="008E17FF" w:rsidP="008E17FF">
      <w:r w:rsidRPr="0079289B">
        <w:t>Fields Tested</w:t>
      </w:r>
      <w:r w:rsidRPr="00581FE8">
        <w:rPr>
          <w:b/>
          <w:bCs/>
        </w:rPr>
        <w:t>:</w:t>
      </w:r>
      <w:r>
        <w:t xml:space="preserve"> Email and password fields on login page</w:t>
      </w:r>
    </w:p>
    <w:p w14:paraId="6E3DF5C6" w14:textId="77777777" w:rsidR="008E17FF" w:rsidRDefault="008E17FF" w:rsidP="008E17FF"/>
    <w:p w14:paraId="5A0A99CD" w14:textId="77777777" w:rsidR="008E17FF" w:rsidRDefault="008E17FF" w:rsidP="008E17FF">
      <w:r w:rsidRPr="00581FE8">
        <w:rPr>
          <w:b/>
          <w:bCs/>
        </w:rPr>
        <w:t>Test 1 — Login Bypass</w:t>
      </w:r>
      <w:r>
        <w:t>:</w:t>
      </w:r>
    </w:p>
    <w:p w14:paraId="63BB2476" w14:textId="77777777" w:rsidR="008E17FF" w:rsidRDefault="008E17FF" w:rsidP="008E17FF">
      <w:r>
        <w:t>Payload: ' OR 1=1-- (email field)</w:t>
      </w:r>
    </w:p>
    <w:p w14:paraId="1D72BEA7" w14:textId="77777777" w:rsidR="008E17FF" w:rsidRDefault="008E17FF" w:rsidP="008E17FF">
      <w:r>
        <w:t>Result: Successfully logged in as administrator without valid credentials</w:t>
      </w:r>
    </w:p>
    <w:p w14:paraId="5608C2D7" w14:textId="77777777" w:rsidR="008E17FF" w:rsidRDefault="008E17FF" w:rsidP="008E17FF">
      <w:r>
        <w:t>Severity: CRITICAL</w:t>
      </w:r>
    </w:p>
    <w:p w14:paraId="29279876" w14:textId="77777777" w:rsidR="008E17FF" w:rsidRDefault="008E17FF" w:rsidP="008E17FF"/>
    <w:p w14:paraId="6F109EFC" w14:textId="77777777" w:rsidR="008E17FF" w:rsidRPr="00581FE8" w:rsidRDefault="008E17FF" w:rsidP="008E17FF">
      <w:pPr>
        <w:rPr>
          <w:b/>
          <w:bCs/>
        </w:rPr>
      </w:pPr>
      <w:r w:rsidRPr="00581FE8">
        <w:rPr>
          <w:b/>
          <w:bCs/>
        </w:rPr>
        <w:t>Test 2 — Error-Based SQLi:</w:t>
      </w:r>
    </w:p>
    <w:p w14:paraId="6BB02B9F" w14:textId="77777777" w:rsidR="008E17FF" w:rsidRDefault="008E17FF" w:rsidP="008E17FF">
      <w:r>
        <w:t>Payload: test@test.com' (single quote to trigger error)</w:t>
      </w:r>
    </w:p>
    <w:p w14:paraId="60865930" w14:textId="383E061B" w:rsidR="008E17FF" w:rsidRDefault="008E17FF" w:rsidP="008E17FF">
      <w:r>
        <w:t xml:space="preserve">Result: </w:t>
      </w:r>
      <w:r w:rsidR="00CD0085">
        <w:t>Only error in network response</w:t>
      </w:r>
    </w:p>
    <w:p w14:paraId="1D186BF8" w14:textId="77777777" w:rsidR="008E17FF" w:rsidRDefault="008E17FF" w:rsidP="008E17FF">
      <w:r>
        <w:t>Severity: High</w:t>
      </w:r>
    </w:p>
    <w:p w14:paraId="4CF2C14A" w14:textId="77777777" w:rsidR="008E17FF" w:rsidRDefault="008E17FF" w:rsidP="008E17FF"/>
    <w:p w14:paraId="23E4749F" w14:textId="34F9F9AF" w:rsidR="008E17FF" w:rsidRDefault="008E17FF" w:rsidP="008E17FF">
      <w:r>
        <w:rPr>
          <w:noProof/>
        </w:rPr>
        <w:lastRenderedPageBreak/>
        <w:drawing>
          <wp:inline distT="0" distB="0" distL="0" distR="0" wp14:anchorId="594189DF" wp14:editId="55EA3F8B">
            <wp:extent cx="5943600" cy="3168650"/>
            <wp:effectExtent l="0" t="0" r="0" b="0"/>
            <wp:docPr id="381318417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318417" name="Picture 381318417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E1E5935" wp14:editId="103E1A21">
            <wp:extent cx="5943600" cy="3159125"/>
            <wp:effectExtent l="0" t="0" r="0" b="3175"/>
            <wp:docPr id="1557102040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102040" name="Picture 1557102040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25DA9975" wp14:editId="6FA7B7AB">
            <wp:extent cx="5943600" cy="3139440"/>
            <wp:effectExtent l="0" t="0" r="0" b="3810"/>
            <wp:docPr id="1945344432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344432" name="Picture 1945344432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9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4EC7C92" wp14:editId="7728B4A9">
            <wp:extent cx="5943600" cy="3185795"/>
            <wp:effectExtent l="0" t="0" r="0" b="0"/>
            <wp:docPr id="2063174066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174066" name="Picture 2063174066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AB73B" w14:textId="77777777" w:rsidR="008E17FF" w:rsidRDefault="008E17FF" w:rsidP="008E17FF">
      <w:r>
        <w:t>Impact: SQL Injection allows attackers to bypass authentication entirely,</w:t>
      </w:r>
    </w:p>
    <w:p w14:paraId="49340024" w14:textId="77777777" w:rsidR="008E17FF" w:rsidRDefault="008E17FF" w:rsidP="008E17FF">
      <w:r>
        <w:t xml:space="preserve">access any user account, extract the full database, and potentially </w:t>
      </w:r>
    </w:p>
    <w:p w14:paraId="3AB528FA" w14:textId="034095BD" w:rsidR="008E17FF" w:rsidRDefault="008E17FF" w:rsidP="008E17FF">
      <w:r>
        <w:t>delete or modify all application data.</w:t>
      </w:r>
    </w:p>
    <w:p w14:paraId="5FBD2B08" w14:textId="77777777" w:rsidR="008E17FF" w:rsidRDefault="008E17FF">
      <w:r>
        <w:br w:type="page"/>
      </w:r>
    </w:p>
    <w:p w14:paraId="5A9D13D8" w14:textId="77777777" w:rsidR="00C605CB" w:rsidRPr="00581FE8" w:rsidRDefault="00C605CB" w:rsidP="00581FE8">
      <w:pPr>
        <w:jc w:val="center"/>
        <w:rPr>
          <w:b/>
          <w:bCs/>
          <w:sz w:val="32"/>
          <w:szCs w:val="32"/>
        </w:rPr>
      </w:pPr>
      <w:r w:rsidRPr="00581FE8">
        <w:rPr>
          <w:b/>
          <w:bCs/>
          <w:sz w:val="32"/>
          <w:szCs w:val="32"/>
        </w:rPr>
        <w:lastRenderedPageBreak/>
        <w:t>2.3 Weak Password Storage</w:t>
      </w:r>
    </w:p>
    <w:p w14:paraId="570F2959" w14:textId="77777777" w:rsidR="00C605CB" w:rsidRDefault="00C605CB" w:rsidP="00C605CB"/>
    <w:p w14:paraId="7BB21A0A" w14:textId="77777777" w:rsidR="00C605CB" w:rsidRDefault="00C605CB" w:rsidP="00C605CB">
      <w:r>
        <w:t>Method: Source code review</w:t>
      </w:r>
    </w:p>
    <w:p w14:paraId="7A9DE23F" w14:textId="3707FD98" w:rsidR="00C605CB" w:rsidRDefault="00C605CB" w:rsidP="00C605CB">
      <w:r>
        <w:t>File Reviewed: models/</w:t>
      </w:r>
      <w:proofErr w:type="spellStart"/>
      <w:r>
        <w:t>user.ts</w:t>
      </w:r>
      <w:proofErr w:type="spellEnd"/>
    </w:p>
    <w:p w14:paraId="15FD8B64" w14:textId="77777777" w:rsidR="00C605CB" w:rsidRDefault="00C605CB" w:rsidP="00C605CB"/>
    <w:p w14:paraId="3AD94296" w14:textId="77777777" w:rsidR="00C605CB" w:rsidRDefault="00C605CB" w:rsidP="00C605CB">
      <w:r>
        <w:t xml:space="preserve">Finding: Passwords are stored using MD5/weak hashing without proper </w:t>
      </w:r>
    </w:p>
    <w:p w14:paraId="3BDC445E" w14:textId="77777777" w:rsidR="00C605CB" w:rsidRDefault="00C605CB" w:rsidP="00C605CB">
      <w:r>
        <w:t>salting, making them vulnerable to rainbow table attacks.</w:t>
      </w:r>
    </w:p>
    <w:p w14:paraId="0C3795C1" w14:textId="77777777" w:rsidR="00C605CB" w:rsidRDefault="00C605CB" w:rsidP="00C605CB">
      <w:r>
        <w:t>Severity: Critical</w:t>
      </w:r>
    </w:p>
    <w:p w14:paraId="4B78CB27" w14:textId="77777777" w:rsidR="00C605CB" w:rsidRDefault="00C605CB" w:rsidP="00C605CB"/>
    <w:p w14:paraId="1E449105" w14:textId="3E7D1CDD" w:rsidR="00C605CB" w:rsidRDefault="00C605CB" w:rsidP="00C605CB">
      <w:r>
        <w:rPr>
          <w:noProof/>
        </w:rPr>
        <w:drawing>
          <wp:inline distT="0" distB="0" distL="0" distR="0" wp14:anchorId="6145246A" wp14:editId="3440EC6D">
            <wp:extent cx="5943600" cy="1481455"/>
            <wp:effectExtent l="0" t="0" r="0" b="4445"/>
            <wp:docPr id="1710931162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931162" name="Picture 1710931162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81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70926D2" wp14:editId="39BAD496">
            <wp:extent cx="5943600" cy="3110865"/>
            <wp:effectExtent l="0" t="0" r="0" b="0"/>
            <wp:docPr id="897618985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618985" name="Picture 897618985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C234A" w14:textId="77777777" w:rsidR="00C605CB" w:rsidRDefault="00C605CB" w:rsidP="00C605CB">
      <w:r>
        <w:t xml:space="preserve">Impact: If the database is compromised, all user passwords can be </w:t>
      </w:r>
    </w:p>
    <w:p w14:paraId="1BD61714" w14:textId="203968C3" w:rsidR="00CD0085" w:rsidRDefault="00C605CB">
      <w:r>
        <w:t>cracked quickly using precomputed hash tables.</w:t>
      </w:r>
    </w:p>
    <w:p w14:paraId="3B2EF95C" w14:textId="77777777" w:rsidR="00CD0085" w:rsidRPr="00581FE8" w:rsidRDefault="00CD0085" w:rsidP="00581FE8">
      <w:pPr>
        <w:jc w:val="center"/>
        <w:rPr>
          <w:b/>
          <w:bCs/>
          <w:sz w:val="32"/>
          <w:szCs w:val="32"/>
        </w:rPr>
      </w:pPr>
      <w:r w:rsidRPr="00581FE8">
        <w:rPr>
          <w:b/>
          <w:bCs/>
          <w:sz w:val="32"/>
          <w:szCs w:val="32"/>
        </w:rPr>
        <w:lastRenderedPageBreak/>
        <w:t>2.4 Automated Vulnerability Scan — OWASP ZAP</w:t>
      </w:r>
    </w:p>
    <w:p w14:paraId="1421071B" w14:textId="77777777" w:rsidR="00CD0085" w:rsidRDefault="00CD0085" w:rsidP="00CD0085"/>
    <w:p w14:paraId="521A51A0" w14:textId="4EA54A5F" w:rsidR="00CD0085" w:rsidRDefault="00CD0085" w:rsidP="00CD0085">
      <w:r>
        <w:t>Tool Used: OWASP ZAP (on Kali Linux)</w:t>
      </w:r>
    </w:p>
    <w:p w14:paraId="56BA5784" w14:textId="77777777" w:rsidR="00CD0085" w:rsidRDefault="00CD0085" w:rsidP="00CD0085">
      <w:r>
        <w:t>Scan Type: Automated Active Scan</w:t>
      </w:r>
    </w:p>
    <w:p w14:paraId="45BC4E7A" w14:textId="0125234D" w:rsidR="00CD0085" w:rsidRDefault="00CD0085" w:rsidP="00CD0085">
      <w:r>
        <w:t>Target: http://192.168.166.1: 3000</w:t>
      </w:r>
    </w:p>
    <w:p w14:paraId="641B6AE5" w14:textId="77777777" w:rsidR="00CD0085" w:rsidRDefault="00CD0085" w:rsidP="00CD0085"/>
    <w:p w14:paraId="4F48F7B3" w14:textId="1FC7FD0D" w:rsidR="00CD0085" w:rsidRDefault="00CD0085" w:rsidP="00CD0085">
      <w:r>
        <w:t>Findings: FULL ZAP REPORT ATTACHED IN SUBMISSIONS</w:t>
      </w:r>
    </w:p>
    <w:p w14:paraId="42F89CFB" w14:textId="3306D46B" w:rsidR="00D42895" w:rsidRDefault="00CD0085" w:rsidP="00CD0085">
      <w:r>
        <w:rPr>
          <w:noProof/>
        </w:rPr>
        <w:drawing>
          <wp:inline distT="0" distB="0" distL="0" distR="0" wp14:anchorId="280FE8CF" wp14:editId="367A719E">
            <wp:extent cx="5943600" cy="3205480"/>
            <wp:effectExtent l="0" t="0" r="0" b="0"/>
            <wp:docPr id="7481099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109957" name="Picture 748109957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6A5EB146" w14:textId="77777777" w:rsidR="00581FE8" w:rsidRPr="00581FE8" w:rsidRDefault="00581FE8" w:rsidP="00581FE8">
      <w:pPr>
        <w:jc w:val="center"/>
        <w:rPr>
          <w:b/>
          <w:bCs/>
          <w:sz w:val="32"/>
          <w:szCs w:val="32"/>
        </w:rPr>
      </w:pPr>
    </w:p>
    <w:p w14:paraId="2D049816" w14:textId="722757C2" w:rsidR="00581FE8" w:rsidRPr="00581FE8" w:rsidRDefault="00581FE8" w:rsidP="00581FE8">
      <w:pPr>
        <w:jc w:val="center"/>
        <w:rPr>
          <w:b/>
          <w:bCs/>
          <w:sz w:val="32"/>
          <w:szCs w:val="32"/>
        </w:rPr>
      </w:pPr>
      <w:r w:rsidRPr="00581FE8">
        <w:rPr>
          <w:b/>
          <w:bCs/>
          <w:sz w:val="32"/>
          <w:szCs w:val="32"/>
        </w:rPr>
        <w:t>VULNERABILITY SUMMARY TABLE</w:t>
      </w:r>
    </w:p>
    <w:tbl>
      <w:tblPr>
        <w:tblStyle w:val="TableGrid"/>
        <w:tblpPr w:leftFromText="180" w:rightFromText="180" w:vertAnchor="text" w:horzAnchor="margin" w:tblpXSpec="center" w:tblpY="105"/>
        <w:tblW w:w="0" w:type="auto"/>
        <w:tblLook w:val="04A0" w:firstRow="1" w:lastRow="0" w:firstColumn="1" w:lastColumn="0" w:noHBand="0" w:noVBand="1"/>
      </w:tblPr>
      <w:tblGrid>
        <w:gridCol w:w="474"/>
        <w:gridCol w:w="3018"/>
        <w:gridCol w:w="1870"/>
        <w:gridCol w:w="1870"/>
        <w:gridCol w:w="1870"/>
      </w:tblGrid>
      <w:tr w:rsidR="00581FE8" w:rsidRPr="00C217A1" w14:paraId="475B668B" w14:textId="77777777" w:rsidTr="00581FE8">
        <w:tc>
          <w:tcPr>
            <w:tcW w:w="474" w:type="dxa"/>
          </w:tcPr>
          <w:p w14:paraId="39D97DA5" w14:textId="77777777" w:rsidR="00581FE8" w:rsidRPr="00C217A1" w:rsidRDefault="00581FE8" w:rsidP="00581FE8">
            <w:pPr>
              <w:rPr>
                <w:b/>
                <w:bCs/>
              </w:rPr>
            </w:pPr>
            <w:r w:rsidRPr="00C217A1">
              <w:rPr>
                <w:b/>
                <w:bCs/>
              </w:rPr>
              <w:t>#</w:t>
            </w:r>
          </w:p>
        </w:tc>
        <w:tc>
          <w:tcPr>
            <w:tcW w:w="3018" w:type="dxa"/>
          </w:tcPr>
          <w:p w14:paraId="67B5F429" w14:textId="77777777" w:rsidR="00581FE8" w:rsidRPr="00C217A1" w:rsidRDefault="00581FE8" w:rsidP="00581FE8">
            <w:pPr>
              <w:rPr>
                <w:b/>
                <w:bCs/>
              </w:rPr>
            </w:pPr>
            <w:r w:rsidRPr="00C217A1">
              <w:rPr>
                <w:b/>
                <w:bCs/>
              </w:rPr>
              <w:t>Vulnerability</w:t>
            </w:r>
          </w:p>
        </w:tc>
        <w:tc>
          <w:tcPr>
            <w:tcW w:w="1870" w:type="dxa"/>
          </w:tcPr>
          <w:p w14:paraId="4A64C533" w14:textId="77777777" w:rsidR="00581FE8" w:rsidRPr="00C217A1" w:rsidRDefault="00581FE8" w:rsidP="00581FE8">
            <w:pPr>
              <w:rPr>
                <w:b/>
                <w:bCs/>
              </w:rPr>
            </w:pPr>
            <w:r w:rsidRPr="00C217A1">
              <w:rPr>
                <w:b/>
                <w:bCs/>
              </w:rPr>
              <w:t>Severity</w:t>
            </w:r>
          </w:p>
        </w:tc>
        <w:tc>
          <w:tcPr>
            <w:tcW w:w="1870" w:type="dxa"/>
          </w:tcPr>
          <w:p w14:paraId="16EE1C7B" w14:textId="77777777" w:rsidR="00581FE8" w:rsidRPr="00C217A1" w:rsidRDefault="00581FE8" w:rsidP="00581FE8">
            <w:pPr>
              <w:rPr>
                <w:b/>
                <w:bCs/>
              </w:rPr>
            </w:pPr>
            <w:r w:rsidRPr="00C217A1">
              <w:rPr>
                <w:b/>
                <w:bCs/>
              </w:rPr>
              <w:t>Method</w:t>
            </w:r>
          </w:p>
        </w:tc>
        <w:tc>
          <w:tcPr>
            <w:tcW w:w="1870" w:type="dxa"/>
          </w:tcPr>
          <w:p w14:paraId="47C76430" w14:textId="77777777" w:rsidR="00581FE8" w:rsidRPr="00C217A1" w:rsidRDefault="00581FE8" w:rsidP="00581FE8">
            <w:pPr>
              <w:rPr>
                <w:b/>
                <w:bCs/>
              </w:rPr>
            </w:pPr>
            <w:r w:rsidRPr="00C217A1">
              <w:rPr>
                <w:b/>
                <w:bCs/>
              </w:rPr>
              <w:t>Status</w:t>
            </w:r>
          </w:p>
        </w:tc>
      </w:tr>
      <w:tr w:rsidR="00581FE8" w14:paraId="17E8D52A" w14:textId="77777777" w:rsidTr="00581FE8">
        <w:tc>
          <w:tcPr>
            <w:tcW w:w="474" w:type="dxa"/>
          </w:tcPr>
          <w:p w14:paraId="1879CBEC" w14:textId="77777777" w:rsidR="00581FE8" w:rsidRDefault="00581FE8" w:rsidP="00581FE8">
            <w:r>
              <w:t>1</w:t>
            </w:r>
          </w:p>
        </w:tc>
        <w:tc>
          <w:tcPr>
            <w:tcW w:w="3018" w:type="dxa"/>
          </w:tcPr>
          <w:p w14:paraId="1390E604" w14:textId="77777777" w:rsidR="00581FE8" w:rsidRDefault="00581FE8" w:rsidP="00581FE8">
            <w:r>
              <w:t>DOM/Reflected XSS</w:t>
            </w:r>
          </w:p>
        </w:tc>
        <w:tc>
          <w:tcPr>
            <w:tcW w:w="1870" w:type="dxa"/>
          </w:tcPr>
          <w:p w14:paraId="38D4F3A8" w14:textId="77777777" w:rsidR="00581FE8" w:rsidRDefault="00581FE8" w:rsidP="00581FE8">
            <w:r>
              <w:t>High</w:t>
            </w:r>
          </w:p>
        </w:tc>
        <w:tc>
          <w:tcPr>
            <w:tcW w:w="1870" w:type="dxa"/>
          </w:tcPr>
          <w:p w14:paraId="5C944374" w14:textId="77777777" w:rsidR="00581FE8" w:rsidRDefault="00581FE8" w:rsidP="00581FE8">
            <w:r>
              <w:t>Manual + ZAP</w:t>
            </w:r>
          </w:p>
        </w:tc>
        <w:tc>
          <w:tcPr>
            <w:tcW w:w="1870" w:type="dxa"/>
          </w:tcPr>
          <w:p w14:paraId="3EECA7A9" w14:textId="6C91BD59" w:rsidR="00581FE8" w:rsidRDefault="00C217A1" w:rsidP="00581FE8">
            <w:r>
              <w:t>FIXED</w:t>
            </w:r>
          </w:p>
        </w:tc>
      </w:tr>
      <w:tr w:rsidR="00581FE8" w14:paraId="221A1FC6" w14:textId="77777777" w:rsidTr="00581FE8">
        <w:tc>
          <w:tcPr>
            <w:tcW w:w="474" w:type="dxa"/>
          </w:tcPr>
          <w:p w14:paraId="5A466CC5" w14:textId="77777777" w:rsidR="00581FE8" w:rsidRDefault="00581FE8" w:rsidP="00581FE8">
            <w:r>
              <w:t>2</w:t>
            </w:r>
          </w:p>
        </w:tc>
        <w:tc>
          <w:tcPr>
            <w:tcW w:w="3018" w:type="dxa"/>
          </w:tcPr>
          <w:p w14:paraId="5AC7AA77" w14:textId="77777777" w:rsidR="00581FE8" w:rsidRDefault="00581FE8" w:rsidP="00581FE8">
            <w:r>
              <w:t>SQL Injection (</w:t>
            </w:r>
            <w:proofErr w:type="gramStart"/>
            <w:r>
              <w:t xml:space="preserve">Login)   </w:t>
            </w:r>
            <w:proofErr w:type="gramEnd"/>
          </w:p>
        </w:tc>
        <w:tc>
          <w:tcPr>
            <w:tcW w:w="1870" w:type="dxa"/>
          </w:tcPr>
          <w:p w14:paraId="38E37C76" w14:textId="77777777" w:rsidR="00581FE8" w:rsidRDefault="00581FE8" w:rsidP="00581FE8">
            <w:r>
              <w:t>Critical</w:t>
            </w:r>
          </w:p>
        </w:tc>
        <w:tc>
          <w:tcPr>
            <w:tcW w:w="1870" w:type="dxa"/>
          </w:tcPr>
          <w:p w14:paraId="0A2A7D8F" w14:textId="77777777" w:rsidR="00581FE8" w:rsidRDefault="00581FE8" w:rsidP="00581FE8">
            <w:r>
              <w:t>Manual</w:t>
            </w:r>
          </w:p>
        </w:tc>
        <w:tc>
          <w:tcPr>
            <w:tcW w:w="1870" w:type="dxa"/>
          </w:tcPr>
          <w:p w14:paraId="1B1F7D64" w14:textId="283C0895" w:rsidR="00581FE8" w:rsidRDefault="00C217A1" w:rsidP="00581FE8">
            <w:r>
              <w:t>FIXED</w:t>
            </w:r>
          </w:p>
        </w:tc>
      </w:tr>
      <w:tr w:rsidR="00581FE8" w14:paraId="645D0C9E" w14:textId="77777777" w:rsidTr="00581FE8">
        <w:tc>
          <w:tcPr>
            <w:tcW w:w="474" w:type="dxa"/>
          </w:tcPr>
          <w:p w14:paraId="5F41BC7B" w14:textId="77777777" w:rsidR="00581FE8" w:rsidRDefault="00581FE8" w:rsidP="00581FE8">
            <w:r>
              <w:t>3</w:t>
            </w:r>
          </w:p>
        </w:tc>
        <w:tc>
          <w:tcPr>
            <w:tcW w:w="3018" w:type="dxa"/>
          </w:tcPr>
          <w:p w14:paraId="77E89472" w14:textId="77777777" w:rsidR="00581FE8" w:rsidRDefault="00581FE8" w:rsidP="00581FE8">
            <w:r>
              <w:t xml:space="preserve">Weak Password Hashing   </w:t>
            </w:r>
          </w:p>
        </w:tc>
        <w:tc>
          <w:tcPr>
            <w:tcW w:w="1870" w:type="dxa"/>
          </w:tcPr>
          <w:p w14:paraId="3093CA7B" w14:textId="77777777" w:rsidR="00581FE8" w:rsidRDefault="00581FE8" w:rsidP="00581FE8">
            <w:r>
              <w:t>Critical</w:t>
            </w:r>
          </w:p>
        </w:tc>
        <w:tc>
          <w:tcPr>
            <w:tcW w:w="1870" w:type="dxa"/>
          </w:tcPr>
          <w:p w14:paraId="30CBAE45" w14:textId="77777777" w:rsidR="00581FE8" w:rsidRDefault="00581FE8" w:rsidP="00581FE8">
            <w:r>
              <w:t>Code Review</w:t>
            </w:r>
          </w:p>
        </w:tc>
        <w:tc>
          <w:tcPr>
            <w:tcW w:w="1870" w:type="dxa"/>
          </w:tcPr>
          <w:p w14:paraId="10E961E3" w14:textId="7A997827" w:rsidR="00581FE8" w:rsidRDefault="00C217A1" w:rsidP="00581FE8">
            <w:r>
              <w:t>FIXED</w:t>
            </w:r>
          </w:p>
        </w:tc>
      </w:tr>
      <w:tr w:rsidR="00581FE8" w14:paraId="3ABCF497" w14:textId="77777777" w:rsidTr="00581FE8">
        <w:tc>
          <w:tcPr>
            <w:tcW w:w="474" w:type="dxa"/>
          </w:tcPr>
          <w:p w14:paraId="60B9EA5B" w14:textId="77777777" w:rsidR="00581FE8" w:rsidRDefault="00581FE8" w:rsidP="00581FE8">
            <w:r>
              <w:t>4</w:t>
            </w:r>
          </w:p>
        </w:tc>
        <w:tc>
          <w:tcPr>
            <w:tcW w:w="3018" w:type="dxa"/>
          </w:tcPr>
          <w:p w14:paraId="5760808C" w14:textId="77777777" w:rsidR="00581FE8" w:rsidRDefault="00581FE8" w:rsidP="00581FE8">
            <w:r>
              <w:t>Missing Security Headers</w:t>
            </w:r>
          </w:p>
        </w:tc>
        <w:tc>
          <w:tcPr>
            <w:tcW w:w="1870" w:type="dxa"/>
          </w:tcPr>
          <w:p w14:paraId="2C304C62" w14:textId="77777777" w:rsidR="00581FE8" w:rsidRDefault="00581FE8" w:rsidP="00581FE8">
            <w:r>
              <w:t>Medium</w:t>
            </w:r>
          </w:p>
        </w:tc>
        <w:tc>
          <w:tcPr>
            <w:tcW w:w="1870" w:type="dxa"/>
          </w:tcPr>
          <w:p w14:paraId="53EF170E" w14:textId="77777777" w:rsidR="00581FE8" w:rsidRDefault="00581FE8" w:rsidP="00581FE8">
            <w:r>
              <w:t>ZAP Scan</w:t>
            </w:r>
          </w:p>
        </w:tc>
        <w:tc>
          <w:tcPr>
            <w:tcW w:w="1870" w:type="dxa"/>
          </w:tcPr>
          <w:p w14:paraId="16544A8E" w14:textId="37D5855C" w:rsidR="00581FE8" w:rsidRDefault="00C217A1" w:rsidP="00581FE8">
            <w:r>
              <w:t>FIXED</w:t>
            </w:r>
          </w:p>
        </w:tc>
      </w:tr>
      <w:tr w:rsidR="00581FE8" w14:paraId="6FF19F82" w14:textId="77777777" w:rsidTr="00581FE8">
        <w:tc>
          <w:tcPr>
            <w:tcW w:w="474" w:type="dxa"/>
          </w:tcPr>
          <w:p w14:paraId="7E0017DF" w14:textId="77777777" w:rsidR="00581FE8" w:rsidRDefault="00581FE8" w:rsidP="00581FE8">
            <w:r>
              <w:t>5</w:t>
            </w:r>
          </w:p>
        </w:tc>
        <w:tc>
          <w:tcPr>
            <w:tcW w:w="3018" w:type="dxa"/>
          </w:tcPr>
          <w:p w14:paraId="64A0D01A" w14:textId="77777777" w:rsidR="00581FE8" w:rsidRDefault="00581FE8" w:rsidP="00581FE8">
            <w:r>
              <w:t>Sensitive Data Exposure</w:t>
            </w:r>
          </w:p>
        </w:tc>
        <w:tc>
          <w:tcPr>
            <w:tcW w:w="1870" w:type="dxa"/>
          </w:tcPr>
          <w:p w14:paraId="085C6CA9" w14:textId="77777777" w:rsidR="00581FE8" w:rsidRDefault="00581FE8" w:rsidP="00581FE8">
            <w:proofErr w:type="spellStart"/>
            <w:r>
              <w:t>HIgh</w:t>
            </w:r>
            <w:proofErr w:type="spellEnd"/>
          </w:p>
        </w:tc>
        <w:tc>
          <w:tcPr>
            <w:tcW w:w="1870" w:type="dxa"/>
          </w:tcPr>
          <w:p w14:paraId="5CC1427F" w14:textId="77777777" w:rsidR="00581FE8" w:rsidRDefault="00581FE8" w:rsidP="00581FE8">
            <w:r>
              <w:t>ZAP + Manual</w:t>
            </w:r>
          </w:p>
        </w:tc>
        <w:tc>
          <w:tcPr>
            <w:tcW w:w="1870" w:type="dxa"/>
          </w:tcPr>
          <w:p w14:paraId="7D20D754" w14:textId="7159F4A7" w:rsidR="00581FE8" w:rsidRDefault="00C217A1" w:rsidP="00581FE8">
            <w:r>
              <w:t>FIXED</w:t>
            </w:r>
          </w:p>
        </w:tc>
      </w:tr>
    </w:tbl>
    <w:p w14:paraId="6282E26A" w14:textId="686D1B1D" w:rsidR="00581FE8" w:rsidRDefault="00581FE8" w:rsidP="00581FE8"/>
    <w:p w14:paraId="1CED0A77" w14:textId="77777777" w:rsidR="00A26798" w:rsidRDefault="00A26798" w:rsidP="00581FE8"/>
    <w:p w14:paraId="29762542" w14:textId="77777777" w:rsidR="00A26798" w:rsidRPr="00A26798" w:rsidRDefault="00A26798" w:rsidP="00A26798">
      <w:pPr>
        <w:jc w:val="center"/>
        <w:rPr>
          <w:b/>
          <w:bCs/>
          <w:sz w:val="36"/>
          <w:szCs w:val="36"/>
          <w:u w:val="single"/>
        </w:rPr>
      </w:pPr>
      <w:r w:rsidRPr="00A26798">
        <w:rPr>
          <w:b/>
          <w:bCs/>
          <w:sz w:val="36"/>
          <w:szCs w:val="36"/>
          <w:u w:val="single"/>
        </w:rPr>
        <w:lastRenderedPageBreak/>
        <w:t>SECTION 3 — SECURITY IMPLEMENTATIONS</w:t>
      </w:r>
    </w:p>
    <w:p w14:paraId="34801065" w14:textId="77777777" w:rsidR="00A26798" w:rsidRDefault="00A26798" w:rsidP="00A26798"/>
    <w:p w14:paraId="3001CE1B" w14:textId="77777777" w:rsidR="00A26798" w:rsidRPr="00A26798" w:rsidRDefault="00A26798" w:rsidP="00A26798">
      <w:pPr>
        <w:jc w:val="center"/>
        <w:rPr>
          <w:b/>
          <w:bCs/>
          <w:sz w:val="32"/>
          <w:szCs w:val="32"/>
        </w:rPr>
      </w:pPr>
      <w:r w:rsidRPr="00A26798">
        <w:rPr>
          <w:b/>
          <w:bCs/>
          <w:sz w:val="32"/>
          <w:szCs w:val="32"/>
        </w:rPr>
        <w:t>3.1 Input Validation &amp; Sanitization (Fix for XSS)</w:t>
      </w:r>
    </w:p>
    <w:p w14:paraId="504CAC5D" w14:textId="77777777" w:rsidR="00A26798" w:rsidRDefault="00A26798" w:rsidP="00A26798"/>
    <w:p w14:paraId="287D3B5C" w14:textId="77777777" w:rsidR="00A26798" w:rsidRDefault="00A26798" w:rsidP="00A26798">
      <w:r>
        <w:t>Vulnerability Fixed: Cross-Site Scripting (XSS)</w:t>
      </w:r>
    </w:p>
    <w:p w14:paraId="675B0E83" w14:textId="77777777" w:rsidR="00A26798" w:rsidRDefault="00A26798" w:rsidP="00A26798">
      <w:r>
        <w:t>Library Used: validator.js</w:t>
      </w:r>
    </w:p>
    <w:p w14:paraId="2B48AC7B" w14:textId="77777777" w:rsidR="00A26798" w:rsidRDefault="00A26798" w:rsidP="00A26798">
      <w:r>
        <w:t>File Created: middleware/inputValidation.js</w:t>
      </w:r>
    </w:p>
    <w:p w14:paraId="1E0DABF3" w14:textId="77777777" w:rsidR="00A26798" w:rsidRDefault="00A26798" w:rsidP="00A26798"/>
    <w:p w14:paraId="0D8A44C6" w14:textId="77777777" w:rsidR="00A26798" w:rsidRDefault="00A26798" w:rsidP="00A26798">
      <w:r>
        <w:t>Implementation:</w:t>
      </w:r>
    </w:p>
    <w:p w14:paraId="0C7D1BF3" w14:textId="77777777" w:rsidR="00A26798" w:rsidRDefault="00A26798" w:rsidP="00A26798">
      <w:r>
        <w:t xml:space="preserve">- </w:t>
      </w:r>
      <w:proofErr w:type="spellStart"/>
      <w:proofErr w:type="gramStart"/>
      <w:r>
        <w:t>validateRegistration</w:t>
      </w:r>
      <w:proofErr w:type="spellEnd"/>
      <w:r>
        <w:t>(</w:t>
      </w:r>
      <w:proofErr w:type="gramEnd"/>
      <w:r>
        <w:t xml:space="preserve">): Validates email format, enforces strong </w:t>
      </w:r>
    </w:p>
    <w:p w14:paraId="36A5FFB6" w14:textId="77777777" w:rsidR="00A26798" w:rsidRDefault="00A26798" w:rsidP="00A26798">
      <w:r>
        <w:t xml:space="preserve">  password policy, escapes special characters in username field</w:t>
      </w:r>
    </w:p>
    <w:p w14:paraId="194FB912" w14:textId="77777777" w:rsidR="00A26798" w:rsidRDefault="00A26798" w:rsidP="00A26798">
      <w:r>
        <w:t xml:space="preserve">- </w:t>
      </w:r>
      <w:proofErr w:type="spellStart"/>
      <w:proofErr w:type="gramStart"/>
      <w:r>
        <w:t>sanitizeInputs</w:t>
      </w:r>
      <w:proofErr w:type="spellEnd"/>
      <w:r>
        <w:t>(</w:t>
      </w:r>
      <w:proofErr w:type="gramEnd"/>
      <w:r>
        <w:t xml:space="preserve">): Strips HTML tags and encodes special characters </w:t>
      </w:r>
    </w:p>
    <w:p w14:paraId="227B93C0" w14:textId="77777777" w:rsidR="00A26798" w:rsidRDefault="00A26798" w:rsidP="00A26798">
      <w:r>
        <w:t xml:space="preserve">  from ALL incoming request body fields</w:t>
      </w:r>
    </w:p>
    <w:p w14:paraId="79DFE6AB" w14:textId="77777777" w:rsidR="00A26798" w:rsidRDefault="00A26798" w:rsidP="00A26798">
      <w:r>
        <w:t xml:space="preserve">- </w:t>
      </w:r>
      <w:proofErr w:type="spellStart"/>
      <w:proofErr w:type="gramStart"/>
      <w:r>
        <w:t>validateSearch</w:t>
      </w:r>
      <w:proofErr w:type="spellEnd"/>
      <w:r>
        <w:t>(</w:t>
      </w:r>
      <w:proofErr w:type="gramEnd"/>
      <w:r>
        <w:t xml:space="preserve">): Detects and blocks script injection attempts </w:t>
      </w:r>
    </w:p>
    <w:p w14:paraId="1DA1179F" w14:textId="77777777" w:rsidR="00A26798" w:rsidRDefault="00A26798" w:rsidP="00A26798">
      <w:r>
        <w:t xml:space="preserve">  in search queries using regex pattern matching</w:t>
      </w:r>
    </w:p>
    <w:p w14:paraId="4813FF02" w14:textId="77777777" w:rsidR="00A26798" w:rsidRDefault="00A26798" w:rsidP="00A26798"/>
    <w:p w14:paraId="422ADE2C" w14:textId="77777777" w:rsidR="00A26798" w:rsidRDefault="00A26798" w:rsidP="00A26798">
      <w:r>
        <w:t xml:space="preserve">Before Fix: User input was passed directly to the DOM without </w:t>
      </w:r>
    </w:p>
    <w:p w14:paraId="019A0DCA" w14:textId="77777777" w:rsidR="00A26798" w:rsidRDefault="00A26798" w:rsidP="00A26798">
      <w:r>
        <w:t>sanitization, allowing &lt;script&gt; tags to execute</w:t>
      </w:r>
    </w:p>
    <w:p w14:paraId="0E0F9CA8" w14:textId="77777777" w:rsidR="00A26798" w:rsidRDefault="00A26798" w:rsidP="00A26798">
      <w:r>
        <w:t xml:space="preserve">After Fix: All inputs </w:t>
      </w:r>
      <w:proofErr w:type="gramStart"/>
      <w:r>
        <w:t>are escaped</w:t>
      </w:r>
      <w:proofErr w:type="gramEnd"/>
      <w:r>
        <w:t xml:space="preserve"> and validated before processing,</w:t>
      </w:r>
    </w:p>
    <w:p w14:paraId="07F99B33" w14:textId="77777777" w:rsidR="00A26798" w:rsidRDefault="00A26798" w:rsidP="00A26798">
      <w:r>
        <w:t>making XSS injection impossible</w:t>
      </w:r>
    </w:p>
    <w:p w14:paraId="0DC39B0E" w14:textId="77777777" w:rsidR="00A26798" w:rsidRDefault="00A26798" w:rsidP="00A26798"/>
    <w:p w14:paraId="2B4A03C7" w14:textId="784B7079" w:rsidR="00A26798" w:rsidRDefault="00A26798" w:rsidP="00A26798">
      <w:r w:rsidRPr="00A26798">
        <w:lastRenderedPageBreak/>
        <w:drawing>
          <wp:inline distT="0" distB="0" distL="0" distR="0" wp14:anchorId="10F8F75B" wp14:editId="219EFDBA">
            <wp:extent cx="5943600" cy="3199130"/>
            <wp:effectExtent l="0" t="0" r="0" b="1270"/>
            <wp:docPr id="15303143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31439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26798">
        <w:drawing>
          <wp:inline distT="0" distB="0" distL="0" distR="0" wp14:anchorId="31A06C93" wp14:editId="597518C8">
            <wp:extent cx="5943600" cy="3211830"/>
            <wp:effectExtent l="0" t="0" r="0" b="7620"/>
            <wp:docPr id="6128936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89362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1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6C820" w14:textId="77777777" w:rsidR="00A26798" w:rsidRDefault="00A26798">
      <w:r>
        <w:br w:type="page"/>
      </w:r>
    </w:p>
    <w:p w14:paraId="68E9A8B9" w14:textId="77777777" w:rsidR="00A26798" w:rsidRPr="00A26798" w:rsidRDefault="00A26798" w:rsidP="00A26798">
      <w:pPr>
        <w:jc w:val="center"/>
        <w:rPr>
          <w:b/>
          <w:bCs/>
          <w:sz w:val="32"/>
          <w:szCs w:val="32"/>
        </w:rPr>
      </w:pPr>
      <w:r w:rsidRPr="00A26798">
        <w:rPr>
          <w:b/>
          <w:bCs/>
          <w:sz w:val="32"/>
          <w:szCs w:val="32"/>
        </w:rPr>
        <w:lastRenderedPageBreak/>
        <w:t xml:space="preserve">3.2 Password Hashing with </w:t>
      </w:r>
      <w:proofErr w:type="spellStart"/>
      <w:r w:rsidRPr="00A26798">
        <w:rPr>
          <w:b/>
          <w:bCs/>
          <w:sz w:val="32"/>
          <w:szCs w:val="32"/>
        </w:rPr>
        <w:t>Bcrypt</w:t>
      </w:r>
      <w:proofErr w:type="spellEnd"/>
      <w:r w:rsidRPr="00A26798">
        <w:rPr>
          <w:b/>
          <w:bCs/>
          <w:sz w:val="32"/>
          <w:szCs w:val="32"/>
        </w:rPr>
        <w:t xml:space="preserve"> (Fix for Weak Password Storage)</w:t>
      </w:r>
    </w:p>
    <w:p w14:paraId="66FAB724" w14:textId="77777777" w:rsidR="00A26798" w:rsidRDefault="00A26798" w:rsidP="00A26798"/>
    <w:p w14:paraId="3B50DC89" w14:textId="77777777" w:rsidR="00A26798" w:rsidRDefault="00A26798" w:rsidP="00A26798">
      <w:r>
        <w:t>Vulnerability Fixed: Weak/Plain Text Password Storage</w:t>
      </w:r>
    </w:p>
    <w:p w14:paraId="2829424C" w14:textId="77777777" w:rsidR="00A26798" w:rsidRDefault="00A26798" w:rsidP="00A26798">
      <w:r>
        <w:t xml:space="preserve">Library Used: </w:t>
      </w:r>
      <w:proofErr w:type="spellStart"/>
      <w:r>
        <w:t>bcryptjs</w:t>
      </w:r>
      <w:proofErr w:type="spellEnd"/>
    </w:p>
    <w:p w14:paraId="51E11EDF" w14:textId="77777777" w:rsidR="00A26798" w:rsidRDefault="00A26798" w:rsidP="00A26798">
      <w:r>
        <w:t>File Created: middleware/passwordHashing.js</w:t>
      </w:r>
    </w:p>
    <w:p w14:paraId="446A32DE" w14:textId="77777777" w:rsidR="00A26798" w:rsidRDefault="00A26798" w:rsidP="00A26798"/>
    <w:p w14:paraId="392E5108" w14:textId="77777777" w:rsidR="00A26798" w:rsidRDefault="00A26798" w:rsidP="00A26798">
      <w:r>
        <w:t>Implementation:</w:t>
      </w:r>
    </w:p>
    <w:p w14:paraId="40E76657" w14:textId="77777777" w:rsidR="00A26798" w:rsidRDefault="00A26798" w:rsidP="00A26798">
      <w:r>
        <w:t>- Salt rounds set to 12 (industry standard minimum is 10)</w:t>
      </w:r>
    </w:p>
    <w:p w14:paraId="084DE78F" w14:textId="77777777" w:rsidR="00A26798" w:rsidRDefault="00A26798" w:rsidP="00A26798">
      <w:r>
        <w:t>- Each password gets a unique random salt before hashing</w:t>
      </w:r>
    </w:p>
    <w:p w14:paraId="6807AFD0" w14:textId="0F187947" w:rsidR="00A26798" w:rsidRDefault="00A26798" w:rsidP="00A26798">
      <w:r>
        <w:t xml:space="preserve">- </w:t>
      </w:r>
      <w:proofErr w:type="spellStart"/>
      <w:proofErr w:type="gramStart"/>
      <w:r>
        <w:t>bcrypt.compare</w:t>
      </w:r>
      <w:proofErr w:type="spellEnd"/>
      <w:proofErr w:type="gramEnd"/>
      <w:r>
        <w:t>() used for verification — never decrypts, only compares hashes</w:t>
      </w:r>
    </w:p>
    <w:p w14:paraId="09F0A811" w14:textId="77777777" w:rsidR="00A26798" w:rsidRDefault="00A26798" w:rsidP="00A26798"/>
    <w:p w14:paraId="0395B3E6" w14:textId="29F16B75" w:rsidR="00A26798" w:rsidRDefault="00A26798" w:rsidP="00A26798">
      <w:r>
        <w:t>Before Fix: Passwords stored as MD5 hashes or plain text</w:t>
      </w:r>
      <w:r w:rsidR="0079289B">
        <w:t xml:space="preserve"> </w:t>
      </w:r>
      <w:r>
        <w:t>crackable in seconds with rainbow tables</w:t>
      </w:r>
    </w:p>
    <w:p w14:paraId="21232824" w14:textId="77777777" w:rsidR="00A26798" w:rsidRDefault="00A26798" w:rsidP="00A26798">
      <w:r>
        <w:t xml:space="preserve">After Fix: </w:t>
      </w:r>
      <w:proofErr w:type="spellStart"/>
      <w:r>
        <w:t>bcrypt</w:t>
      </w:r>
      <w:proofErr w:type="spellEnd"/>
      <w:r>
        <w:t xml:space="preserve"> with salt rounds of 12 means each password </w:t>
      </w:r>
    </w:p>
    <w:p w14:paraId="5CC7BFA6" w14:textId="77777777" w:rsidR="00A26798" w:rsidRDefault="00A26798" w:rsidP="00A26798">
      <w:r>
        <w:t>takes ~250ms to verify, making brute force attacks impractical</w:t>
      </w:r>
    </w:p>
    <w:p w14:paraId="70F168B9" w14:textId="183F6AE3" w:rsidR="00A26798" w:rsidRDefault="00A26798" w:rsidP="00A26798">
      <w:r w:rsidRPr="00A26798">
        <w:drawing>
          <wp:inline distT="0" distB="0" distL="0" distR="0" wp14:anchorId="53F43764" wp14:editId="663BB24C">
            <wp:extent cx="5943600" cy="1772920"/>
            <wp:effectExtent l="0" t="0" r="0" b="0"/>
            <wp:docPr id="765625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62508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555CA" w14:textId="2DB43368" w:rsidR="0079289B" w:rsidRDefault="0079289B">
      <w:r>
        <w:br w:type="page"/>
      </w:r>
    </w:p>
    <w:p w14:paraId="62334E0F" w14:textId="77777777" w:rsidR="00A26798" w:rsidRPr="00A26798" w:rsidRDefault="00A26798" w:rsidP="00A26798">
      <w:pPr>
        <w:jc w:val="center"/>
        <w:rPr>
          <w:b/>
          <w:bCs/>
          <w:sz w:val="32"/>
          <w:szCs w:val="32"/>
        </w:rPr>
      </w:pPr>
      <w:r w:rsidRPr="00A26798">
        <w:rPr>
          <w:b/>
          <w:bCs/>
          <w:sz w:val="32"/>
          <w:szCs w:val="32"/>
        </w:rPr>
        <w:lastRenderedPageBreak/>
        <w:t>3.3 JWT Token-Based Authentication</w:t>
      </w:r>
    </w:p>
    <w:p w14:paraId="654685B1" w14:textId="77777777" w:rsidR="00A26798" w:rsidRDefault="00A26798" w:rsidP="00A26798"/>
    <w:p w14:paraId="5D83B4E2" w14:textId="77777777" w:rsidR="00A26798" w:rsidRDefault="00A26798" w:rsidP="00A26798">
      <w:r>
        <w:t>Vulnerability Fixed: Weak/Missing Authentication</w:t>
      </w:r>
    </w:p>
    <w:p w14:paraId="20BF3D49" w14:textId="77777777" w:rsidR="00A26798" w:rsidRDefault="00A26798" w:rsidP="00A26798">
      <w:r>
        <w:t xml:space="preserve">Library Used: </w:t>
      </w:r>
      <w:proofErr w:type="spellStart"/>
      <w:r>
        <w:t>jsonwebtoken</w:t>
      </w:r>
      <w:proofErr w:type="spellEnd"/>
    </w:p>
    <w:p w14:paraId="639EE4AC" w14:textId="77777777" w:rsidR="00A26798" w:rsidRDefault="00A26798" w:rsidP="00A26798">
      <w:r>
        <w:t>File Created: middleware/jwtAuth.js</w:t>
      </w:r>
    </w:p>
    <w:p w14:paraId="61B77B71" w14:textId="77777777" w:rsidR="00A26798" w:rsidRDefault="00A26798" w:rsidP="00A26798"/>
    <w:p w14:paraId="5707798A" w14:textId="77777777" w:rsidR="00A26798" w:rsidRDefault="00A26798" w:rsidP="00A26798">
      <w:r>
        <w:t>Implementation:</w:t>
      </w:r>
    </w:p>
    <w:p w14:paraId="54CE74A7" w14:textId="77777777" w:rsidR="00A26798" w:rsidRDefault="00A26798" w:rsidP="00A26798">
      <w:r>
        <w:t>- Tokens expire after 1 hour, limiting damage from stolen tokens</w:t>
      </w:r>
    </w:p>
    <w:p w14:paraId="0F5E1C7D" w14:textId="77777777" w:rsidR="00A26798" w:rsidRDefault="00A26798" w:rsidP="00A26798">
      <w:r>
        <w:t>- HS256 algorithm used for signing</w:t>
      </w:r>
    </w:p>
    <w:p w14:paraId="28779784" w14:textId="77777777" w:rsidR="00A26798" w:rsidRDefault="00A26798" w:rsidP="00A26798">
      <w:r>
        <w:t>- Authorization header used (Bearer token pattern)</w:t>
      </w:r>
    </w:p>
    <w:p w14:paraId="0EFC6DF6" w14:textId="77777777" w:rsidR="00A26798" w:rsidRDefault="00A26798" w:rsidP="00A26798">
      <w:r>
        <w:t>- Role-based access control included (user/admin)</w:t>
      </w:r>
    </w:p>
    <w:p w14:paraId="05132307" w14:textId="77777777" w:rsidR="00A26798" w:rsidRDefault="00A26798" w:rsidP="00A26798">
      <w:r>
        <w:t>- Secret key loaded from environment variable in production</w:t>
      </w:r>
    </w:p>
    <w:p w14:paraId="4A3380E9" w14:textId="77777777" w:rsidR="00A26798" w:rsidRDefault="00A26798" w:rsidP="00A26798"/>
    <w:p w14:paraId="34E53B6B" w14:textId="77777777" w:rsidR="00A26798" w:rsidRDefault="00A26798" w:rsidP="00A26798">
      <w:r>
        <w:t xml:space="preserve">Before Fix: Session-based auth with no expiry, vulnerable to </w:t>
      </w:r>
    </w:p>
    <w:p w14:paraId="59254A5E" w14:textId="77777777" w:rsidR="00A26798" w:rsidRDefault="00A26798" w:rsidP="00A26798">
      <w:r>
        <w:t>session hijacking</w:t>
      </w:r>
    </w:p>
    <w:p w14:paraId="2F4A897D" w14:textId="059C3D59" w:rsidR="00A26798" w:rsidRDefault="00A26798" w:rsidP="00A26798">
      <w:r>
        <w:t>After Fix: Stateless JWT with expiry and role checks on every</w:t>
      </w:r>
      <w:r>
        <w:t xml:space="preserve"> </w:t>
      </w:r>
      <w:r>
        <w:t>protected route</w:t>
      </w:r>
    </w:p>
    <w:p w14:paraId="5287AE4E" w14:textId="6F8AFA01" w:rsidR="00A26798" w:rsidRDefault="00A26798" w:rsidP="00A26798">
      <w:r w:rsidRPr="00A26798">
        <w:drawing>
          <wp:inline distT="0" distB="0" distL="0" distR="0" wp14:anchorId="41A5E7C8" wp14:editId="4D79D9C1">
            <wp:extent cx="5506278" cy="2835498"/>
            <wp:effectExtent l="0" t="0" r="0" b="3175"/>
            <wp:docPr id="10841906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19068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12234" cy="283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230AE" w14:textId="77777777" w:rsidR="0079289B" w:rsidRPr="0079289B" w:rsidRDefault="0079289B" w:rsidP="0079289B">
      <w:pPr>
        <w:jc w:val="center"/>
        <w:rPr>
          <w:b/>
          <w:bCs/>
          <w:sz w:val="32"/>
          <w:szCs w:val="32"/>
        </w:rPr>
      </w:pPr>
      <w:r w:rsidRPr="0079289B">
        <w:rPr>
          <w:b/>
          <w:bCs/>
          <w:sz w:val="32"/>
          <w:szCs w:val="32"/>
        </w:rPr>
        <w:lastRenderedPageBreak/>
        <w:t>3.4 HTTP Security Headers with Helmet.js</w:t>
      </w:r>
    </w:p>
    <w:p w14:paraId="086269A4" w14:textId="77777777" w:rsidR="0079289B" w:rsidRDefault="0079289B" w:rsidP="0079289B"/>
    <w:p w14:paraId="427B77AB" w14:textId="77777777" w:rsidR="0079289B" w:rsidRDefault="0079289B" w:rsidP="0079289B">
      <w:r>
        <w:t>Vulnerability Fixed: Missing Security Headers (found by ZAP scan)</w:t>
      </w:r>
    </w:p>
    <w:p w14:paraId="15AAB2B7" w14:textId="77777777" w:rsidR="0079289B" w:rsidRDefault="0079289B" w:rsidP="0079289B">
      <w:r>
        <w:t>Library Used: helmet.js</w:t>
      </w:r>
    </w:p>
    <w:p w14:paraId="5096D6EB" w14:textId="77777777" w:rsidR="0079289B" w:rsidRDefault="0079289B" w:rsidP="0079289B">
      <w:r>
        <w:t>File Created: middleware/securityHeaders.js</w:t>
      </w:r>
    </w:p>
    <w:p w14:paraId="45BFD74D" w14:textId="77777777" w:rsidR="0079289B" w:rsidRDefault="0079289B" w:rsidP="0079289B"/>
    <w:p w14:paraId="6BB38E52" w14:textId="77777777" w:rsidR="0079289B" w:rsidRDefault="0079289B" w:rsidP="0079289B">
      <w:r>
        <w:t>Headers Applied and Their Purpose:</w:t>
      </w:r>
    </w:p>
    <w:p w14:paraId="42824DA1" w14:textId="5F6FDD90" w:rsidR="0079289B" w:rsidRDefault="0079289B" w:rsidP="0079289B">
      <w:r>
        <w:t>- Content-Security-Policy: Prevents XSS by controlling which resources can load</w:t>
      </w:r>
    </w:p>
    <w:p w14:paraId="1BE8EF82" w14:textId="77777777" w:rsidR="0079289B" w:rsidRDefault="0079289B" w:rsidP="0079289B">
      <w:r>
        <w:t>- X-Frame-Options: Prevents clickjacking attacks</w:t>
      </w:r>
    </w:p>
    <w:p w14:paraId="523915C8" w14:textId="77777777" w:rsidR="0079289B" w:rsidRDefault="0079289B" w:rsidP="0079289B">
      <w:r>
        <w:t>- X-Content-Type-Options: Prevents MIME type sniffing</w:t>
      </w:r>
    </w:p>
    <w:p w14:paraId="73058566" w14:textId="77777777" w:rsidR="0079289B" w:rsidRDefault="0079289B" w:rsidP="0079289B">
      <w:r>
        <w:t>- Strict-Transport-Security: Forces HTTPS connections</w:t>
      </w:r>
    </w:p>
    <w:p w14:paraId="35DBA1E7" w14:textId="77777777" w:rsidR="0079289B" w:rsidRDefault="0079289B" w:rsidP="0079289B">
      <w:r>
        <w:t>- X-XSS-Protection: Enables browser's built-in XSS filter</w:t>
      </w:r>
    </w:p>
    <w:p w14:paraId="1172756A" w14:textId="6E993041" w:rsidR="0079289B" w:rsidRDefault="0079289B" w:rsidP="0079289B">
      <w:r>
        <w:t>- Referrer-Policy: Controls referrer information leakage</w:t>
      </w:r>
    </w:p>
    <w:p w14:paraId="344FEC6C" w14:textId="1F2DCAB8" w:rsidR="0079289B" w:rsidRDefault="0079289B" w:rsidP="0079289B">
      <w:r>
        <w:t>Before Fix: No security headers — ZAP scan flagged multiple</w:t>
      </w:r>
      <w:r>
        <w:t xml:space="preserve"> </w:t>
      </w:r>
      <w:r>
        <w:t>missing header vulnerabilities</w:t>
      </w:r>
    </w:p>
    <w:p w14:paraId="792DBC14" w14:textId="77777777" w:rsidR="0079289B" w:rsidRDefault="0079289B" w:rsidP="0079289B">
      <w:r>
        <w:t>After Fix: All OWASP-recommended headers applied via Helmet.js</w:t>
      </w:r>
    </w:p>
    <w:p w14:paraId="23D4FCAE" w14:textId="50DB3BEC" w:rsidR="0079289B" w:rsidRDefault="0079289B" w:rsidP="0079289B">
      <w:r w:rsidRPr="0079289B">
        <w:drawing>
          <wp:inline distT="0" distB="0" distL="0" distR="0" wp14:anchorId="0596AAC6" wp14:editId="0F98A907">
            <wp:extent cx="5943600" cy="3211830"/>
            <wp:effectExtent l="0" t="0" r="0" b="7620"/>
            <wp:docPr id="2041920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92067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1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3BA3A" w14:textId="77777777" w:rsidR="00C217A1" w:rsidRPr="00C217A1" w:rsidRDefault="00C217A1" w:rsidP="00C217A1">
      <w:pPr>
        <w:jc w:val="center"/>
        <w:rPr>
          <w:b/>
          <w:bCs/>
          <w:sz w:val="32"/>
          <w:szCs w:val="32"/>
        </w:rPr>
      </w:pPr>
      <w:r w:rsidRPr="00C217A1">
        <w:rPr>
          <w:b/>
          <w:bCs/>
          <w:sz w:val="32"/>
          <w:szCs w:val="32"/>
        </w:rPr>
        <w:lastRenderedPageBreak/>
        <w:t>3.5 Security Logging with Winston</w:t>
      </w:r>
    </w:p>
    <w:p w14:paraId="289C24B4" w14:textId="77777777" w:rsidR="00C217A1" w:rsidRDefault="00C217A1" w:rsidP="00C217A1"/>
    <w:p w14:paraId="0938DAF2" w14:textId="77777777" w:rsidR="00C217A1" w:rsidRDefault="00C217A1" w:rsidP="00C217A1">
      <w:r>
        <w:t>Purpose: Detect and record security events for incident response</w:t>
      </w:r>
    </w:p>
    <w:p w14:paraId="65342950" w14:textId="77777777" w:rsidR="00C217A1" w:rsidRDefault="00C217A1" w:rsidP="00C217A1">
      <w:r>
        <w:t xml:space="preserve">Library Used: </w:t>
      </w:r>
      <w:proofErr w:type="spellStart"/>
      <w:r>
        <w:t>winston</w:t>
      </w:r>
      <w:proofErr w:type="spellEnd"/>
    </w:p>
    <w:p w14:paraId="1D21D322" w14:textId="77777777" w:rsidR="00C217A1" w:rsidRDefault="00C217A1" w:rsidP="00C217A1">
      <w:r>
        <w:t>File Created: config/logger.js</w:t>
      </w:r>
    </w:p>
    <w:p w14:paraId="35AD7680" w14:textId="77777777" w:rsidR="00C217A1" w:rsidRDefault="00C217A1" w:rsidP="00C217A1"/>
    <w:p w14:paraId="5AA7DA59" w14:textId="77777777" w:rsidR="00C217A1" w:rsidRDefault="00C217A1" w:rsidP="00C217A1">
      <w:r>
        <w:t>Logging Implementation:</w:t>
      </w:r>
    </w:p>
    <w:p w14:paraId="74707DF7" w14:textId="77777777" w:rsidR="00C217A1" w:rsidRDefault="00C217A1" w:rsidP="00C217A1">
      <w:r>
        <w:t>- All logs saved to logs/security.log with timestamps</w:t>
      </w:r>
    </w:p>
    <w:p w14:paraId="1A9D73AE" w14:textId="77777777" w:rsidR="00C217A1" w:rsidRDefault="00C217A1" w:rsidP="00C217A1">
      <w:r>
        <w:t>- Errors saved separately to logs/error.log</w:t>
      </w:r>
    </w:p>
    <w:p w14:paraId="256B92EF" w14:textId="77777777" w:rsidR="00C217A1" w:rsidRDefault="00C217A1" w:rsidP="00C217A1">
      <w:r>
        <w:t>- Security-specific events tracked:</w:t>
      </w:r>
    </w:p>
    <w:p w14:paraId="2AF0A18F" w14:textId="77777777" w:rsidR="00C217A1" w:rsidRDefault="00C217A1" w:rsidP="00C217A1">
      <w:r>
        <w:t xml:space="preserve">  * Login attempts (success and failure) with IP addresses</w:t>
      </w:r>
    </w:p>
    <w:p w14:paraId="6C72B068" w14:textId="77777777" w:rsidR="00C217A1" w:rsidRDefault="00C217A1" w:rsidP="00C217A1">
      <w:r>
        <w:t xml:space="preserve">  * XSS injection attempts — blocked and logged</w:t>
      </w:r>
    </w:p>
    <w:p w14:paraId="06E66E3C" w14:textId="77777777" w:rsidR="00C217A1" w:rsidRDefault="00C217A1" w:rsidP="00C217A1">
      <w:r>
        <w:t xml:space="preserve">  * SQL injection attempts — blocked and logged</w:t>
      </w:r>
    </w:p>
    <w:p w14:paraId="511FAF5D" w14:textId="77777777" w:rsidR="00C217A1" w:rsidRDefault="00C217A1" w:rsidP="00C217A1">
      <w:r>
        <w:t xml:space="preserve">  * Suspicious input detected in any field</w:t>
      </w:r>
    </w:p>
    <w:p w14:paraId="47976C22" w14:textId="77777777" w:rsidR="00C217A1" w:rsidRDefault="00C217A1" w:rsidP="00C217A1"/>
    <w:p w14:paraId="171C3D07" w14:textId="77777777" w:rsidR="00C217A1" w:rsidRDefault="00C217A1" w:rsidP="00C217A1">
      <w:r>
        <w:t xml:space="preserve">Importance: Without logging, attacks happen silently. These logs </w:t>
      </w:r>
    </w:p>
    <w:p w14:paraId="315E05DE" w14:textId="77777777" w:rsidR="00C217A1" w:rsidRDefault="00C217A1" w:rsidP="00C217A1">
      <w:r>
        <w:t>allow security teams to detect patterns, identify attackers by IP,</w:t>
      </w:r>
    </w:p>
    <w:p w14:paraId="7F13E4B2" w14:textId="77777777" w:rsidR="00C217A1" w:rsidRDefault="00C217A1" w:rsidP="00C217A1">
      <w:r>
        <w:t>and respond to incidents.</w:t>
      </w:r>
    </w:p>
    <w:p w14:paraId="393972B5" w14:textId="77777777" w:rsidR="00C217A1" w:rsidRDefault="00C217A1" w:rsidP="00C217A1"/>
    <w:p w14:paraId="5AA2AB6C" w14:textId="27F78EDD" w:rsidR="00C217A1" w:rsidRDefault="00C217A1" w:rsidP="00C217A1">
      <w:r w:rsidRPr="00C217A1">
        <w:drawing>
          <wp:inline distT="0" distB="0" distL="0" distR="0" wp14:anchorId="0F173EEF" wp14:editId="3113C786">
            <wp:extent cx="5943600" cy="1539240"/>
            <wp:effectExtent l="0" t="0" r="0" b="3810"/>
            <wp:docPr id="6273537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35374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08415" w14:textId="77777777" w:rsidR="00C217A1" w:rsidRDefault="00C217A1">
      <w:r>
        <w:br w:type="page"/>
      </w:r>
    </w:p>
    <w:p w14:paraId="74E8F478" w14:textId="77777777" w:rsidR="00C217A1" w:rsidRDefault="00C217A1" w:rsidP="00C217A1"/>
    <w:sectPr w:rsidR="00C217A1" w:rsidSect="00581FE8"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6EBB"/>
    <w:rsid w:val="00031A25"/>
    <w:rsid w:val="000A30FE"/>
    <w:rsid w:val="00115FA5"/>
    <w:rsid w:val="001320CB"/>
    <w:rsid w:val="00526EBB"/>
    <w:rsid w:val="00581FE8"/>
    <w:rsid w:val="0079289B"/>
    <w:rsid w:val="007D702F"/>
    <w:rsid w:val="008E17FF"/>
    <w:rsid w:val="008E7D15"/>
    <w:rsid w:val="0099624A"/>
    <w:rsid w:val="00A26798"/>
    <w:rsid w:val="00B2765B"/>
    <w:rsid w:val="00C217A1"/>
    <w:rsid w:val="00C605CB"/>
    <w:rsid w:val="00CD0085"/>
    <w:rsid w:val="00D428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B4AB20"/>
  <w15:chartTrackingRefBased/>
  <w15:docId w15:val="{787F4BA9-A657-4083-816C-C982051F9B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26E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6E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6E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6E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6E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6E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6E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6E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6E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6E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6E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6E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6E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6E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6E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6E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6E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6E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6E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6E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6E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6E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6E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6E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6E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6E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6E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6E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6EB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81F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uiPriority w:val="1"/>
    <w:qFormat/>
    <w:rsid w:val="00581FE8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581FE8"/>
    <w:rPr>
      <w:rFonts w:eastAsiaTheme="minorEastAsia"/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customXml" Target="../customXml/item2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4D081F3D-8828-41D6-8218-63DDFD87C2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21</Pages>
  <Words>949</Words>
  <Characters>5410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Week 1</vt:lpstr>
    </vt:vector>
  </TitlesOfParts>
  <Company/>
  <LinksUpToDate>false</LinksUpToDate>
  <CharactersWithSpaces>6347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</dc:title>
  <dc:subject>DHC - 2384</dc:subject>
  <dc:creator>Syed Muhammad Hamza Mehdi</dc:creator>
  <cp:keywords/>
  <dc:description/>
  <cp:lastModifiedBy>Syed Muhammad Hamza Mehdi</cp:lastModifiedBy>
  <cp:revision>3</cp:revision>
  <dcterms:created xsi:type="dcterms:W3CDTF">2026-05-13T08:41:00Z</dcterms:created>
  <dcterms:modified xsi:type="dcterms:W3CDTF">2026-05-14T12:02:00Z</dcterms:modified>
</cp:coreProperties>
</file>