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65F" w:rsidRDefault="0030065F">
      <w:r>
        <w:t xml:space="preserve">The first part of the registration process has been made quite enjoyable for everyone using a game that </w:t>
      </w:r>
      <w:bookmarkStart w:id="0" w:name="_GoBack"/>
      <w:bookmarkEnd w:id="0"/>
      <w:r>
        <w:t>is familiar and enjoyable. You are able to enter your information by swiping the ball up to the goal post where as you can see in the image above, there are numbers hanging. The user’s goal is to swipe the ball and hit the number that they want to complete their CNIC.</w:t>
      </w:r>
    </w:p>
    <w:p w:rsidR="0030065F" w:rsidRDefault="0030065F"/>
    <w:p w:rsidR="0030065F" w:rsidRDefault="0030065F">
      <w:r>
        <w:t xml:space="preserve">This is the main home screen of the application where as you can see in the image above, you are able to view your account details and </w:t>
      </w:r>
      <w:proofErr w:type="gramStart"/>
      <w:r>
        <w:t>your</w:t>
      </w:r>
      <w:proofErr w:type="gramEnd"/>
      <w:r>
        <w:t xml:space="preserve"> MFBP (Microfinance Bank points). We are introducing MFBP into our game as incentives for users to complete tasks. You can redeem various items</w:t>
      </w:r>
      <w:r w:rsidR="004E279B">
        <w:t xml:space="preserve"> using your MFBP from our shop.</w:t>
      </w:r>
    </w:p>
    <w:p w:rsidR="0030065F" w:rsidRDefault="0030065F"/>
    <w:p w:rsidR="0030065F" w:rsidRDefault="0030065F">
      <w:r>
        <w:t>We have made a leaderboard which will have users with the highest number of points. We are going to have monthly lucky draws for the top 10 users on our leaderboards with exciting prizes to be won.</w:t>
      </w:r>
      <w:r>
        <w:br/>
      </w:r>
      <w:r>
        <w:br/>
      </w:r>
      <w:r>
        <w:br/>
        <w:t>If you have been told by a friend about this bank, you can use that user’s ID as your referral</w:t>
      </w:r>
      <w:r w:rsidR="004E279B">
        <w:t>. The higher the amount of referrals, the more points you will attain. Gaining more points will get you a place on the leaderboards which in turn will yield you rewards.</w:t>
      </w:r>
    </w:p>
    <w:p w:rsidR="004E279B" w:rsidRDefault="004E279B"/>
    <w:p w:rsidR="004E279B" w:rsidRDefault="004E279B">
      <w:r>
        <w:t xml:space="preserve">This is the screen where you will be making your transactions. All you have to do is enter your CNIC, your password (for security reasons), the receiver’s information and tap on proceed. The more transactions you make, you more points will you earn. </w:t>
      </w:r>
    </w:p>
    <w:sectPr w:rsidR="004E2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65F"/>
    <w:rsid w:val="00212DFB"/>
    <w:rsid w:val="0030065F"/>
    <w:rsid w:val="004E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5C6C7-3B12-4CE6-8682-6E314F712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Nadeem</dc:creator>
  <cp:keywords/>
  <dc:description/>
  <cp:lastModifiedBy>Hamza Nadeem</cp:lastModifiedBy>
  <cp:revision>1</cp:revision>
  <dcterms:created xsi:type="dcterms:W3CDTF">2018-06-01T00:20:00Z</dcterms:created>
  <dcterms:modified xsi:type="dcterms:W3CDTF">2018-06-01T00:35:00Z</dcterms:modified>
</cp:coreProperties>
</file>