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EF107" w14:textId="3CD8E629" w:rsidR="005D286C" w:rsidRPr="005D286C" w:rsidRDefault="005D286C">
      <w:pPr>
        <w:rPr>
          <w:b/>
          <w:bCs/>
        </w:rPr>
      </w:pPr>
      <w:r>
        <w:t xml:space="preserve">                                                   </w:t>
      </w:r>
      <w:r w:rsidRPr="005D286C">
        <w:rPr>
          <w:b/>
          <w:bCs/>
          <w:sz w:val="40"/>
          <w:szCs w:val="40"/>
        </w:rPr>
        <w:t>DSA Lab Task (10, 11, 12, 13)</w:t>
      </w:r>
    </w:p>
    <w:p w14:paraId="39CE4F6D" w14:textId="77777777" w:rsidR="005D286C" w:rsidRDefault="005D286C"/>
    <w:p w14:paraId="468466F5" w14:textId="0101DD64" w:rsidR="005D286C" w:rsidRPr="005D286C" w:rsidRDefault="005D286C">
      <w:pPr>
        <w:rPr>
          <w:b/>
          <w:bCs/>
          <w:color w:val="FF0000"/>
          <w:sz w:val="32"/>
          <w:szCs w:val="32"/>
        </w:rPr>
      </w:pPr>
      <w:r w:rsidRPr="005D286C">
        <w:rPr>
          <w:b/>
          <w:bCs/>
          <w:color w:val="FF0000"/>
          <w:sz w:val="32"/>
          <w:szCs w:val="32"/>
        </w:rPr>
        <w:t>Name:</w:t>
      </w:r>
    </w:p>
    <w:p w14:paraId="1B6124B4" w14:textId="4208BB83" w:rsidR="005D286C" w:rsidRPr="005D286C" w:rsidRDefault="005D286C">
      <w:pPr>
        <w:rPr>
          <w:b/>
          <w:bCs/>
          <w:color w:val="FF0000"/>
          <w:sz w:val="32"/>
          <w:szCs w:val="32"/>
        </w:rPr>
      </w:pPr>
      <w:r w:rsidRPr="005D286C">
        <w:rPr>
          <w:b/>
          <w:bCs/>
          <w:color w:val="FF0000"/>
          <w:sz w:val="32"/>
          <w:szCs w:val="32"/>
        </w:rPr>
        <w:t xml:space="preserve">                     Hamza Naeem</w:t>
      </w:r>
    </w:p>
    <w:p w14:paraId="15FC47D2" w14:textId="26921345" w:rsidR="005D286C" w:rsidRPr="005D286C" w:rsidRDefault="005D286C">
      <w:pPr>
        <w:rPr>
          <w:b/>
          <w:bCs/>
          <w:color w:val="FF0000"/>
          <w:sz w:val="32"/>
          <w:szCs w:val="32"/>
        </w:rPr>
      </w:pPr>
      <w:r w:rsidRPr="005D286C">
        <w:rPr>
          <w:b/>
          <w:bCs/>
          <w:color w:val="FF0000"/>
          <w:sz w:val="32"/>
          <w:szCs w:val="32"/>
        </w:rPr>
        <w:t>Roll No:</w:t>
      </w:r>
    </w:p>
    <w:p w14:paraId="302623FB" w14:textId="66AC89B9" w:rsidR="005D286C" w:rsidRPr="005D286C" w:rsidRDefault="005D286C">
      <w:pPr>
        <w:rPr>
          <w:b/>
          <w:bCs/>
          <w:color w:val="FF0000"/>
          <w:sz w:val="32"/>
          <w:szCs w:val="32"/>
        </w:rPr>
      </w:pPr>
      <w:r w:rsidRPr="005D286C">
        <w:rPr>
          <w:b/>
          <w:bCs/>
          <w:color w:val="FF0000"/>
          <w:sz w:val="32"/>
          <w:szCs w:val="32"/>
        </w:rPr>
        <w:t xml:space="preserve">                       052</w:t>
      </w:r>
    </w:p>
    <w:p w14:paraId="354BA9BF" w14:textId="68AF52A3" w:rsidR="005D286C" w:rsidRPr="005D286C" w:rsidRDefault="005D286C">
      <w:pPr>
        <w:rPr>
          <w:b/>
          <w:bCs/>
          <w:color w:val="FF0000"/>
          <w:sz w:val="32"/>
          <w:szCs w:val="32"/>
        </w:rPr>
      </w:pPr>
      <w:r w:rsidRPr="005D286C">
        <w:rPr>
          <w:b/>
          <w:bCs/>
          <w:color w:val="FF0000"/>
          <w:sz w:val="32"/>
          <w:szCs w:val="32"/>
        </w:rPr>
        <w:t xml:space="preserve">Dept: </w:t>
      </w:r>
    </w:p>
    <w:p w14:paraId="540C6171" w14:textId="1BE1EFE4" w:rsidR="005D286C" w:rsidRPr="005D286C" w:rsidRDefault="005D286C">
      <w:pPr>
        <w:rPr>
          <w:b/>
          <w:bCs/>
          <w:color w:val="FF0000"/>
          <w:sz w:val="32"/>
          <w:szCs w:val="32"/>
        </w:rPr>
      </w:pPr>
      <w:r w:rsidRPr="005D286C">
        <w:rPr>
          <w:b/>
          <w:bCs/>
          <w:color w:val="FF0000"/>
          <w:sz w:val="32"/>
          <w:szCs w:val="32"/>
        </w:rPr>
        <w:t xml:space="preserve">                    Software Engineering</w:t>
      </w:r>
    </w:p>
    <w:p w14:paraId="1227CCA1" w14:textId="77777777" w:rsidR="005D286C" w:rsidRDefault="005D286C"/>
    <w:p w14:paraId="7665E6EA" w14:textId="77777777" w:rsidR="005D286C" w:rsidRDefault="005D286C"/>
    <w:p w14:paraId="6714C10E" w14:textId="77777777" w:rsidR="005D286C" w:rsidRDefault="005D286C"/>
    <w:p w14:paraId="6A60D11A" w14:textId="02A761EF" w:rsidR="005D286C" w:rsidRDefault="005D286C">
      <w:r>
        <w:t>Output (10)</w:t>
      </w:r>
    </w:p>
    <w:p w14:paraId="3384193D" w14:textId="53F3AF4E" w:rsidR="005D286C" w:rsidRDefault="005D286C">
      <w:r>
        <w:rPr>
          <w:noProof/>
        </w:rPr>
        <w:drawing>
          <wp:inline distT="0" distB="0" distL="0" distR="0" wp14:anchorId="46991515" wp14:editId="19DB1FA8">
            <wp:extent cx="5639587" cy="3115110"/>
            <wp:effectExtent l="0" t="0" r="0" b="9525"/>
            <wp:docPr id="44060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1922" name="Picture 440601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388" w14:textId="77777777" w:rsidR="005D286C" w:rsidRDefault="005D286C"/>
    <w:p w14:paraId="0F50A8FA" w14:textId="390E5F1C" w:rsidR="005D286C" w:rsidRDefault="005D286C">
      <w:r>
        <w:t>Output (11)</w:t>
      </w:r>
    </w:p>
    <w:p w14:paraId="37BDBE30" w14:textId="77777777" w:rsidR="005D286C" w:rsidRDefault="005D286C">
      <w:pPr>
        <w:rPr>
          <w:noProof/>
        </w:rPr>
      </w:pPr>
    </w:p>
    <w:p w14:paraId="421BD022" w14:textId="31DAF38A" w:rsidR="005D286C" w:rsidRDefault="005D286C">
      <w:r>
        <w:rPr>
          <w:noProof/>
        </w:rPr>
        <w:drawing>
          <wp:inline distT="0" distB="0" distL="0" distR="0" wp14:anchorId="465E51CF" wp14:editId="6FBFF305">
            <wp:extent cx="5306165" cy="2781688"/>
            <wp:effectExtent l="0" t="0" r="8890" b="0"/>
            <wp:docPr id="1870273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73483" name="Picture 1870273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3BDF" w14:textId="77777777" w:rsidR="005D286C" w:rsidRDefault="005D286C"/>
    <w:p w14:paraId="67740453" w14:textId="2644E39F" w:rsidR="005D286C" w:rsidRDefault="005D286C">
      <w:proofErr w:type="gramStart"/>
      <w:r>
        <w:t>Output(</w:t>
      </w:r>
      <w:proofErr w:type="gramEnd"/>
      <w:r>
        <w:t>12)</w:t>
      </w:r>
    </w:p>
    <w:p w14:paraId="29964A60" w14:textId="4DA3262A" w:rsidR="005D286C" w:rsidRDefault="005D286C">
      <w:r>
        <w:rPr>
          <w:noProof/>
        </w:rPr>
        <w:drawing>
          <wp:inline distT="0" distB="0" distL="0" distR="0" wp14:anchorId="06FBFC51" wp14:editId="6E4A0C07">
            <wp:extent cx="5649113" cy="3077004"/>
            <wp:effectExtent l="0" t="0" r="8890" b="9525"/>
            <wp:docPr id="462891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91296" name="Picture 4628912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4CB" w14:textId="77777777" w:rsidR="005D286C" w:rsidRDefault="005D286C"/>
    <w:p w14:paraId="2734BEC8" w14:textId="2C323CAA" w:rsidR="005D286C" w:rsidRDefault="005D286C">
      <w:r>
        <w:t>Output (13</w:t>
      </w:r>
    </w:p>
    <w:p w14:paraId="3652BFED" w14:textId="68DC053C" w:rsidR="005D286C" w:rsidRDefault="005D286C">
      <w:r>
        <w:rPr>
          <w:noProof/>
        </w:rPr>
        <w:lastRenderedPageBreak/>
        <w:drawing>
          <wp:inline distT="0" distB="0" distL="0" distR="0" wp14:anchorId="5BC1CE40" wp14:editId="1912F0F8">
            <wp:extent cx="5506218" cy="2953162"/>
            <wp:effectExtent l="0" t="0" r="0" b="0"/>
            <wp:docPr id="835138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8140" name="Picture 835138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6C"/>
    <w:rsid w:val="005D286C"/>
    <w:rsid w:val="00E1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D6F"/>
  <w15:chartTrackingRefBased/>
  <w15:docId w15:val="{0CE77F5C-7047-4BCF-B7B6-523BD734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2025-05-05T18:43:00Z</dcterms:created>
  <dcterms:modified xsi:type="dcterms:W3CDTF">2025-05-05T18:50:00Z</dcterms:modified>
</cp:coreProperties>
</file>