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93EA" w14:textId="6272A234" w:rsidR="003C7246" w:rsidRDefault="00632236">
      <w:r>
        <w:t>Database and containers</w:t>
      </w:r>
    </w:p>
    <w:p w14:paraId="62C5A218" w14:textId="52E86090" w:rsidR="00632236" w:rsidRDefault="00632236"/>
    <w:p w14:paraId="37CD5918" w14:textId="73FB0BEA" w:rsidR="00632236" w:rsidRDefault="00632236">
      <w:r>
        <w:t>Networking</w:t>
      </w:r>
    </w:p>
    <w:p w14:paraId="3C15970E" w14:textId="2B27A832" w:rsidR="00632236" w:rsidRDefault="00632236" w:rsidP="00632236">
      <w:r>
        <w:t xml:space="preserve">Configure the vpc </w:t>
      </w:r>
    </w:p>
    <w:p w14:paraId="2B6C5930" w14:textId="01AEDBA7" w:rsidR="00632236" w:rsidRDefault="00632236" w:rsidP="00632236">
      <w:r>
        <w:t>Create two availability zones</w:t>
      </w:r>
    </w:p>
    <w:p w14:paraId="2C2D471F" w14:textId="63DB1139" w:rsidR="00632236" w:rsidRDefault="00632236" w:rsidP="00632236">
      <w:r>
        <w:t>Create public and private subnet on each zone, although there was not requirement of other az</w:t>
      </w:r>
    </w:p>
    <w:p w14:paraId="6630A6E6" w14:textId="17437630" w:rsidR="00632236" w:rsidRDefault="00632236" w:rsidP="00632236">
      <w:r>
        <w:t>Create the rds with mysql engine and place it in zone1 private subnet</w:t>
      </w:r>
    </w:p>
    <w:p w14:paraId="1219C96F" w14:textId="706038DF" w:rsidR="00632236" w:rsidRDefault="00632236" w:rsidP="00632236">
      <w:r>
        <w:t>Configure the ecs service using ec2 as it is free</w:t>
      </w:r>
    </w:p>
    <w:p w14:paraId="3672A8D7" w14:textId="3A4EC6F3" w:rsidR="00632236" w:rsidRDefault="00632236" w:rsidP="00632236">
      <w:r>
        <w:t>Create a task for phpadmin container, set the required parameters for container e.g cpu, memory, ports and docker image.</w:t>
      </w:r>
    </w:p>
    <w:p w14:paraId="7B3323BA" w14:textId="3959E929" w:rsidR="00632236" w:rsidRDefault="00632236" w:rsidP="00632236">
      <w:r>
        <w:t>Run the task on ecs machine</w:t>
      </w:r>
    </w:p>
    <w:p w14:paraId="49528E3B" w14:textId="32A7DB63" w:rsidR="00632236" w:rsidRDefault="00632236" w:rsidP="00632236">
      <w:r>
        <w:t xml:space="preserve">Edit the vpc security </w:t>
      </w:r>
      <w:r w:rsidR="00E35CA9">
        <w:t>group</w:t>
      </w:r>
      <w:r>
        <w:t xml:space="preserve"> to accept traffic from </w:t>
      </w:r>
      <w:r w:rsidR="00E35CA9">
        <w:t>ecs machine</w:t>
      </w:r>
    </w:p>
    <w:p w14:paraId="6C982B78" w14:textId="146AFEEF" w:rsidR="00E35CA9" w:rsidRDefault="00E35CA9" w:rsidP="00632236">
      <w:r>
        <w:t>Edit the ecs machine security group to accept traffic from my machine</w:t>
      </w:r>
    </w:p>
    <w:p w14:paraId="67C2DA2F" w14:textId="75D8ADAD" w:rsidR="00E35CA9" w:rsidRDefault="00E35CA9" w:rsidP="00632236">
      <w:r>
        <w:t>I was successfully access the dashboards of my rds through phpadmin container.</w:t>
      </w:r>
    </w:p>
    <w:p w14:paraId="436D36BB" w14:textId="045B6D0F" w:rsidR="00632236" w:rsidRDefault="00632236" w:rsidP="00632236"/>
    <w:p w14:paraId="42739584" w14:textId="673BC437" w:rsidR="00280530" w:rsidRDefault="00280530" w:rsidP="00632236"/>
    <w:p w14:paraId="7AE354F5" w14:textId="77777777" w:rsidR="00280530" w:rsidRDefault="00280530" w:rsidP="00632236"/>
    <w:p w14:paraId="4D1FE21C" w14:textId="77777777" w:rsidR="00280530" w:rsidRPr="00280530" w:rsidRDefault="00280530" w:rsidP="00280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0530">
        <w:rPr>
          <w:rFonts w:ascii="Times New Roman" w:eastAsia="Times New Roman" w:hAnsi="Times New Roman" w:cs="Times New Roman"/>
          <w:b/>
          <w:bCs/>
          <w:sz w:val="27"/>
          <w:szCs w:val="27"/>
        </w:rPr>
        <w:t>Building a Basic AWS Infrastructure with ECS and RDS</w:t>
      </w:r>
    </w:p>
    <w:p w14:paraId="5B322C9A" w14:textId="77777777" w:rsidR="00280530" w:rsidRPr="00280530" w:rsidRDefault="00280530" w:rsidP="00280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530">
        <w:rPr>
          <w:rFonts w:ascii="Times New Roman" w:eastAsia="Times New Roman" w:hAnsi="Times New Roman" w:cs="Times New Roman"/>
          <w:b/>
          <w:bCs/>
          <w:sz w:val="24"/>
          <w:szCs w:val="24"/>
        </w:rPr>
        <w:t>Here's a breakdown of my recent AWS project:</w:t>
      </w:r>
    </w:p>
    <w:p w14:paraId="2EE60762" w14:textId="77777777" w:rsidR="00280530" w:rsidRPr="00280530" w:rsidRDefault="00280530" w:rsidP="00280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530">
        <w:rPr>
          <w:rFonts w:ascii="Times New Roman" w:eastAsia="Times New Roman" w:hAnsi="Times New Roman" w:cs="Times New Roman"/>
          <w:b/>
          <w:bCs/>
          <w:sz w:val="24"/>
          <w:szCs w:val="24"/>
        </w:rPr>
        <w:t>VPC Setup:</w:t>
      </w:r>
      <w:r w:rsidRPr="00280530">
        <w:rPr>
          <w:rFonts w:ascii="Times New Roman" w:eastAsia="Times New Roman" w:hAnsi="Times New Roman" w:cs="Times New Roman"/>
          <w:sz w:val="24"/>
          <w:szCs w:val="24"/>
        </w:rPr>
        <w:t xml:space="preserve"> I configured a VPC with two Availability Zones to enhance fault tolerance. Within each zone, I created both public and private subnets, even though initially only one zone was required. This decision was made with future scalability in mind.</w:t>
      </w:r>
    </w:p>
    <w:p w14:paraId="49B6029B" w14:textId="77777777" w:rsidR="00280530" w:rsidRPr="00280530" w:rsidRDefault="00280530" w:rsidP="00280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530">
        <w:rPr>
          <w:rFonts w:ascii="Times New Roman" w:eastAsia="Times New Roman" w:hAnsi="Times New Roman" w:cs="Times New Roman"/>
          <w:b/>
          <w:bCs/>
          <w:sz w:val="24"/>
          <w:szCs w:val="24"/>
        </w:rPr>
        <w:t>RDS Deployment:</w:t>
      </w:r>
      <w:r w:rsidRPr="00280530">
        <w:rPr>
          <w:rFonts w:ascii="Times New Roman" w:eastAsia="Times New Roman" w:hAnsi="Times New Roman" w:cs="Times New Roman"/>
          <w:sz w:val="24"/>
          <w:szCs w:val="24"/>
        </w:rPr>
        <w:t xml:space="preserve"> A MySQL RDS instance was created and placed in the private subnet of Zone 1 to isolate the database from public internet access.</w:t>
      </w:r>
    </w:p>
    <w:p w14:paraId="668EE380" w14:textId="77777777" w:rsidR="00280530" w:rsidRPr="00280530" w:rsidRDefault="00280530" w:rsidP="00280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530">
        <w:rPr>
          <w:rFonts w:ascii="Times New Roman" w:eastAsia="Times New Roman" w:hAnsi="Times New Roman" w:cs="Times New Roman"/>
          <w:b/>
          <w:bCs/>
          <w:sz w:val="24"/>
          <w:szCs w:val="24"/>
        </w:rPr>
        <w:t>ECS Service Creation:</w:t>
      </w:r>
      <w:r w:rsidRPr="00280530">
        <w:rPr>
          <w:rFonts w:ascii="Times New Roman" w:eastAsia="Times New Roman" w:hAnsi="Times New Roman" w:cs="Times New Roman"/>
          <w:sz w:val="24"/>
          <w:szCs w:val="24"/>
        </w:rPr>
        <w:t xml:space="preserve"> Given the free tier benefits, I opted for an EC2 launch type for my ECS service.</w:t>
      </w:r>
    </w:p>
    <w:p w14:paraId="12BA949F" w14:textId="77777777" w:rsidR="00280530" w:rsidRPr="00280530" w:rsidRDefault="00280530" w:rsidP="00280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530">
        <w:rPr>
          <w:rFonts w:ascii="Times New Roman" w:eastAsia="Times New Roman" w:hAnsi="Times New Roman" w:cs="Times New Roman"/>
          <w:b/>
          <w:bCs/>
          <w:sz w:val="24"/>
          <w:szCs w:val="24"/>
        </w:rPr>
        <w:t>PHPAdmin Container Task:</w:t>
      </w:r>
      <w:r w:rsidRPr="00280530">
        <w:rPr>
          <w:rFonts w:ascii="Times New Roman" w:eastAsia="Times New Roman" w:hAnsi="Times New Roman" w:cs="Times New Roman"/>
          <w:sz w:val="24"/>
          <w:szCs w:val="24"/>
        </w:rPr>
        <w:t xml:space="preserve"> I defined a task for a PHPAdmin container, specifying essential parameters such as CPU, memory, port mappings, and the Docker image. This task was then scheduled to run on the ECS machines.</w:t>
      </w:r>
    </w:p>
    <w:p w14:paraId="1AE4598D" w14:textId="77777777" w:rsidR="00280530" w:rsidRPr="00280530" w:rsidRDefault="00280530" w:rsidP="00280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53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 Configuration:</w:t>
      </w:r>
      <w:r w:rsidRPr="00280530">
        <w:rPr>
          <w:rFonts w:ascii="Times New Roman" w:eastAsia="Times New Roman" w:hAnsi="Times New Roman" w:cs="Times New Roman"/>
          <w:sz w:val="24"/>
          <w:szCs w:val="24"/>
        </w:rPr>
        <w:t xml:space="preserve"> To enable communication, I adjusted the VPC security group to permit traffic from the ECS machines. Additionally, the ECS machine's security group was configured to accept incoming connections from my local machine.</w:t>
      </w:r>
    </w:p>
    <w:p w14:paraId="454C3C21" w14:textId="77777777" w:rsidR="00280530" w:rsidRPr="00280530" w:rsidRDefault="00280530" w:rsidP="00280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5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Outcome:</w:t>
      </w:r>
      <w:r w:rsidRPr="00280530">
        <w:rPr>
          <w:rFonts w:ascii="Times New Roman" w:eastAsia="Times New Roman" w:hAnsi="Times New Roman" w:cs="Times New Roman"/>
          <w:sz w:val="24"/>
          <w:szCs w:val="24"/>
        </w:rPr>
        <w:t xml:space="preserve"> Successful implementation of the above steps allowed me to access my RDS instance's dashboard through the PHPAdmin container.</w:t>
      </w:r>
    </w:p>
    <w:p w14:paraId="18ABA9E3" w14:textId="77777777" w:rsidR="00280530" w:rsidRPr="00280530" w:rsidRDefault="00280530" w:rsidP="00280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530">
        <w:rPr>
          <w:rFonts w:ascii="Times New Roman" w:eastAsia="Times New Roman" w:hAnsi="Times New Roman" w:cs="Times New Roman"/>
          <w:sz w:val="24"/>
          <w:szCs w:val="24"/>
        </w:rPr>
        <w:t>[Relevant hashtags: #AWS #ECS #RDS #PHPAdmin #CloudComputing #Infrastructure #DevOps]</w:t>
      </w:r>
    </w:p>
    <w:p w14:paraId="56495085" w14:textId="77777777" w:rsidR="00632236" w:rsidRDefault="00632236" w:rsidP="00632236"/>
    <w:p w14:paraId="03BFDA7D" w14:textId="77777777" w:rsidR="00632236" w:rsidRDefault="00632236" w:rsidP="00632236"/>
    <w:p w14:paraId="6632D727" w14:textId="4527218D" w:rsidR="00632236" w:rsidRDefault="00632236" w:rsidP="00632236"/>
    <w:p w14:paraId="093F015B" w14:textId="5123BF72" w:rsidR="00280530" w:rsidRDefault="00280530" w:rsidP="00632236"/>
    <w:p w14:paraId="63746BE0" w14:textId="77777777" w:rsidR="00280530" w:rsidRDefault="00280530" w:rsidP="00632236"/>
    <w:sectPr w:rsidR="0028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234F"/>
    <w:multiLevelType w:val="multilevel"/>
    <w:tmpl w:val="AE68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36"/>
    <w:rsid w:val="00280530"/>
    <w:rsid w:val="003C7246"/>
    <w:rsid w:val="00632236"/>
    <w:rsid w:val="00E3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FC94"/>
  <w15:chartTrackingRefBased/>
  <w15:docId w15:val="{C4F27A3A-8722-4502-877B-32651E6D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Nasir</dc:creator>
  <cp:keywords/>
  <dc:description/>
  <cp:lastModifiedBy>Hamza Nasir</cp:lastModifiedBy>
  <cp:revision>2</cp:revision>
  <dcterms:created xsi:type="dcterms:W3CDTF">2024-07-25T11:26:00Z</dcterms:created>
  <dcterms:modified xsi:type="dcterms:W3CDTF">2024-07-25T12:19:00Z</dcterms:modified>
</cp:coreProperties>
</file>