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0C6C" w14:textId="283BDE3A" w:rsidR="00BE5AF1" w:rsidRDefault="000A08CA" w:rsidP="000A08CA">
      <w:pPr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Day 2 Benefits</w:t>
      </w:r>
    </w:p>
    <w:p w14:paraId="1BC92A8B" w14:textId="77777777" w:rsidR="000A08CA" w:rsidRDefault="000A08CA" w:rsidP="000A08CA">
      <w:pPr>
        <w:jc w:val="center"/>
        <w:rPr>
          <w:rFonts w:ascii="Bahnschrift" w:hAnsi="Bahnschrift"/>
          <w:sz w:val="44"/>
          <w:szCs w:val="44"/>
        </w:rPr>
      </w:pPr>
    </w:p>
    <w:p w14:paraId="30AB669D" w14:textId="346EEEC2" w:rsidR="000A08CA" w:rsidRDefault="000A08CA" w:rsidP="000A08CA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Type in has no length.</w:t>
      </w:r>
    </w:p>
    <w:p w14:paraId="1ECA5CC6" w14:textId="653BC874" w:rsidR="00A75933" w:rsidRDefault="00A75933" w:rsidP="000A08CA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You can git the character in a string by specifying the index of the character (subscript).</w:t>
      </w:r>
    </w:p>
    <w:p w14:paraId="46A4B4BC" w14:textId="77777777" w:rsidR="00A75933" w:rsidRPr="00A75933" w:rsidRDefault="00A75933" w:rsidP="00A75933">
      <w:pPr>
        <w:pStyle w:val="ListParagraph"/>
        <w:numPr>
          <w:ilvl w:val="1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933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933">
        <w:rPr>
          <w:rFonts w:ascii="Consolas" w:eastAsia="Times New Roman" w:hAnsi="Consolas" w:cs="Times New Roman"/>
          <w:color w:val="CE9178"/>
          <w:sz w:val="27"/>
          <w:szCs w:val="27"/>
        </w:rPr>
        <w:t>"Hello"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A7593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])</w:t>
      </w:r>
    </w:p>
    <w:p w14:paraId="27881345" w14:textId="55A26E3F" w:rsidR="00A75933" w:rsidRDefault="00C32D40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123456789 equals 123_456_789 in python</w:t>
      </w:r>
      <w:r w:rsidR="00173454">
        <w:rPr>
          <w:rFonts w:ascii="Bahnschrift" w:hAnsi="Bahnschrift"/>
          <w:sz w:val="36"/>
          <w:szCs w:val="36"/>
        </w:rPr>
        <w:t>.</w:t>
      </w:r>
    </w:p>
    <w:p w14:paraId="536C3A6E" w14:textId="078ED77A" w:rsidR="00173454" w:rsidRDefault="00173454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2**3 equals 2^3 that equals 8.</w:t>
      </w:r>
    </w:p>
    <w:p w14:paraId="0DED0E42" w14:textId="559C14D3" w:rsidR="00173454" w:rsidRDefault="00C54EEF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The priority of the operations is known as PEMDAS:</w:t>
      </w:r>
    </w:p>
    <w:p w14:paraId="5FD7C16F" w14:textId="6D0F8E48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Parentheses.</w:t>
      </w:r>
    </w:p>
    <w:p w14:paraId="08D2416B" w14:textId="52F6D6AE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Exponents.</w:t>
      </w:r>
    </w:p>
    <w:p w14:paraId="383850C6" w14:textId="42B6FE64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Multiplication.</w:t>
      </w:r>
    </w:p>
    <w:p w14:paraId="02CF550B" w14:textId="1DFC6193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Division.</w:t>
      </w:r>
    </w:p>
    <w:p w14:paraId="7637F7E0" w14:textId="54E4732C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Addition.</w:t>
      </w:r>
    </w:p>
    <w:p w14:paraId="5B233381" w14:textId="46B3F94A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Subtraction.</w:t>
      </w:r>
    </w:p>
    <w:p w14:paraId="016F644D" w14:textId="485050C8" w:rsidR="00C54EEF" w:rsidRDefault="00401D9E" w:rsidP="00C54EEF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To round the numbers, we can use the round function:</w:t>
      </w:r>
    </w:p>
    <w:p w14:paraId="4C37D9F4" w14:textId="32ABB5F9" w:rsidR="00401D9E" w:rsidRDefault="00401D9E" w:rsidP="00401D9E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Instead of showing 2.666 it will show 3.</w:t>
      </w:r>
    </w:p>
    <w:p w14:paraId="352F0EB9" w14:textId="2C0237AE" w:rsidR="00401D9E" w:rsidRPr="00401D9E" w:rsidRDefault="00401D9E" w:rsidP="00401D9E">
      <w:pPr>
        <w:pStyle w:val="ListParagraph"/>
        <w:numPr>
          <w:ilvl w:val="1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1D9E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01D9E">
        <w:rPr>
          <w:rFonts w:ascii="Consolas" w:eastAsia="Times New Roman" w:hAnsi="Consolas" w:cs="Times New Roman"/>
          <w:color w:val="DCDCAA"/>
          <w:sz w:val="27"/>
          <w:szCs w:val="27"/>
        </w:rPr>
        <w:t>round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01D9E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401D9E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1E6FD25F" w14:textId="77777777" w:rsidR="00401D9E" w:rsidRPr="000A08CA" w:rsidRDefault="00401D9E" w:rsidP="00401D9E">
      <w:pPr>
        <w:pStyle w:val="ListParagraph"/>
        <w:ind w:left="1080"/>
        <w:rPr>
          <w:rFonts w:ascii="Bahnschrift" w:hAnsi="Bahnschrift"/>
          <w:sz w:val="36"/>
          <w:szCs w:val="36"/>
        </w:rPr>
      </w:pPr>
    </w:p>
    <w:p w14:paraId="191BF1A4" w14:textId="77777777" w:rsidR="000A08CA" w:rsidRPr="000A08CA" w:rsidRDefault="000A08CA" w:rsidP="000A08CA">
      <w:pPr>
        <w:jc w:val="center"/>
        <w:rPr>
          <w:rFonts w:ascii="Bahnschrift" w:hAnsi="Bahnschrift"/>
          <w:sz w:val="44"/>
          <w:szCs w:val="44"/>
        </w:rPr>
      </w:pPr>
    </w:p>
    <w:sectPr w:rsidR="000A08CA" w:rsidRPr="000A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B4A"/>
    <w:multiLevelType w:val="hybridMultilevel"/>
    <w:tmpl w:val="52CE0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7"/>
    <w:rsid w:val="00097D27"/>
    <w:rsid w:val="000A08CA"/>
    <w:rsid w:val="00173454"/>
    <w:rsid w:val="00401D9E"/>
    <w:rsid w:val="00A75933"/>
    <w:rsid w:val="00BE5AF1"/>
    <w:rsid w:val="00C32D40"/>
    <w:rsid w:val="00C42EFE"/>
    <w:rsid w:val="00C54EEF"/>
    <w:rsid w:val="00E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7F41"/>
  <w15:chartTrackingRefBased/>
  <w15:docId w15:val="{420728B8-DACB-400C-94BF-1E80CEC0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oda</dc:creator>
  <cp:keywords/>
  <dc:description/>
  <cp:lastModifiedBy>hamza oda</cp:lastModifiedBy>
  <cp:revision>6</cp:revision>
  <dcterms:created xsi:type="dcterms:W3CDTF">2022-03-16T11:45:00Z</dcterms:created>
  <dcterms:modified xsi:type="dcterms:W3CDTF">2022-03-16T12:42:00Z</dcterms:modified>
</cp:coreProperties>
</file>