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8368" w14:textId="2E8EC5FB" w:rsidR="002C6782" w:rsidRDefault="002C6782" w:rsidP="002C6782">
      <w:pPr>
        <w:pStyle w:val="ListParagraph"/>
        <w:ind w:left="360"/>
        <w:jc w:val="center"/>
        <w:rPr>
          <w:rFonts w:ascii="Bahnschrift SemiBold" w:hAnsi="Bahnschrift SemiBold"/>
          <w:sz w:val="48"/>
          <w:szCs w:val="48"/>
          <w:lang w:bidi="ar-SY"/>
        </w:rPr>
      </w:pPr>
      <w:r>
        <w:rPr>
          <w:rFonts w:ascii="Bahnschrift SemiBold" w:hAnsi="Bahnschrift SemiBold"/>
          <w:sz w:val="48"/>
          <w:szCs w:val="48"/>
          <w:lang w:bidi="ar-SY"/>
        </w:rPr>
        <w:t>Benefits</w:t>
      </w:r>
    </w:p>
    <w:p w14:paraId="65C57755" w14:textId="3E3330D4" w:rsidR="002C6782" w:rsidRDefault="002C6782" w:rsidP="002C6782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The different between Next JS and react normal that Next JS do a server-side rendering that the browser does not have do anything.</w:t>
      </w:r>
    </w:p>
    <w:p w14:paraId="5CFFC150" w14:textId="394F7AB6" w:rsidR="001F1813" w:rsidRDefault="002C6782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Next JS make the page dynamic not a static</w:t>
      </w:r>
      <w:r w:rsidR="001F1813">
        <w:rPr>
          <w:rFonts w:ascii="Bahnschrift SemiBold" w:hAnsi="Bahnschrift SemiBold"/>
          <w:sz w:val="32"/>
          <w:szCs w:val="32"/>
          <w:lang w:bidi="ar-SY"/>
        </w:rPr>
        <w:t xml:space="preserve"> by using export a function:</w:t>
      </w:r>
    </w:p>
    <w:p w14:paraId="7B8E8F25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export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async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function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getServerSideProps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context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){</w:t>
      </w:r>
    </w:p>
    <w:p w14:paraId="27166A91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products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await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fetch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1F1813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"https://fakestoreapi.com/products"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then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1F1813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res</w:t>
      </w:r>
      <w:r w:rsidRPr="001F1813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1F1813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json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());</w:t>
      </w:r>
    </w:p>
    <w:p w14:paraId="2202F45A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1F1813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</w:t>
      </w:r>
    </w:p>
    <w:p w14:paraId="6664D298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props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:{</w:t>
      </w:r>
    </w:p>
    <w:p w14:paraId="44F0105F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1F1813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products</w:t>
      </w: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8B0EFB7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},</w:t>
      </w:r>
    </w:p>
    <w:p w14:paraId="46E92C34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};</w:t>
      </w:r>
    </w:p>
    <w:p w14:paraId="7A518FDE" w14:textId="77777777" w:rsidR="001F1813" w:rsidRPr="001F1813" w:rsidRDefault="001F1813" w:rsidP="001F1813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1F1813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}</w:t>
      </w:r>
    </w:p>
    <w:p w14:paraId="1C1780E0" w14:textId="30A7BEF8" w:rsidR="001F1813" w:rsidRDefault="001F1813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When doing any maping in react you have to include a key because react does not know which element is different from the other, so that why you need to use a key.</w:t>
      </w:r>
    </w:p>
    <w:p w14:paraId="1BB20ACD" w14:textId="3470FF0C" w:rsidR="00DD6C6F" w:rsidRDefault="00DD6C6F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There is a conflict between react 18 and next 13 so I had to work with react 17 and next 12.</w:t>
      </w:r>
    </w:p>
    <w:p w14:paraId="2E919FF3" w14:textId="6F43C9E0" w:rsidR="000036B1" w:rsidRDefault="000036B1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Redux used to use a variable through the whole website, if we use the common way which is passing the values through each component and that will lead to the prop drilling problem.</w:t>
      </w:r>
    </w:p>
    <w:p w14:paraId="08E561F9" w14:textId="6710651D" w:rsidR="000F4D2F" w:rsidRDefault="000F4D2F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  <w:r>
        <w:rPr>
          <w:rFonts w:ascii="Bahnschrift SemiBold" w:hAnsi="Bahnschrift SemiBold"/>
          <w:sz w:val="32"/>
          <w:szCs w:val="32"/>
          <w:lang w:bidi="ar-SY"/>
        </w:rPr>
        <w:t>When we try to find an item in a list using the findIndex Method, if it did not find the id it will return -1:</w:t>
      </w:r>
    </w:p>
    <w:p w14:paraId="7A9B3333" w14:textId="43DB7971" w:rsidR="000F4D2F" w:rsidRPr="000F4D2F" w:rsidRDefault="000F4D2F" w:rsidP="000F4D2F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F4D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const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F4D2F">
        <w:rPr>
          <w:rFonts w:ascii="Consolas" w:eastAsia="Times New Roman" w:hAnsi="Consolas" w:cs="Times New Roman"/>
          <w:color w:val="4FC1FF"/>
          <w:kern w:val="0"/>
          <w:sz w:val="27"/>
          <w:szCs w:val="27"/>
          <w14:ligatures w14:val="none"/>
        </w:rPr>
        <w:t>index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state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items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findIndex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</w:p>
    <w:p w14:paraId="695CC144" w14:textId="4994C76F" w:rsidR="000F4D2F" w:rsidRPr="000F4D2F" w:rsidRDefault="000F4D2F" w:rsidP="000F4D2F">
      <w:pPr>
        <w:shd w:val="clear" w:color="auto" w:fill="1F1F1F"/>
        <w:spacing w:after="0" w:line="360" w:lineRule="atLeast"/>
        <w:ind w:left="720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(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basketItem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0F4D2F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=&gt;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basketItem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===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 xml:space="preserve">             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action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payload</w:t>
      </w:r>
      <w:r w:rsidRPr="000F4D2F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.</w:t>
      </w:r>
      <w:r w:rsidRPr="000F4D2F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0F4D2F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);</w:t>
      </w:r>
    </w:p>
    <w:p w14:paraId="3B6C5C96" w14:textId="77777777" w:rsidR="000F4D2F" w:rsidRDefault="000F4D2F" w:rsidP="000F4D2F">
      <w:pPr>
        <w:pStyle w:val="ListParagraph"/>
        <w:ind w:left="360"/>
        <w:rPr>
          <w:rFonts w:ascii="Bahnschrift SemiBold" w:hAnsi="Bahnschrift SemiBold"/>
          <w:sz w:val="32"/>
          <w:szCs w:val="32"/>
          <w:lang w:bidi="ar-SY"/>
        </w:rPr>
      </w:pPr>
    </w:p>
    <w:p w14:paraId="60FFB6FB" w14:textId="77777777" w:rsidR="000F4D2F" w:rsidRPr="001F1813" w:rsidRDefault="000F4D2F" w:rsidP="001F1813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32"/>
          <w:szCs w:val="32"/>
          <w:lang w:bidi="ar-SY"/>
        </w:rPr>
      </w:pPr>
    </w:p>
    <w:p w14:paraId="53ED2613" w14:textId="77777777" w:rsidR="002C6782" w:rsidRPr="002C6782" w:rsidRDefault="002C6782" w:rsidP="002C6782">
      <w:pPr>
        <w:pStyle w:val="ListParagraph"/>
        <w:ind w:left="360"/>
        <w:jc w:val="center"/>
        <w:rPr>
          <w:rFonts w:ascii="Bahnschrift SemiBold" w:hAnsi="Bahnschrift SemiBold"/>
          <w:sz w:val="48"/>
          <w:szCs w:val="48"/>
          <w:lang w:bidi="ar-SY"/>
        </w:rPr>
      </w:pPr>
    </w:p>
    <w:sectPr w:rsidR="002C6782" w:rsidRPr="002C6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28B"/>
    <w:multiLevelType w:val="hybridMultilevel"/>
    <w:tmpl w:val="38964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2B63CB"/>
    <w:multiLevelType w:val="hybridMultilevel"/>
    <w:tmpl w:val="445A8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62768982">
    <w:abstractNumId w:val="1"/>
  </w:num>
  <w:num w:numId="2" w16cid:durableId="140044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91"/>
    <w:rsid w:val="000036B1"/>
    <w:rsid w:val="000F4D2F"/>
    <w:rsid w:val="001F1813"/>
    <w:rsid w:val="00263E91"/>
    <w:rsid w:val="002C6782"/>
    <w:rsid w:val="006849EB"/>
    <w:rsid w:val="006C4C04"/>
    <w:rsid w:val="009B6E8E"/>
    <w:rsid w:val="00BE5AF1"/>
    <w:rsid w:val="00C42EFE"/>
    <w:rsid w:val="00C800EE"/>
    <w:rsid w:val="00DD6C6F"/>
    <w:rsid w:val="00D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0B60"/>
  <w15:chartTrackingRefBased/>
  <w15:docId w15:val="{F5D1336D-BF1E-4051-A833-DB884FB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6</cp:revision>
  <dcterms:created xsi:type="dcterms:W3CDTF">2023-07-11T12:37:00Z</dcterms:created>
  <dcterms:modified xsi:type="dcterms:W3CDTF">2023-07-20T14:02:00Z</dcterms:modified>
</cp:coreProperties>
</file>