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F59A" w14:textId="16CC19E9" w:rsidR="00FE36EC" w:rsidRDefault="00C233E8" w:rsidP="00C233E8">
      <w:pPr>
        <w:pStyle w:val="Title"/>
        <w:jc w:val="center"/>
        <w:rPr>
          <w:lang w:val="en-US"/>
        </w:rPr>
      </w:pPr>
      <w:r>
        <w:rPr>
          <w:lang w:val="en-US"/>
        </w:rPr>
        <w:t>HAMZA PASKING AKHTAR</w:t>
      </w:r>
    </w:p>
    <w:p w14:paraId="4983728D" w14:textId="5BE69EE7" w:rsidR="00C233E8" w:rsidRDefault="007C4FAE" w:rsidP="00C233E8">
      <w:pPr>
        <w:jc w:val="center"/>
        <w:rPr>
          <w:lang w:val="en-US"/>
        </w:rPr>
      </w:pPr>
      <w:r>
        <w:rPr>
          <w:lang w:val="en-US"/>
        </w:rPr>
        <w:t>Full Stack Web Developer</w:t>
      </w:r>
    </w:p>
    <w:p w14:paraId="60F44D36" w14:textId="1A2EF43B" w:rsidR="00C233E8" w:rsidRDefault="002D5645" w:rsidP="00C233E8">
      <w:pPr>
        <w:rPr>
          <w:lang w:val="en-US"/>
        </w:rPr>
      </w:pPr>
      <w:r>
        <w:rPr>
          <w:lang w:val="en-US"/>
        </w:rPr>
        <w:pict w14:anchorId="020BC3EC">
          <v:rect id="_x0000_i1025" style="width:523.3pt;height:.5pt" o:hralign="center" o:hrstd="t" o:hrnoshade="t" o:hr="t" fillcolor="#d8d8d8 [2732]" stroked="f"/>
        </w:pict>
      </w:r>
    </w:p>
    <w:p w14:paraId="09773906" w14:textId="3E77936B" w:rsidR="008170B8" w:rsidRDefault="00C233E8" w:rsidP="00DE4D62">
      <w:pPr>
        <w:jc w:val="center"/>
        <w:rPr>
          <w:lang w:val="en-US"/>
        </w:rPr>
      </w:pPr>
      <w:r>
        <w:rPr>
          <w:lang w:val="en-US"/>
        </w:rPr>
        <w:t xml:space="preserve">Lucan, Ireland | 0831139570 | </w:t>
      </w:r>
      <w:hyperlink r:id="rId5" w:history="1">
        <w:r w:rsidRPr="00DA75C2">
          <w:rPr>
            <w:rStyle w:val="Hyperlink"/>
            <w:lang w:val="en-US"/>
          </w:rPr>
          <w:t>hamzapaskingakhtar@gmail.com</w:t>
        </w:r>
      </w:hyperlink>
      <w:r>
        <w:rPr>
          <w:lang w:val="en-US"/>
        </w:rPr>
        <w:t xml:space="preserve"> | </w:t>
      </w:r>
      <w:r w:rsidR="00D90D2C" w:rsidRPr="003235D8">
        <w:rPr>
          <w:lang w:val="en-US"/>
        </w:rPr>
        <w:t>github.com/hamzapaskingakhtar1999</w:t>
      </w:r>
      <w:r w:rsidR="00CB29F9">
        <w:rPr>
          <w:lang w:val="en-US"/>
        </w:rPr>
        <w:t xml:space="preserve"> | </w:t>
      </w:r>
      <w:hyperlink r:id="rId6" w:history="1">
        <w:proofErr w:type="spellStart"/>
        <w:r w:rsidR="00CB29F9" w:rsidRPr="00DB3AAD">
          <w:rPr>
            <w:rStyle w:val="Hyperlink"/>
            <w:lang w:val="en-US"/>
          </w:rPr>
          <w:t>hamzapaskingakhtar.netlify.app</w:t>
        </w:r>
        <w:proofErr w:type="spellEnd"/>
      </w:hyperlink>
    </w:p>
    <w:p w14:paraId="33B1743B" w14:textId="39073F9E" w:rsidR="00FD6660" w:rsidRDefault="002D5645" w:rsidP="00FD6660">
      <w:pPr>
        <w:rPr>
          <w:lang w:val="en-US"/>
        </w:rPr>
      </w:pPr>
      <w:r>
        <w:rPr>
          <w:lang w:val="en-US"/>
        </w:rPr>
        <w:pict w14:anchorId="540A157F">
          <v:rect id="_x0000_i1026" style="width:523.3pt;height:.5pt" o:hralign="center" o:hrstd="t" o:hrnoshade="t" o:hr="t" fillcolor="#d8d8d8 [2732]" stroked="f"/>
        </w:pict>
      </w:r>
    </w:p>
    <w:p w14:paraId="297C6956" w14:textId="7C11864A" w:rsidR="008E521C" w:rsidRPr="00893457" w:rsidRDefault="002D5083" w:rsidP="008170B8">
      <w:pPr>
        <w:rPr>
          <w:b/>
          <w:bCs/>
          <w:lang w:val="en-IE"/>
        </w:rPr>
      </w:pPr>
      <w:r w:rsidRPr="001F35CC">
        <w:rPr>
          <w:b/>
          <w:bCs/>
          <w:lang w:val="en-US"/>
        </w:rPr>
        <w:t>P</w:t>
      </w:r>
      <w:r w:rsidR="0038338C" w:rsidRPr="001F35CC">
        <w:rPr>
          <w:b/>
          <w:bCs/>
          <w:lang w:val="en-US"/>
        </w:rPr>
        <w:t>ROFILE</w:t>
      </w:r>
    </w:p>
    <w:p w14:paraId="7FA71EEA" w14:textId="55EAB9B9" w:rsidR="00F36E9C" w:rsidRDefault="008417D8" w:rsidP="00803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Full </w:t>
      </w:r>
      <w:r w:rsidR="00E24E87">
        <w:rPr>
          <w:lang w:val="en-US"/>
        </w:rPr>
        <w:t>s</w:t>
      </w:r>
      <w:r>
        <w:rPr>
          <w:lang w:val="en-US"/>
        </w:rPr>
        <w:t>tack</w:t>
      </w:r>
      <w:r w:rsidR="005F787F">
        <w:rPr>
          <w:lang w:val="en-US"/>
        </w:rPr>
        <w:t xml:space="preserve"> developer with more than 1 year of experience</w:t>
      </w:r>
      <w:r w:rsidR="00281ECD">
        <w:rPr>
          <w:lang w:val="en-US"/>
        </w:rPr>
        <w:t xml:space="preserve"> looking to join a role at IBM as a Full Stack Web Developer.</w:t>
      </w:r>
      <w:r w:rsidR="005F787F">
        <w:rPr>
          <w:lang w:val="en-US"/>
        </w:rPr>
        <w:t xml:space="preserve"> </w:t>
      </w:r>
      <w:r w:rsidR="002D730D">
        <w:rPr>
          <w:lang w:val="en-US"/>
        </w:rPr>
        <w:t>My expertise lies on</w:t>
      </w:r>
      <w:r w:rsidR="005F787F">
        <w:rPr>
          <w:lang w:val="en-US"/>
        </w:rPr>
        <w:t xml:space="preserve"> HTMTL/CSS/SCSS, JavaScript, ReactJS</w:t>
      </w:r>
      <w:r w:rsidR="00B55116">
        <w:rPr>
          <w:lang w:val="en-US"/>
        </w:rPr>
        <w:t>,</w:t>
      </w:r>
      <w:r w:rsidR="005F787F">
        <w:rPr>
          <w:lang w:val="en-US"/>
        </w:rPr>
        <w:t xml:space="preserve"> </w:t>
      </w:r>
      <w:proofErr w:type="spellStart"/>
      <w:r w:rsidR="005F787F">
        <w:rPr>
          <w:lang w:val="en-US"/>
        </w:rPr>
        <w:t>NextJ</w:t>
      </w:r>
      <w:r w:rsidR="00E24E87">
        <w:rPr>
          <w:lang w:val="en-US"/>
        </w:rPr>
        <w:t>S</w:t>
      </w:r>
      <w:proofErr w:type="spellEnd"/>
      <w:r w:rsidR="00B55116">
        <w:rPr>
          <w:lang w:val="en-US"/>
        </w:rPr>
        <w:t>,</w:t>
      </w:r>
      <w:r w:rsidR="007F7B8F">
        <w:rPr>
          <w:lang w:val="en-US"/>
        </w:rPr>
        <w:t xml:space="preserve"> NodeJS,</w:t>
      </w:r>
      <w:r w:rsidR="005A538D">
        <w:rPr>
          <w:lang w:val="en-US"/>
        </w:rPr>
        <w:t xml:space="preserve"> and</w:t>
      </w:r>
      <w:r w:rsidR="00B55116">
        <w:rPr>
          <w:lang w:val="en-US"/>
        </w:rPr>
        <w:t xml:space="preserve"> MongoDB</w:t>
      </w:r>
      <w:r w:rsidR="005A538D">
        <w:rPr>
          <w:lang w:val="en-US"/>
        </w:rPr>
        <w:t xml:space="preserve"> for</w:t>
      </w:r>
      <w:r w:rsidR="005F787F">
        <w:rPr>
          <w:lang w:val="en-US"/>
        </w:rPr>
        <w:t xml:space="preserve"> </w:t>
      </w:r>
      <w:r w:rsidR="00477715">
        <w:rPr>
          <w:lang w:val="en-US"/>
        </w:rPr>
        <w:t xml:space="preserve">designing, </w:t>
      </w:r>
      <w:r w:rsidR="007B5287">
        <w:rPr>
          <w:lang w:val="en-US"/>
        </w:rPr>
        <w:t>developing,</w:t>
      </w:r>
      <w:r w:rsidR="00477715">
        <w:rPr>
          <w:lang w:val="en-US"/>
        </w:rPr>
        <w:t xml:space="preserve"> and maintaining web applications.</w:t>
      </w:r>
    </w:p>
    <w:p w14:paraId="70E146FC" w14:textId="6EE5FEAB" w:rsidR="00394A93" w:rsidRDefault="00394A93" w:rsidP="00803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Worked </w:t>
      </w:r>
      <w:r w:rsidR="00236722">
        <w:rPr>
          <w:lang w:val="en-US"/>
        </w:rPr>
        <w:t>on multiple freelance projects for more than a year</w:t>
      </w:r>
      <w:r w:rsidR="0058075A">
        <w:rPr>
          <w:lang w:val="en-US"/>
        </w:rPr>
        <w:t xml:space="preserve"> building websites and web applications for individual clients and organizations.</w:t>
      </w:r>
    </w:p>
    <w:p w14:paraId="2F1EFFDD" w14:textId="628D501F" w:rsidR="00DD25B2" w:rsidRDefault="0084007D" w:rsidP="00803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Eligible </w:t>
      </w:r>
      <w:r w:rsidR="007D77B3">
        <w:rPr>
          <w:lang w:val="en-US"/>
        </w:rPr>
        <w:t>to wor</w:t>
      </w:r>
      <w:r w:rsidR="00634F05">
        <w:rPr>
          <w:lang w:val="en-US"/>
        </w:rPr>
        <w:t xml:space="preserve">k </w:t>
      </w:r>
      <w:r w:rsidR="009D12D0">
        <w:rPr>
          <w:lang w:val="en-US"/>
        </w:rPr>
        <w:t xml:space="preserve">20 hours </w:t>
      </w:r>
      <w:r w:rsidR="00E4172F">
        <w:rPr>
          <w:lang w:val="en-US"/>
        </w:rPr>
        <w:t xml:space="preserve">part time </w:t>
      </w:r>
      <w:r w:rsidR="00617A0B">
        <w:rPr>
          <w:lang w:val="en-US"/>
        </w:rPr>
        <w:t xml:space="preserve">during term time </w:t>
      </w:r>
      <w:r w:rsidR="00FD119D">
        <w:rPr>
          <w:lang w:val="en-US"/>
        </w:rPr>
        <w:t>and full time</w:t>
      </w:r>
      <w:r w:rsidR="006403F7">
        <w:rPr>
          <w:lang w:val="en-US"/>
        </w:rPr>
        <w:t xml:space="preserve"> 40 hours</w:t>
      </w:r>
      <w:r w:rsidR="00B725B2">
        <w:rPr>
          <w:lang w:val="en-US"/>
        </w:rPr>
        <w:t xml:space="preserve"> </w:t>
      </w:r>
      <w:r w:rsidR="007B5287">
        <w:rPr>
          <w:lang w:val="en-US"/>
        </w:rPr>
        <w:t>from 1</w:t>
      </w:r>
      <w:r w:rsidR="007B5287" w:rsidRPr="00394A93">
        <w:rPr>
          <w:vertAlign w:val="superscript"/>
          <w:lang w:val="en-US"/>
        </w:rPr>
        <w:t>st</w:t>
      </w:r>
      <w:r w:rsidR="007B5287">
        <w:rPr>
          <w:lang w:val="en-US"/>
        </w:rPr>
        <w:t xml:space="preserve"> June 2024</w:t>
      </w:r>
      <w:r w:rsidR="00C42C40">
        <w:rPr>
          <w:lang w:val="en-US"/>
        </w:rPr>
        <w:t xml:space="preserve"> </w:t>
      </w:r>
      <w:r w:rsidR="00823E8A">
        <w:rPr>
          <w:lang w:val="en-US"/>
        </w:rPr>
        <w:t xml:space="preserve">to </w:t>
      </w:r>
      <w:r w:rsidR="005F3895">
        <w:rPr>
          <w:lang w:val="en-US"/>
        </w:rPr>
        <w:t>30</w:t>
      </w:r>
      <w:r w:rsidR="005F3895" w:rsidRPr="005F3895">
        <w:rPr>
          <w:vertAlign w:val="superscript"/>
          <w:lang w:val="en-US"/>
        </w:rPr>
        <w:t>th</w:t>
      </w:r>
      <w:r w:rsidR="005F3895">
        <w:rPr>
          <w:lang w:val="en-US"/>
        </w:rPr>
        <w:t xml:space="preserve"> </w:t>
      </w:r>
      <w:r w:rsidR="00297040">
        <w:rPr>
          <w:lang w:val="en-US"/>
        </w:rPr>
        <w:t>September 2024</w:t>
      </w:r>
      <w:r w:rsidR="00FC4551">
        <w:rPr>
          <w:lang w:val="en-US"/>
        </w:rPr>
        <w:t>.</w:t>
      </w:r>
    </w:p>
    <w:p w14:paraId="6687DA57" w14:textId="6DF3BC8F" w:rsidR="000725FE" w:rsidRDefault="002D5645" w:rsidP="001F35CC">
      <w:pPr>
        <w:rPr>
          <w:lang w:val="en-US"/>
        </w:rPr>
      </w:pPr>
      <w:r>
        <w:rPr>
          <w:lang w:val="en-US"/>
        </w:rPr>
        <w:pict w14:anchorId="1DFC2A69">
          <v:rect id="_x0000_i1027" style="width:523.3pt;height:.5pt" o:hralign="center" o:hrstd="t" o:hrnoshade="t" o:hr="t" fillcolor="#d8d8d8 [2732]" stroked="f"/>
        </w:pict>
      </w:r>
    </w:p>
    <w:p w14:paraId="62DA156E" w14:textId="71EF3250" w:rsidR="001F35CC" w:rsidRDefault="00740052" w:rsidP="001F35CC">
      <w:pPr>
        <w:rPr>
          <w:b/>
          <w:bCs/>
          <w:lang w:val="en-US"/>
        </w:rPr>
      </w:pPr>
      <w:r>
        <w:rPr>
          <w:b/>
          <w:bCs/>
          <w:lang w:val="en-US"/>
        </w:rPr>
        <w:t>TECHNOLOGY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94882" w14:paraId="5416C607" w14:textId="77777777" w:rsidTr="00AE35EE">
        <w:tc>
          <w:tcPr>
            <w:tcW w:w="3485" w:type="dxa"/>
          </w:tcPr>
          <w:p w14:paraId="752FC22A" w14:textId="14A23E5F" w:rsidR="00494882" w:rsidRPr="00AE35EE" w:rsidRDefault="00494882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 xml:space="preserve">HTML, CSS/SCSS </w:t>
            </w:r>
          </w:p>
        </w:tc>
        <w:tc>
          <w:tcPr>
            <w:tcW w:w="3485" w:type="dxa"/>
          </w:tcPr>
          <w:p w14:paraId="4438B55A" w14:textId="0AF83141" w:rsidR="00494882" w:rsidRPr="00AE35EE" w:rsidRDefault="00502FE8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 w:rsidRPr="00AE35EE">
              <w:rPr>
                <w:lang w:val="en-US"/>
              </w:rPr>
              <w:t>ExpressJS</w:t>
            </w:r>
            <w:proofErr w:type="spellEnd"/>
          </w:p>
        </w:tc>
        <w:tc>
          <w:tcPr>
            <w:tcW w:w="3486" w:type="dxa"/>
          </w:tcPr>
          <w:p w14:paraId="4E920D58" w14:textId="34D12147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MongoDB</w:t>
            </w:r>
          </w:p>
        </w:tc>
      </w:tr>
      <w:tr w:rsidR="00494882" w14:paraId="35AECF90" w14:textId="77777777" w:rsidTr="00AE35EE">
        <w:tc>
          <w:tcPr>
            <w:tcW w:w="3485" w:type="dxa"/>
          </w:tcPr>
          <w:p w14:paraId="08B7EB50" w14:textId="0EABF8F5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JavaScript (ES6)</w:t>
            </w:r>
          </w:p>
        </w:tc>
        <w:tc>
          <w:tcPr>
            <w:tcW w:w="3485" w:type="dxa"/>
          </w:tcPr>
          <w:p w14:paraId="12CB1DB4" w14:textId="19E8A063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Framer Motion</w:t>
            </w:r>
          </w:p>
        </w:tc>
        <w:tc>
          <w:tcPr>
            <w:tcW w:w="3486" w:type="dxa"/>
          </w:tcPr>
          <w:p w14:paraId="153F3A5D" w14:textId="7F986817" w:rsidR="00494882" w:rsidRPr="00AE35EE" w:rsidRDefault="00502FE8" w:rsidP="00AE35EE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lang w:val="en-US"/>
              </w:rPr>
            </w:pPr>
            <w:r w:rsidRPr="00AE35EE">
              <w:rPr>
                <w:lang w:val="en-US"/>
              </w:rPr>
              <w:t>Python</w:t>
            </w:r>
          </w:p>
        </w:tc>
      </w:tr>
      <w:tr w:rsidR="00494882" w14:paraId="674B89EA" w14:textId="77777777" w:rsidTr="00AE35EE">
        <w:tc>
          <w:tcPr>
            <w:tcW w:w="3485" w:type="dxa"/>
          </w:tcPr>
          <w:p w14:paraId="0E5D8F9F" w14:textId="6F4F7909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ReactJS (Redux)</w:t>
            </w:r>
          </w:p>
        </w:tc>
        <w:tc>
          <w:tcPr>
            <w:tcW w:w="3485" w:type="dxa"/>
          </w:tcPr>
          <w:p w14:paraId="365B851A" w14:textId="2913C9E6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Git</w:t>
            </w:r>
          </w:p>
        </w:tc>
        <w:tc>
          <w:tcPr>
            <w:tcW w:w="3486" w:type="dxa"/>
          </w:tcPr>
          <w:p w14:paraId="700E1514" w14:textId="04FE5813" w:rsidR="00494882" w:rsidRPr="00AE35EE" w:rsidRDefault="00E92AEC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WordPress</w:t>
            </w:r>
          </w:p>
        </w:tc>
      </w:tr>
      <w:tr w:rsidR="00494882" w14:paraId="291DFF02" w14:textId="77777777" w:rsidTr="00AE35EE">
        <w:tc>
          <w:tcPr>
            <w:tcW w:w="3485" w:type="dxa"/>
          </w:tcPr>
          <w:p w14:paraId="57F6B457" w14:textId="33F29C88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 w:rsidRPr="00AE35EE">
              <w:rPr>
                <w:lang w:val="en-US"/>
              </w:rPr>
              <w:t>NextJS</w:t>
            </w:r>
            <w:proofErr w:type="spellEnd"/>
          </w:p>
        </w:tc>
        <w:tc>
          <w:tcPr>
            <w:tcW w:w="3485" w:type="dxa"/>
          </w:tcPr>
          <w:p w14:paraId="2E7161BF" w14:textId="65D0ED2E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API Integrations</w:t>
            </w:r>
          </w:p>
        </w:tc>
        <w:tc>
          <w:tcPr>
            <w:tcW w:w="3486" w:type="dxa"/>
          </w:tcPr>
          <w:p w14:paraId="4EBFA4B1" w14:textId="0E0FD56D" w:rsidR="00494882" w:rsidRPr="00AE35EE" w:rsidRDefault="00502FE8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Docker / Kubernetes</w:t>
            </w:r>
          </w:p>
        </w:tc>
      </w:tr>
      <w:tr w:rsidR="00494882" w14:paraId="76A2D855" w14:textId="77777777" w:rsidTr="00AE35EE">
        <w:tc>
          <w:tcPr>
            <w:tcW w:w="3485" w:type="dxa"/>
          </w:tcPr>
          <w:p w14:paraId="7ECCA7FF" w14:textId="56372AB1" w:rsidR="00494882" w:rsidRPr="00AE35EE" w:rsidRDefault="00527D80" w:rsidP="00AE35EE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lang w:val="en-US"/>
              </w:rPr>
            </w:pPr>
            <w:r w:rsidRPr="00AE35EE">
              <w:rPr>
                <w:lang w:val="en-US"/>
              </w:rPr>
              <w:t>NodeJS</w:t>
            </w:r>
          </w:p>
        </w:tc>
        <w:tc>
          <w:tcPr>
            <w:tcW w:w="3485" w:type="dxa"/>
          </w:tcPr>
          <w:p w14:paraId="0C55CB4A" w14:textId="38E24AE7" w:rsidR="00494882" w:rsidRPr="00AE35EE" w:rsidRDefault="00AE094B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RestAPI</w:t>
            </w:r>
            <w:proofErr w:type="spellEnd"/>
          </w:p>
        </w:tc>
        <w:tc>
          <w:tcPr>
            <w:tcW w:w="3486" w:type="dxa"/>
          </w:tcPr>
          <w:p w14:paraId="52648DDA" w14:textId="70CFF635" w:rsidR="00494882" w:rsidRPr="00AE35EE" w:rsidRDefault="00502FE8" w:rsidP="00AE35E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AE35EE">
              <w:rPr>
                <w:lang w:val="en-US"/>
              </w:rPr>
              <w:t>Jest</w:t>
            </w:r>
          </w:p>
        </w:tc>
      </w:tr>
    </w:tbl>
    <w:p w14:paraId="09E34FBD" w14:textId="7ECDD24B" w:rsidR="00FE2442" w:rsidRDefault="002D5645" w:rsidP="00FE2442">
      <w:pPr>
        <w:rPr>
          <w:lang w:val="en-US"/>
        </w:rPr>
      </w:pPr>
      <w:r>
        <w:rPr>
          <w:lang w:val="en-US"/>
        </w:rPr>
        <w:pict w14:anchorId="1F6D4F84">
          <v:rect id="_x0000_i1028" style="width:523.3pt;height:.5pt" o:hralign="center" o:hrstd="t" o:hrnoshade="t" o:hr="t" fillcolor="#d8d8d8 [2732]" stroked="f"/>
        </w:pict>
      </w:r>
    </w:p>
    <w:p w14:paraId="5C5274B5" w14:textId="5659F380" w:rsidR="00530678" w:rsidRDefault="00530678" w:rsidP="00FE2442">
      <w:pPr>
        <w:rPr>
          <w:b/>
          <w:bCs/>
          <w:lang w:val="en-US"/>
        </w:rPr>
      </w:pPr>
      <w:r>
        <w:rPr>
          <w:b/>
          <w:bCs/>
          <w:lang w:val="en-US"/>
        </w:rPr>
        <w:t>TOOLS I 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35EE" w14:paraId="22962983" w14:textId="77777777" w:rsidTr="00AE35EE">
        <w:tc>
          <w:tcPr>
            <w:tcW w:w="3485" w:type="dxa"/>
          </w:tcPr>
          <w:p w14:paraId="24C85C93" w14:textId="4A5C3307" w:rsidR="00AE35EE" w:rsidRPr="00AE35EE" w:rsidRDefault="00AE35EE" w:rsidP="00AE35EE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VS Code</w:t>
            </w:r>
          </w:p>
        </w:tc>
        <w:tc>
          <w:tcPr>
            <w:tcW w:w="3485" w:type="dxa"/>
          </w:tcPr>
          <w:p w14:paraId="359433EB" w14:textId="7D60FF96" w:rsidR="00AE35EE" w:rsidRPr="00AE35EE" w:rsidRDefault="00AE35EE" w:rsidP="00AE35EE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3486" w:type="dxa"/>
          </w:tcPr>
          <w:p w14:paraId="119880E9" w14:textId="055637BB" w:rsidR="00AE35EE" w:rsidRPr="00AE35EE" w:rsidRDefault="00AE35EE" w:rsidP="00AE35EE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</w:tbl>
    <w:p w14:paraId="5037AAF9" w14:textId="5E5C0CB0" w:rsidR="0007784D" w:rsidRPr="0007784D" w:rsidRDefault="002D5645" w:rsidP="0007784D">
      <w:pPr>
        <w:rPr>
          <w:b/>
          <w:bCs/>
          <w:lang w:val="en-US"/>
        </w:rPr>
      </w:pPr>
      <w:r>
        <w:rPr>
          <w:lang w:val="en-US"/>
        </w:rPr>
        <w:pict w14:anchorId="50E43898">
          <v:rect id="_x0000_i1029" style="width:523.3pt;height:.5pt" o:hralign="center" o:hrstd="t" o:hrnoshade="t" o:hr="t" fillcolor="#d8d8d8 [2732]" stroked="f"/>
        </w:pict>
      </w:r>
    </w:p>
    <w:p w14:paraId="4B8CF571" w14:textId="0E879B0C" w:rsidR="00FE2442" w:rsidRDefault="003468AF" w:rsidP="00FE2442">
      <w:pPr>
        <w:rPr>
          <w:b/>
          <w:bCs/>
          <w:lang w:val="en-US"/>
        </w:rPr>
      </w:pPr>
      <w:r>
        <w:rPr>
          <w:b/>
          <w:bCs/>
          <w:lang w:val="en-US"/>
        </w:rPr>
        <w:t>WORK EXPERIENCE</w:t>
      </w:r>
    </w:p>
    <w:p w14:paraId="6D1B2D49" w14:textId="1BA681D9" w:rsidR="006A7BCE" w:rsidRDefault="00D21443" w:rsidP="00FE2442">
      <w:pPr>
        <w:rPr>
          <w:lang w:val="en-US"/>
        </w:rPr>
      </w:pPr>
      <w:r>
        <w:rPr>
          <w:lang w:val="en-US"/>
        </w:rPr>
        <w:t xml:space="preserve">October </w:t>
      </w:r>
      <w:r w:rsidR="003E32BA">
        <w:rPr>
          <w:lang w:val="en-US"/>
        </w:rPr>
        <w:t>202</w:t>
      </w:r>
      <w:r w:rsidR="00B56D31">
        <w:rPr>
          <w:lang w:val="en-US"/>
        </w:rPr>
        <w:t>2</w:t>
      </w:r>
      <w:r w:rsidR="005A30A0">
        <w:rPr>
          <w:lang w:val="en-US"/>
        </w:rPr>
        <w:t xml:space="preserve"> </w:t>
      </w:r>
      <w:r w:rsidR="00392860">
        <w:rPr>
          <w:lang w:val="en-US"/>
        </w:rPr>
        <w:t>–</w:t>
      </w:r>
      <w:r w:rsidR="005A30A0">
        <w:rPr>
          <w:lang w:val="en-US"/>
        </w:rPr>
        <w:t xml:space="preserve"> Present</w:t>
      </w:r>
      <w:r w:rsidR="00392860">
        <w:rPr>
          <w:lang w:val="en-US"/>
        </w:rPr>
        <w:t xml:space="preserve"> | Freelance Web Developer</w:t>
      </w:r>
    </w:p>
    <w:p w14:paraId="41916116" w14:textId="0CB03CFD" w:rsidR="00C92E2D" w:rsidRDefault="001A62BE" w:rsidP="00995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Making sure the websites are responsive </w:t>
      </w:r>
      <w:r w:rsidR="00C92E2D">
        <w:rPr>
          <w:lang w:val="en-US"/>
        </w:rPr>
        <w:t>to</w:t>
      </w:r>
      <w:r>
        <w:rPr>
          <w:lang w:val="en-US"/>
        </w:rPr>
        <w:t xml:space="preserve"> different screen sizes</w:t>
      </w:r>
      <w:r w:rsidR="00B11946">
        <w:rPr>
          <w:lang w:val="en-US"/>
        </w:rPr>
        <w:t xml:space="preserve"> using CSS, resulting in improved user experience and engagement</w:t>
      </w:r>
      <w:r w:rsidR="00C92E2D">
        <w:rPr>
          <w:lang w:val="en-US"/>
        </w:rPr>
        <w:t>.</w:t>
      </w:r>
    </w:p>
    <w:p w14:paraId="276D1D10" w14:textId="5E7DD116" w:rsidR="00876C53" w:rsidRDefault="00881C8E" w:rsidP="00995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designs and build</w:t>
      </w:r>
      <w:r w:rsidR="00C92E2D">
        <w:rPr>
          <w:lang w:val="en-US"/>
        </w:rPr>
        <w:t xml:space="preserve"> stable and maintainable codebase using ReactJS.</w:t>
      </w:r>
    </w:p>
    <w:p w14:paraId="166B3970" w14:textId="00CCAC39" w:rsidR="00936BCC" w:rsidRPr="00936BCC" w:rsidRDefault="00936BCC" w:rsidP="00936BCC">
      <w:pPr>
        <w:pStyle w:val="ListParagraph"/>
        <w:numPr>
          <w:ilvl w:val="0"/>
          <w:numId w:val="3"/>
        </w:numPr>
        <w:rPr>
          <w:lang w:val="en-US"/>
        </w:rPr>
      </w:pPr>
      <w:r>
        <w:t>Frequent testing to ensure that all the components are working as it should.</w:t>
      </w:r>
      <w:r>
        <w:rPr>
          <w:lang w:val="en-US"/>
        </w:rPr>
        <w:t xml:space="preserve"> </w:t>
      </w:r>
      <w:r>
        <w:t>Provide support to clients for any bugs that arise.</w:t>
      </w:r>
    </w:p>
    <w:p w14:paraId="3F73C125" w14:textId="4FCB1C39" w:rsidR="00F574D4" w:rsidRDefault="00F574D4" w:rsidP="00995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 landing pages for business by using WordPress</w:t>
      </w:r>
      <w:r w:rsidR="00E54544">
        <w:rPr>
          <w:lang w:val="en-US"/>
        </w:rPr>
        <w:t xml:space="preserve"> to effectively showcase their services.</w:t>
      </w:r>
    </w:p>
    <w:p w14:paraId="013704DF" w14:textId="6B71EADC" w:rsidR="0076109E" w:rsidRDefault="0076109E" w:rsidP="00995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Managed to optimize the website leading to an overall increase of the performance score up to 85+ in both desktop and mobile.</w:t>
      </w:r>
    </w:p>
    <w:p w14:paraId="293A2E5C" w14:textId="0974F2C2" w:rsidR="00C92E2D" w:rsidRDefault="006D719E" w:rsidP="00995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Working directly with </w:t>
      </w:r>
      <w:r w:rsidR="00CE19AF">
        <w:rPr>
          <w:lang w:val="en-US"/>
        </w:rPr>
        <w:t>clients</w:t>
      </w:r>
      <w:r>
        <w:rPr>
          <w:lang w:val="en-US"/>
        </w:rPr>
        <w:t xml:space="preserve"> to develop technical solutions for their business </w:t>
      </w:r>
      <w:r w:rsidR="00CE19AF">
        <w:rPr>
          <w:lang w:val="en-US"/>
        </w:rPr>
        <w:t>cases.</w:t>
      </w:r>
    </w:p>
    <w:p w14:paraId="3173BF43" w14:textId="033B7C75" w:rsidR="006D719E" w:rsidRDefault="00BE0C28" w:rsidP="009958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Served as a</w:t>
      </w:r>
      <w:r w:rsidR="00B11946">
        <w:rPr>
          <w:lang w:val="en-US"/>
        </w:rPr>
        <w:t xml:space="preserve"> </w:t>
      </w:r>
      <w:r w:rsidR="003C10B6">
        <w:rPr>
          <w:lang w:val="en-US"/>
        </w:rPr>
        <w:t xml:space="preserve">member of </w:t>
      </w:r>
      <w:r>
        <w:rPr>
          <w:lang w:val="en-US"/>
        </w:rPr>
        <w:t>an Agile scrum</w:t>
      </w:r>
      <w:r w:rsidR="003C10B6">
        <w:rPr>
          <w:lang w:val="en-US"/>
        </w:rPr>
        <w:t xml:space="preserve"> team.</w:t>
      </w:r>
      <w:r w:rsidR="00936BCC">
        <w:rPr>
          <w:lang w:val="en-US"/>
        </w:rPr>
        <w:br/>
      </w:r>
    </w:p>
    <w:p w14:paraId="461A7D11" w14:textId="1DA51F1A" w:rsidR="00E54544" w:rsidRDefault="00163CF6" w:rsidP="00E54544">
      <w:pPr>
        <w:rPr>
          <w:lang w:val="en-US"/>
        </w:rPr>
      </w:pPr>
      <w:r>
        <w:rPr>
          <w:lang w:val="en-US"/>
        </w:rPr>
        <w:t xml:space="preserve">October 2023 – November 2023 | </w:t>
      </w:r>
      <w:proofErr w:type="spellStart"/>
      <w:r>
        <w:rPr>
          <w:lang w:val="en-US"/>
        </w:rPr>
        <w:t>Codsoft</w:t>
      </w:r>
      <w:proofErr w:type="spellEnd"/>
      <w:r>
        <w:rPr>
          <w:lang w:val="en-US"/>
        </w:rPr>
        <w:t xml:space="preserve"> | Internship</w:t>
      </w:r>
    </w:p>
    <w:p w14:paraId="380A6A7E" w14:textId="7729766C" w:rsidR="00163CF6" w:rsidRPr="009C5956" w:rsidRDefault="009C5956" w:rsidP="00163CF6">
      <w:pPr>
        <w:pStyle w:val="ListParagraph"/>
        <w:numPr>
          <w:ilvl w:val="0"/>
          <w:numId w:val="4"/>
        </w:numPr>
        <w:rPr>
          <w:lang w:val="en-US"/>
        </w:rPr>
      </w:pPr>
      <w:r>
        <w:t>Developed user interfaces using ReactJS and integrate with database (MongoDB)</w:t>
      </w:r>
    </w:p>
    <w:p w14:paraId="225F708C" w14:textId="5099AD8C" w:rsidR="003A69B9" w:rsidRPr="0007784D" w:rsidRDefault="009C5956" w:rsidP="0007784D">
      <w:pPr>
        <w:pStyle w:val="ListParagraph"/>
        <w:numPr>
          <w:ilvl w:val="0"/>
          <w:numId w:val="4"/>
        </w:numPr>
        <w:rPr>
          <w:lang w:val="en-US"/>
        </w:rPr>
      </w:pPr>
      <w:r>
        <w:t>Manage authentication</w:t>
      </w:r>
      <w:r w:rsidR="00BE2897">
        <w:t xml:space="preserve"> in the web applications</w:t>
      </w:r>
      <w:r>
        <w:t xml:space="preserve"> through </w:t>
      </w:r>
      <w:proofErr w:type="spellStart"/>
      <w:r>
        <w:t>JWT’s</w:t>
      </w:r>
      <w:proofErr w:type="spellEnd"/>
      <w:r w:rsidR="00D70736">
        <w:rPr>
          <w:lang w:val="en-US"/>
        </w:rPr>
        <w:t>.</w:t>
      </w:r>
    </w:p>
    <w:p w14:paraId="6DACFB85" w14:textId="73430560" w:rsidR="00401D75" w:rsidRDefault="002D5645" w:rsidP="00401D75">
      <w:pPr>
        <w:rPr>
          <w:lang w:val="en-US"/>
        </w:rPr>
      </w:pPr>
      <w:r>
        <w:rPr>
          <w:lang w:val="en-US"/>
        </w:rPr>
        <w:pict w14:anchorId="6C8D616F">
          <v:rect id="_x0000_i1030" style="width:523.3pt;height:.5pt" o:hralign="center" o:hrstd="t" o:hrnoshade="t" o:hr="t" fillcolor="#d8d8d8 [2732]" stroked="f"/>
        </w:pict>
      </w:r>
    </w:p>
    <w:p w14:paraId="50883A51" w14:textId="7C70F11F" w:rsidR="0018459F" w:rsidRDefault="00BD272A" w:rsidP="00401D7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PROJECTS</w:t>
      </w:r>
    </w:p>
    <w:p w14:paraId="6FD6F2B2" w14:textId="4637ED0E" w:rsidR="000B783A" w:rsidRPr="000B783A" w:rsidRDefault="000B783A" w:rsidP="00482144">
      <w:pPr>
        <w:pStyle w:val="ListParagraph"/>
        <w:numPr>
          <w:ilvl w:val="0"/>
          <w:numId w:val="7"/>
        </w:numPr>
      </w:pPr>
      <w:r w:rsidRPr="00482144">
        <w:rPr>
          <w:b/>
          <w:bCs/>
          <w:lang w:val="en-US"/>
        </w:rPr>
        <w:t>National Airport Taxi</w:t>
      </w:r>
      <w:r w:rsidRPr="00482144">
        <w:rPr>
          <w:lang w:val="en-US"/>
        </w:rPr>
        <w:t xml:space="preserve"> - </w:t>
      </w:r>
      <w:hyperlink r:id="rId7" w:history="1">
        <w:r w:rsidRPr="000B783A">
          <w:rPr>
            <w:rStyle w:val="Hyperlink"/>
          </w:rPr>
          <w:t>https://www.nationalairporttaxi.co.uk/</w:t>
        </w:r>
      </w:hyperlink>
    </w:p>
    <w:p w14:paraId="3F753639" w14:textId="60C4F079" w:rsidR="00E021B3" w:rsidRDefault="00E61809" w:rsidP="00E021B3">
      <w:pPr>
        <w:ind w:left="360"/>
        <w:rPr>
          <w:lang w:val="en-US"/>
        </w:rPr>
      </w:pPr>
      <w:r>
        <w:t>A web app for booking a taxi for airport in the UK. Users can select the pickup and drop off location with autocomplete</w:t>
      </w:r>
      <w:r w:rsidR="000F02F9">
        <w:t xml:space="preserve"> using Google</w:t>
      </w:r>
      <w:r w:rsidR="001B291D">
        <w:t xml:space="preserve"> Places API</w:t>
      </w:r>
      <w:r>
        <w:t xml:space="preserve"> along with option to select from different fleets that are available</w:t>
      </w:r>
      <w:r w:rsidR="00482144">
        <w:rPr>
          <w:lang w:val="en-US"/>
        </w:rPr>
        <w:t xml:space="preserve"> and display its pricing accordingly.</w:t>
      </w:r>
    </w:p>
    <w:p w14:paraId="57E2F090" w14:textId="64FAF6AE" w:rsidR="00E021B3" w:rsidRDefault="00344641" w:rsidP="00344641">
      <w:pPr>
        <w:ind w:left="360"/>
        <w:rPr>
          <w:lang w:val="en-US"/>
        </w:rPr>
      </w:pPr>
      <w:r>
        <w:rPr>
          <w:b/>
          <w:bCs/>
          <w:lang w:val="en-US"/>
        </w:rPr>
        <w:t xml:space="preserve">Technology Used: 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and CSS</w:t>
      </w:r>
    </w:p>
    <w:p w14:paraId="320FEFC5" w14:textId="3BA3881D" w:rsidR="00E021B3" w:rsidRDefault="00E021B3" w:rsidP="00E021B3">
      <w:pPr>
        <w:ind w:left="360"/>
        <w:rPr>
          <w:lang w:val="en-US"/>
        </w:rPr>
      </w:pPr>
      <w:r>
        <w:rPr>
          <w:lang w:val="en-US"/>
        </w:rPr>
        <w:t xml:space="preserve">Also built multiple personal projects as part of my learning </w:t>
      </w:r>
      <w:r w:rsidR="006349DB">
        <w:rPr>
          <w:lang w:val="en-US"/>
        </w:rPr>
        <w:t>and</w:t>
      </w:r>
      <w:r>
        <w:rPr>
          <w:lang w:val="en-US"/>
        </w:rPr>
        <w:t xml:space="preserve"> built </w:t>
      </w:r>
      <w:r w:rsidR="006349DB">
        <w:rPr>
          <w:lang w:val="en-US"/>
        </w:rPr>
        <w:t>landing pages for businesses using WordPress</w:t>
      </w:r>
      <w:r w:rsidR="001811F4">
        <w:rPr>
          <w:lang w:val="en-US"/>
        </w:rPr>
        <w:t xml:space="preserve"> (</w:t>
      </w:r>
      <w:r w:rsidR="008778FB">
        <w:rPr>
          <w:lang w:val="en-US"/>
        </w:rPr>
        <w:t>links available on request)</w:t>
      </w:r>
      <w:r w:rsidR="00285234">
        <w:rPr>
          <w:lang w:val="en-US"/>
        </w:rPr>
        <w:t xml:space="preserve"> for </w:t>
      </w:r>
      <w:r w:rsidR="000C68C1">
        <w:rPr>
          <w:lang w:val="en-US"/>
        </w:rPr>
        <w:t>building their digital presence</w:t>
      </w:r>
      <w:r w:rsidR="008778FB">
        <w:rPr>
          <w:lang w:val="en-US"/>
        </w:rPr>
        <w:t>.</w:t>
      </w:r>
    </w:p>
    <w:p w14:paraId="28B514A8" w14:textId="69E68C2B" w:rsidR="00FC469C" w:rsidRDefault="002D5645" w:rsidP="00FC469C">
      <w:pPr>
        <w:rPr>
          <w:lang w:val="en-US"/>
        </w:rPr>
      </w:pPr>
      <w:r>
        <w:rPr>
          <w:lang w:val="en-US"/>
        </w:rPr>
        <w:pict w14:anchorId="466D4B17">
          <v:rect id="_x0000_i1031" style="width:523.3pt;height:.5pt" o:hralign="center" o:hrstd="t" o:hrnoshade="t" o:hr="t" fillcolor="#d8d8d8 [2732]" stroked="f"/>
        </w:pict>
      </w:r>
    </w:p>
    <w:p w14:paraId="41831637" w14:textId="75C1BC3A" w:rsidR="00FC469C" w:rsidRDefault="00FC469C" w:rsidP="00FC469C">
      <w:pPr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 w14:paraId="6ACE1C1C" w14:textId="5B1236A6" w:rsidR="00FC469C" w:rsidRPr="0067618D" w:rsidRDefault="00C674EC" w:rsidP="00FC469C">
      <w:pPr>
        <w:rPr>
          <w:b/>
          <w:bCs/>
          <w:lang w:val="en-US"/>
        </w:rPr>
      </w:pPr>
      <w:r w:rsidRPr="0067618D">
        <w:rPr>
          <w:b/>
          <w:bCs/>
          <w:lang w:val="en-US"/>
        </w:rPr>
        <w:t xml:space="preserve">2023 </w:t>
      </w:r>
      <w:r w:rsidR="0018429A" w:rsidRPr="0067618D">
        <w:rPr>
          <w:b/>
          <w:bCs/>
          <w:lang w:val="en-US"/>
        </w:rPr>
        <w:t>–</w:t>
      </w:r>
      <w:r w:rsidRPr="0067618D">
        <w:rPr>
          <w:b/>
          <w:bCs/>
          <w:lang w:val="en-US"/>
        </w:rPr>
        <w:t xml:space="preserve"> </w:t>
      </w:r>
      <w:r w:rsidR="00567E6F" w:rsidRPr="0067618D">
        <w:rPr>
          <w:b/>
          <w:bCs/>
          <w:lang w:val="en-US"/>
        </w:rPr>
        <w:t>Present</w:t>
      </w:r>
      <w:r w:rsidR="0018429A" w:rsidRPr="0067618D">
        <w:rPr>
          <w:b/>
          <w:bCs/>
          <w:lang w:val="en-US"/>
        </w:rPr>
        <w:t xml:space="preserve"> | National College of </w:t>
      </w:r>
      <w:r w:rsidR="00F17B1C" w:rsidRPr="0067618D">
        <w:rPr>
          <w:b/>
          <w:bCs/>
          <w:lang w:val="en-US"/>
        </w:rPr>
        <w:t>Ireland (</w:t>
      </w:r>
      <w:r w:rsidR="0018429A" w:rsidRPr="0067618D">
        <w:rPr>
          <w:b/>
          <w:bCs/>
          <w:lang w:val="en-US"/>
        </w:rPr>
        <w:t>NC</w:t>
      </w:r>
      <w:r w:rsidR="0067618D">
        <w:rPr>
          <w:b/>
          <w:bCs/>
          <w:lang w:val="en-US"/>
        </w:rPr>
        <w:t>I)</w:t>
      </w:r>
      <w:r w:rsidR="0067618D">
        <w:rPr>
          <w:b/>
          <w:bCs/>
          <w:lang w:val="en-US"/>
        </w:rPr>
        <w:tab/>
      </w:r>
      <w:r w:rsidR="0067618D">
        <w:rPr>
          <w:b/>
          <w:bCs/>
          <w:lang w:val="en-US"/>
        </w:rPr>
        <w:tab/>
      </w:r>
      <w:r w:rsidR="0067618D">
        <w:rPr>
          <w:b/>
          <w:bCs/>
          <w:lang w:val="en-US"/>
        </w:rPr>
        <w:tab/>
      </w:r>
      <w:r w:rsidR="0067618D">
        <w:rPr>
          <w:b/>
          <w:bCs/>
          <w:lang w:val="en-US"/>
        </w:rPr>
        <w:tab/>
      </w:r>
      <w:r w:rsidR="00C13997" w:rsidRPr="0067618D">
        <w:rPr>
          <w:b/>
          <w:bCs/>
          <w:lang w:val="en-US"/>
        </w:rPr>
        <w:t xml:space="preserve">MSc </w:t>
      </w:r>
      <w:r w:rsidR="00901468" w:rsidRPr="0067618D">
        <w:rPr>
          <w:b/>
          <w:bCs/>
          <w:lang w:val="en-US"/>
        </w:rPr>
        <w:t>Data Analytics</w:t>
      </w:r>
    </w:p>
    <w:p w14:paraId="6F0437E5" w14:textId="438E303B" w:rsidR="009B6759" w:rsidRPr="006A564F" w:rsidRDefault="00C33ADE" w:rsidP="00FC469C">
      <w:pPr>
        <w:rPr>
          <w:lang w:val="en-US"/>
        </w:rPr>
      </w:pPr>
      <w:r>
        <w:rPr>
          <w:b/>
          <w:bCs/>
          <w:lang w:val="en-US"/>
        </w:rPr>
        <w:t xml:space="preserve">Modules: </w:t>
      </w:r>
      <w:r w:rsidR="006A564F">
        <w:rPr>
          <w:lang w:val="en-US"/>
        </w:rPr>
        <w:t>Business Intelligence &amp; Business Analytics, Data Mining &amp; Machine Learning</w:t>
      </w:r>
      <w:r w:rsidR="00E578D5">
        <w:rPr>
          <w:lang w:val="en-US"/>
        </w:rPr>
        <w:t>, Database and Analytics Programming, Statistics for Data Analytics</w:t>
      </w:r>
      <w:r w:rsidR="0067618D">
        <w:rPr>
          <w:lang w:val="en-US"/>
        </w:rPr>
        <w:t>, Domain Application of Predictive Analysis, Data Governance and Ethics</w:t>
      </w:r>
    </w:p>
    <w:p w14:paraId="66C0E59D" w14:textId="77777777" w:rsidR="00900A89" w:rsidRPr="0067618D" w:rsidRDefault="00900A89" w:rsidP="00FC469C">
      <w:pPr>
        <w:rPr>
          <w:b/>
          <w:bCs/>
          <w:lang w:val="en-US"/>
        </w:rPr>
      </w:pPr>
    </w:p>
    <w:p w14:paraId="5312630A" w14:textId="6C0D736E" w:rsidR="00900A89" w:rsidRPr="0067618D" w:rsidRDefault="005F77A5" w:rsidP="00FC469C">
      <w:pPr>
        <w:rPr>
          <w:b/>
          <w:bCs/>
          <w:lang w:val="en-US"/>
        </w:rPr>
      </w:pPr>
      <w:r w:rsidRPr="0067618D">
        <w:rPr>
          <w:b/>
          <w:bCs/>
          <w:lang w:val="en-US"/>
        </w:rPr>
        <w:t>September 2018 – September 2022 | COMSATS University</w:t>
      </w:r>
      <w:r w:rsidRPr="0067618D">
        <w:rPr>
          <w:b/>
          <w:bCs/>
          <w:lang w:val="en-US"/>
        </w:rPr>
        <w:tab/>
      </w:r>
      <w:r w:rsidRPr="0067618D">
        <w:rPr>
          <w:b/>
          <w:bCs/>
          <w:lang w:val="en-US"/>
        </w:rPr>
        <w:tab/>
      </w:r>
      <w:r w:rsidRPr="0067618D">
        <w:rPr>
          <w:b/>
          <w:bCs/>
          <w:lang w:val="en-US"/>
        </w:rPr>
        <w:tab/>
        <w:t>BSc Software Engineering</w:t>
      </w:r>
    </w:p>
    <w:p w14:paraId="5FD36BDD" w14:textId="1D25ECC3" w:rsidR="005F77A5" w:rsidRPr="0051154C" w:rsidRDefault="005F77A5" w:rsidP="00FC469C">
      <w:pPr>
        <w:rPr>
          <w:lang w:val="en-US"/>
        </w:rPr>
      </w:pPr>
      <w:r>
        <w:rPr>
          <w:b/>
          <w:bCs/>
          <w:lang w:val="en-US"/>
        </w:rPr>
        <w:t xml:space="preserve">Modules: </w:t>
      </w:r>
      <w:r w:rsidR="00DE7374">
        <w:rPr>
          <w:lang w:val="en-US"/>
        </w:rPr>
        <w:t>Introduction to ICT, Discrete Structures, Programming Fundamentals, Object Oriented Programming</w:t>
      </w:r>
      <w:r w:rsidR="00142106">
        <w:rPr>
          <w:lang w:val="en-US"/>
        </w:rPr>
        <w:t>, Data Structures and Algorithms, Mobile Application Development, Web technologies, Database Systems</w:t>
      </w:r>
      <w:r w:rsidR="00351BAC">
        <w:rPr>
          <w:lang w:val="en-US"/>
        </w:rPr>
        <w:t>, Operating Systems, Artificial Intelligence, Human Computer Interaction, Software Quality Engineering</w:t>
      </w:r>
    </w:p>
    <w:p w14:paraId="2084C97D" w14:textId="1B1B0DB1" w:rsidR="006349DB" w:rsidRDefault="002D5645" w:rsidP="006349DB">
      <w:pPr>
        <w:rPr>
          <w:lang w:val="en-US"/>
        </w:rPr>
      </w:pPr>
      <w:r>
        <w:rPr>
          <w:lang w:val="en-US"/>
        </w:rPr>
        <w:pict w14:anchorId="79751106">
          <v:rect id="_x0000_i1032" style="width:523.3pt;height:.5pt" o:hralign="center" o:hrstd="t" o:hrnoshade="t" o:hr="t" fillcolor="#d8d8d8 [2732]" stroked="f"/>
        </w:pict>
      </w:r>
    </w:p>
    <w:p w14:paraId="1A07F1EC" w14:textId="68FE3CD7" w:rsidR="00E021B3" w:rsidRPr="00017A5D" w:rsidRDefault="00017A5D" w:rsidP="00E021B3">
      <w:p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BD272A">
        <w:rPr>
          <w:b/>
          <w:bCs/>
          <w:lang w:val="en-US"/>
        </w:rPr>
        <w:t>NTERESTS AND ACHIEVEMENTS</w:t>
      </w:r>
    </w:p>
    <w:p w14:paraId="152CAE87" w14:textId="7F5FE2DA" w:rsidR="00A0605E" w:rsidRDefault="00096586" w:rsidP="007A22FE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Class Representative</w:t>
      </w:r>
    </w:p>
    <w:p w14:paraId="2A0724F2" w14:textId="2C814B62" w:rsidR="007A22FE" w:rsidRDefault="00E44095" w:rsidP="007A22F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Voted as a</w:t>
      </w:r>
      <w:r w:rsidR="00476F7B">
        <w:rPr>
          <w:lang w:val="en-US"/>
        </w:rPr>
        <w:t xml:space="preserve"> Class Representative for </w:t>
      </w:r>
      <w:r w:rsidR="00BD53A4">
        <w:rPr>
          <w:lang w:val="en-US"/>
        </w:rPr>
        <w:t>2</w:t>
      </w:r>
      <w:r w:rsidR="00476F7B">
        <w:rPr>
          <w:lang w:val="en-US"/>
        </w:rPr>
        <w:t xml:space="preserve"> </w:t>
      </w:r>
      <w:r w:rsidR="007C741A">
        <w:rPr>
          <w:lang w:val="en-US"/>
        </w:rPr>
        <w:t xml:space="preserve">semesters </w:t>
      </w:r>
      <w:r w:rsidR="001E3469">
        <w:rPr>
          <w:lang w:val="en-US"/>
        </w:rPr>
        <w:t>straight</w:t>
      </w:r>
      <w:r w:rsidR="003B4162">
        <w:rPr>
          <w:lang w:val="en-US"/>
        </w:rPr>
        <w:t>.</w:t>
      </w:r>
    </w:p>
    <w:p w14:paraId="69F5252F" w14:textId="3499F1D0" w:rsidR="0034119C" w:rsidRDefault="009C193C" w:rsidP="0034119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Successfully facilitated </w:t>
      </w:r>
      <w:r w:rsidR="00210F1D">
        <w:rPr>
          <w:lang w:val="en-US"/>
        </w:rPr>
        <w:t>students’</w:t>
      </w:r>
      <w:r w:rsidR="00FE6CC2">
        <w:rPr>
          <w:lang w:val="en-US"/>
        </w:rPr>
        <w:t xml:space="preserve"> needs to our teachers</w:t>
      </w:r>
      <w:r w:rsidR="0034119C">
        <w:rPr>
          <w:lang w:val="en-US"/>
        </w:rPr>
        <w:t>.</w:t>
      </w:r>
    </w:p>
    <w:p w14:paraId="3E98E92B" w14:textId="51803A99" w:rsidR="00254B01" w:rsidRDefault="00254B01" w:rsidP="00254B0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Society Member</w:t>
      </w:r>
    </w:p>
    <w:p w14:paraId="33B0A51B" w14:textId="7063BD0B" w:rsidR="00254B01" w:rsidRPr="00CA6E3C" w:rsidRDefault="00CA6E3C" w:rsidP="00254B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An active member of </w:t>
      </w:r>
      <w:r w:rsidR="00157CD8">
        <w:rPr>
          <w:lang w:val="en-US"/>
        </w:rPr>
        <w:t xml:space="preserve">computer science </w:t>
      </w:r>
      <w:r>
        <w:rPr>
          <w:lang w:val="en-US"/>
        </w:rPr>
        <w:t>societies in our university.</w:t>
      </w:r>
    </w:p>
    <w:p w14:paraId="3E1108E5" w14:textId="4BEE0563" w:rsidR="00CA6E3C" w:rsidRPr="00C45809" w:rsidRDefault="00CA6E3C" w:rsidP="00254B0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Responsible for managing events </w:t>
      </w:r>
      <w:r w:rsidR="000F115F">
        <w:rPr>
          <w:lang w:val="en-US"/>
        </w:rPr>
        <w:t>conducted by our societies.</w:t>
      </w:r>
    </w:p>
    <w:p w14:paraId="618B4BA6" w14:textId="49B461DA" w:rsidR="00C45809" w:rsidRPr="00EB315D" w:rsidRDefault="00C45809" w:rsidP="00C4580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Gathered multiple certificates of appreciation and participation </w:t>
      </w:r>
      <w:r w:rsidR="003C6A76">
        <w:rPr>
          <w:lang w:val="en-US"/>
        </w:rPr>
        <w:t>in</w:t>
      </w:r>
      <w:r>
        <w:rPr>
          <w:lang w:val="en-US"/>
        </w:rPr>
        <w:t xml:space="preserve"> multiple workshops and events.</w:t>
      </w:r>
    </w:p>
    <w:p w14:paraId="19601D83" w14:textId="1C94CC26" w:rsidR="00EB315D" w:rsidRDefault="002D5645" w:rsidP="00EB315D">
      <w:pPr>
        <w:rPr>
          <w:b/>
          <w:bCs/>
          <w:lang w:val="en-US"/>
        </w:rPr>
      </w:pPr>
      <w:r>
        <w:rPr>
          <w:lang w:val="en-US"/>
        </w:rPr>
        <w:pict w14:anchorId="5DDDAF23">
          <v:rect id="_x0000_i1033" style="width:523.3pt;height:.5pt" o:hralign="center" o:hrstd="t" o:hrnoshade="t" o:hr="t" fillcolor="#d8d8d8 [2732]" stroked="f"/>
        </w:pict>
      </w:r>
    </w:p>
    <w:p w14:paraId="239E7B72" w14:textId="08C976D3" w:rsidR="00EB315D" w:rsidRDefault="00EB315D" w:rsidP="00EB315D">
      <w:pPr>
        <w:rPr>
          <w:b/>
          <w:bCs/>
          <w:lang w:val="en-US"/>
        </w:rPr>
      </w:pPr>
      <w:r>
        <w:rPr>
          <w:b/>
          <w:bCs/>
          <w:lang w:val="en-US"/>
        </w:rPr>
        <w:t>CERTIFICATIONS</w:t>
      </w:r>
    </w:p>
    <w:p w14:paraId="396CC1A1" w14:textId="5AE3485D" w:rsidR="00EB315D" w:rsidRDefault="002D5645" w:rsidP="00EB315D">
      <w:pPr>
        <w:pStyle w:val="ListParagraph"/>
        <w:numPr>
          <w:ilvl w:val="0"/>
          <w:numId w:val="9"/>
        </w:numPr>
        <w:rPr>
          <w:lang w:val="en-US"/>
        </w:rPr>
      </w:pPr>
      <w:hyperlink r:id="rId8" w:history="1">
        <w:r w:rsidR="00EB315D" w:rsidRPr="009E09D3">
          <w:rPr>
            <w:rStyle w:val="Hyperlink"/>
            <w:lang w:val="en-US"/>
          </w:rPr>
          <w:t>JavaScript Algorithms &amp; Data Structures (</w:t>
        </w:r>
        <w:proofErr w:type="spellStart"/>
        <w:r w:rsidR="00EB315D" w:rsidRPr="009E09D3">
          <w:rPr>
            <w:rStyle w:val="Hyperlink"/>
            <w:lang w:val="en-US"/>
          </w:rPr>
          <w:t>freeCodeCamp</w:t>
        </w:r>
        <w:proofErr w:type="spellEnd"/>
        <w:r w:rsidR="00EB315D" w:rsidRPr="009E09D3">
          <w:rPr>
            <w:rStyle w:val="Hyperlink"/>
            <w:lang w:val="en-US"/>
          </w:rPr>
          <w:t>)</w:t>
        </w:r>
      </w:hyperlink>
    </w:p>
    <w:p w14:paraId="7D6A3F81" w14:textId="459A5BDB" w:rsidR="00EB315D" w:rsidRDefault="002D5645" w:rsidP="00EB315D">
      <w:pPr>
        <w:pStyle w:val="ListParagraph"/>
        <w:numPr>
          <w:ilvl w:val="0"/>
          <w:numId w:val="9"/>
        </w:numPr>
        <w:rPr>
          <w:lang w:val="en-US"/>
        </w:rPr>
      </w:pPr>
      <w:hyperlink r:id="rId9" w:history="1">
        <w:r w:rsidR="00F142A5" w:rsidRPr="009E09D3">
          <w:rPr>
            <w:rStyle w:val="Hyperlink"/>
            <w:lang w:val="en-US"/>
          </w:rPr>
          <w:t>Introduction to Frontend Development (Coursera)</w:t>
        </w:r>
      </w:hyperlink>
    </w:p>
    <w:p w14:paraId="132F0575" w14:textId="4DE9DB00" w:rsidR="00F142A5" w:rsidRDefault="002D5645" w:rsidP="00EB315D">
      <w:pPr>
        <w:pStyle w:val="ListParagraph"/>
        <w:numPr>
          <w:ilvl w:val="0"/>
          <w:numId w:val="9"/>
        </w:numPr>
        <w:rPr>
          <w:lang w:val="en-US"/>
        </w:rPr>
      </w:pPr>
      <w:hyperlink r:id="rId10" w:history="1">
        <w:r w:rsidR="00F142A5" w:rsidRPr="002B3FDD">
          <w:rPr>
            <w:rStyle w:val="Hyperlink"/>
            <w:lang w:val="en-US"/>
          </w:rPr>
          <w:t>Version Control (Coursera)</w:t>
        </w:r>
      </w:hyperlink>
    </w:p>
    <w:p w14:paraId="3EA8F444" w14:textId="05B99E73" w:rsidR="00C64099" w:rsidRPr="00046B2F" w:rsidRDefault="002D5645" w:rsidP="00C64099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142A5" w:rsidRPr="002B3FDD">
          <w:rPr>
            <w:rStyle w:val="Hyperlink"/>
            <w:lang w:val="en-US"/>
          </w:rPr>
          <w:t>Programming with JavaScript (Coursera)</w:t>
        </w:r>
      </w:hyperlink>
    </w:p>
    <w:p w14:paraId="258ABCFE" w14:textId="77777777" w:rsidR="00046B2F" w:rsidRDefault="00046B2F" w:rsidP="00046B2F">
      <w:pPr>
        <w:pStyle w:val="ListParagraph"/>
        <w:rPr>
          <w:lang w:val="en-US"/>
        </w:rPr>
      </w:pPr>
    </w:p>
    <w:p w14:paraId="57F42BBA" w14:textId="77777777" w:rsidR="00887ADC" w:rsidRDefault="00887ADC" w:rsidP="00046B2F">
      <w:pPr>
        <w:pStyle w:val="ListParagraph"/>
        <w:rPr>
          <w:lang w:val="en-US"/>
        </w:rPr>
      </w:pPr>
    </w:p>
    <w:p w14:paraId="6C709EB3" w14:textId="77777777" w:rsidR="00887ADC" w:rsidRDefault="00887ADC" w:rsidP="00046B2F">
      <w:pPr>
        <w:pStyle w:val="ListParagraph"/>
        <w:rPr>
          <w:lang w:val="en-US"/>
        </w:rPr>
      </w:pPr>
    </w:p>
    <w:p w14:paraId="0D6738CE" w14:textId="77777777" w:rsidR="00887ADC" w:rsidRDefault="00887ADC" w:rsidP="00046B2F">
      <w:pPr>
        <w:pStyle w:val="ListParagraph"/>
        <w:rPr>
          <w:lang w:val="en-US"/>
        </w:rPr>
      </w:pPr>
    </w:p>
    <w:p w14:paraId="77574A10" w14:textId="77777777" w:rsidR="00887ADC" w:rsidRDefault="00887ADC" w:rsidP="00046B2F">
      <w:pPr>
        <w:pStyle w:val="ListParagraph"/>
        <w:rPr>
          <w:lang w:val="en-US"/>
        </w:rPr>
      </w:pPr>
    </w:p>
    <w:p w14:paraId="1333FBCB" w14:textId="77777777" w:rsidR="00887ADC" w:rsidRPr="007D029B" w:rsidRDefault="00887ADC" w:rsidP="00046B2F">
      <w:pPr>
        <w:pStyle w:val="ListParagraph"/>
        <w:rPr>
          <w:lang w:val="en-US"/>
        </w:rPr>
      </w:pPr>
    </w:p>
    <w:p w14:paraId="35E460CF" w14:textId="47C56FB5" w:rsidR="00C64099" w:rsidRDefault="002D5645" w:rsidP="00C64099">
      <w:pPr>
        <w:rPr>
          <w:lang w:val="en-US"/>
        </w:rPr>
      </w:pPr>
      <w:r>
        <w:rPr>
          <w:lang w:val="en-US"/>
        </w:rPr>
        <w:lastRenderedPageBreak/>
        <w:pict w14:anchorId="53B7A86E">
          <v:rect id="_x0000_i1034" style="width:523.3pt;height:.5pt" o:hralign="center" o:hrstd="t" o:hrnoshade="t" o:hr="t" fillcolor="#d8d8d8 [2732]" stroked="f"/>
        </w:pict>
      </w:r>
    </w:p>
    <w:p w14:paraId="558C9720" w14:textId="618A7657" w:rsidR="00C64099" w:rsidRDefault="00C64099" w:rsidP="00C64099">
      <w:pPr>
        <w:rPr>
          <w:b/>
          <w:bCs/>
          <w:lang w:val="en-US"/>
        </w:rPr>
      </w:pPr>
      <w:r>
        <w:rPr>
          <w:b/>
          <w:bCs/>
          <w:lang w:val="en-US"/>
        </w:rPr>
        <w:t>SPOKEN LANGUAGES</w:t>
      </w:r>
    </w:p>
    <w:p w14:paraId="5736F48F" w14:textId="3349ADCE" w:rsidR="00C64099" w:rsidRDefault="00C64099" w:rsidP="00C6409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English</w:t>
      </w:r>
    </w:p>
    <w:p w14:paraId="30E2FF6E" w14:textId="3AF57D69" w:rsidR="00C64099" w:rsidRDefault="00C64099" w:rsidP="00C6409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Urdu (Pakistan)</w:t>
      </w:r>
    </w:p>
    <w:p w14:paraId="24F79C13" w14:textId="406A1AF0" w:rsidR="00C64099" w:rsidRDefault="00C64099" w:rsidP="00C6409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Hindi (India)</w:t>
      </w:r>
    </w:p>
    <w:p w14:paraId="19C3ECBA" w14:textId="2CF64B50" w:rsidR="00C64099" w:rsidRPr="00C64099" w:rsidRDefault="00C64099" w:rsidP="00C6409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Tagalog (Philippines)</w:t>
      </w:r>
    </w:p>
    <w:sectPr w:rsidR="00C64099" w:rsidRPr="00C64099" w:rsidSect="00D018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B22"/>
    <w:multiLevelType w:val="hybridMultilevel"/>
    <w:tmpl w:val="22D805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824"/>
    <w:multiLevelType w:val="hybridMultilevel"/>
    <w:tmpl w:val="7A3CB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7642"/>
    <w:multiLevelType w:val="hybridMultilevel"/>
    <w:tmpl w:val="34D09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53B4D"/>
    <w:multiLevelType w:val="hybridMultilevel"/>
    <w:tmpl w:val="82D83F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73A9C"/>
    <w:multiLevelType w:val="hybridMultilevel"/>
    <w:tmpl w:val="0D2CA8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0D00"/>
    <w:multiLevelType w:val="hybridMultilevel"/>
    <w:tmpl w:val="DB76C89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E65B6"/>
    <w:multiLevelType w:val="hybridMultilevel"/>
    <w:tmpl w:val="89C00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F39B6"/>
    <w:multiLevelType w:val="hybridMultilevel"/>
    <w:tmpl w:val="C3DA1E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67057"/>
    <w:multiLevelType w:val="hybridMultilevel"/>
    <w:tmpl w:val="283856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D1C6A"/>
    <w:multiLevelType w:val="hybridMultilevel"/>
    <w:tmpl w:val="665A26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91F6F"/>
    <w:multiLevelType w:val="hybridMultilevel"/>
    <w:tmpl w:val="5F12C9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7645F"/>
    <w:multiLevelType w:val="hybridMultilevel"/>
    <w:tmpl w:val="C5C0F3EA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D31973"/>
    <w:multiLevelType w:val="hybridMultilevel"/>
    <w:tmpl w:val="90407B96"/>
    <w:lvl w:ilvl="0" w:tplc="DB9A5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4577">
    <w:abstractNumId w:val="3"/>
  </w:num>
  <w:num w:numId="2" w16cid:durableId="1615794327">
    <w:abstractNumId w:val="2"/>
  </w:num>
  <w:num w:numId="3" w16cid:durableId="1004820179">
    <w:abstractNumId w:val="6"/>
  </w:num>
  <w:num w:numId="4" w16cid:durableId="1744527722">
    <w:abstractNumId w:val="10"/>
  </w:num>
  <w:num w:numId="5" w16cid:durableId="1283881431">
    <w:abstractNumId w:val="12"/>
  </w:num>
  <w:num w:numId="6" w16cid:durableId="2011247405">
    <w:abstractNumId w:val="11"/>
  </w:num>
  <w:num w:numId="7" w16cid:durableId="1094522295">
    <w:abstractNumId w:val="7"/>
  </w:num>
  <w:num w:numId="8" w16cid:durableId="553349061">
    <w:abstractNumId w:val="5"/>
  </w:num>
  <w:num w:numId="9" w16cid:durableId="375391458">
    <w:abstractNumId w:val="0"/>
  </w:num>
  <w:num w:numId="10" w16cid:durableId="471217813">
    <w:abstractNumId w:val="9"/>
  </w:num>
  <w:num w:numId="11" w16cid:durableId="1537237075">
    <w:abstractNumId w:val="1"/>
  </w:num>
  <w:num w:numId="12" w16cid:durableId="1960137764">
    <w:abstractNumId w:val="8"/>
  </w:num>
  <w:num w:numId="13" w16cid:durableId="114119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E8"/>
    <w:rsid w:val="000118D3"/>
    <w:rsid w:val="000127E3"/>
    <w:rsid w:val="00017A5D"/>
    <w:rsid w:val="00046B2F"/>
    <w:rsid w:val="00051111"/>
    <w:rsid w:val="000725FE"/>
    <w:rsid w:val="0007784D"/>
    <w:rsid w:val="00096586"/>
    <w:rsid w:val="000A3B7E"/>
    <w:rsid w:val="000B6C48"/>
    <w:rsid w:val="000B783A"/>
    <w:rsid w:val="000C68C1"/>
    <w:rsid w:val="000F02F9"/>
    <w:rsid w:val="000F115F"/>
    <w:rsid w:val="000F781C"/>
    <w:rsid w:val="00142106"/>
    <w:rsid w:val="0014726D"/>
    <w:rsid w:val="001522D5"/>
    <w:rsid w:val="00157CD8"/>
    <w:rsid w:val="00161718"/>
    <w:rsid w:val="00163CF6"/>
    <w:rsid w:val="0018004A"/>
    <w:rsid w:val="001811F4"/>
    <w:rsid w:val="0018429A"/>
    <w:rsid w:val="0018459F"/>
    <w:rsid w:val="00194CED"/>
    <w:rsid w:val="001A0C04"/>
    <w:rsid w:val="001A62BE"/>
    <w:rsid w:val="001B291D"/>
    <w:rsid w:val="001D26D7"/>
    <w:rsid w:val="001D343E"/>
    <w:rsid w:val="001E3469"/>
    <w:rsid w:val="001F35CC"/>
    <w:rsid w:val="00210F1D"/>
    <w:rsid w:val="00236722"/>
    <w:rsid w:val="00254B01"/>
    <w:rsid w:val="00281ECD"/>
    <w:rsid w:val="00285234"/>
    <w:rsid w:val="00297040"/>
    <w:rsid w:val="002A3D70"/>
    <w:rsid w:val="002A6778"/>
    <w:rsid w:val="002B3FDD"/>
    <w:rsid w:val="002D5083"/>
    <w:rsid w:val="002D52E9"/>
    <w:rsid w:val="002D730D"/>
    <w:rsid w:val="002E0B68"/>
    <w:rsid w:val="0030036F"/>
    <w:rsid w:val="003235D8"/>
    <w:rsid w:val="00333246"/>
    <w:rsid w:val="0034119C"/>
    <w:rsid w:val="00344641"/>
    <w:rsid w:val="003468AF"/>
    <w:rsid w:val="00351BAC"/>
    <w:rsid w:val="0038338C"/>
    <w:rsid w:val="00392860"/>
    <w:rsid w:val="00394A93"/>
    <w:rsid w:val="003A69B9"/>
    <w:rsid w:val="003B4162"/>
    <w:rsid w:val="003B5CD9"/>
    <w:rsid w:val="003C10B6"/>
    <w:rsid w:val="003C4924"/>
    <w:rsid w:val="003C6A76"/>
    <w:rsid w:val="003E32BA"/>
    <w:rsid w:val="00401D75"/>
    <w:rsid w:val="00455207"/>
    <w:rsid w:val="00462D07"/>
    <w:rsid w:val="00476F7B"/>
    <w:rsid w:val="00477715"/>
    <w:rsid w:val="00482144"/>
    <w:rsid w:val="00490D84"/>
    <w:rsid w:val="00494882"/>
    <w:rsid w:val="004A302A"/>
    <w:rsid w:val="004A4CAA"/>
    <w:rsid w:val="004B2DD2"/>
    <w:rsid w:val="004B3CE9"/>
    <w:rsid w:val="00502FE8"/>
    <w:rsid w:val="0051154C"/>
    <w:rsid w:val="00524737"/>
    <w:rsid w:val="00527D80"/>
    <w:rsid w:val="00530678"/>
    <w:rsid w:val="005358FF"/>
    <w:rsid w:val="00551CD5"/>
    <w:rsid w:val="005577FA"/>
    <w:rsid w:val="00567E6F"/>
    <w:rsid w:val="0058075A"/>
    <w:rsid w:val="005A30A0"/>
    <w:rsid w:val="005A538D"/>
    <w:rsid w:val="005F3895"/>
    <w:rsid w:val="005F77A5"/>
    <w:rsid w:val="005F787F"/>
    <w:rsid w:val="00617A0B"/>
    <w:rsid w:val="0063159A"/>
    <w:rsid w:val="006349DB"/>
    <w:rsid w:val="00634F05"/>
    <w:rsid w:val="006403F7"/>
    <w:rsid w:val="0064184C"/>
    <w:rsid w:val="00643665"/>
    <w:rsid w:val="00643DD8"/>
    <w:rsid w:val="0067618D"/>
    <w:rsid w:val="0067775F"/>
    <w:rsid w:val="006A434C"/>
    <w:rsid w:val="006A564F"/>
    <w:rsid w:val="006A7BCE"/>
    <w:rsid w:val="006D0A78"/>
    <w:rsid w:val="006D719E"/>
    <w:rsid w:val="00711D1C"/>
    <w:rsid w:val="00717D1C"/>
    <w:rsid w:val="0073183A"/>
    <w:rsid w:val="00740052"/>
    <w:rsid w:val="00754CEF"/>
    <w:rsid w:val="0076109E"/>
    <w:rsid w:val="00770309"/>
    <w:rsid w:val="00782858"/>
    <w:rsid w:val="007A22FE"/>
    <w:rsid w:val="007B5287"/>
    <w:rsid w:val="007C01FF"/>
    <w:rsid w:val="007C4FAE"/>
    <w:rsid w:val="007C741A"/>
    <w:rsid w:val="007D029B"/>
    <w:rsid w:val="007D6391"/>
    <w:rsid w:val="007D6E7B"/>
    <w:rsid w:val="007D77B3"/>
    <w:rsid w:val="007F7B8F"/>
    <w:rsid w:val="008036B2"/>
    <w:rsid w:val="008059DB"/>
    <w:rsid w:val="008170B8"/>
    <w:rsid w:val="00823E8A"/>
    <w:rsid w:val="008341A9"/>
    <w:rsid w:val="0084007D"/>
    <w:rsid w:val="008417D8"/>
    <w:rsid w:val="00860550"/>
    <w:rsid w:val="00876217"/>
    <w:rsid w:val="00876C53"/>
    <w:rsid w:val="008778FB"/>
    <w:rsid w:val="00881C8E"/>
    <w:rsid w:val="00887ADC"/>
    <w:rsid w:val="00893457"/>
    <w:rsid w:val="008A6CD2"/>
    <w:rsid w:val="008B0A98"/>
    <w:rsid w:val="008D7E36"/>
    <w:rsid w:val="008E521C"/>
    <w:rsid w:val="00900A89"/>
    <w:rsid w:val="00901468"/>
    <w:rsid w:val="00925D66"/>
    <w:rsid w:val="00936BCC"/>
    <w:rsid w:val="00952C6C"/>
    <w:rsid w:val="009545E5"/>
    <w:rsid w:val="00990B2A"/>
    <w:rsid w:val="00995827"/>
    <w:rsid w:val="009B21F3"/>
    <w:rsid w:val="009B6759"/>
    <w:rsid w:val="009C193C"/>
    <w:rsid w:val="009C4091"/>
    <w:rsid w:val="009C4576"/>
    <w:rsid w:val="009C5956"/>
    <w:rsid w:val="009D12D0"/>
    <w:rsid w:val="009D5FF3"/>
    <w:rsid w:val="009E09D3"/>
    <w:rsid w:val="00A0605E"/>
    <w:rsid w:val="00A07DBB"/>
    <w:rsid w:val="00A07F17"/>
    <w:rsid w:val="00A440B4"/>
    <w:rsid w:val="00A820F8"/>
    <w:rsid w:val="00A822AA"/>
    <w:rsid w:val="00A9210D"/>
    <w:rsid w:val="00AE094B"/>
    <w:rsid w:val="00AE35EE"/>
    <w:rsid w:val="00B11946"/>
    <w:rsid w:val="00B55116"/>
    <w:rsid w:val="00B56D31"/>
    <w:rsid w:val="00B725B2"/>
    <w:rsid w:val="00BB1003"/>
    <w:rsid w:val="00BD272A"/>
    <w:rsid w:val="00BD53A4"/>
    <w:rsid w:val="00BE0C28"/>
    <w:rsid w:val="00BE2897"/>
    <w:rsid w:val="00BE57E8"/>
    <w:rsid w:val="00C13997"/>
    <w:rsid w:val="00C17E72"/>
    <w:rsid w:val="00C233E8"/>
    <w:rsid w:val="00C27716"/>
    <w:rsid w:val="00C33ADE"/>
    <w:rsid w:val="00C42C40"/>
    <w:rsid w:val="00C456CE"/>
    <w:rsid w:val="00C45809"/>
    <w:rsid w:val="00C64099"/>
    <w:rsid w:val="00C674EC"/>
    <w:rsid w:val="00C92230"/>
    <w:rsid w:val="00C92E2D"/>
    <w:rsid w:val="00CA6E3C"/>
    <w:rsid w:val="00CA7DEC"/>
    <w:rsid w:val="00CB29F9"/>
    <w:rsid w:val="00CD1532"/>
    <w:rsid w:val="00CE19AF"/>
    <w:rsid w:val="00CF3CD6"/>
    <w:rsid w:val="00CF571A"/>
    <w:rsid w:val="00D0183D"/>
    <w:rsid w:val="00D21443"/>
    <w:rsid w:val="00D70736"/>
    <w:rsid w:val="00D90D2C"/>
    <w:rsid w:val="00DA3D98"/>
    <w:rsid w:val="00DB3AAD"/>
    <w:rsid w:val="00DD25B2"/>
    <w:rsid w:val="00DE4D62"/>
    <w:rsid w:val="00DE7374"/>
    <w:rsid w:val="00E021B3"/>
    <w:rsid w:val="00E24E87"/>
    <w:rsid w:val="00E4172F"/>
    <w:rsid w:val="00E43076"/>
    <w:rsid w:val="00E44095"/>
    <w:rsid w:val="00E54544"/>
    <w:rsid w:val="00E578D5"/>
    <w:rsid w:val="00E61809"/>
    <w:rsid w:val="00E644BF"/>
    <w:rsid w:val="00E73537"/>
    <w:rsid w:val="00E82A25"/>
    <w:rsid w:val="00E92AEC"/>
    <w:rsid w:val="00EB06F1"/>
    <w:rsid w:val="00EB315D"/>
    <w:rsid w:val="00F05788"/>
    <w:rsid w:val="00F1272E"/>
    <w:rsid w:val="00F142A5"/>
    <w:rsid w:val="00F17B1C"/>
    <w:rsid w:val="00F36E9C"/>
    <w:rsid w:val="00F5094D"/>
    <w:rsid w:val="00F574D4"/>
    <w:rsid w:val="00FC4551"/>
    <w:rsid w:val="00FC469C"/>
    <w:rsid w:val="00FD119D"/>
    <w:rsid w:val="00FD2A65"/>
    <w:rsid w:val="00FD6660"/>
    <w:rsid w:val="00FE2442"/>
    <w:rsid w:val="00FE36EC"/>
    <w:rsid w:val="00FE6CC2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9AD7A88"/>
  <w15:chartTrackingRefBased/>
  <w15:docId w15:val="{35D861F5-3A6E-47FA-A8D8-C387A818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F1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9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hamzapaskingakhtar/javascript-algorithms-and-data-structu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ionalairporttaxi.co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mzapaskingakhtar.netlify.app/" TargetMode="External"/><Relationship Id="rId11" Type="http://schemas.openxmlformats.org/officeDocument/2006/relationships/hyperlink" Target="https://www.coursera.org/account/accomplishments/certificate/ABC6X65ZJQMJ" TargetMode="External"/><Relationship Id="rId5" Type="http://schemas.openxmlformats.org/officeDocument/2006/relationships/hyperlink" Target="mailto:hamzapaskingakhtar@gmail.com" TargetMode="External"/><Relationship Id="rId10" Type="http://schemas.openxmlformats.org/officeDocument/2006/relationships/hyperlink" Target="https://www.coursera.org/account/accomplishments/certificate/WT9TYMR2X6X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S3FQ5SK9FT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Akhtar</dc:creator>
  <cp:keywords/>
  <dc:description/>
  <cp:lastModifiedBy>Hamza Akhtar</cp:lastModifiedBy>
  <cp:revision>2</cp:revision>
  <dcterms:created xsi:type="dcterms:W3CDTF">2024-04-15T12:14:00Z</dcterms:created>
  <dcterms:modified xsi:type="dcterms:W3CDTF">2024-04-15T12:14:00Z</dcterms:modified>
</cp:coreProperties>
</file>