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BB59" w14:textId="04380CA1" w:rsidR="00CA1A6B" w:rsidRDefault="00CA1A6B" w:rsidP="00CA1A6B">
      <w:pPr>
        <w:jc w:val="center"/>
        <w:rPr>
          <w:b/>
          <w:bCs/>
          <w:sz w:val="30"/>
          <w:szCs w:val="30"/>
          <w:lang w:val="en-GB"/>
        </w:rPr>
      </w:pPr>
      <w:r w:rsidRPr="00CA1A6B">
        <w:rPr>
          <w:b/>
          <w:bCs/>
          <w:sz w:val="30"/>
          <w:szCs w:val="30"/>
          <w:lang w:val="en-GB"/>
        </w:rPr>
        <w:t>DLL Function Description</w:t>
      </w:r>
    </w:p>
    <w:p w14:paraId="11B6BFF1" w14:textId="77777777" w:rsidR="00CA1A6B" w:rsidRDefault="00CA1A6B" w:rsidP="00CA1A6B">
      <w:pPr>
        <w:jc w:val="center"/>
        <w:rPr>
          <w:b/>
          <w:bCs/>
          <w:sz w:val="30"/>
          <w:szCs w:val="30"/>
          <w:lang w:val="en-GB"/>
        </w:rPr>
      </w:pPr>
    </w:p>
    <w:p w14:paraId="12681E86" w14:textId="77777777" w:rsidR="00CA1A6B" w:rsidRPr="00CA1A6B" w:rsidRDefault="00CA1A6B" w:rsidP="00CA1A6B">
      <w:pPr>
        <w:jc w:val="center"/>
        <w:rPr>
          <w:b/>
          <w:bCs/>
          <w:lang w:val="en-GB"/>
        </w:rPr>
      </w:pPr>
    </w:p>
    <w:p w14:paraId="55EE745C" w14:textId="2CA03358" w:rsidR="00503D07" w:rsidRDefault="00CA1A6B" w:rsidP="00503D07">
      <w:pPr>
        <w:rPr>
          <w:lang w:val="en-GB"/>
        </w:rPr>
      </w:pPr>
      <w:r>
        <w:rPr>
          <w:lang w:val="en-GB"/>
        </w:rPr>
        <w:t xml:space="preserve">This </w:t>
      </w:r>
      <w:r w:rsidR="00503D07">
        <w:rPr>
          <w:lang w:val="en-GB"/>
        </w:rPr>
        <w:t>DataDecryption</w:t>
      </w:r>
      <w:r>
        <w:rPr>
          <w:lang w:val="en-GB"/>
        </w:rPr>
        <w:t xml:space="preserve">.dll include </w:t>
      </w:r>
      <w:r w:rsidR="00503D07">
        <w:rPr>
          <w:lang w:val="en-GB"/>
        </w:rPr>
        <w:t xml:space="preserve">two </w:t>
      </w:r>
      <w:r>
        <w:rPr>
          <w:lang w:val="en-GB"/>
        </w:rPr>
        <w:t>function</w:t>
      </w:r>
      <w:r w:rsidR="00503D07">
        <w:rPr>
          <w:lang w:val="en-GB"/>
        </w:rPr>
        <w:t>s</w:t>
      </w:r>
      <w:r>
        <w:rPr>
          <w:lang w:val="en-GB"/>
        </w:rPr>
        <w:t xml:space="preserve"> named</w:t>
      </w:r>
      <w:r>
        <w:rPr>
          <w:lang w:val="en-GB"/>
        </w:rPr>
        <w:br/>
      </w:r>
    </w:p>
    <w:p w14:paraId="7029C288" w14:textId="31AC9779" w:rsidR="00CA1A6B" w:rsidRPr="00F26319" w:rsidRDefault="00F26319" w:rsidP="00F26319">
      <w:pPr>
        <w:rPr>
          <w:color w:val="FF0000"/>
          <w:lang w:val="en-GB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1.</w:t>
      </w:r>
      <w:r w:rsidR="00503D07"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const char*</w:t>
      </w:r>
      <w:r w:rsidR="00CA1A6B" w:rsidRPr="00F26319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decrypt</w:t>
      </w:r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R</w:t>
      </w:r>
      <w:proofErr w:type="spellStart"/>
      <w:r w:rsidR="00CA1A6B" w:rsidRPr="00F26319">
        <w:rPr>
          <w:rFonts w:ascii="Cascadia Mono" w:hAnsi="Cascadia Mono" w:cs="Cascadia Mono"/>
          <w:color w:val="FF0000"/>
          <w:kern w:val="0"/>
          <w:sz w:val="19"/>
          <w:szCs w:val="19"/>
        </w:rPr>
        <w:t>ecord</w:t>
      </w:r>
      <w:proofErr w:type="spellEnd"/>
      <w:r w:rsidR="00CA1A6B" w:rsidRPr="00F26319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(const char* </w:t>
      </w:r>
      <w:proofErr w:type="spellStart"/>
      <w:r w:rsidR="00CA1A6B" w:rsidRPr="00F26319">
        <w:rPr>
          <w:rFonts w:ascii="Cascadia Mono" w:hAnsi="Cascadia Mono" w:cs="Cascadia Mono"/>
          <w:color w:val="FF0000"/>
          <w:kern w:val="0"/>
          <w:sz w:val="19"/>
          <w:szCs w:val="19"/>
        </w:rPr>
        <w:t>table_name</w:t>
      </w:r>
      <w:proofErr w:type="spellEnd"/>
      <w:r w:rsidR="00CA1A6B" w:rsidRPr="00F26319">
        <w:rPr>
          <w:rFonts w:ascii="Cascadia Mono" w:hAnsi="Cascadia Mono" w:cs="Cascadia Mono"/>
          <w:color w:val="FF0000"/>
          <w:kern w:val="0"/>
          <w:sz w:val="19"/>
          <w:szCs w:val="19"/>
        </w:rPr>
        <w:t>, const char* record);</w:t>
      </w:r>
    </w:p>
    <w:p w14:paraId="0AC2630C" w14:textId="77777777" w:rsidR="00CA1A6B" w:rsidRDefault="00CA1A6B" w:rsidP="00CA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E4C26" w14:textId="687294E3" w:rsidR="00CA1A6B" w:rsidRPr="00CA1A6B" w:rsidRDefault="00CA1A6B" w:rsidP="00CA1A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ou can </w:t>
      </w:r>
      <w:r w:rsidR="009D5D40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call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this function in your code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</w:p>
    <w:p w14:paraId="01A314D3" w14:textId="77777777" w:rsidR="00CA1A6B" w:rsidRDefault="00CA1A6B" w:rsidP="00CA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6F739FF" w14:textId="4932EB58" w:rsidR="00CA1A6B" w:rsidRPr="00CA1A6B" w:rsidRDefault="00CA1A6B" w:rsidP="00CA1A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ass </w:t>
      </w:r>
      <w:proofErr w:type="spellStart"/>
      <w:r w:rsidRPr="00CA1A6B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table_name</w:t>
      </w:r>
      <w:proofErr w:type="spellEnd"/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and </w:t>
      </w:r>
      <w:proofErr w:type="spellStart"/>
      <w:r w:rsidR="009D5D40" w:rsidRPr="009D5D40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electrical_</w:t>
      </w:r>
      <w:r w:rsidRPr="009D5D40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data</w:t>
      </w:r>
      <w:proofErr w:type="spellEnd"/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from this table as </w:t>
      </w:r>
      <w:r w:rsidRPr="00CA1A6B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record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 this function </w:t>
      </w:r>
    </w:p>
    <w:p w14:paraId="093EDCD4" w14:textId="77777777" w:rsidR="00CA1A6B" w:rsidRDefault="00CA1A6B" w:rsidP="00CA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9945AD1" w14:textId="47CE8081" w:rsidR="00CA1A6B" w:rsidRPr="00CA1A6B" w:rsidRDefault="00CA1A6B" w:rsidP="00CA1A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his function returns decrypted 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 form of </w:t>
      </w:r>
      <w:proofErr w:type="spellStart"/>
      <w:r w:rsidR="00503D07" w:rsidRPr="00503D07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>const</w:t>
      </w:r>
      <w:proofErr w:type="spellEnd"/>
      <w:r w:rsidR="00503D07" w:rsidRPr="00503D07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 xml:space="preserve"> char*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that can be used for personalization process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</w:t>
      </w:r>
    </w:p>
    <w:p w14:paraId="5D93416A" w14:textId="77777777" w:rsidR="00CA1A6B" w:rsidRDefault="00CA1A6B" w:rsidP="00CA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A1B59D3" w14:textId="0CD75763" w:rsidR="00CA1A6B" w:rsidRDefault="00CA1A6B" w:rsidP="00CA1A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</w:t>
      </w:r>
      <w:r w:rsidRPr="00CA1A6B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his function decrypt data one record at a time </w:t>
      </w:r>
    </w:p>
    <w:p w14:paraId="3C9DD405" w14:textId="77777777" w:rsidR="00503D07" w:rsidRPr="00503D07" w:rsidRDefault="00503D07" w:rsidP="00503D07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6162384" w14:textId="77777777" w:rsidR="00503D07" w:rsidRDefault="00503D07" w:rsidP="00503D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4F4ABD" w14:textId="7A22F48C" w:rsidR="00503D07" w:rsidRPr="00F26319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</w:pPr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 xml:space="preserve">2. </w:t>
      </w:r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 xml:space="preserve">void </w:t>
      </w:r>
      <w:proofErr w:type="spellStart"/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writeLogEntry</w:t>
      </w:r>
      <w:proofErr w:type="spellEnd"/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(const unsigned char count,</w:t>
      </w:r>
      <w:r w:rsidR="00F26319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 xml:space="preserve"> </w:t>
      </w:r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const char*</w:t>
      </w:r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GB"/>
        </w:rPr>
        <w:t xml:space="preserve"> </w:t>
      </w:r>
      <w:r w:rsidRPr="00F26319">
        <w:rPr>
          <w:rFonts w:ascii="Cascadia Mono" w:hAnsi="Cascadia Mono" w:cs="Cascadia Mono"/>
          <w:color w:val="FF0000"/>
          <w:kern w:val="0"/>
          <w:sz w:val="19"/>
          <w:szCs w:val="19"/>
          <w:lang w:val="en-PK"/>
        </w:rPr>
        <w:t>first, ...);</w:t>
      </w:r>
    </w:p>
    <w:p w14:paraId="44382DB0" w14:textId="77777777" w:rsid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6D2F25C" w14:textId="147A2312" w:rsid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This function write logs of personalization process. Pass all parameters of Data file to this function in mentioned format</w:t>
      </w:r>
      <w:r w:rsidR="00DB1F75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</w:t>
      </w:r>
    </w:p>
    <w:p w14:paraId="5CEA380D" w14:textId="77777777" w:rsid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92DD84E" w14:textId="3F6E2355" w:rsidR="00503D07" w:rsidRP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GB"/>
        </w:rPr>
      </w:pPr>
      <w:r w:rsidRPr="00503D07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GB"/>
        </w:rPr>
        <w:t>Example</w:t>
      </w:r>
    </w:p>
    <w:p w14:paraId="7B1C5119" w14:textId="77777777" w:rsid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1D7717B" w14:textId="390C37E9" w:rsidR="00503D07" w:rsidRP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</w:pPr>
      <w:proofErr w:type="spellStart"/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  <w:t>writeLogEntry</w:t>
      </w:r>
      <w:proofErr w:type="spellEnd"/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  <w:t>(</w:t>
      </w:r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GB"/>
        </w:rPr>
        <w:t>3</w:t>
      </w:r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  <w:t xml:space="preserve">, </w:t>
      </w:r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"ICCID:11111111111@</w:t>
      </w:r>
      <w:proofErr w:type="spellStart"/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GB"/>
        </w:rPr>
        <w:t>res</w:t>
      </w:r>
      <w:r>
        <w:rPr>
          <w:rFonts w:ascii="Cascadia Mono" w:hAnsi="Cascadia Mono" w:cs="Cascadia Mono"/>
          <w:color w:val="A31515"/>
          <w:kern w:val="0"/>
          <w:sz w:val="17"/>
          <w:szCs w:val="17"/>
          <w:lang w:val="en-GB"/>
        </w:rPr>
        <w:t>p</w:t>
      </w:r>
      <w:proofErr w:type="spellEnd"/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"</w:t>
      </w:r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  <w:t>,</w:t>
      </w:r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GB"/>
        </w:rPr>
        <w:t xml:space="preserve"> </w:t>
      </w:r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"IMSI:11111111111@</w:t>
      </w:r>
      <w:proofErr w:type="spellStart"/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GB"/>
        </w:rPr>
        <w:t>res</w:t>
      </w:r>
      <w:r>
        <w:rPr>
          <w:rFonts w:ascii="Cascadia Mono" w:hAnsi="Cascadia Mono" w:cs="Cascadia Mono"/>
          <w:color w:val="A31515"/>
          <w:kern w:val="0"/>
          <w:sz w:val="17"/>
          <w:szCs w:val="17"/>
          <w:lang w:val="en-GB"/>
        </w:rPr>
        <w:t>p</w:t>
      </w:r>
      <w:proofErr w:type="spellEnd"/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"</w:t>
      </w:r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  <w:t>,</w:t>
      </w:r>
      <w:r>
        <w:rPr>
          <w:rFonts w:ascii="Cascadia Mono" w:hAnsi="Cascadia Mono" w:cs="Cascadia Mono"/>
          <w:color w:val="000000"/>
          <w:kern w:val="0"/>
          <w:sz w:val="17"/>
          <w:szCs w:val="17"/>
          <w:lang w:val="en-GB"/>
        </w:rPr>
        <w:t xml:space="preserve"> </w:t>
      </w:r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"PIN1:</w:t>
      </w:r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GB"/>
        </w:rPr>
        <w:t>30303030</w:t>
      </w:r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@</w:t>
      </w:r>
      <w:proofErr w:type="spellStart"/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GB"/>
        </w:rPr>
        <w:t>resp</w:t>
      </w:r>
      <w:proofErr w:type="spellEnd"/>
      <w:r w:rsidRPr="00503D07">
        <w:rPr>
          <w:rFonts w:ascii="Cascadia Mono" w:hAnsi="Cascadia Mono" w:cs="Cascadia Mono"/>
          <w:color w:val="A31515"/>
          <w:kern w:val="0"/>
          <w:sz w:val="17"/>
          <w:szCs w:val="17"/>
          <w:lang w:val="en-PK"/>
        </w:rPr>
        <w:t>"</w:t>
      </w:r>
      <w:r w:rsidRPr="00503D07">
        <w:rPr>
          <w:rFonts w:ascii="Cascadia Mono" w:hAnsi="Cascadia Mono" w:cs="Cascadia Mono"/>
          <w:color w:val="000000"/>
          <w:kern w:val="0"/>
          <w:sz w:val="17"/>
          <w:szCs w:val="17"/>
          <w:lang w:val="en-PK"/>
        </w:rPr>
        <w:t>);</w:t>
      </w:r>
    </w:p>
    <w:p w14:paraId="5AA32B9A" w14:textId="77777777" w:rsidR="00503D07" w:rsidRDefault="00503D07" w:rsidP="0050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57EE83B" w14:textId="585424D1" w:rsidR="00503D07" w:rsidRDefault="00503D07" w:rsidP="00503D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503D0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3 is number parameters passed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 this function</w:t>
      </w:r>
      <w:r w:rsidRPr="00503D07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</w:p>
    <w:p w14:paraId="6066AF67" w14:textId="77777777" w:rsidR="00503D07" w:rsidRPr="00503D07" w:rsidRDefault="00503D07" w:rsidP="00503D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39F8A3" w14:textId="47F30535" w:rsidR="00CA1A6B" w:rsidRPr="00503D07" w:rsidRDefault="00CA1A6B" w:rsidP="00503D07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B3945DC" w14:textId="77777777" w:rsidR="00CA1A6B" w:rsidRPr="00CA1A6B" w:rsidRDefault="00CA1A6B" w:rsidP="00CA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E11F6FC" w14:textId="77777777" w:rsidR="00CA1A6B" w:rsidRPr="00CA1A6B" w:rsidRDefault="00CA1A6B">
      <w:pPr>
        <w:rPr>
          <w:lang w:val="en-GB"/>
        </w:rPr>
      </w:pPr>
    </w:p>
    <w:sectPr w:rsidR="00CA1A6B" w:rsidRPr="00CA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29B"/>
    <w:multiLevelType w:val="hybridMultilevel"/>
    <w:tmpl w:val="2722B4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75F1"/>
    <w:multiLevelType w:val="hybridMultilevel"/>
    <w:tmpl w:val="97DAF9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4D02"/>
    <w:multiLevelType w:val="hybridMultilevel"/>
    <w:tmpl w:val="2B0E27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F3E59"/>
    <w:multiLevelType w:val="hybridMultilevel"/>
    <w:tmpl w:val="B2D627FC"/>
    <w:lvl w:ilvl="0" w:tplc="9B9EA18A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sz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02385"/>
    <w:multiLevelType w:val="hybridMultilevel"/>
    <w:tmpl w:val="CB540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506787">
    <w:abstractNumId w:val="2"/>
  </w:num>
  <w:num w:numId="2" w16cid:durableId="269363911">
    <w:abstractNumId w:val="4"/>
  </w:num>
  <w:num w:numId="3" w16cid:durableId="176583591">
    <w:abstractNumId w:val="0"/>
  </w:num>
  <w:num w:numId="4" w16cid:durableId="334112261">
    <w:abstractNumId w:val="1"/>
  </w:num>
  <w:num w:numId="5" w16cid:durableId="939945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6B"/>
    <w:rsid w:val="002A3CA5"/>
    <w:rsid w:val="00503D07"/>
    <w:rsid w:val="0059502F"/>
    <w:rsid w:val="007D378D"/>
    <w:rsid w:val="009D5D40"/>
    <w:rsid w:val="00BC325B"/>
    <w:rsid w:val="00CA1A6B"/>
    <w:rsid w:val="00DB1F75"/>
    <w:rsid w:val="00F2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BB51"/>
  <w15:chartTrackingRefBased/>
  <w15:docId w15:val="{14FAC0A5-E37E-45FF-ADB2-AA1F5AD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>Hamza Qureshi</cp:lastModifiedBy>
  <cp:revision>4</cp:revision>
  <dcterms:created xsi:type="dcterms:W3CDTF">2023-12-12T07:53:00Z</dcterms:created>
  <dcterms:modified xsi:type="dcterms:W3CDTF">2023-12-18T17:19:00Z</dcterms:modified>
</cp:coreProperties>
</file>