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6D116" w14:textId="70061257" w:rsidR="00DB4406" w:rsidRPr="00574F5E" w:rsidRDefault="00DB4406" w:rsidP="00DB4406">
      <w:pPr>
        <w:rPr>
          <w:rFonts w:ascii="Times New Roman" w:hAnsi="Times New Roman" w:cs="Times New Roman"/>
          <w:sz w:val="24"/>
        </w:rPr>
      </w:pPr>
      <w:r w:rsidRPr="00574F5E">
        <w:rPr>
          <w:rFonts w:ascii="Times New Roman" w:hAnsi="Times New Roman" w:cs="Times New Roman"/>
          <w:b/>
          <w:sz w:val="28"/>
        </w:rPr>
        <w:t>Task#1:</w:t>
      </w:r>
      <w:r w:rsidRPr="00574F5E">
        <w:rPr>
          <w:rFonts w:ascii="Times New Roman" w:hAnsi="Times New Roman" w:cs="Times New Roman"/>
          <w:sz w:val="24"/>
        </w:rPr>
        <w:t xml:space="preserve"> </w:t>
      </w:r>
      <w:r w:rsidR="00947069" w:rsidRPr="00574F5E">
        <w:rPr>
          <w:rFonts w:ascii="Times New Roman" w:hAnsi="Times New Roman" w:cs="Times New Roman"/>
          <w:sz w:val="24"/>
        </w:rPr>
        <w:t>Create Calculator application and persist result in shared preferences.</w:t>
      </w:r>
    </w:p>
    <w:p w14:paraId="7ACF8AEF" w14:textId="63AAC5FA" w:rsidR="00885451" w:rsidRPr="00574F5E" w:rsidRDefault="00DB4406" w:rsidP="00DB4406">
      <w:pPr>
        <w:rPr>
          <w:rFonts w:ascii="Times New Roman" w:hAnsi="Times New Roman" w:cs="Times New Roman"/>
          <w:sz w:val="24"/>
        </w:rPr>
      </w:pPr>
      <w:r w:rsidRPr="00574F5E">
        <w:rPr>
          <w:rFonts w:ascii="Times New Roman" w:hAnsi="Times New Roman" w:cs="Times New Roman"/>
          <w:b/>
          <w:sz w:val="28"/>
        </w:rPr>
        <w:t>Solution:</w:t>
      </w:r>
      <w:r w:rsidRPr="00574F5E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14:paraId="0B6D9C6E" w14:textId="0DAB3066" w:rsidR="00885451" w:rsidRPr="00574F5E" w:rsidRDefault="00885451" w:rsidP="00885451">
      <w:pPr>
        <w:rPr>
          <w:rFonts w:ascii="Times New Roman" w:hAnsi="Times New Roman" w:cs="Times New Roman"/>
          <w:b/>
          <w:sz w:val="28"/>
        </w:rPr>
      </w:pPr>
      <w:r w:rsidRPr="00574F5E">
        <w:rPr>
          <w:rFonts w:ascii="Times New Roman" w:hAnsi="Times New Roman" w:cs="Times New Roman"/>
          <w:b/>
          <w:sz w:val="28"/>
        </w:rPr>
        <w:t>XML:</w:t>
      </w:r>
    </w:p>
    <w:p w14:paraId="0FE1AFDC" w14:textId="77777777" w:rsidR="00574F5E" w:rsidRDefault="00574F5E" w:rsidP="0057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574F5E" w:rsidSect="00574F5E">
          <w:headerReference w:type="default" r:id="rId7"/>
          <w:footerReference w:type="default" r:id="rId8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B2E1C01" w14:textId="41C724F5" w:rsidR="00885451" w:rsidRPr="00574F5E" w:rsidRDefault="00885451" w:rsidP="0057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74F5E">
        <w:rPr>
          <w:rFonts w:ascii="Times New Roman" w:eastAsia="Times New Roman" w:hAnsi="Times New Roman" w:cs="Times New Roman"/>
          <w:sz w:val="18"/>
          <w:szCs w:val="18"/>
        </w:rPr>
        <w:t>&lt;?xml version="1.0" encoding="utf-8"?&gt;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>&lt;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LinearLayout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xmlns:android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="http://schemas.android.com/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apk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/res/android"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xmlns:tools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="http://schemas.android.com/tools"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match_parent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match_parent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tools:context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=".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MainActivity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android:orientation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="vertical"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android:weightSum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="6"&gt;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&lt;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LinearLayout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match_parent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android:gravity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center_horizontal|center_vertical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="6"&gt;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&lt;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TextView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match_parent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match_parent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android:background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="@color/output"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android:id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="@+id/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textview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android:gravity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center_vertical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android:layout_gravity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center_vertical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android:textAlignment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textEnd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android:textColor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="@color/white"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android:textSize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="40sp" /&gt;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&lt;/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LinearLayout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&lt;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LinearLayout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match_parent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android:background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="@color/white"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android:gravity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center_horizontal|center_vertical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android:orientation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="horizontal"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android:weightSum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="4"&gt;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&lt;Button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android:id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="@+id/btn7"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android:background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="@color/white"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="7"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android:textSize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="40sp" /&gt;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&lt;Button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android:id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="@+id/btn8"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android:background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="@color/white"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="8"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android:textSize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="40sp" /&gt;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&lt;Button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android:id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="@+id/btn9"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android:background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="@color/white"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="9"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android:textSize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="40sp" /&gt;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&lt;Button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android:id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="@+id/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btnDiv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android:background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="@color/calculation"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="%"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android:textColor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="@color/white"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android:textSize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="40sp" /&gt;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&lt;/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LinearLayout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&lt;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LinearLayout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match_parent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android:gravity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center_horizontal|center_vertical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android:orientation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="horizontal"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android:weightSum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="4"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android:background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="@color/white"&gt;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&lt;Button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android:id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="@+id/btn4"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android:background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="@color/white"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="4"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android:textSize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="40sp" /&gt;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&lt;Button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android:id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="@+id/btn5"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android:background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="@color/white"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="5"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android:textSize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="40sp" /&gt;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&lt;Button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android:id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="@+id/btn6"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android:background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="@color/white"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="6"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android:textSize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="40sp" /&gt;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&lt;Button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android:id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="@+id/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btnMul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android:background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="@color/calculation"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="*"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android:textColor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="@color/white"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android:textSize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="40sp" /&gt;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&lt;/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LinearLayout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&lt;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LinearLayout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match_parent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android:gravity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center_horizontal|center_vertical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android:orientation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="horizontal"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android:weightSum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="4"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android:background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="@color/white"&gt;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&lt;Button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android:id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="@+id/btn1"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android:background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="@color/white"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android:textSize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="40sp" /&gt;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&lt;Button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android:id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="@+id/btn2"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android:background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="@color/white"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="2"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android:textSize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="40sp" /&gt;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&lt;Button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android:id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="@+id/btn3"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android:background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="@color/white"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="3"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android:textSize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="40sp" /&gt;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t xml:space="preserve">        &lt;Button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android:id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="@+id/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btnSub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android:background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="@color/calculation"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="-"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android:textColor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="@color/white"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android:textSize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="40sp" /&gt;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&lt;/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LinearLayout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&lt;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LinearLayout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match_parent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android:gravity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center_horizontal|center_vertical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android:orientation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="horizontal"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android:weightSum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="4"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android:background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="@color/white"&gt;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&lt;Button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android:id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="@+id/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btnClear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android:background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="@color/Clear"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="C"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android:textColor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="@color/white"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android:textSize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="40sp" /&gt;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&lt;Button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android:id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="@+id/btn0"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android:background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="@color/white"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="0"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android:textSize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="40sp" /&gt;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&lt;Button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android:id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="@+id/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btnEqual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android:background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="@color/yellow"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="="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android:textSize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="40sp" /&gt;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&lt;Button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android:id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="@+id/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btnAdd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android:width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android:height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="100dp"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android:background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="@color/calculation"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="+"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android:textColor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="@color/white"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android:textSize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="40sp" /&gt;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 xml:space="preserve">    &lt;/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LinearLayout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&gt;</w:t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</w:r>
      <w:r w:rsidRPr="00574F5E">
        <w:rPr>
          <w:rFonts w:ascii="Times New Roman" w:eastAsia="Times New Roman" w:hAnsi="Times New Roman" w:cs="Times New Roman"/>
          <w:sz w:val="18"/>
          <w:szCs w:val="18"/>
        </w:rPr>
        <w:br/>
        <w:t>&lt;/</w:t>
      </w:r>
      <w:proofErr w:type="spellStart"/>
      <w:r w:rsidRPr="00574F5E">
        <w:rPr>
          <w:rFonts w:ascii="Times New Roman" w:eastAsia="Times New Roman" w:hAnsi="Times New Roman" w:cs="Times New Roman"/>
          <w:sz w:val="18"/>
          <w:szCs w:val="18"/>
        </w:rPr>
        <w:t>LinearLayout</w:t>
      </w:r>
      <w:proofErr w:type="spellEnd"/>
      <w:r w:rsidRPr="00574F5E">
        <w:rPr>
          <w:rFonts w:ascii="Times New Roman" w:eastAsia="Times New Roman" w:hAnsi="Times New Roman" w:cs="Times New Roman"/>
          <w:sz w:val="18"/>
          <w:szCs w:val="18"/>
        </w:rPr>
        <w:t>&gt;</w:t>
      </w:r>
    </w:p>
    <w:p w14:paraId="7B6C7C69" w14:textId="77777777" w:rsidR="00885451" w:rsidRPr="00574F5E" w:rsidRDefault="00885451" w:rsidP="00574F5E">
      <w:pPr>
        <w:rPr>
          <w:rFonts w:ascii="Times New Roman" w:hAnsi="Times New Roman" w:cs="Times New Roman"/>
          <w:sz w:val="20"/>
        </w:rPr>
      </w:pPr>
    </w:p>
    <w:p w14:paraId="46C4002F" w14:textId="77777777" w:rsidR="00B027B5" w:rsidRPr="00574F5E" w:rsidRDefault="00B027B5" w:rsidP="00574F5E">
      <w:pPr>
        <w:rPr>
          <w:rFonts w:ascii="Times New Roman" w:hAnsi="Times New Roman" w:cs="Times New Roman"/>
          <w:b/>
          <w:sz w:val="28"/>
        </w:rPr>
      </w:pPr>
    </w:p>
    <w:p w14:paraId="53EB6CC8" w14:textId="2979F54B" w:rsidR="00885451" w:rsidRPr="00574F5E" w:rsidRDefault="00885451" w:rsidP="00574F5E">
      <w:pPr>
        <w:rPr>
          <w:rFonts w:ascii="Times New Roman" w:hAnsi="Times New Roman" w:cs="Times New Roman"/>
          <w:b/>
          <w:sz w:val="24"/>
        </w:rPr>
      </w:pPr>
      <w:r w:rsidRPr="00574F5E">
        <w:rPr>
          <w:rFonts w:ascii="Times New Roman" w:hAnsi="Times New Roman" w:cs="Times New Roman"/>
          <w:b/>
          <w:sz w:val="28"/>
        </w:rPr>
        <w:t>JAVA:</w:t>
      </w:r>
    </w:p>
    <w:p w14:paraId="12E6E269" w14:textId="77777777" w:rsidR="00885451" w:rsidRPr="00574F5E" w:rsidRDefault="00885451" w:rsidP="00574F5E">
      <w:pPr>
        <w:pStyle w:val="HTMLPreformatted"/>
        <w:rPr>
          <w:rFonts w:ascii="Times New Roman" w:hAnsi="Times New Roman" w:cs="Times New Roman"/>
          <w:sz w:val="18"/>
          <w:szCs w:val="18"/>
        </w:rPr>
      </w:pPr>
      <w:r w:rsidRPr="00574F5E">
        <w:rPr>
          <w:rFonts w:ascii="Times New Roman" w:hAnsi="Times New Roman" w:cs="Times New Roman"/>
          <w:sz w:val="18"/>
          <w:szCs w:val="18"/>
        </w:rPr>
        <w:t xml:space="preserve">public class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MainActivity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 xml:space="preserve"> extends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AppCompatActivity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 xml:space="preserve"> {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Button btn1,btn2,btn3,btn4,btn5,btn6,btn7,btn8,btn9,btn0,btnAdd,btnSub,btnMul,btnDiv,btnEqual,btnClear;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float Res1,Res2;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Add,Sub,Mul,Div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;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public static final String 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 xml:space="preserve">SHARED_PREFS </w:t>
      </w:r>
      <w:r w:rsidRPr="00574F5E">
        <w:rPr>
          <w:rFonts w:ascii="Times New Roman" w:hAnsi="Times New Roman" w:cs="Times New Roman"/>
          <w:sz w:val="18"/>
          <w:szCs w:val="18"/>
        </w:rPr>
        <w:t>= "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sharedPrefs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";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public static final String 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 xml:space="preserve">TEXT </w:t>
      </w:r>
      <w:r w:rsidRPr="00574F5E">
        <w:rPr>
          <w:rFonts w:ascii="Times New Roman" w:hAnsi="Times New Roman" w:cs="Times New Roman"/>
          <w:sz w:val="18"/>
          <w:szCs w:val="18"/>
        </w:rPr>
        <w:t>= "text";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private String text;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@Override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protected void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onCreate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 xml:space="preserve">(Bundle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savedInstanceState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super.onCreate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savedInstanceState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setContentView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R.layout.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activity_main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btn1=(Button)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(R.id.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btn1</w:t>
      </w:r>
      <w:r w:rsidRPr="00574F5E">
        <w:rPr>
          <w:rFonts w:ascii="Times New Roman" w:hAnsi="Times New Roman" w:cs="Times New Roman"/>
          <w:sz w:val="18"/>
          <w:szCs w:val="18"/>
        </w:rPr>
        <w:t>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btn2=(Button)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(R.id.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btn2</w:t>
      </w:r>
      <w:r w:rsidRPr="00574F5E">
        <w:rPr>
          <w:rFonts w:ascii="Times New Roman" w:hAnsi="Times New Roman" w:cs="Times New Roman"/>
          <w:sz w:val="18"/>
          <w:szCs w:val="18"/>
        </w:rPr>
        <w:t>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btn3=(Button)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(R.id.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btn3</w:t>
      </w:r>
      <w:r w:rsidRPr="00574F5E">
        <w:rPr>
          <w:rFonts w:ascii="Times New Roman" w:hAnsi="Times New Roman" w:cs="Times New Roman"/>
          <w:sz w:val="18"/>
          <w:szCs w:val="18"/>
        </w:rPr>
        <w:t>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btn4=(Button)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(R.id.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btn4</w:t>
      </w:r>
      <w:r w:rsidRPr="00574F5E">
        <w:rPr>
          <w:rFonts w:ascii="Times New Roman" w:hAnsi="Times New Roman" w:cs="Times New Roman"/>
          <w:sz w:val="18"/>
          <w:szCs w:val="18"/>
        </w:rPr>
        <w:t>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btn5=(Button)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(R.id.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btn5</w:t>
      </w:r>
      <w:r w:rsidRPr="00574F5E">
        <w:rPr>
          <w:rFonts w:ascii="Times New Roman" w:hAnsi="Times New Roman" w:cs="Times New Roman"/>
          <w:sz w:val="18"/>
          <w:szCs w:val="18"/>
        </w:rPr>
        <w:t>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btn6=(Button)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(R.id.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btn6</w:t>
      </w:r>
      <w:r w:rsidRPr="00574F5E">
        <w:rPr>
          <w:rFonts w:ascii="Times New Roman" w:hAnsi="Times New Roman" w:cs="Times New Roman"/>
          <w:sz w:val="18"/>
          <w:szCs w:val="18"/>
        </w:rPr>
        <w:t>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btn7=(Button)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(R.id.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btn7</w:t>
      </w:r>
      <w:r w:rsidRPr="00574F5E">
        <w:rPr>
          <w:rFonts w:ascii="Times New Roman" w:hAnsi="Times New Roman" w:cs="Times New Roman"/>
          <w:sz w:val="18"/>
          <w:szCs w:val="18"/>
        </w:rPr>
        <w:t>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btn8=(Button)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(R.id.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btn8</w:t>
      </w:r>
      <w:r w:rsidRPr="00574F5E">
        <w:rPr>
          <w:rFonts w:ascii="Times New Roman" w:hAnsi="Times New Roman" w:cs="Times New Roman"/>
          <w:sz w:val="18"/>
          <w:szCs w:val="18"/>
        </w:rPr>
        <w:t>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btn9=(Button)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(R.id.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btn9</w:t>
      </w:r>
      <w:r w:rsidRPr="00574F5E">
        <w:rPr>
          <w:rFonts w:ascii="Times New Roman" w:hAnsi="Times New Roman" w:cs="Times New Roman"/>
          <w:sz w:val="18"/>
          <w:szCs w:val="18"/>
        </w:rPr>
        <w:t>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btn0=(Button)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(R.id.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btn0</w:t>
      </w:r>
      <w:r w:rsidRPr="00574F5E">
        <w:rPr>
          <w:rFonts w:ascii="Times New Roman" w:hAnsi="Times New Roman" w:cs="Times New Roman"/>
          <w:sz w:val="18"/>
          <w:szCs w:val="18"/>
        </w:rPr>
        <w:t>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btnAdd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=(Button)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R.id.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btnAdd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btnSub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=(Button)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R.id.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btnSub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btnMul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=(Button)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R.id.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btnMul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btnDiv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=(Button)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R.id.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btnDiv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btnEqual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=(Button)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R.id.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btnEqual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btnClear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=(Button)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R.id.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btnClear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=(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R.id.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textview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);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btn1.setOnClickListener(new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View.OnClickListener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@Override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public void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(View v)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textview.getText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()+"1");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});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btn2.setOnClickListener(new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View.OnClickListener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@Override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public void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(View v)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textview.getText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()+"2");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});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btn3.setOnClickListener(new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View.OnClickListener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@Override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public void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(View v)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textview.getText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()+"3");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});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btn4.setOnClickListener(new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View.OnClickListener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@Override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public void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(View v)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textview.getText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()+"4");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});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btn5.setOnClickListener(new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View.OnClickListener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@Override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public void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(View v)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textview.getText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()+"5");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});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btn6.setOnClickListener(new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View.OnClickListener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@Override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public void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(View v)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textview.getText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()+"6");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});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btn7.setOnClickListener(new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View.OnClickListener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@Override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public void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(View v)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textview.getText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()+"7");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});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btn8.setOnClickListener(new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View.OnClickListener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@Override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public void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(View v)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textview.getText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()+"8");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});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btn9.setOnClickListener(new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View.OnClickListener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@Override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public void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(View v)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textview.getText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()+"9");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});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btn0.setOnClickListener(new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View.OnClickListener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@Override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public void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(View v)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textview.getText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()+"0");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});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btnAdd.setOnClickListener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 xml:space="preserve">(new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View.OnClickListener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@Override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public void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(View v)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if(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==null){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("");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else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Res1=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Float.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parseFloat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textview.getText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()+"");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Add=true;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(null);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});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btnSub.setOnClickListener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 xml:space="preserve">(new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View.OnClickListener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@Override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public void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(View v)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if(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==null){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("");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else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Res1=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Float.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parseFloat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textview.getText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()+"");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Sub=true;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(null);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});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btnMul.setOnClickListener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 xml:space="preserve">(new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View.OnClickListener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@Override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public void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(View v)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if(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==null){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("");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else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Res1=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Float.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parseFloat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textview.getText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()+"");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Mul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=true;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(null);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});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btnDiv.setOnClickListener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 xml:space="preserve">(new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View.OnClickListener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@Override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public void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(View v)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if(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==null){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("");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else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Res1=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Float.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parseFloat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textview.getText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()+"");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Div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=true;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(null);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});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btnEqual.setOnClickListener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 xml:space="preserve">(new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View.OnClickListener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@Override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public void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(View v)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Res2=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Float.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parseFloat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textview.getText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()+"");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if(Add==true){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(Res1+Res2+"");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Add=false;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if(Sub==true){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(Res1-Res2+"");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Sub=false;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if(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Mul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==true){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(Res1*Res2+"");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Mul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=false;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if(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Div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==true){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(Res1/Res2+"");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Div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=false;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saveData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});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btnClear.setOnClickListener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 xml:space="preserve">(new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View.OnClickListener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@Override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public void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(View v) 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("");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});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loadData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updateViews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();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public void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saveData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SharedPreferences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sharedPreferences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getSharedPreferences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SHARED_PREFS</w:t>
      </w:r>
      <w:r w:rsidRPr="00574F5E">
        <w:rPr>
          <w:rFonts w:ascii="Times New Roman" w:hAnsi="Times New Roman" w:cs="Times New Roman"/>
          <w:sz w:val="18"/>
          <w:szCs w:val="18"/>
        </w:rPr>
        <w:t xml:space="preserve">, 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MODE_PRIVATE</w:t>
      </w:r>
      <w:r w:rsidRPr="00574F5E">
        <w:rPr>
          <w:rFonts w:ascii="Times New Roman" w:hAnsi="Times New Roman" w:cs="Times New Roman"/>
          <w:sz w:val="18"/>
          <w:szCs w:val="18"/>
        </w:rPr>
        <w:t>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SharedPreferences.Editor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 xml:space="preserve"> editor =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sharedPreferences.edit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();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editor.putString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TEXT</w:t>
      </w:r>
      <w:r w:rsidRPr="00574F5E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textview.getText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().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toString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editor.apply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Toast.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makeText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 xml:space="preserve">(this, "Data Saved",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Toast.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LENGTH_SHORT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).show();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public void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loadData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SharedPreferences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sharedPreferences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getSharedPreferences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SHARED_PREFS</w:t>
      </w:r>
      <w:r w:rsidRPr="00574F5E">
        <w:rPr>
          <w:rFonts w:ascii="Times New Roman" w:hAnsi="Times New Roman" w:cs="Times New Roman"/>
          <w:sz w:val="18"/>
          <w:szCs w:val="18"/>
        </w:rPr>
        <w:t>,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MODE_PRIVATE</w:t>
      </w:r>
      <w:r w:rsidRPr="00574F5E">
        <w:rPr>
          <w:rFonts w:ascii="Times New Roman" w:hAnsi="Times New Roman" w:cs="Times New Roman"/>
          <w:sz w:val="18"/>
          <w:szCs w:val="18"/>
        </w:rPr>
        <w:t>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text =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sharedPreferences.getString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</w:t>
      </w:r>
      <w:r w:rsidRPr="00574F5E">
        <w:rPr>
          <w:rFonts w:ascii="Times New Roman" w:hAnsi="Times New Roman" w:cs="Times New Roman"/>
          <w:i/>
          <w:iCs/>
          <w:sz w:val="18"/>
          <w:szCs w:val="18"/>
        </w:rPr>
        <w:t>TEXT</w:t>
      </w:r>
      <w:r w:rsidRPr="00574F5E">
        <w:rPr>
          <w:rFonts w:ascii="Times New Roman" w:hAnsi="Times New Roman" w:cs="Times New Roman"/>
          <w:sz w:val="18"/>
          <w:szCs w:val="18"/>
        </w:rPr>
        <w:t>, "");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public void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updateViews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(){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74F5E">
        <w:rPr>
          <w:rFonts w:ascii="Times New Roman" w:hAnsi="Times New Roman" w:cs="Times New Roman"/>
          <w:sz w:val="18"/>
          <w:szCs w:val="18"/>
        </w:rPr>
        <w:t>textview.setText</w:t>
      </w:r>
      <w:proofErr w:type="spellEnd"/>
      <w:r w:rsidRPr="00574F5E">
        <w:rPr>
          <w:rFonts w:ascii="Times New Roman" w:hAnsi="Times New Roman" w:cs="Times New Roman"/>
          <w:sz w:val="18"/>
          <w:szCs w:val="18"/>
        </w:rPr>
        <w:t>(text);</w:t>
      </w:r>
      <w:r w:rsidRPr="00574F5E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574F5E">
        <w:rPr>
          <w:rFonts w:ascii="Times New Roman" w:hAnsi="Times New Roman" w:cs="Times New Roman"/>
          <w:sz w:val="18"/>
          <w:szCs w:val="18"/>
        </w:rPr>
        <w:br/>
      </w:r>
      <w:r w:rsidRPr="00574F5E">
        <w:rPr>
          <w:rFonts w:ascii="Times New Roman" w:hAnsi="Times New Roman" w:cs="Times New Roman"/>
          <w:sz w:val="18"/>
          <w:szCs w:val="18"/>
        </w:rPr>
        <w:br/>
        <w:t>}</w:t>
      </w:r>
    </w:p>
    <w:p w14:paraId="6C494065" w14:textId="77777777" w:rsidR="00574F5E" w:rsidRDefault="00574F5E" w:rsidP="00DB4406">
      <w:pPr>
        <w:rPr>
          <w:rFonts w:ascii="Times New Roman" w:hAnsi="Times New Roman" w:cs="Times New Roman"/>
          <w:sz w:val="24"/>
        </w:rPr>
        <w:sectPr w:rsidR="00574F5E" w:rsidSect="00574F5E">
          <w:type w:val="continuous"/>
          <w:pgSz w:w="11906" w:h="16838" w:code="9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12ED2AFE" w14:textId="60245121" w:rsidR="00DB4406" w:rsidRPr="00574F5E" w:rsidRDefault="00DB4406" w:rsidP="00DB4406">
      <w:pPr>
        <w:rPr>
          <w:rFonts w:ascii="Times New Roman" w:hAnsi="Times New Roman" w:cs="Times New Roman"/>
          <w:sz w:val="24"/>
        </w:rPr>
      </w:pPr>
    </w:p>
    <w:p w14:paraId="2EE7B1B6" w14:textId="69B08179" w:rsidR="00885451" w:rsidRPr="00574F5E" w:rsidRDefault="00885451" w:rsidP="00885451">
      <w:pPr>
        <w:rPr>
          <w:rFonts w:ascii="Times New Roman" w:hAnsi="Times New Roman" w:cs="Times New Roman"/>
          <w:b/>
          <w:sz w:val="24"/>
        </w:rPr>
      </w:pPr>
      <w:r w:rsidRPr="00574F5E"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2F970440" w14:textId="4E2F2BAB" w:rsidR="00DB4406" w:rsidRPr="00574F5E" w:rsidRDefault="00B027B5" w:rsidP="00B027B5">
      <w:pPr>
        <w:jc w:val="center"/>
        <w:rPr>
          <w:rFonts w:ascii="Times New Roman" w:hAnsi="Times New Roman" w:cs="Times New Roman"/>
          <w:sz w:val="24"/>
        </w:rPr>
      </w:pPr>
      <w:r w:rsidRPr="00574F5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14E7C79" wp14:editId="7ED8AE37">
            <wp:extent cx="1677035" cy="3447428"/>
            <wp:effectExtent l="38100" t="38100" r="94615" b="958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90521-033224_Lab12-SharedPreference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21" cy="3493034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8AEB02" w14:textId="77777777" w:rsidR="00DB4406" w:rsidRPr="00574F5E" w:rsidRDefault="00DB4406" w:rsidP="00DB4406">
      <w:pPr>
        <w:rPr>
          <w:rFonts w:ascii="Times New Roman" w:hAnsi="Times New Roman" w:cs="Times New Roman"/>
          <w:sz w:val="24"/>
        </w:rPr>
      </w:pPr>
    </w:p>
    <w:p w14:paraId="5D747CE6" w14:textId="6EA5B8C0" w:rsidR="00DB4406" w:rsidRPr="00574F5E" w:rsidRDefault="00DB4406">
      <w:pPr>
        <w:rPr>
          <w:rFonts w:ascii="Times New Roman" w:hAnsi="Times New Roman" w:cs="Times New Roman"/>
          <w:sz w:val="24"/>
        </w:rPr>
      </w:pPr>
    </w:p>
    <w:sectPr w:rsidR="00DB4406" w:rsidRPr="00574F5E" w:rsidSect="00574F5E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9A458" w14:textId="77777777" w:rsidR="001B6E65" w:rsidRDefault="001B6E65" w:rsidP="006E1429">
      <w:pPr>
        <w:spacing w:after="0" w:line="240" w:lineRule="auto"/>
      </w:pPr>
      <w:r>
        <w:separator/>
      </w:r>
    </w:p>
  </w:endnote>
  <w:endnote w:type="continuationSeparator" w:id="0">
    <w:p w14:paraId="41377726" w14:textId="77777777" w:rsidR="001B6E65" w:rsidRDefault="001B6E65" w:rsidP="006E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F720B" w14:textId="3530379F" w:rsidR="002E48DC" w:rsidRPr="00574F5E" w:rsidRDefault="00574F5E">
    <w:pPr>
      <w:pStyle w:val="Footer"/>
      <w:rPr>
        <w:rFonts w:ascii="Britannic Bold" w:hAnsi="Britannic Bold"/>
        <w:sz w:val="28"/>
      </w:rPr>
    </w:pPr>
    <w:r w:rsidRPr="00574F5E">
      <w:rPr>
        <w:rFonts w:ascii="Britannic Bold" w:hAnsi="Britannic Bold"/>
        <w:sz w:val="28"/>
      </w:rPr>
      <w:t>Hamza Bin Raza</w:t>
    </w:r>
    <w:r w:rsidRPr="00574F5E">
      <w:rPr>
        <w:rFonts w:ascii="Britannic Bold" w:hAnsi="Britannic Bold"/>
        <w:sz w:val="28"/>
      </w:rPr>
      <w:tab/>
    </w:r>
    <w:r w:rsidRPr="00574F5E">
      <w:rPr>
        <w:rFonts w:ascii="Britannic Bold" w:hAnsi="Britannic Bold"/>
        <w:sz w:val="28"/>
      </w:rPr>
      <w:tab/>
      <w:t>BSE-6B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96D83" w14:textId="77777777" w:rsidR="001B6E65" w:rsidRDefault="001B6E65" w:rsidP="006E1429">
      <w:pPr>
        <w:spacing w:after="0" w:line="240" w:lineRule="auto"/>
      </w:pPr>
      <w:r>
        <w:separator/>
      </w:r>
    </w:p>
  </w:footnote>
  <w:footnote w:type="continuationSeparator" w:id="0">
    <w:p w14:paraId="7D1A77D7" w14:textId="77777777" w:rsidR="001B6E65" w:rsidRDefault="001B6E65" w:rsidP="006E1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A4A7E" w14:textId="11663BBB" w:rsidR="002E48DC" w:rsidRPr="00574F5E" w:rsidRDefault="00593F74" w:rsidP="00574F5E">
    <w:pPr>
      <w:pStyle w:val="Header"/>
      <w:jc w:val="center"/>
      <w:rPr>
        <w:rFonts w:ascii="Times New Roman" w:hAnsi="Times New Roman" w:cs="Times New Roman"/>
        <w:sz w:val="28"/>
      </w:rPr>
    </w:pPr>
    <w:r w:rsidRPr="00574F5E">
      <w:rPr>
        <w:rFonts w:ascii="Times New Roman" w:hAnsi="Times New Roman" w:cs="Times New Roman"/>
        <w:sz w:val="28"/>
      </w:rPr>
      <w:t xml:space="preserve">Lab# </w:t>
    </w:r>
    <w:r w:rsidR="00A3311D" w:rsidRPr="00574F5E">
      <w:rPr>
        <w:rFonts w:ascii="Times New Roman" w:hAnsi="Times New Roman" w:cs="Times New Roman"/>
        <w:sz w:val="28"/>
      </w:rPr>
      <w:t>1</w:t>
    </w:r>
    <w:r w:rsidR="00947069" w:rsidRPr="00574F5E">
      <w:rPr>
        <w:rFonts w:ascii="Times New Roman" w:hAnsi="Times New Roman" w:cs="Times New Roman"/>
        <w:sz w:val="28"/>
      </w:rPr>
      <w:t>2</w:t>
    </w:r>
    <w:r w:rsidRPr="00574F5E">
      <w:rPr>
        <w:rFonts w:ascii="Times New Roman" w:hAnsi="Times New Roman" w:cs="Times New Roman"/>
        <w:sz w:val="28"/>
      </w:rPr>
      <w:t xml:space="preserve">                                    </w:t>
    </w:r>
    <w:r w:rsidR="00574F5E">
      <w:rPr>
        <w:rFonts w:ascii="Times New Roman" w:hAnsi="Times New Roman" w:cs="Times New Roman"/>
        <w:sz w:val="28"/>
      </w:rPr>
      <w:tab/>
      <w:t xml:space="preserve">             </w:t>
    </w:r>
    <w:r w:rsidRPr="00574F5E">
      <w:rPr>
        <w:rFonts w:ascii="Times New Roman" w:hAnsi="Times New Roman" w:cs="Times New Roman"/>
        <w:sz w:val="28"/>
      </w:rPr>
      <w:t>Software Application for Mobile Devices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06"/>
    <w:rsid w:val="00157006"/>
    <w:rsid w:val="001B6E65"/>
    <w:rsid w:val="001C155D"/>
    <w:rsid w:val="002B1958"/>
    <w:rsid w:val="00416989"/>
    <w:rsid w:val="00574F5E"/>
    <w:rsid w:val="00593F74"/>
    <w:rsid w:val="005F2B85"/>
    <w:rsid w:val="006C6848"/>
    <w:rsid w:val="006D4629"/>
    <w:rsid w:val="006E1429"/>
    <w:rsid w:val="007D6343"/>
    <w:rsid w:val="007F29AA"/>
    <w:rsid w:val="0087650F"/>
    <w:rsid w:val="00885451"/>
    <w:rsid w:val="00947069"/>
    <w:rsid w:val="00A225A7"/>
    <w:rsid w:val="00A275E6"/>
    <w:rsid w:val="00A3311D"/>
    <w:rsid w:val="00B027B5"/>
    <w:rsid w:val="00B67CFA"/>
    <w:rsid w:val="00DB4406"/>
    <w:rsid w:val="00EF6C47"/>
    <w:rsid w:val="00FE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B7905"/>
  <w15:chartTrackingRefBased/>
  <w15:docId w15:val="{0D7A7F8C-85BB-4829-BFFF-107A7920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06"/>
  </w:style>
  <w:style w:type="paragraph" w:styleId="Footer">
    <w:name w:val="footer"/>
    <w:basedOn w:val="Normal"/>
    <w:link w:val="FooterChar"/>
    <w:uiPriority w:val="99"/>
    <w:unhideWhenUsed/>
    <w:rsid w:val="00DB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06"/>
  </w:style>
  <w:style w:type="paragraph" w:styleId="BalloonText">
    <w:name w:val="Balloon Text"/>
    <w:basedOn w:val="Normal"/>
    <w:link w:val="BalloonTextChar"/>
    <w:uiPriority w:val="99"/>
    <w:semiHidden/>
    <w:unhideWhenUsed/>
    <w:rsid w:val="00DB4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40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6C47"/>
    <w:pPr>
      <w:ind w:left="720"/>
      <w:contextualSpacing/>
    </w:pPr>
    <w:rPr>
      <w:rFonts w:eastAsiaTheme="minorEastAsia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4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2312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Hayat</dc:creator>
  <cp:keywords/>
  <dc:description/>
  <cp:lastModifiedBy>Hamza Bin Raza</cp:lastModifiedBy>
  <cp:revision>7</cp:revision>
  <dcterms:created xsi:type="dcterms:W3CDTF">2019-05-26T15:50:00Z</dcterms:created>
  <dcterms:modified xsi:type="dcterms:W3CDTF">2019-05-27T22:36:00Z</dcterms:modified>
</cp:coreProperties>
</file>