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1711" w14:textId="48509324" w:rsidR="00764C7E" w:rsidRDefault="00764C7E" w:rsidP="00764C7E">
      <w:pPr>
        <w:pStyle w:val="Heading1"/>
      </w:pPr>
      <w:r>
        <w:t>RACE CONDITION:</w:t>
      </w:r>
    </w:p>
    <w:p w14:paraId="5629B593" w14:textId="751CF743" w:rsidR="00764C7E" w:rsidRPr="00764C7E" w:rsidRDefault="00764C7E" w:rsidP="00764C7E">
      <w:pPr>
        <w:pStyle w:val="ListParagraph"/>
        <w:numPr>
          <w:ilvl w:val="0"/>
          <w:numId w:val="2"/>
        </w:numPr>
      </w:pPr>
      <w:r>
        <w:t>Two or more processes competing for a single memory location.</w:t>
      </w:r>
    </w:p>
    <w:p w14:paraId="3B0E16A2" w14:textId="4E077180" w:rsidR="00922B46" w:rsidRDefault="00764C7E" w:rsidP="00764C7E">
      <w:pPr>
        <w:pStyle w:val="Heading1"/>
      </w:pPr>
      <w:r>
        <w:t>PROCESS SYNCHRONIZATION:</w:t>
      </w:r>
    </w:p>
    <w:p w14:paraId="380C52D9" w14:textId="786A7498" w:rsidR="00764C7E" w:rsidRDefault="00764C7E" w:rsidP="00764C7E">
      <w:pPr>
        <w:pStyle w:val="ListParagraph"/>
        <w:numPr>
          <w:ilvl w:val="0"/>
          <w:numId w:val="1"/>
        </w:numPr>
      </w:pPr>
      <w:r>
        <w:t>In order for the processes to properly synchronize, we must follow 4 rules to make a proper mechanism:</w:t>
      </w:r>
    </w:p>
    <w:p w14:paraId="16688CA9" w14:textId="61074170" w:rsidR="00764C7E" w:rsidRDefault="00764C7E" w:rsidP="00764C7E">
      <w:pPr>
        <w:pStyle w:val="ListParagraph"/>
        <w:numPr>
          <w:ilvl w:val="1"/>
          <w:numId w:val="1"/>
        </w:numPr>
      </w:pPr>
      <w:r>
        <w:t>Mechanism must have mutual exclusion i.e. allow only a single or certain number of processes in CS.</w:t>
      </w:r>
    </w:p>
    <w:p w14:paraId="6E66625E" w14:textId="529A1329" w:rsidR="00764C7E" w:rsidRDefault="00764C7E" w:rsidP="00764C7E">
      <w:pPr>
        <w:pStyle w:val="ListParagraph"/>
        <w:numPr>
          <w:ilvl w:val="1"/>
          <w:numId w:val="1"/>
        </w:numPr>
      </w:pPr>
      <w:r>
        <w:t>No Deadlock.</w:t>
      </w:r>
    </w:p>
    <w:p w14:paraId="7BDE007B" w14:textId="14894F68" w:rsidR="00764C7E" w:rsidRDefault="00764C7E" w:rsidP="00764C7E">
      <w:pPr>
        <w:pStyle w:val="ListParagraph"/>
        <w:numPr>
          <w:ilvl w:val="1"/>
          <w:numId w:val="1"/>
        </w:numPr>
      </w:pPr>
      <w:r>
        <w:t>Must have bound wait i.e. if a process must not repeatedly enter the CS and starve other processes.</w:t>
      </w:r>
    </w:p>
    <w:p w14:paraId="72B817D4" w14:textId="7F8AB07E" w:rsidR="00764C7E" w:rsidRDefault="00764C7E" w:rsidP="00764C7E">
      <w:pPr>
        <w:pStyle w:val="ListParagraph"/>
        <w:numPr>
          <w:ilvl w:val="1"/>
          <w:numId w:val="1"/>
        </w:numPr>
      </w:pPr>
      <w:r>
        <w:t>Our schemes must be platform or hardware independent.</w:t>
      </w:r>
    </w:p>
    <w:p w14:paraId="06A1C17F" w14:textId="6856F16B" w:rsidR="00CC3135" w:rsidRDefault="00CC3135" w:rsidP="00CC3135">
      <w:pPr>
        <w:pStyle w:val="Heading1"/>
      </w:pPr>
      <w:r>
        <w:t>WHAT I HAVE STUDIE</w:t>
      </w:r>
      <w:r w:rsidR="00EE6A0A">
        <w:t>D</w:t>
      </w:r>
      <w:bookmarkStart w:id="0" w:name="_GoBack"/>
      <w:bookmarkEnd w:id="0"/>
      <w:r>
        <w:t xml:space="preserve"> SO FAR:</w:t>
      </w:r>
    </w:p>
    <w:p w14:paraId="1C485D83" w14:textId="661BA1AD" w:rsidR="00CC3135" w:rsidRDefault="00CC3135" w:rsidP="00CC3135">
      <w:pPr>
        <w:pStyle w:val="ListParagraph"/>
        <w:numPr>
          <w:ilvl w:val="0"/>
          <w:numId w:val="1"/>
        </w:numPr>
      </w:pPr>
      <w:r>
        <w:t>Definition of OS, PCB, 2-state, 5-state, 7-state process models.</w:t>
      </w:r>
    </w:p>
    <w:p w14:paraId="4D1658D1" w14:textId="3E69E814" w:rsidR="00CC3135" w:rsidRDefault="00CC3135" w:rsidP="00CC3135">
      <w:pPr>
        <w:pStyle w:val="ListParagraph"/>
        <w:numPr>
          <w:ilvl w:val="0"/>
          <w:numId w:val="1"/>
        </w:numPr>
      </w:pPr>
      <w:r>
        <w:t>Types of Processor Scheduling: STS, MTS and LTS.</w:t>
      </w:r>
    </w:p>
    <w:p w14:paraId="7FF920A7" w14:textId="4E44B958" w:rsidR="00CC3135" w:rsidRDefault="00CC3135" w:rsidP="00CC3135">
      <w:pPr>
        <w:pStyle w:val="ListParagraph"/>
        <w:numPr>
          <w:ilvl w:val="0"/>
          <w:numId w:val="1"/>
        </w:numPr>
      </w:pPr>
      <w:r>
        <w:t>Uniprocessor Scheduling Algorithms:</w:t>
      </w:r>
    </w:p>
    <w:p w14:paraId="3D874A7F" w14:textId="274072B5" w:rsidR="00CC3135" w:rsidRDefault="00CC3135" w:rsidP="00CC3135">
      <w:pPr>
        <w:pStyle w:val="ListParagraph"/>
        <w:numPr>
          <w:ilvl w:val="1"/>
          <w:numId w:val="1"/>
        </w:numPr>
      </w:pPr>
      <w:r>
        <w:t>FCFS.</w:t>
      </w:r>
    </w:p>
    <w:p w14:paraId="3BAC5481" w14:textId="374D3C35" w:rsidR="00CC3135" w:rsidRDefault="00CC3135" w:rsidP="00CC3135">
      <w:pPr>
        <w:pStyle w:val="ListParagraph"/>
        <w:numPr>
          <w:ilvl w:val="1"/>
          <w:numId w:val="1"/>
        </w:numPr>
      </w:pPr>
      <w:r>
        <w:t xml:space="preserve">Round Robin. </w:t>
      </w:r>
    </w:p>
    <w:p w14:paraId="7CE80FF6" w14:textId="1AEFD3ED" w:rsidR="00CC3135" w:rsidRDefault="00CC3135" w:rsidP="00CC3135">
      <w:pPr>
        <w:pStyle w:val="ListParagraph"/>
        <w:numPr>
          <w:ilvl w:val="1"/>
          <w:numId w:val="1"/>
        </w:numPr>
      </w:pPr>
      <w:r>
        <w:t>Shortest Process Next.</w:t>
      </w:r>
    </w:p>
    <w:p w14:paraId="210A68A4" w14:textId="7DA1D880" w:rsidR="00CC3135" w:rsidRDefault="00CC3135" w:rsidP="00CC3135">
      <w:pPr>
        <w:pStyle w:val="ListParagraph"/>
        <w:numPr>
          <w:ilvl w:val="1"/>
          <w:numId w:val="1"/>
        </w:numPr>
      </w:pPr>
      <w:r>
        <w:t>Shortest Remaining Time First</w:t>
      </w:r>
    </w:p>
    <w:p w14:paraId="44FBA98D" w14:textId="1576721E" w:rsidR="00CC3135" w:rsidRDefault="00CC3135" w:rsidP="00CC3135">
      <w:pPr>
        <w:pStyle w:val="ListParagraph"/>
        <w:numPr>
          <w:ilvl w:val="1"/>
          <w:numId w:val="1"/>
        </w:numPr>
      </w:pPr>
      <w:r>
        <w:t>Highest Response Ratio Next.</w:t>
      </w:r>
    </w:p>
    <w:p w14:paraId="7C049720" w14:textId="02740464" w:rsidR="00CC3135" w:rsidRPr="00CC3135" w:rsidRDefault="00CC3135" w:rsidP="00CC3135">
      <w:pPr>
        <w:pStyle w:val="ListParagraph"/>
        <w:numPr>
          <w:ilvl w:val="1"/>
          <w:numId w:val="1"/>
        </w:numPr>
      </w:pPr>
      <w:r>
        <w:t>Multi-Level Feedback Queue.</w:t>
      </w:r>
    </w:p>
    <w:sectPr w:rsidR="00CC3135" w:rsidRPr="00CC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14335"/>
    <w:multiLevelType w:val="hybridMultilevel"/>
    <w:tmpl w:val="1E6C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4210B"/>
    <w:multiLevelType w:val="hybridMultilevel"/>
    <w:tmpl w:val="F91E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C"/>
    <w:rsid w:val="00764C7E"/>
    <w:rsid w:val="0086292C"/>
    <w:rsid w:val="00922B46"/>
    <w:rsid w:val="00CC3135"/>
    <w:rsid w:val="00E9132B"/>
    <w:rsid w:val="00E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CDAA"/>
  <w15:chartTrackingRefBased/>
  <w15:docId w15:val="{45F6B246-4BC5-48E8-995D-D4CB3C59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Rashid</dc:creator>
  <cp:keywords/>
  <dc:description/>
  <cp:lastModifiedBy>Hamza Rashid</cp:lastModifiedBy>
  <cp:revision>4</cp:revision>
  <dcterms:created xsi:type="dcterms:W3CDTF">2019-09-18T19:27:00Z</dcterms:created>
  <dcterms:modified xsi:type="dcterms:W3CDTF">2019-09-19T04:12:00Z</dcterms:modified>
</cp:coreProperties>
</file>