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93820" w14:textId="71CD5719" w:rsidR="00F86289" w:rsidRPr="000054E0" w:rsidRDefault="00F86289">
      <w:pPr>
        <w:rPr>
          <w:b/>
          <w:bCs/>
        </w:rPr>
      </w:pPr>
      <w:r w:rsidRPr="000054E0">
        <w:rPr>
          <w:b/>
          <w:bCs/>
        </w:rPr>
        <w:t>1 – challenges réalisés</w:t>
      </w:r>
    </w:p>
    <w:p w14:paraId="22207B03" w14:textId="38FA29B5" w:rsidR="00F86289" w:rsidRPr="00F86289" w:rsidRDefault="00F86289" w:rsidP="00F86289">
      <w:r w:rsidRPr="00F86289">
        <w:rPr>
          <w:noProof/>
        </w:rPr>
        <w:drawing>
          <wp:inline distT="0" distB="0" distL="0" distR="0" wp14:anchorId="256801F9" wp14:editId="31A38E9F">
            <wp:extent cx="4356628" cy="217170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384" cy="218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C459E" w14:textId="2AE879F0" w:rsidR="00F86289" w:rsidRPr="00F86289" w:rsidRDefault="00F86289" w:rsidP="00F86289">
      <w:r w:rsidRPr="00F86289">
        <w:rPr>
          <w:noProof/>
        </w:rPr>
        <w:drawing>
          <wp:inline distT="0" distB="0" distL="0" distR="0" wp14:anchorId="44048482" wp14:editId="132C9D84">
            <wp:extent cx="4371975" cy="219321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438" cy="220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4826" w14:textId="74D84832" w:rsidR="00F86289" w:rsidRPr="00F86289" w:rsidRDefault="00F86289" w:rsidP="00F86289">
      <w:r w:rsidRPr="00F86289">
        <w:rPr>
          <w:noProof/>
        </w:rPr>
        <w:drawing>
          <wp:inline distT="0" distB="0" distL="0" distR="0" wp14:anchorId="245BA37A" wp14:editId="47A15452">
            <wp:extent cx="4389853" cy="19907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107" cy="199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6BDD6" w14:textId="7BFA7221" w:rsidR="00F86289" w:rsidRDefault="00F86289">
      <w:r w:rsidRPr="00F86289">
        <w:rPr>
          <w:noProof/>
        </w:rPr>
        <w:drawing>
          <wp:inline distT="0" distB="0" distL="0" distR="0" wp14:anchorId="51F954EC" wp14:editId="2FEC2C2F">
            <wp:extent cx="4448175" cy="120765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128" cy="12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D1AF" w14:textId="77777777" w:rsidR="00F86289" w:rsidRDefault="00F86289"/>
    <w:p w14:paraId="343518A7" w14:textId="6F1997E8" w:rsidR="00F86289" w:rsidRPr="000054E0" w:rsidRDefault="00F86289">
      <w:pPr>
        <w:rPr>
          <w:b/>
          <w:bCs/>
        </w:rPr>
      </w:pPr>
      <w:r w:rsidRPr="000054E0">
        <w:rPr>
          <w:b/>
          <w:bCs/>
        </w:rPr>
        <w:lastRenderedPageBreak/>
        <w:t>2. Ce que j’ai appris :</w:t>
      </w:r>
    </w:p>
    <w:p w14:paraId="05B443DB" w14:textId="0848303E" w:rsidR="00F86289" w:rsidRPr="00F86289" w:rsidRDefault="00F86289" w:rsidP="00F86289">
      <w:r w:rsidRPr="00F86289">
        <w:br/>
        <w:t xml:space="preserve">J’ai appris à naviguer dans le système de fichiers Windows, utiliser le Registre, comprendre les processus, services, et outils comme le </w:t>
      </w:r>
      <w:proofErr w:type="spellStart"/>
      <w:r w:rsidRPr="00F86289">
        <w:t>Task</w:t>
      </w:r>
      <w:proofErr w:type="spellEnd"/>
      <w:r w:rsidRPr="00F86289">
        <w:t xml:space="preserve"> Manager, CMD, et PowerShell.</w:t>
      </w:r>
    </w:p>
    <w:p w14:paraId="6F9BD18B" w14:textId="6C09F620" w:rsidR="00F86289" w:rsidRPr="00F86289" w:rsidRDefault="00F86289" w:rsidP="00F86289">
      <w:r w:rsidRPr="00F86289">
        <w:t xml:space="preserve"> </w:t>
      </w:r>
      <w:r w:rsidRPr="00F86289">
        <w:br/>
        <w:t>J’ai maîtrisé les commandes de base (ls, cd, cat, chmod, etc.), compris la structure du système de fichiers Linux, et appris à gérer les utilisateurs, permissions, et la navigation dans le terminal.</w:t>
      </w:r>
    </w:p>
    <w:p w14:paraId="5B0D2AD4" w14:textId="4CADEE71" w:rsidR="00F86289" w:rsidRDefault="00F86289" w:rsidP="00F86289">
      <w:r>
        <w:t>Renforcement de ma base en administration système.</w:t>
      </w:r>
    </w:p>
    <w:p w14:paraId="57C7BF3C" w14:textId="77777777" w:rsidR="000054E0" w:rsidRDefault="000054E0" w:rsidP="00F86289"/>
    <w:p w14:paraId="172C35FD" w14:textId="71EC13DB" w:rsidR="000054E0" w:rsidRPr="000054E0" w:rsidRDefault="000054E0" w:rsidP="00F86289">
      <w:pPr>
        <w:rPr>
          <w:b/>
          <w:bCs/>
        </w:rPr>
      </w:pPr>
      <w:r w:rsidRPr="000054E0">
        <w:rPr>
          <w:b/>
          <w:bCs/>
        </w:rPr>
        <w:t>3. Dans le cadre de mon projet professionnel, cela m’a servi à :</w:t>
      </w:r>
    </w:p>
    <w:p w14:paraId="5C5E4E3E" w14:textId="43C2D6FB" w:rsidR="000054E0" w:rsidRDefault="000054E0" w:rsidP="00F86289">
      <w:r w:rsidRPr="000054E0">
        <w:t>Acquérir des compétences techniques concrètes en environnement Windows et Linux, deux systèmes essentiels en entreprise.</w:t>
      </w:r>
    </w:p>
    <w:p w14:paraId="1173EDB1" w14:textId="0C9659DB" w:rsidR="000054E0" w:rsidRDefault="000054E0" w:rsidP="00F86289">
      <w:r w:rsidRPr="000054E0">
        <w:t>Me préparer à des postes en cybersécurité, en support technique ou en administration système, en consolidant ma capacité à résoudre des problèmes et à chercher des solutions de manière autonome.</w:t>
      </w:r>
    </w:p>
    <w:p w14:paraId="4E879E68" w14:textId="77777777" w:rsidR="000054E0" w:rsidRPr="000054E0" w:rsidRDefault="000054E0" w:rsidP="00F86289"/>
    <w:p w14:paraId="167D6CA9" w14:textId="2EEE2AAE" w:rsidR="000054E0" w:rsidRDefault="000054E0" w:rsidP="00F86289">
      <w:pPr>
        <w:rPr>
          <w:b/>
          <w:bCs/>
        </w:rPr>
      </w:pPr>
      <w:r w:rsidRPr="000054E0">
        <w:rPr>
          <w:b/>
          <w:bCs/>
        </w:rPr>
        <w:t>4. Dans le cadre de mon année scolaire, cela m’a servi à :</w:t>
      </w:r>
    </w:p>
    <w:p w14:paraId="46E182FE" w14:textId="7C221352" w:rsidR="000054E0" w:rsidRPr="000054E0" w:rsidRDefault="000054E0" w:rsidP="00F86289">
      <w:r w:rsidRPr="000054E0">
        <w:t>Approfondir des notions vues en cours en les appliquant de manière pratique et interactive.</w:t>
      </w:r>
      <w:r w:rsidRPr="000054E0">
        <w:br/>
        <w:t>Mieux comprendre le fonctionnement des systèmes Windows et Linux, ce qui m’a aidé à suivre plus facilement les matières techniques.</w:t>
      </w:r>
    </w:p>
    <w:sectPr w:rsidR="000054E0" w:rsidRPr="00005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F9123" w14:textId="77777777" w:rsidR="00EB13BF" w:rsidRDefault="00EB13BF" w:rsidP="000054E0">
      <w:pPr>
        <w:spacing w:after="0" w:line="240" w:lineRule="auto"/>
      </w:pPr>
      <w:r>
        <w:separator/>
      </w:r>
    </w:p>
  </w:endnote>
  <w:endnote w:type="continuationSeparator" w:id="0">
    <w:p w14:paraId="2250764E" w14:textId="77777777" w:rsidR="00EB13BF" w:rsidRDefault="00EB13BF" w:rsidP="00005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10B08" w14:textId="77777777" w:rsidR="00EB13BF" w:rsidRDefault="00EB13BF" w:rsidP="000054E0">
      <w:pPr>
        <w:spacing w:after="0" w:line="240" w:lineRule="auto"/>
      </w:pPr>
      <w:r>
        <w:separator/>
      </w:r>
    </w:p>
  </w:footnote>
  <w:footnote w:type="continuationSeparator" w:id="0">
    <w:p w14:paraId="329E82AF" w14:textId="77777777" w:rsidR="00EB13BF" w:rsidRDefault="00EB13BF" w:rsidP="000054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89"/>
    <w:rsid w:val="000054E0"/>
    <w:rsid w:val="002A420D"/>
    <w:rsid w:val="003A2EEA"/>
    <w:rsid w:val="004F2412"/>
    <w:rsid w:val="00B92561"/>
    <w:rsid w:val="00BE21B4"/>
    <w:rsid w:val="00EB13BF"/>
    <w:rsid w:val="00F8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BF2D"/>
  <w15:chartTrackingRefBased/>
  <w15:docId w15:val="{7C7798F8-9D68-4854-B45C-5CB31EAF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6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6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6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6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6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6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6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6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6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6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6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6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628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628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628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628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628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628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6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6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6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6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6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628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628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628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6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628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6289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05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54E0"/>
  </w:style>
  <w:style w:type="paragraph" w:styleId="Pieddepage">
    <w:name w:val="footer"/>
    <w:basedOn w:val="Normal"/>
    <w:link w:val="PieddepageCar"/>
    <w:uiPriority w:val="99"/>
    <w:unhideWhenUsed/>
    <w:rsid w:val="00005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5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AARIZOU Hamza</dc:creator>
  <cp:keywords/>
  <dc:description/>
  <cp:lastModifiedBy>AARIZOU Hamza</cp:lastModifiedBy>
  <cp:revision>2</cp:revision>
  <dcterms:created xsi:type="dcterms:W3CDTF">2025-09-29T10:03:00Z</dcterms:created>
  <dcterms:modified xsi:type="dcterms:W3CDTF">2025-09-29T10:03:00Z</dcterms:modified>
</cp:coreProperties>
</file>