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79E6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DHANAK </w:t>
      </w:r>
    </w:p>
    <w:p w14:paraId="040641AD" w14:textId="235B4DE6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DK-001(Formals)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2642EB98" wp14:editId="1FA48C75">
            <wp:extent cx="1439545" cy="2154555"/>
            <wp:effectExtent l="0" t="0" r="0" b="4445"/>
            <wp:docPr id="568721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4A82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 embellished organza shirt paired with a straight pants and organza mukesh dupatta with chattapati borders.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  <w:t>Long Description:</w:t>
      </w:r>
    </w:p>
    <w:p w14:paraId="7BC1540F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Mukesh-Embellished Organza (Hand Embellished)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Trousers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Tussle Silk (Straight Cut)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Mukesh-Embellished Organza with Chatta Patti Borders</w:t>
      </w:r>
    </w:p>
    <w:p w14:paraId="42C2C6CC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 elegant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hand-embellished organza shirt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paired with straight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tussle silk trousers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The look is completed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pure organza mukesh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finished with striking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chatta patti borders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—a perfect blend of tradition and sophistication.</w:t>
      </w:r>
    </w:p>
    <w:p w14:paraId="455169FC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5F5BB54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pieces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made to order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5C46184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Price: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87,500</w:t>
      </w:r>
    </w:p>
    <w:p w14:paraId="081DE0BE" w14:textId="3126FEEB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DK-002(Formals)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7054FBC9" wp14:editId="5D5BA3B7">
            <wp:extent cx="1149985" cy="1729105"/>
            <wp:effectExtent l="0" t="0" r="5715" b="0"/>
            <wp:docPr id="19264293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8C0C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 embellished tassel silk shirt and trouser paired with zari net dupatta.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  <w:t>Long Description: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Tussle Silk (Hand Embellished)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Trousers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Tussle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Zari Net</w:t>
      </w:r>
    </w:p>
    <w:p w14:paraId="23609CF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 graceful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hand-embellished tassel silk shirt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paired with matching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tussle silk trousers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The look is elevated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zari net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adding a touch of elegance and festive charm—perfect for formal gatherings and celebrations.</w:t>
      </w:r>
    </w:p>
    <w:p w14:paraId="4C71E20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47F918E2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dresses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3A3C76FC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39,500</w:t>
      </w:r>
    </w:p>
    <w:p w14:paraId="3CAD761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Raw silk 80gm +16500</w:t>
      </w:r>
    </w:p>
    <w:p w14:paraId="65973FD1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78265D" w14:textId="3AA3ADFA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DK-003(Formals)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074C387F" wp14:editId="3F8145B2">
            <wp:extent cx="1348740" cy="2028190"/>
            <wp:effectExtent l="0" t="0" r="0" b="3810"/>
            <wp:docPr id="8607917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BE22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 embellished Korean raw silk long shirt with a front slit and flared pants with mukesh embellished bamber chiffon dupatta finished with a embellished lace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  <w:t>Long Description: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 (Flared)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Mukesh-embellished Bamber Chiffon, finished with embellished lace</w:t>
      </w:r>
    </w:p>
    <w:p w14:paraId="05DF2467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Hand-embellished long shirt with front slit, paired with flared trousers. Dupatta features delicate mukesh work and is edged with an intricate embellished lace.</w:t>
      </w:r>
    </w:p>
    <w:p w14:paraId="5C84353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according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the fabric selection.</w:t>
      </w:r>
    </w:p>
    <w:p w14:paraId="56FB83B5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custom-made.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09F89E15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66,500</w:t>
      </w:r>
    </w:p>
    <w:p w14:paraId="21D5519D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Raw silk 80gm +16500</w:t>
      </w:r>
    </w:p>
    <w:p w14:paraId="0FA8C08A" w14:textId="6A2D455B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DK-004(Formals)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122017F6" wp14:editId="0D924582">
            <wp:extent cx="1322070" cy="1973580"/>
            <wp:effectExtent l="0" t="0" r="0" b="0"/>
            <wp:docPr id="11730836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3311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Heavily embellished sheesha silk shirt paired with flared pants and zari net dupatta.</w:t>
      </w:r>
    </w:p>
    <w:p w14:paraId="0E86F137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Long Description: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Sheesha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Sheesha Silk (Flared)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Zari Net</w:t>
      </w:r>
    </w:p>
    <w:p w14:paraId="69E07CE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Heavily embellished Sheesha silk shirt paired with matching flared trousers. Styled with a delicate Zari net dupatta for an ethereal finish.</w:t>
      </w:r>
    </w:p>
    <w:p w14:paraId="6423C2E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based on fabric selection.</w:t>
      </w:r>
    </w:p>
    <w:p w14:paraId="4AF8880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As all dresses are made to order,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3B8787A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84,500</w:t>
      </w:r>
    </w:p>
    <w:p w14:paraId="596AF47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Raw silk 80gm +16500</w:t>
      </w:r>
    </w:p>
    <w:p w14:paraId="77317648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93AE6E" w14:textId="10A55819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DK-005(Formals)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7443F834" wp14:editId="7C02AC20">
            <wp:extent cx="1285875" cy="1937385"/>
            <wp:effectExtent l="0" t="0" r="0" b="5715"/>
            <wp:docPr id="1297765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789F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 embellished sheesha silk shirt and farshi shalwar paired with a mukesh net dupatta</w:t>
      </w:r>
    </w:p>
    <w:p w14:paraId="10FB2A41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Long Description: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Sheesha Silk (Hand Embellished)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Farshi Shalwar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Sheesha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Mukesh-Embellished Net</w:t>
      </w:r>
    </w:p>
    <w:p w14:paraId="0E90C5D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 elegant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hand-embellished sheesha silk shirt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paired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farshi shalwar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a regal silhouette. Styled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mukesh net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this ensemble blends traditional craftsmanship with timeless sophistication.</w:t>
      </w:r>
    </w:p>
    <w:p w14:paraId="6301EAB2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5B958D9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our dresses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136605B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56,500</w:t>
      </w:r>
    </w:p>
    <w:p w14:paraId="4BF717B9" w14:textId="77777777" w:rsidR="00566B93" w:rsidRPr="00566B93" w:rsidRDefault="00566B93" w:rsidP="00566B9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55FBE8" w14:textId="65B3D5F1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DK-006(Formals)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6E95D9CD" wp14:editId="099D8BA3">
            <wp:extent cx="1484630" cy="2226945"/>
            <wp:effectExtent l="0" t="0" r="1270" b="0"/>
            <wp:docPr id="16994331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63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DDC1B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 embellished fine net A-line shirt with block printed cotton silk lining paired with a tapered korean raw silk shalwar and plain net dupatta.</w:t>
      </w:r>
    </w:p>
    <w:p w14:paraId="3AE1D612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Long Description: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Fine Net (Hand Embellished) with Block-Printed Cotton Silk Lining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Shalwar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 (Tapered)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Plain Fine Net</w:t>
      </w:r>
    </w:p>
    <w:p w14:paraId="04DE375A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 elegant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A-line shirt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crafted in fine net, adorned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hand embellishment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complemented by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block-printed cotton silk lining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Paired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tapered Korean raw silk shalwar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plain net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a graceful, understated look.</w:t>
      </w:r>
    </w:p>
    <w:p w14:paraId="5BFE1DC2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3EC87FC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our dresses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</w:t>
      </w:r>
    </w:p>
    <w:p w14:paraId="2CDBE3F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59,500</w:t>
      </w:r>
    </w:p>
    <w:p w14:paraId="0AC65F2B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DAA91" w14:textId="336A3D91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DK-007(Formals)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i/>
          <w:iCs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05D17181" wp14:editId="146F36FF">
            <wp:extent cx="1910080" cy="2860675"/>
            <wp:effectExtent l="0" t="0" r="0" b="0"/>
            <wp:docPr id="5527543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747D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This article includes a heavily embellished shirt and shalwar with gota, zardozi and sequence work and a mukesh embellished bamber chiffon dupatta.</w:t>
      </w:r>
    </w:p>
    <w:p w14:paraId="1912A3F9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Long Description: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Shalwar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Mukesh-Embellished Bamber Chiffon</w:t>
      </w:r>
    </w:p>
    <w:p w14:paraId="7B2942A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Heavily embellished shirt and shalwar adorned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gota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and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sequin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work. Paired with a mukesh-embellished bamber chiffon dupatta to complete the traditional look.</w:t>
      </w:r>
    </w:p>
    <w:p w14:paraId="78EEC72C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based on fabric selection.</w:t>
      </w:r>
    </w:p>
    <w:p w14:paraId="7B5BE05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our pieces are made to order.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0EBA3F1A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42,500</w:t>
      </w:r>
    </w:p>
    <w:p w14:paraId="1A1385AA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FB8D97" w14:textId="24AE0582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DK-008(Bridals)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4EFC2838" wp14:editId="0763A2F5">
            <wp:extent cx="1765300" cy="2652395"/>
            <wp:effectExtent l="0" t="0" r="0" b="1905"/>
            <wp:docPr id="2114739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DAF5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Heavily worked pishwas and dupatta with naqshi, pearls and zardozi paired with a plain brocade lehnga.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Pishwas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Lehnga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Brocade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Organza</w:t>
      </w:r>
    </w:p>
    <w:p w14:paraId="71A3C1A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 heavily worked pishwas and dupatta adorned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naqshi, pearls, and zardozi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paired with a plain brocade lehnga for a regal and balanced look.</w:t>
      </w:r>
    </w:p>
    <w:p w14:paraId="3248AC3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Note: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The dupatta features a heavy border on one side and lighter borders on the remaining three sides. Any customization to the border design will be charged additionally.</w:t>
      </w:r>
    </w:p>
    <w:p w14:paraId="2903623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01DBC69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our dresses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</w:t>
      </w:r>
    </w:p>
    <w:p w14:paraId="675DD32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120,000</w:t>
      </w:r>
    </w:p>
    <w:p w14:paraId="1579C87A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0CA3DE" w14:textId="064100B3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DK-009(Formals)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3A9FDBB0" wp14:editId="0387AF7B">
            <wp:extent cx="1212850" cy="1810385"/>
            <wp:effectExtent l="0" t="0" r="6350" b="5715"/>
            <wp:docPr id="15930426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7AA8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Heavily worked pishwas with resham, pearls and zardozi, korean raw silk lehnga and organza dupatta with chatta patti detailing.</w:t>
      </w:r>
    </w:p>
    <w:p w14:paraId="30292E03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Pishwas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Self-Embossed Organza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Lehnga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Organza with Chatta Patti Detailing</w:t>
      </w:r>
    </w:p>
    <w:p w14:paraId="36D6FEA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 elegant, heavily embellished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pishwas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featuring delicate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resham embroidery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lustrous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pearls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and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 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Paired with a graceful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Korean raw silk lehnga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pure organza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finished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chatta patti detailing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a regal and timeless look.</w:t>
      </w:r>
    </w:p>
    <w:p w14:paraId="70F45D80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according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69B3FBF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our pieces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38D65EB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98,500</w:t>
      </w:r>
    </w:p>
    <w:p w14:paraId="12FB80F9" w14:textId="5BEDC563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DK-0010(Bridals)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21BBC5A2" wp14:editId="3D4B0EE8">
            <wp:extent cx="1267460" cy="1883410"/>
            <wp:effectExtent l="0" t="0" r="2540" b="0"/>
            <wp:docPr id="1455706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8DAC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Pure organza lehnga hand worked with zardozi, pearls and sequins paired with a chiffon jamawar choli and dupatta in a striking combination of pistachio and teal green colors.</w:t>
      </w:r>
    </w:p>
    <w:p w14:paraId="7F3AE8AE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Lehnga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Organza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Choli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Chiffon Jamawar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Chiffon Jamawar</w:t>
      </w:r>
    </w:p>
    <w:p w14:paraId="11FD5C5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 regal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pure organza lehnga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intricately hand-worked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shimmering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sequins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and lustrous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pearls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Paired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chiffon jamawar choli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presented in a striking pistachio and teal green color palette—perfect for making a statement at festive and wedding occasions.</w:t>
      </w:r>
    </w:p>
    <w:p w14:paraId="3FCB41B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based on fabric selection.</w:t>
      </w:r>
    </w:p>
    <w:p w14:paraId="73A46BA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made to order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05C30100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130,000</w:t>
      </w:r>
    </w:p>
    <w:p w14:paraId="2509FEF2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864842" w14:textId="5960B6A0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DK-0011(Bridals)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3B999166" wp14:editId="71D2C135">
            <wp:extent cx="1448435" cy="2181860"/>
            <wp:effectExtent l="0" t="0" r="0" b="2540"/>
            <wp:docPr id="1755833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EC440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heavily worked choli with gota and zardozi paired with a double layered Lehnga embellished with gota work and a mukesh dupatta in a striking color combination</w:t>
      </w:r>
    </w:p>
    <w:p w14:paraId="350B8E89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Choli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Sheesha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Lehnga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Double Layered — Jamawar (bottom), Mukesh Net (top)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Mukesh Net</w:t>
      </w:r>
    </w:p>
    <w:p w14:paraId="1767FBF5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 breathtaking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mehndi bridal ensemble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featuring a heavily worked choli adorned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gota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detailing. The look is completed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double-layered lehnga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—rich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jamawar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beneath and delicate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mukesh net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above—accented with intricate gota embellishments. Paired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mukesh net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this striking color combination is perfect for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minimalist mehndi bride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0B39A5D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according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3D9C200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29851D6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94,500</w:t>
      </w:r>
    </w:p>
    <w:p w14:paraId="72C60475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A5E900" w14:textId="4349A7DA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DK-0012(Bridals)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0D6BBCB7" wp14:editId="5368AD72">
            <wp:extent cx="1638935" cy="2471420"/>
            <wp:effectExtent l="0" t="0" r="0" b="5080"/>
            <wp:docPr id="20350643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7F70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choli , lehnga and dupatta adorned with resham and zardozi handwork, meticulously finished; perfect for a minimalist bride</w:t>
      </w:r>
    </w:p>
    <w:p w14:paraId="266DCEBF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Choli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Sheesha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Lehnga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Sheesha Silk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Mukesh Net</w:t>
      </w:r>
    </w:p>
    <w:p w14:paraId="5DA12DC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 exquisite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bridal ensemble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featuring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choli, lehnga, and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adorned with delicate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resham embroidery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 handwork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Each piece is meticulously finished, creating a timeless look perfect for the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minimalist bride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0B672F6D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1093182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dresses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made to order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76135D4C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220,000</w:t>
      </w:r>
    </w:p>
    <w:p w14:paraId="5FEF1C7A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245580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DK-0013(Bridals)</w:t>
      </w:r>
    </w:p>
    <w:p w14:paraId="53F0FFE4" w14:textId="41DE5DC0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lastRenderedPageBreak/>
        <w:drawing>
          <wp:inline distT="0" distB="0" distL="0" distR="0" wp14:anchorId="793376F8" wp14:editId="013E7059">
            <wp:extent cx="1575435" cy="1982470"/>
            <wp:effectExtent l="0" t="0" r="0" b="0"/>
            <wp:docPr id="19795876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B959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stunning article consists of long shirt, lenga</w:t>
      </w:r>
    </w:p>
    <w:p w14:paraId="0DF47E47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and dupatta adorned with resham and zardozi</w:t>
      </w:r>
    </w:p>
    <w:p w14:paraId="779D0F54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handwork, meticulously finished; perfect for heavy bride.</w:t>
      </w:r>
    </w:p>
    <w:p w14:paraId="5F6209CB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organza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Lehnga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 Brocade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organza</w:t>
      </w:r>
    </w:p>
    <w:p w14:paraId="4F1E896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</w:p>
    <w:p w14:paraId="6189703B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stunning article consists of long shirt, lenga</w:t>
      </w:r>
    </w:p>
    <w:p w14:paraId="70A37C65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and dupatta adorned with resham and zardozi</w:t>
      </w:r>
    </w:p>
    <w:p w14:paraId="4AE81D49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handwork, meticulously finished; perfect for heavy bride.</w:t>
      </w:r>
    </w:p>
    <w:p w14:paraId="45B8574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4BF83B5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dresses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made to order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0D0A6E6D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Price:</w:t>
      </w:r>
    </w:p>
    <w:p w14:paraId="643B06F0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861FFF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DK-0014(Bridals)</w:t>
      </w:r>
    </w:p>
    <w:p w14:paraId="7F86484F" w14:textId="0C01258C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4667F4AA" wp14:editId="0596B22F">
            <wp:extent cx="1439545" cy="1892300"/>
            <wp:effectExtent l="0" t="0" r="0" b="0"/>
            <wp:docPr id="373348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F443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stunning article consists of a short shirt, ghrara, and shawl adorned with resham and zardozi handwork, meticulously finished; perfect for nikkha bride.</w:t>
      </w:r>
    </w:p>
    <w:p w14:paraId="1CF78808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tissue organza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Ghrara Fa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Brocade/ Jamawar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Shawl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tissue organza</w:t>
      </w:r>
    </w:p>
    <w:p w14:paraId="5F2A5EA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stunning article consists of a short shirt, ghrara, and shawl adorned with resham and zardozi handwork, meticulously finished; perfect for nikkha bride.</w:t>
      </w:r>
    </w:p>
    <w:p w14:paraId="777D9B35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28B8341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All dresses are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made to order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7–8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3DB34F84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Price:</w:t>
      </w:r>
    </w:p>
    <w:p w14:paraId="22FE49C8" w14:textId="77777777" w:rsidR="00566B93" w:rsidRPr="00566B93" w:rsidRDefault="00566B93" w:rsidP="00566B9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061346F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UJALA</w:t>
      </w:r>
    </w:p>
    <w:p w14:paraId="7C253154" w14:textId="24E396F0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UJ-001(Formals)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1D21FF3E" wp14:editId="6DE1AC2A">
            <wp:extent cx="2353945" cy="3512820"/>
            <wp:effectExtent l="0" t="0" r="0" b="5080"/>
            <wp:docPr id="1745055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6DC2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Roboto" w:eastAsia="Times New Roman" w:hAnsi="Roboto" w:cs="Times New Roman"/>
          <w:color w:val="0C1014"/>
          <w:kern w:val="0"/>
          <w:sz w:val="21"/>
          <w:szCs w:val="21"/>
          <w:shd w:val="clear" w:color="auto" w:fill="FFFFFF"/>
          <w:lang w:eastAsia="en-GB"/>
          <w14:ligatures w14:val="none"/>
        </w:rPr>
        <w:t>Hand embellished long shirt with front slit paired with flared pants and mukesh dupatta.</w:t>
      </w:r>
    </w:p>
    <w:p w14:paraId="3E998A43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59FD90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 (Hand Embellished, Long Shirt with Front Slit)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 (Flared)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Mukesh-Embellished Organza</w:t>
      </w:r>
    </w:p>
    <w:p w14:paraId="4E61534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 timeless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hand-embellished long shirt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with a contemporary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front slit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paired with elegant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flared trousers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The look is completed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mukesh organza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creating a graceful balance of tradition and modern sophistication.</w:t>
      </w:r>
    </w:p>
    <w:p w14:paraId="06C3CB92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jpreference.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2065432F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67CF1CD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Price: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3 piece 95,500</w:t>
      </w:r>
    </w:p>
    <w:p w14:paraId="0F91675A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Fabric change to Raw silk 80gm +16500</w:t>
      </w:r>
    </w:p>
    <w:p w14:paraId="5836B0F9" w14:textId="5DD11039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UJ-002(Formals)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3C49AD10" wp14:editId="0D681B08">
            <wp:extent cx="1322070" cy="1973580"/>
            <wp:effectExtent l="0" t="0" r="0" b="0"/>
            <wp:docPr id="12494429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3306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Roboto" w:eastAsia="Times New Roman" w:hAnsi="Roboto" w:cs="Times New Roman"/>
          <w:color w:val="0C1014"/>
          <w:kern w:val="0"/>
          <w:sz w:val="21"/>
          <w:szCs w:val="21"/>
          <w:shd w:val="clear" w:color="auto" w:fill="FFFFFF"/>
          <w:lang w:eastAsia="en-GB"/>
          <w14:ligatures w14:val="none"/>
        </w:rPr>
        <w:t>Hand embellished shirt paired with a traditional shalwar and embellished mukesh dupatta.</w:t>
      </w:r>
    </w:p>
    <w:p w14:paraId="65223C9A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Details</w:t>
      </w:r>
    </w:p>
    <w:p w14:paraId="6D7BCE7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 (with lining)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Shalwar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 (Plain Dyed, Traditional Style)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Organza with Mukaish Embellishment</w:t>
      </w:r>
    </w:p>
    <w:p w14:paraId="41AC81FF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 exquisite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hand-embellished raw silk shirt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richly adorned on the front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 and resham handwork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and lightly detailed on the back for a graceful finish. Paired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plain dyed traditional shalwar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beautifully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embellished mukaish organza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this ensemble strikes the perfect balance of elegance and tradition.</w:t>
      </w:r>
    </w:p>
    <w:p w14:paraId="1203FA8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3DAE5C7D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651F0CA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96,500(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as shown in picture)</w:t>
      </w:r>
    </w:p>
    <w:p w14:paraId="7334B24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Sheesha silk : 80,000</w:t>
      </w:r>
    </w:p>
    <w:p w14:paraId="47A7A781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Price will be written as (80000-96500) on main page as range </w:t>
      </w:r>
    </w:p>
    <w:p w14:paraId="05D1E0C0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A7D3E7" w14:textId="28DDF436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UJ-003(Formals)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718119D9" wp14:editId="2780A5DF">
            <wp:extent cx="1747520" cy="2616200"/>
            <wp:effectExtent l="0" t="0" r="5080" b="0"/>
            <wp:docPr id="756403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52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40ED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Roboto" w:eastAsia="Times New Roman" w:hAnsi="Roboto" w:cs="Times New Roman"/>
          <w:color w:val="0C1014"/>
          <w:kern w:val="0"/>
          <w:sz w:val="21"/>
          <w:szCs w:val="21"/>
          <w:shd w:val="clear" w:color="auto" w:fill="FFFFFF"/>
          <w:lang w:eastAsia="en-GB"/>
          <w14:ligatures w14:val="none"/>
        </w:rPr>
        <w:t>Hand embellished shirt paired with a straight pants and embellished mukesh dupatta.</w:t>
      </w:r>
    </w:p>
    <w:p w14:paraId="7ABC8F2C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</w:p>
    <w:p w14:paraId="2ECD8B57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 (with lining)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 (Straight Pants)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Chiffon with Mukaish Embellishment</w:t>
      </w:r>
    </w:p>
    <w:p w14:paraId="1E6741EE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It includes a straight long shirt embellished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naqshi, pearls, and Swarovski stones handwork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on the front, back, and sleeves. The outfit is paired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plain dyed straight pants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heavily embellished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creating an elegant and luxurious formal ensemble.</w:t>
      </w:r>
    </w:p>
    <w:p w14:paraId="7A58F93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425D7DD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17B13FE7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Price: rawsilk with heavy duppata 110,500 </w:t>
      </w:r>
    </w:p>
    <w:p w14:paraId="05ED4D80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Raw silk, Dupatta with minimal embellishment ( no borders) 69,500</w:t>
      </w:r>
    </w:p>
    <w:p w14:paraId="7BC2CD0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Sheesha silk with heavy dupatta 94,000</w:t>
      </w:r>
    </w:p>
    <w:p w14:paraId="7B40D28B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Sheesha silk with minimal embellishment ( no borders) 54,000</w:t>
      </w:r>
    </w:p>
    <w:p w14:paraId="00DA1D81" w14:textId="77777777" w:rsidR="00566B93" w:rsidRPr="00566B93" w:rsidRDefault="00566B93" w:rsidP="00566B9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4AAA8CD8" w14:textId="6E198C81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UJ-004(Formals)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00C98E46" wp14:editId="1931D337">
            <wp:extent cx="2018665" cy="2978785"/>
            <wp:effectExtent l="0" t="0" r="635" b="5715"/>
            <wp:docPr id="1137850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100B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Roboto" w:eastAsia="Times New Roman" w:hAnsi="Roboto" w:cs="Times New Roman"/>
          <w:color w:val="0C1014"/>
          <w:kern w:val="0"/>
          <w:sz w:val="21"/>
          <w:szCs w:val="21"/>
          <w:shd w:val="clear" w:color="auto" w:fill="FFFFFF"/>
          <w:lang w:eastAsia="en-GB"/>
          <w14:ligatures w14:val="none"/>
        </w:rPr>
        <w:t>Hand embellished Raw silk shirt paired with a traditional shalwar and embellished mukesh dupatta.</w:t>
      </w:r>
    </w:p>
    <w:p w14:paraId="2D761F35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GB"/>
          <w14:ligatures w14:val="none"/>
        </w:rPr>
        <w:t>Details</w:t>
      </w:r>
    </w:p>
    <w:p w14:paraId="27980A5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 (with lining)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Shalwar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 (Plain Dyed, Traditional Style)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Organza with Mukaish Embellishment</w:t>
      </w:r>
    </w:p>
    <w:p w14:paraId="0ED1C6DC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 exquisite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hand-embellished raw silk shirt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richly adorned on the front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 and resham handwork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and lightly detailed on the back for a graceful finish. Paired with a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plain dyed traditional shalwar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beautifully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embellished mukaish organza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this ensemble strikes the perfect balance of elegance and tradition.</w:t>
      </w:r>
    </w:p>
    <w:p w14:paraId="20C6A730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000897EF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64B967D7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Price: 96,500</w:t>
      </w:r>
    </w:p>
    <w:p w14:paraId="37D18FE7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Sheesha silk: 80,000</w:t>
      </w:r>
    </w:p>
    <w:p w14:paraId="7D8A6E80" w14:textId="77777777" w:rsidR="00566B93" w:rsidRPr="00566B93" w:rsidRDefault="00566B93" w:rsidP="00566B9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BE1FAF" w14:textId="0F01D562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UJ-005(Formals)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4F63D13F" wp14:editId="2D57B7C5">
            <wp:extent cx="2000885" cy="2987675"/>
            <wp:effectExtent l="0" t="0" r="5715" b="0"/>
            <wp:docPr id="1521569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47BB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Roboto" w:eastAsia="Times New Roman" w:hAnsi="Roboto" w:cs="Times New Roman"/>
          <w:color w:val="0C1014"/>
          <w:kern w:val="0"/>
          <w:sz w:val="21"/>
          <w:szCs w:val="21"/>
          <w:shd w:val="clear" w:color="auto" w:fill="FFFFFF"/>
          <w:lang w:eastAsia="en-GB"/>
          <w14:ligatures w14:val="none"/>
        </w:rPr>
        <w:t>Hand embellished 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hirt adorned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resham handwork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paired with plain straight pants and a mukaish-detailed chiffon dupatta.</w:t>
      </w:r>
    </w:p>
    <w:p w14:paraId="28168B88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</w:p>
    <w:p w14:paraId="03F39589" w14:textId="77777777" w:rsidR="00566B93" w:rsidRPr="00566B93" w:rsidRDefault="00566B93" w:rsidP="00566B9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Tissue Lame (with lining)</w:t>
      </w:r>
    </w:p>
    <w:p w14:paraId="32BC53EE" w14:textId="77777777" w:rsidR="00566B93" w:rsidRPr="00566B93" w:rsidRDefault="00566B93" w:rsidP="00566B9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 (Plain Dyed Straight Pants)</w:t>
      </w:r>
    </w:p>
    <w:p w14:paraId="7DEC9CE9" w14:textId="77777777" w:rsidR="00566B93" w:rsidRPr="00566B93" w:rsidRDefault="00566B93" w:rsidP="00566B9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Chiffon with Mukaish 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794C9379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 timeless formal ensemble featuring a shirt adorned with intricate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zardozi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resham handwork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on the front, with delicate detailing at the back. It is paired with plain straight pants and a mukaish-detailed chiffon dupatta, making it a graceful yet versatile outfit suitable for festive and formal occasions.</w:t>
      </w:r>
    </w:p>
    <w:p w14:paraId="09C27A54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DB9540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Customization:=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76F97C95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5C2D5324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64,500</w:t>
      </w:r>
    </w:p>
    <w:p w14:paraId="51DB8563" w14:textId="4A5D3A2D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UJ-006(Formals)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435F321B" wp14:editId="248C16E9">
            <wp:extent cx="1819910" cy="2734310"/>
            <wp:effectExtent l="0" t="0" r="0" b="0"/>
            <wp:docPr id="651169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03B9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Hand-embellished shirt and dupatta embellished with zardozi sequences and resham handwork paired with classic straight pants and tissue dupatta .</w:t>
      </w:r>
    </w:p>
    <w:p w14:paraId="2230CB77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</w:p>
    <w:p w14:paraId="44FA666D" w14:textId="77777777" w:rsidR="00566B93" w:rsidRPr="00566B93" w:rsidRDefault="00566B93" w:rsidP="00566B93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Tissue</w:t>
      </w:r>
    </w:p>
    <w:p w14:paraId="55384767" w14:textId="77777777" w:rsidR="00566B93" w:rsidRPr="00566B93" w:rsidRDefault="00566B93" w:rsidP="00566B9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 (Straight Pants)</w:t>
      </w:r>
    </w:p>
    <w:p w14:paraId="6B181228" w14:textId="77777777" w:rsidR="00566B93" w:rsidRPr="00566B93" w:rsidRDefault="00566B93" w:rsidP="00566B93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Tissue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157D7D4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Hand-embellished shirt and dupatta embellished with zardozi sequences and resham handwork paired with classic straight pants. The ensemble is crafted in a sophisticated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silver gray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shade for the shirt and pants, complemented by a delicate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lilac pink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making it a perfect choice for luxury occasions.</w:t>
      </w:r>
    </w:p>
    <w:p w14:paraId="0A3B99C2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866B37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5ECBD83F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4D33DCBA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89,500</w:t>
      </w:r>
    </w:p>
    <w:p w14:paraId="59A79E5D" w14:textId="374CBDC6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UJ-007(Formals)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36122168" wp14:editId="45BDFC7D">
            <wp:extent cx="1692910" cy="2553335"/>
            <wp:effectExtent l="0" t="0" r="0" b="0"/>
            <wp:docPr id="1740448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4AFA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Roboto" w:eastAsia="Times New Roman" w:hAnsi="Roboto" w:cs="Times New Roman"/>
          <w:color w:val="0C1014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Hand embellished shirt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adorned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pearls and sequins </w:t>
      </w:r>
      <w:r w:rsidRPr="00566B93">
        <w:rPr>
          <w:rFonts w:ascii="Roboto" w:eastAsia="Times New Roman" w:hAnsi="Roboto" w:cs="Times New Roman"/>
          <w:color w:val="0C1014"/>
          <w:kern w:val="0"/>
          <w:sz w:val="21"/>
          <w:szCs w:val="21"/>
          <w:shd w:val="clear" w:color="auto" w:fill="FFFFFF"/>
          <w:lang w:eastAsia="en-GB"/>
          <w14:ligatures w14:val="none"/>
        </w:rPr>
        <w:t>paired with bootcut pants and dupatta.</w:t>
      </w:r>
    </w:p>
    <w:p w14:paraId="78100F97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</w:p>
    <w:p w14:paraId="1B330B9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Soft Net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 (Bootcut Pants)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Soft Net</w:t>
      </w:r>
    </w:p>
    <w:p w14:paraId="105083BD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Hand-embellished shirt adorned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pearls and sequins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paired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plain dyed long bootcut pants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matching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dyed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 creating an elegant and sophisticated formal ensemble.</w:t>
      </w:r>
    </w:p>
    <w:p w14:paraId="7BDAA201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5F0FC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667AA752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0A71E25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63,500</w:t>
      </w:r>
    </w:p>
    <w:p w14:paraId="4E04C626" w14:textId="2B7207F2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UJ-008(Formals)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70986653" wp14:editId="6D6B3ADC">
            <wp:extent cx="1964690" cy="2951480"/>
            <wp:effectExtent l="0" t="0" r="3810" b="0"/>
            <wp:docPr id="713791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6F88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 heavily embellished short peplum dress adorned with delicate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pearls and crystals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paired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plain dyed long bootcut pants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matching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dyed net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1ED7213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</w:p>
    <w:p w14:paraId="7D3E092F" w14:textId="77777777" w:rsidR="00566B93" w:rsidRPr="00566B93" w:rsidRDefault="00566B93" w:rsidP="00566B93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Peplum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Premium Net (heavily embellished with pearls &amp; crystals)</w:t>
      </w:r>
    </w:p>
    <w:p w14:paraId="4FF33873" w14:textId="77777777" w:rsidR="00566B93" w:rsidRPr="00566B93" w:rsidRDefault="00566B93" w:rsidP="00566B93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Korean Raw silk </w:t>
      </w:r>
    </w:p>
    <w:p w14:paraId="40C96EAA" w14:textId="77777777" w:rsidR="00566B93" w:rsidRPr="00566B93" w:rsidRDefault="00566B93" w:rsidP="00566B93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Net (plain dyed)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0AA7564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 heavily embellished short peplum dress adorned with delicate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pearls and crystals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paired with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plain dyed long bootcut pants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a matching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dyed net dupatta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 This timeless silhouette blends modern elegance with intricate craftsmanship, making it a statement piece for special occasions.</w:t>
      </w:r>
    </w:p>
    <w:p w14:paraId="50A50E66" w14:textId="77777777" w:rsidR="00566B93" w:rsidRPr="00566B93" w:rsidRDefault="00566B93" w:rsidP="00566B9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263286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3F6D25DB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595220F8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64,500</w:t>
      </w:r>
    </w:p>
    <w:p w14:paraId="3EC79ED7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Trousers Raw silk 80gm +8000</w:t>
      </w:r>
    </w:p>
    <w:p w14:paraId="0B25624B" w14:textId="66C46D39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lastRenderedPageBreak/>
        <w:t>UJ-009(Formals)</w:t>
      </w: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noProof/>
          <w:color w:val="000000"/>
          <w:kern w:val="0"/>
          <w:sz w:val="40"/>
          <w:szCs w:val="40"/>
          <w:lang w:eastAsia="en-GB"/>
          <w14:ligatures w14:val="none"/>
        </w:rPr>
        <w:drawing>
          <wp:inline distT="0" distB="0" distL="0" distR="0" wp14:anchorId="219A6C4D" wp14:editId="7F655498">
            <wp:extent cx="1955800" cy="2779395"/>
            <wp:effectExtent l="0" t="0" r="0" b="1905"/>
            <wp:docPr id="210085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95F6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>Short description: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Hand-embellished Shirt minimally embellished with zardozi and resham handwork, paired with plain dyed straight pants and a mukaish dupatta.</w:t>
      </w:r>
    </w:p>
    <w:p w14:paraId="79DDD97A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color w:val="000000"/>
          <w:kern w:val="0"/>
          <w:sz w:val="40"/>
          <w:szCs w:val="40"/>
          <w:lang w:eastAsia="en-GB"/>
          <w14:ligatures w14:val="none"/>
        </w:rPr>
        <w:t xml:space="preserve">Long Description: 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Details</w:t>
      </w:r>
    </w:p>
    <w:p w14:paraId="4EED18BA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Shirt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Pants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Raw Silk 80gm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Dupatta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Chiffon with Mukesh</w:t>
      </w:r>
    </w:p>
    <w:p w14:paraId="78DA77B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Design &amp; Embellishment: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Shirt minimally embellished with zardozi and resham handwork, paired with plain dyed straight pants and a mukaish dupatta.</w:t>
      </w:r>
    </w:p>
    <w:p w14:paraId="702F0FF3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Optional Add-on: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This outfit can be paired with a matching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embellished shawl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(border on all sides + sleeves border).</w:t>
      </w:r>
    </w:p>
    <w:p w14:paraId="5883DC21" w14:textId="77777777" w:rsidR="00566B93" w:rsidRPr="00566B93" w:rsidRDefault="00566B93" w:rsidP="00566B93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Shawl Fabric: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Pure Raw Silk 80gm</w:t>
      </w:r>
    </w:p>
    <w:p w14:paraId="55A0CBC2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Customization: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Color, fabric, and size can be customized to your preference.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 </w:t>
      </w:r>
      <w:r w:rsidRPr="00566B9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Note: Prices may vary depending on fabric selection.</w:t>
      </w:r>
    </w:p>
    <w:p w14:paraId="14B5AF4A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Delivery Time: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Each piece is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custom-made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Please allow </w:t>
      </w: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8–9 weeks</w:t>
      </w:r>
      <w:r w:rsidRPr="00566B9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delivery.</w:t>
      </w:r>
    </w:p>
    <w:p w14:paraId="19126D3F" w14:textId="77777777" w:rsidR="00566B93" w:rsidRPr="00566B93" w:rsidRDefault="00566B93" w:rsidP="00566B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6B9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Price: 56,500</w:t>
      </w:r>
    </w:p>
    <w:p w14:paraId="72F5C8AD" w14:textId="77777777" w:rsidR="00566B93" w:rsidRPr="00566B93" w:rsidRDefault="00566B93" w:rsidP="00566B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E0D4F3" w14:textId="77777777" w:rsidR="00CE2A05" w:rsidRDefault="00CE2A05"/>
    <w:sectPr w:rsidR="00CE2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1236"/>
    <w:multiLevelType w:val="multilevel"/>
    <w:tmpl w:val="9B6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96938"/>
    <w:multiLevelType w:val="multilevel"/>
    <w:tmpl w:val="A9E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121BC"/>
    <w:multiLevelType w:val="multilevel"/>
    <w:tmpl w:val="B30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4816">
    <w:abstractNumId w:val="2"/>
  </w:num>
  <w:num w:numId="2" w16cid:durableId="1047607403">
    <w:abstractNumId w:val="1"/>
  </w:num>
  <w:num w:numId="3" w16cid:durableId="56610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66"/>
    <w:rsid w:val="00481269"/>
    <w:rsid w:val="00550666"/>
    <w:rsid w:val="00566B93"/>
    <w:rsid w:val="00744D8E"/>
    <w:rsid w:val="007A4318"/>
    <w:rsid w:val="00CE2A05"/>
    <w:rsid w:val="00F27F4A"/>
    <w:rsid w:val="00FF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DB1C63B-50E3-1147-8ABB-03472759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6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2871</Words>
  <Characters>16365</Characters>
  <Application>Microsoft Office Word</Application>
  <DocSecurity>0</DocSecurity>
  <Lines>136</Lines>
  <Paragraphs>38</Paragraphs>
  <ScaleCrop>false</ScaleCrop>
  <Company/>
  <LinksUpToDate>false</LinksUpToDate>
  <CharactersWithSpaces>19198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Sultan 2154</dc:creator>
  <cp:keywords/>
  <dc:description/>
  <cp:lastModifiedBy>Hamza Sultan 2154</cp:lastModifiedBy>
  <cp:revision>2</cp:revision>
  <dcterms:created xsi:type="dcterms:W3CDTF">2026-08-14T23:16:00Z</dcterms:created>
  <dcterms:modified xsi:type="dcterms:W3CDTF">2026-08-14T23:16:00Z</dcterms:modified>
</cp:coreProperties>
</file>