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8EAB8" w14:textId="36369A93" w:rsidR="00DA4D57" w:rsidRDefault="00DA4D57" w:rsidP="0029578A"/>
    <w:p w14:paraId="6C588D25" w14:textId="45CDA969" w:rsidR="0029578A" w:rsidRDefault="0029578A" w:rsidP="0029578A">
      <w:bookmarkStart w:id="0" w:name="_Hlk183304866"/>
      <w:r>
        <w:t xml:space="preserve">(Julia Stoll , 2021) </w:t>
      </w:r>
      <w:r w:rsidRPr="0029578A">
        <w:t xml:space="preserve"> Reasons </w:t>
      </w:r>
      <w:r w:rsidR="00AC14A5">
        <w:t xml:space="preserve">why </w:t>
      </w:r>
      <w:proofErr w:type="gramStart"/>
      <w:r w:rsidRPr="0029578A">
        <w:t>16-34 Year-olds</w:t>
      </w:r>
      <w:proofErr w:type="gramEnd"/>
      <w:r w:rsidRPr="0029578A">
        <w:t xml:space="preserve"> Use BBC </w:t>
      </w:r>
      <w:proofErr w:type="spellStart"/>
      <w:r w:rsidRPr="0029578A">
        <w:t>iPlayer</w:t>
      </w:r>
      <w:proofErr w:type="spellEnd"/>
      <w:r w:rsidRPr="0029578A">
        <w:t xml:space="preserve"> (2019)</w:t>
      </w:r>
      <w:r w:rsidR="00AC14A5">
        <w:t>.</w:t>
      </w:r>
    </w:p>
    <w:p w14:paraId="116A3F47" w14:textId="57A725B7" w:rsidR="0029578A" w:rsidRDefault="0029578A" w:rsidP="0029578A">
      <w:pPr>
        <w:spacing w:before="0"/>
      </w:pPr>
      <w:hyperlink r:id="rId4" w:history="1">
        <w:r w:rsidRPr="00574A22">
          <w:rPr>
            <w:rStyle w:val="Hyperlink"/>
          </w:rPr>
          <w:t>https://www.statista.com/statistics/1041649/reasons-16-34-year-olds-use-bbc-iplayer-in-the-united-kingdom/</w:t>
        </w:r>
      </w:hyperlink>
    </w:p>
    <w:p w14:paraId="1C40EDEA" w14:textId="77777777" w:rsidR="00DA4D57" w:rsidRDefault="00DA4D57" w:rsidP="0029578A">
      <w:pPr>
        <w:spacing w:before="0"/>
      </w:pPr>
    </w:p>
    <w:p w14:paraId="352D9391" w14:textId="465966C2" w:rsidR="00AC14A5" w:rsidRDefault="00AC14A5" w:rsidP="0029578A">
      <w:pPr>
        <w:spacing w:before="0"/>
      </w:pPr>
      <w:r>
        <w:t>(</w:t>
      </w:r>
      <w:r w:rsidR="00CA1CB1">
        <w:t xml:space="preserve">Julia Stoll , 2021) tells the BBC </w:t>
      </w:r>
      <w:proofErr w:type="spellStart"/>
      <w:r w:rsidR="00CA1CB1">
        <w:t>iPlayer</w:t>
      </w:r>
      <w:proofErr w:type="spellEnd"/>
      <w:r w:rsidR="00CA1CB1">
        <w:t xml:space="preserve"> User’s Age Distribution in the UK(2010-2018).</w:t>
      </w:r>
    </w:p>
    <w:p w14:paraId="36A9DD12" w14:textId="59474DBD" w:rsidR="00CA1CB1" w:rsidRDefault="00CA1CB1" w:rsidP="0029578A">
      <w:pPr>
        <w:spacing w:before="0"/>
      </w:pPr>
      <w:hyperlink r:id="rId5" w:history="1">
        <w:r w:rsidRPr="00574A22">
          <w:rPr>
            <w:rStyle w:val="Hyperlink"/>
          </w:rPr>
          <w:t>https://www.statista.com/statistics/285410/bbc-iplayer-users-age-distribution-quarterly-in-the-united-kingdom-uk/</w:t>
        </w:r>
      </w:hyperlink>
    </w:p>
    <w:p w14:paraId="2446B34C" w14:textId="25D6A2F7" w:rsidR="00CA1CB1" w:rsidRDefault="00CA1CB1" w:rsidP="0029578A">
      <w:pPr>
        <w:spacing w:before="0"/>
      </w:pPr>
    </w:p>
    <w:p w14:paraId="6EF412B5" w14:textId="65E2BC29" w:rsidR="00CA1CB1" w:rsidRDefault="00CA1CB1" w:rsidP="0029578A">
      <w:pPr>
        <w:spacing w:before="0"/>
      </w:pPr>
      <w:r>
        <w:t>(Julia Stoll , 202</w:t>
      </w:r>
      <w:r>
        <w:t>4</w:t>
      </w:r>
      <w:r>
        <w:t>)</w:t>
      </w:r>
      <w:r>
        <w:t xml:space="preserve"> lists the BBC </w:t>
      </w:r>
      <w:proofErr w:type="spellStart"/>
      <w:r>
        <w:t>iPayer</w:t>
      </w:r>
      <w:proofErr w:type="spellEnd"/>
      <w:r>
        <w:t xml:space="preserve"> Viewing time in the UK (2024,by Device).</w:t>
      </w:r>
    </w:p>
    <w:p w14:paraId="32BFBD2F" w14:textId="424F47B4" w:rsidR="00CA1CB1" w:rsidRDefault="00CA1CB1" w:rsidP="0029578A">
      <w:pPr>
        <w:spacing w:before="0"/>
      </w:pPr>
      <w:hyperlink r:id="rId6" w:history="1">
        <w:r w:rsidRPr="00574A22">
          <w:rPr>
            <w:rStyle w:val="Hyperlink"/>
          </w:rPr>
          <w:t>https://www.statista.com/topics/3155/television-industry-in-the-united-kingdom-uk/</w:t>
        </w:r>
      </w:hyperlink>
    </w:p>
    <w:p w14:paraId="56DAD6E6" w14:textId="77777777" w:rsidR="00CA1CB1" w:rsidRDefault="00CA1CB1" w:rsidP="0029578A">
      <w:pPr>
        <w:spacing w:before="0"/>
      </w:pPr>
    </w:p>
    <w:p w14:paraId="13658C59" w14:textId="1A93BA7E" w:rsidR="00CA1CB1" w:rsidRDefault="00CA1CB1" w:rsidP="0029578A">
      <w:pPr>
        <w:spacing w:before="0"/>
      </w:pPr>
      <w:r w:rsidRPr="00CA1CB1">
        <w:t>(Julia Stoll , 2021)</w:t>
      </w:r>
      <w:r>
        <w:t xml:space="preserve"> reports BBC </w:t>
      </w:r>
      <w:proofErr w:type="spellStart"/>
      <w:r>
        <w:t>iPlayer</w:t>
      </w:r>
      <w:proofErr w:type="spellEnd"/>
      <w:r>
        <w:t xml:space="preserve"> User visits frequency in the United Kingdom(UK) in 2019.</w:t>
      </w:r>
    </w:p>
    <w:p w14:paraId="5A726E9E" w14:textId="0D9DEB86" w:rsidR="00CA1CB1" w:rsidRDefault="00CA1CB1" w:rsidP="0029578A">
      <w:pPr>
        <w:spacing w:before="0"/>
      </w:pPr>
      <w:hyperlink r:id="rId7" w:history="1">
        <w:r w:rsidRPr="00574A22">
          <w:rPr>
            <w:rStyle w:val="Hyperlink"/>
          </w:rPr>
          <w:t>https://www.statista.com/statistics/1042466/bbc-iplayer-visits-frequency-united-kingdom-uk/</w:t>
        </w:r>
      </w:hyperlink>
    </w:p>
    <w:p w14:paraId="613C8DD9" w14:textId="77777777" w:rsidR="00CA1CB1" w:rsidRDefault="00CA1CB1" w:rsidP="0029578A">
      <w:pPr>
        <w:spacing w:before="0"/>
      </w:pPr>
    </w:p>
    <w:p w14:paraId="01937E8C" w14:textId="61FAAD9D" w:rsidR="00CA1CB1" w:rsidRDefault="00CA1CB1" w:rsidP="0029578A">
      <w:pPr>
        <w:spacing w:before="0"/>
      </w:pPr>
      <w:r w:rsidRPr="00CA1CB1">
        <w:t>(Julia Stoll , 202</w:t>
      </w:r>
      <w:r>
        <w:t>4</w:t>
      </w:r>
      <w:r w:rsidRPr="00CA1CB1">
        <w:t>)</w:t>
      </w:r>
      <w:r>
        <w:t xml:space="preserve"> Most popular Public Service Broadcaster Platforms in the UK.</w:t>
      </w:r>
    </w:p>
    <w:p w14:paraId="2BFE196A" w14:textId="75818DCD" w:rsidR="00CA1CB1" w:rsidRDefault="00CA1CB1" w:rsidP="0029578A">
      <w:pPr>
        <w:spacing w:before="0"/>
      </w:pPr>
      <w:hyperlink r:id="rId8" w:history="1">
        <w:r w:rsidRPr="00574A22">
          <w:rPr>
            <w:rStyle w:val="Hyperlink"/>
          </w:rPr>
          <w:t>https://www.statista.com/topics/3155/television-industry-in-the-united-kingdom-uk/</w:t>
        </w:r>
      </w:hyperlink>
    </w:p>
    <w:p w14:paraId="744C28B6" w14:textId="77777777" w:rsidR="00CA1CB1" w:rsidRDefault="00CA1CB1" w:rsidP="0029578A">
      <w:pPr>
        <w:spacing w:before="0"/>
      </w:pPr>
    </w:p>
    <w:p w14:paraId="2CF13951" w14:textId="7152DFED" w:rsidR="00CA1CB1" w:rsidRDefault="006E31F0" w:rsidP="0029578A">
      <w:pPr>
        <w:spacing w:before="0"/>
      </w:pPr>
      <w:r>
        <w:t>(Julia Stoll , 2024) list down the reasons for using On-demand Services in the United Kingdom(UK) (2019).</w:t>
      </w:r>
    </w:p>
    <w:p w14:paraId="3771F8D3" w14:textId="43EB2978" w:rsidR="006E31F0" w:rsidRDefault="006E31F0" w:rsidP="0029578A">
      <w:pPr>
        <w:spacing w:before="0"/>
      </w:pPr>
      <w:hyperlink r:id="rId9" w:history="1">
        <w:r w:rsidRPr="00574A22">
          <w:rPr>
            <w:rStyle w:val="Hyperlink"/>
          </w:rPr>
          <w:t>https://www.statista.com/statistics/1041394/reasons-for-using-on-demand-services-in-the-united-kingdom-uk/</w:t>
        </w:r>
      </w:hyperlink>
    </w:p>
    <w:p w14:paraId="2EB9FC20" w14:textId="2D66049E" w:rsidR="006E31F0" w:rsidRDefault="006E31F0" w:rsidP="0029578A">
      <w:pPr>
        <w:spacing w:before="0"/>
      </w:pPr>
    </w:p>
    <w:p w14:paraId="3D0CDF8A" w14:textId="37BC912F" w:rsidR="006E31F0" w:rsidRDefault="006E31F0" w:rsidP="0029578A">
      <w:pPr>
        <w:spacing w:before="0"/>
      </w:pPr>
      <w:r>
        <w:t>(</w:t>
      </w:r>
      <w:proofErr w:type="spellStart"/>
      <w:r>
        <w:t>A.Guttmann</w:t>
      </w:r>
      <w:proofErr w:type="spellEnd"/>
      <w:r>
        <w:t xml:space="preserve"> , 2024) reports the daily time spent with video streaming and social media platforms in the UK (2023).</w:t>
      </w:r>
    </w:p>
    <w:p w14:paraId="0D2BDD64" w14:textId="7B0EC48C" w:rsidR="006E31F0" w:rsidRDefault="006E31F0" w:rsidP="0029578A">
      <w:pPr>
        <w:spacing w:before="0"/>
      </w:pPr>
      <w:hyperlink r:id="rId10" w:history="1">
        <w:r w:rsidRPr="00574A22">
          <w:rPr>
            <w:rStyle w:val="Hyperlink"/>
          </w:rPr>
          <w:t>https://www.statista.com/statistics/1386973/time-spent-video-and-social-media-uk/</w:t>
        </w:r>
      </w:hyperlink>
    </w:p>
    <w:p w14:paraId="2CF3D7BA" w14:textId="77777777" w:rsidR="006E31F0" w:rsidRDefault="006E31F0" w:rsidP="0029578A">
      <w:pPr>
        <w:spacing w:before="0"/>
      </w:pPr>
    </w:p>
    <w:p w14:paraId="01D36A06" w14:textId="46E98BC4" w:rsidR="006E31F0" w:rsidRDefault="006E31F0" w:rsidP="0029578A">
      <w:pPr>
        <w:spacing w:before="0"/>
      </w:pPr>
      <w:r>
        <w:t xml:space="preserve">(Julia Stoll , 2024) Video Viewing : Ad-Supported Options Driving </w:t>
      </w:r>
      <w:proofErr w:type="gramStart"/>
      <w:r>
        <w:t>the Consumption</w:t>
      </w:r>
      <w:proofErr w:type="gramEnd"/>
      <w:r>
        <w:t xml:space="preserve"> in the UK.</w:t>
      </w:r>
    </w:p>
    <w:p w14:paraId="0ADB5B0D" w14:textId="7B19AABE" w:rsidR="006E31F0" w:rsidRDefault="006E31F0" w:rsidP="0029578A">
      <w:pPr>
        <w:spacing w:before="0"/>
      </w:pPr>
      <w:hyperlink r:id="rId11" w:history="1">
        <w:r w:rsidRPr="00574A22">
          <w:rPr>
            <w:rStyle w:val="Hyperlink"/>
          </w:rPr>
          <w:t>https://www.statista.com/topics/11015/video-streaming-in-the-united-states/</w:t>
        </w:r>
      </w:hyperlink>
    </w:p>
    <w:p w14:paraId="1BF0C39A" w14:textId="58F8B148" w:rsidR="006E31F0" w:rsidRDefault="006E31F0" w:rsidP="0029578A">
      <w:pPr>
        <w:spacing w:before="0"/>
      </w:pPr>
    </w:p>
    <w:p w14:paraId="7C7A9AD2" w14:textId="7BBC996F" w:rsidR="006E31F0" w:rsidRDefault="00731AA8" w:rsidP="0029578A">
      <w:pPr>
        <w:spacing w:before="0"/>
      </w:pPr>
      <w:r>
        <w:t>(Julia Stoll , 2024)</w:t>
      </w:r>
      <w:r>
        <w:t xml:space="preserve"> states the leading Online Television Services used in the UK(2023).</w:t>
      </w:r>
    </w:p>
    <w:p w14:paraId="63BB21A7" w14:textId="2A09781B" w:rsidR="00731AA8" w:rsidRDefault="00731AA8" w:rsidP="0029578A">
      <w:pPr>
        <w:spacing w:before="0"/>
      </w:pPr>
      <w:hyperlink r:id="rId12" w:history="1">
        <w:r w:rsidRPr="00574A22">
          <w:rPr>
            <w:rStyle w:val="Hyperlink"/>
          </w:rPr>
          <w:t>https://www.statista.com/statistics/291784/leading-digital-television-services-used-in-the-uk/</w:t>
        </w:r>
      </w:hyperlink>
    </w:p>
    <w:p w14:paraId="63C84871" w14:textId="77777777" w:rsidR="00731AA8" w:rsidRDefault="00731AA8" w:rsidP="0029578A">
      <w:pPr>
        <w:spacing w:before="0"/>
      </w:pPr>
    </w:p>
    <w:p w14:paraId="006621ED" w14:textId="34B30799" w:rsidR="00731AA8" w:rsidRDefault="00731AA8" w:rsidP="0029578A">
      <w:pPr>
        <w:spacing w:before="0"/>
      </w:pPr>
      <w:r>
        <w:t>(Laura Ceci , 2022) list downs the most used Video Streaming Apps in the UK(2020 , by Time Spent).</w:t>
      </w:r>
    </w:p>
    <w:p w14:paraId="09E9675D" w14:textId="72B2D682" w:rsidR="00731AA8" w:rsidRDefault="00731AA8" w:rsidP="0029578A">
      <w:pPr>
        <w:spacing w:before="0"/>
      </w:pPr>
      <w:hyperlink r:id="rId13" w:history="1">
        <w:r w:rsidRPr="00574A22">
          <w:rPr>
            <w:rStyle w:val="Hyperlink"/>
          </w:rPr>
          <w:t>https://www.statista.com/statistics/1287489/time-spent-video-streaming-apps-uk/</w:t>
        </w:r>
      </w:hyperlink>
    </w:p>
    <w:p w14:paraId="5B78B2CF" w14:textId="77777777" w:rsidR="00731AA8" w:rsidRDefault="00731AA8" w:rsidP="0029578A">
      <w:pPr>
        <w:spacing w:before="0"/>
      </w:pPr>
    </w:p>
    <w:p w14:paraId="0411AC05" w14:textId="4498A7A2" w:rsidR="006E31F0" w:rsidRDefault="00731AA8" w:rsidP="0029578A">
      <w:pPr>
        <w:spacing w:before="0"/>
      </w:pPr>
      <w:r>
        <w:t>(Laura Ceci , 202</w:t>
      </w:r>
      <w:r>
        <w:t>4</w:t>
      </w:r>
      <w:r>
        <w:t>)</w:t>
      </w:r>
      <w:r>
        <w:t xml:space="preserve"> enlists the UK Children Daily Time on Video Apps(2023).</w:t>
      </w:r>
    </w:p>
    <w:p w14:paraId="243383D6" w14:textId="195F9C55" w:rsidR="00731AA8" w:rsidRDefault="00731AA8" w:rsidP="0029578A">
      <w:pPr>
        <w:spacing w:before="0"/>
      </w:pPr>
      <w:hyperlink r:id="rId14" w:history="1">
        <w:r w:rsidRPr="00574A22">
          <w:rPr>
            <w:rStyle w:val="Hyperlink"/>
          </w:rPr>
          <w:t>https://www.statista.com/statistics/1301729/uk-time-spent-children-video-apps/</w:t>
        </w:r>
      </w:hyperlink>
    </w:p>
    <w:p w14:paraId="5B7459E3" w14:textId="77777777" w:rsidR="00731AA8" w:rsidRDefault="00731AA8" w:rsidP="0029578A">
      <w:pPr>
        <w:spacing w:before="0"/>
      </w:pPr>
    </w:p>
    <w:p w14:paraId="2176E99C" w14:textId="15803349" w:rsidR="00731AA8" w:rsidRDefault="00731AA8" w:rsidP="0029578A">
      <w:pPr>
        <w:spacing w:before="0"/>
      </w:pPr>
      <w:r>
        <w:t>(Laura Ceci , 202</w:t>
      </w:r>
      <w:r>
        <w:t>3</w:t>
      </w:r>
      <w:r>
        <w:t>)</w:t>
      </w:r>
      <w:r>
        <w:t xml:space="preserve"> states the most popular Daily Digital and Media </w:t>
      </w:r>
      <w:proofErr w:type="spellStart"/>
      <w:r>
        <w:t>Activites</w:t>
      </w:r>
      <w:proofErr w:type="spellEnd"/>
      <w:r>
        <w:t xml:space="preserve"> for Gen Z Users in the UK(2022).</w:t>
      </w:r>
    </w:p>
    <w:p w14:paraId="0C1BC9DA" w14:textId="6A35F9E5" w:rsidR="00731AA8" w:rsidRDefault="00731AA8" w:rsidP="0029578A">
      <w:pPr>
        <w:spacing w:before="0"/>
      </w:pPr>
      <w:hyperlink r:id="rId15" w:history="1">
        <w:r w:rsidRPr="00574A22">
          <w:rPr>
            <w:rStyle w:val="Hyperlink"/>
          </w:rPr>
          <w:t>https://www.statista.com/statistics/1364704/top-daily-media-activities-for-gen-z-in-the-uk/</w:t>
        </w:r>
      </w:hyperlink>
    </w:p>
    <w:p w14:paraId="7516A948" w14:textId="77777777" w:rsidR="00731AA8" w:rsidRDefault="00731AA8" w:rsidP="0029578A">
      <w:pPr>
        <w:spacing w:before="0"/>
      </w:pPr>
    </w:p>
    <w:p w14:paraId="19466BD1" w14:textId="77777777" w:rsidR="00305237" w:rsidRDefault="00305237" w:rsidP="0029578A">
      <w:pPr>
        <w:spacing w:before="0"/>
      </w:pPr>
    </w:p>
    <w:p w14:paraId="60267BFB" w14:textId="51432DF2" w:rsidR="00731AA8" w:rsidRDefault="005454AD" w:rsidP="0029578A">
      <w:pPr>
        <w:spacing w:before="0"/>
      </w:pPr>
      <w:r>
        <w:t>(Joe Birch , 2023</w:t>
      </w:r>
      <w:r w:rsidR="00305237">
        <w:t>) tells the impact of increasing prices downgrading the telecom service demands.</w:t>
      </w:r>
    </w:p>
    <w:p w14:paraId="6044FA4C" w14:textId="615C3E70" w:rsidR="00305237" w:rsidRDefault="00305237" w:rsidP="0029578A">
      <w:pPr>
        <w:spacing w:before="0"/>
      </w:pPr>
      <w:hyperlink r:id="rId16" w:history="1">
        <w:r w:rsidRPr="00574A22">
          <w:rPr>
            <w:rStyle w:val="Hyperlink"/>
          </w:rPr>
          <w:t>https://clients.mintel.com/content/report/broadband-mobile-and-tv-serv</w:t>
        </w:r>
        <w:r w:rsidRPr="00574A22">
          <w:rPr>
            <w:rStyle w:val="Hyperlink"/>
          </w:rPr>
          <w:t>i</w:t>
        </w:r>
        <w:r w:rsidRPr="00574A22">
          <w:rPr>
            <w:rStyle w:val="Hyperlink"/>
          </w:rPr>
          <w:t>ces-uk-2023?fromSearch=%3Ffreetext%3Dbbc%2520iplayer%26resultPosition%3D1</w:t>
        </w:r>
      </w:hyperlink>
    </w:p>
    <w:p w14:paraId="70A9796A" w14:textId="77777777" w:rsidR="00305237" w:rsidRDefault="00305237" w:rsidP="0029578A">
      <w:pPr>
        <w:spacing w:before="0"/>
      </w:pPr>
    </w:p>
    <w:p w14:paraId="6AE940D2" w14:textId="384B7F16" w:rsidR="00305237" w:rsidRDefault="000045C7" w:rsidP="0029578A">
      <w:pPr>
        <w:spacing w:before="0"/>
      </w:pPr>
      <w:r>
        <w:t xml:space="preserve">(Julia Stoll , 2021) enlists the most streamed BBC </w:t>
      </w:r>
      <w:proofErr w:type="spellStart"/>
      <w:r>
        <w:t>iPlayer</w:t>
      </w:r>
      <w:proofErr w:type="spellEnd"/>
      <w:r>
        <w:t xml:space="preserve"> on demand programs in the United Kingdom(UK) 2018.</w:t>
      </w:r>
    </w:p>
    <w:p w14:paraId="6D7B4235" w14:textId="353336CC" w:rsidR="000045C7" w:rsidRDefault="000045C7" w:rsidP="0029578A">
      <w:pPr>
        <w:spacing w:before="0"/>
      </w:pPr>
      <w:hyperlink r:id="rId17" w:history="1">
        <w:r w:rsidRPr="00574A22">
          <w:rPr>
            <w:rStyle w:val="Hyperlink"/>
          </w:rPr>
          <w:t>https://www.statista.com/statistics/469502/most-streamed-bbc-iplayer-programs-uk/</w:t>
        </w:r>
      </w:hyperlink>
    </w:p>
    <w:p w14:paraId="3532BBE2" w14:textId="77777777" w:rsidR="000045C7" w:rsidRDefault="000045C7" w:rsidP="0029578A">
      <w:pPr>
        <w:spacing w:before="0"/>
      </w:pPr>
    </w:p>
    <w:p w14:paraId="2B7A8498" w14:textId="65AA7D58" w:rsidR="000045C7" w:rsidRDefault="00C772D9" w:rsidP="0029578A">
      <w:pPr>
        <w:spacing w:before="0"/>
      </w:pPr>
      <w:r>
        <w:t>(</w:t>
      </w:r>
      <w:proofErr w:type="spellStart"/>
      <w:r>
        <w:t>A.Guttmann</w:t>
      </w:r>
      <w:proofErr w:type="spellEnd"/>
      <w:r>
        <w:t xml:space="preserve"> , 2024) states BBC digital media spending distribution in the UK 2011-2024.</w:t>
      </w:r>
    </w:p>
    <w:p w14:paraId="31F0516E" w14:textId="069E1DB1" w:rsidR="00C772D9" w:rsidRDefault="00C772D9" w:rsidP="0029578A">
      <w:pPr>
        <w:spacing w:before="0"/>
      </w:pPr>
      <w:hyperlink r:id="rId18" w:history="1">
        <w:r w:rsidRPr="00574A22">
          <w:rPr>
            <w:rStyle w:val="Hyperlink"/>
          </w:rPr>
          <w:t>https://www.statista.com/statistics/285173/bbc-digital-media-spending-distribution-in-the-united-kingdom-uk-by-medium/</w:t>
        </w:r>
      </w:hyperlink>
    </w:p>
    <w:p w14:paraId="6C47B4A6" w14:textId="77777777" w:rsidR="00C772D9" w:rsidRDefault="00C772D9" w:rsidP="0029578A">
      <w:pPr>
        <w:spacing w:before="0"/>
      </w:pPr>
    </w:p>
    <w:p w14:paraId="7C820E1F" w14:textId="2B14E334" w:rsidR="00C772D9" w:rsidRDefault="0046692F" w:rsidP="0029578A">
      <w:pPr>
        <w:spacing w:before="0"/>
      </w:pPr>
      <w:r>
        <w:t>(</w:t>
      </w:r>
      <w:proofErr w:type="spellStart"/>
      <w:r>
        <w:t>A.Guttmann</w:t>
      </w:r>
      <w:proofErr w:type="spellEnd"/>
      <w:r>
        <w:t xml:space="preserve"> , 2024</w:t>
      </w:r>
      <w:r>
        <w:t>) BBC’s annual income in the United Kingdom</w:t>
      </w:r>
      <w:r w:rsidR="00D25455">
        <w:t>(UK) (2010-2024).</w:t>
      </w:r>
    </w:p>
    <w:p w14:paraId="190CDF83" w14:textId="110EF919" w:rsidR="00D25455" w:rsidRDefault="00D25455" w:rsidP="0029578A">
      <w:pPr>
        <w:spacing w:before="0"/>
      </w:pPr>
      <w:hyperlink r:id="rId19" w:history="1">
        <w:r w:rsidRPr="00574A22">
          <w:rPr>
            <w:rStyle w:val="Hyperlink"/>
          </w:rPr>
          <w:t>https://www.statista.com/statistics/284709/bbc-s-annual-income-in-the-united-kingdom-uk-by-source/</w:t>
        </w:r>
      </w:hyperlink>
    </w:p>
    <w:p w14:paraId="3742F64B" w14:textId="77777777" w:rsidR="00D25455" w:rsidRDefault="00D25455" w:rsidP="0029578A">
      <w:pPr>
        <w:spacing w:before="0"/>
      </w:pPr>
    </w:p>
    <w:p w14:paraId="50DF2A09" w14:textId="237E13E7" w:rsidR="00D25455" w:rsidRDefault="00D25455" w:rsidP="0029578A">
      <w:pPr>
        <w:spacing w:before="0"/>
      </w:pPr>
      <w:r>
        <w:t>(Statista Research department , 2024) Gender distribution of TV audience in the UK 2022.</w:t>
      </w:r>
    </w:p>
    <w:p w14:paraId="259A6FB6" w14:textId="4BEE53A1" w:rsidR="00D25455" w:rsidRDefault="00D25455" w:rsidP="0029578A">
      <w:pPr>
        <w:spacing w:before="0"/>
      </w:pPr>
      <w:hyperlink r:id="rId20" w:history="1">
        <w:r w:rsidRPr="00574A22">
          <w:rPr>
            <w:rStyle w:val="Hyperlink"/>
          </w:rPr>
          <w:t>https://www.statista.com/statistics/1458400/rugby-league-world-cup-viewership-gender-distribution/</w:t>
        </w:r>
      </w:hyperlink>
    </w:p>
    <w:p w14:paraId="5945A28C" w14:textId="77777777" w:rsidR="00D25455" w:rsidRDefault="00D25455" w:rsidP="0029578A">
      <w:pPr>
        <w:spacing w:before="0"/>
      </w:pPr>
    </w:p>
    <w:p w14:paraId="6BDEFB93" w14:textId="128CC9E7" w:rsidR="00D25455" w:rsidRDefault="00D25455" w:rsidP="0029578A">
      <w:pPr>
        <w:spacing w:before="0"/>
      </w:pPr>
      <w:r>
        <w:t>(Julia Stoll , 2023) Monthly reach of BVOD and AVOD services in the UK (2017 – 2021).</w:t>
      </w:r>
    </w:p>
    <w:p w14:paraId="7B047E0E" w14:textId="69C2B31A" w:rsidR="00D25455" w:rsidRDefault="00D25455" w:rsidP="0029578A">
      <w:pPr>
        <w:spacing w:before="0"/>
      </w:pPr>
      <w:hyperlink r:id="rId21" w:history="1">
        <w:r w:rsidRPr="00574A22">
          <w:rPr>
            <w:rStyle w:val="Hyperlink"/>
          </w:rPr>
          <w:t>https://www.statista.com/statistics/1192927/reach-bvod-avod-services-uk/</w:t>
        </w:r>
      </w:hyperlink>
    </w:p>
    <w:p w14:paraId="73396ACD" w14:textId="77777777" w:rsidR="00D25455" w:rsidRDefault="00D25455" w:rsidP="0029578A">
      <w:pPr>
        <w:spacing w:before="0"/>
      </w:pPr>
    </w:p>
    <w:p w14:paraId="702DC4E1" w14:textId="5C92F206" w:rsidR="00D25455" w:rsidRDefault="00196C16" w:rsidP="0029578A">
      <w:pPr>
        <w:spacing w:before="0"/>
      </w:pPr>
      <w:r>
        <w:t>(Julia Stoll , 2024) Watching video content at least weekly in Europe 2024 by platform.</w:t>
      </w:r>
    </w:p>
    <w:p w14:paraId="34EF43F8" w14:textId="37E0CC33" w:rsidR="00196C16" w:rsidRDefault="00196C16" w:rsidP="0029578A">
      <w:pPr>
        <w:spacing w:before="0"/>
      </w:pPr>
      <w:hyperlink r:id="rId22" w:history="1">
        <w:r w:rsidRPr="00574A22">
          <w:rPr>
            <w:rStyle w:val="Hyperlink"/>
          </w:rPr>
          <w:t>https://www.statista.com/statistics/1407339/watching-video-content-platforms-weekly-europe/</w:t>
        </w:r>
      </w:hyperlink>
    </w:p>
    <w:p w14:paraId="5D3DC56B" w14:textId="77777777" w:rsidR="00196C16" w:rsidRDefault="00196C16" w:rsidP="0029578A">
      <w:pPr>
        <w:spacing w:before="0"/>
      </w:pPr>
    </w:p>
    <w:p w14:paraId="378284AC" w14:textId="4590C98B" w:rsidR="00196C16" w:rsidRDefault="00196C16" w:rsidP="0029578A">
      <w:pPr>
        <w:spacing w:before="0"/>
      </w:pPr>
      <w:r>
        <w:t xml:space="preserve">(Alexander Kunst , 2023) Most </w:t>
      </w:r>
      <w:proofErr w:type="gramStart"/>
      <w:r>
        <w:t>well known</w:t>
      </w:r>
      <w:proofErr w:type="gramEnd"/>
      <w:r>
        <w:t xml:space="preserve"> video on demand brands in UK 2023.</w:t>
      </w:r>
    </w:p>
    <w:p w14:paraId="72F45C9D" w14:textId="4FE5D8CC" w:rsidR="00196C16" w:rsidRDefault="00196C16" w:rsidP="0029578A">
      <w:pPr>
        <w:spacing w:before="0"/>
      </w:pPr>
      <w:hyperlink r:id="rId23" w:history="1">
        <w:r w:rsidRPr="00574A22">
          <w:rPr>
            <w:rStyle w:val="Hyperlink"/>
          </w:rPr>
          <w:t>https://www.statista.com/statistics/1341106/most-well-known-video-on-demand-brands-in-the-uk/</w:t>
        </w:r>
      </w:hyperlink>
    </w:p>
    <w:p w14:paraId="0A42614E" w14:textId="77777777" w:rsidR="00196C16" w:rsidRDefault="00196C16" w:rsidP="0029578A">
      <w:pPr>
        <w:spacing w:before="0"/>
      </w:pPr>
    </w:p>
    <w:p w14:paraId="4CF65717" w14:textId="70F1E453" w:rsidR="00196C16" w:rsidRDefault="00196C16" w:rsidP="0029578A">
      <w:pPr>
        <w:spacing w:before="0"/>
      </w:pPr>
      <w:r>
        <w:t>(A Guttmann , 2024) tells the time that is spent with media in the US (2011-2026).</w:t>
      </w:r>
    </w:p>
    <w:p w14:paraId="17A2DB1E" w14:textId="66B58F62" w:rsidR="00196C16" w:rsidRDefault="00196C16" w:rsidP="0029578A">
      <w:pPr>
        <w:spacing w:before="0"/>
      </w:pPr>
      <w:hyperlink r:id="rId24" w:history="1">
        <w:r w:rsidRPr="00574A22">
          <w:rPr>
            <w:rStyle w:val="Hyperlink"/>
          </w:rPr>
          <w:t>https://www.statista.com/statistics/278544/time-spent-with-media-in-the-us/</w:t>
        </w:r>
      </w:hyperlink>
    </w:p>
    <w:bookmarkEnd w:id="0"/>
    <w:p w14:paraId="40EB5202" w14:textId="77777777" w:rsidR="00196C16" w:rsidRDefault="00196C16" w:rsidP="0029578A">
      <w:pPr>
        <w:spacing w:before="0"/>
      </w:pPr>
    </w:p>
    <w:p w14:paraId="15A41707" w14:textId="77777777" w:rsidR="00196C16" w:rsidRDefault="00196C16" w:rsidP="0029578A">
      <w:pPr>
        <w:spacing w:before="0"/>
      </w:pPr>
    </w:p>
    <w:sectPr w:rsidR="00196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BE"/>
    <w:rsid w:val="000045C7"/>
    <w:rsid w:val="00196C16"/>
    <w:rsid w:val="0029578A"/>
    <w:rsid w:val="00305237"/>
    <w:rsid w:val="0046692F"/>
    <w:rsid w:val="005454AD"/>
    <w:rsid w:val="005D4E38"/>
    <w:rsid w:val="006E31F0"/>
    <w:rsid w:val="00731AA8"/>
    <w:rsid w:val="0080713A"/>
    <w:rsid w:val="009B06BE"/>
    <w:rsid w:val="00A54E73"/>
    <w:rsid w:val="00AC14A5"/>
    <w:rsid w:val="00C772D9"/>
    <w:rsid w:val="00CA1CB1"/>
    <w:rsid w:val="00CD255B"/>
    <w:rsid w:val="00D25455"/>
    <w:rsid w:val="00DA4D57"/>
    <w:rsid w:val="00DE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0FA1"/>
  <w15:chartTrackingRefBased/>
  <w15:docId w15:val="{AAA426CB-5302-4027-B1A4-DE9689E17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6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6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6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6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6BE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6BE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6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6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6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6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6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6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6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6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6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6BE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6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6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6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6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6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6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6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6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57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7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6C1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0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a.com/topics/3155/television-industry-in-the-united-kingdom-uk/" TargetMode="External"/><Relationship Id="rId13" Type="http://schemas.openxmlformats.org/officeDocument/2006/relationships/hyperlink" Target="https://www.statista.com/statistics/1287489/time-spent-video-streaming-apps-uk/" TargetMode="External"/><Relationship Id="rId18" Type="http://schemas.openxmlformats.org/officeDocument/2006/relationships/hyperlink" Target="https://www.statista.com/statistics/285173/bbc-digital-media-spending-distribution-in-the-united-kingdom-uk-by-medium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statista.com/statistics/1192927/reach-bvod-avod-services-uk/" TargetMode="External"/><Relationship Id="rId7" Type="http://schemas.openxmlformats.org/officeDocument/2006/relationships/hyperlink" Target="https://www.statista.com/statistics/1042466/bbc-iplayer-visits-frequency-united-kingdom-uk/" TargetMode="External"/><Relationship Id="rId12" Type="http://schemas.openxmlformats.org/officeDocument/2006/relationships/hyperlink" Target="https://www.statista.com/statistics/291784/leading-digital-television-services-used-in-the-uk/" TargetMode="External"/><Relationship Id="rId17" Type="http://schemas.openxmlformats.org/officeDocument/2006/relationships/hyperlink" Target="https://www.statista.com/statistics/469502/most-streamed-bbc-iplayer-programs-uk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clients.mintel.com/content/report/broadband-mobile-and-tv-services-uk-2023?fromSearch=%3Ffreetext%3Dbbc%2520iplayer%26resultPosition%3D1" TargetMode="External"/><Relationship Id="rId20" Type="http://schemas.openxmlformats.org/officeDocument/2006/relationships/hyperlink" Target="https://www.statista.com/statistics/1458400/rugby-league-world-cup-viewership-gender-distribution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tatista.com/topics/3155/television-industry-in-the-united-kingdom-uk/" TargetMode="External"/><Relationship Id="rId11" Type="http://schemas.openxmlformats.org/officeDocument/2006/relationships/hyperlink" Target="https://www.statista.com/topics/11015/video-streaming-in-the-united-states/" TargetMode="External"/><Relationship Id="rId24" Type="http://schemas.openxmlformats.org/officeDocument/2006/relationships/hyperlink" Target="https://www.statista.com/statistics/278544/time-spent-with-media-in-the-us/" TargetMode="External"/><Relationship Id="rId5" Type="http://schemas.openxmlformats.org/officeDocument/2006/relationships/hyperlink" Target="https://www.statista.com/statistics/285410/bbc-iplayer-users-age-distribution-quarterly-in-the-united-kingdom-uk/" TargetMode="External"/><Relationship Id="rId15" Type="http://schemas.openxmlformats.org/officeDocument/2006/relationships/hyperlink" Target="https://www.statista.com/statistics/1364704/top-daily-media-activities-for-gen-z-in-the-uk/" TargetMode="External"/><Relationship Id="rId23" Type="http://schemas.openxmlformats.org/officeDocument/2006/relationships/hyperlink" Target="https://www.statista.com/statistics/1341106/most-well-known-video-on-demand-brands-in-the-uk/" TargetMode="External"/><Relationship Id="rId10" Type="http://schemas.openxmlformats.org/officeDocument/2006/relationships/hyperlink" Target="https://www.statista.com/statistics/1386973/time-spent-video-and-social-media-uk/" TargetMode="External"/><Relationship Id="rId19" Type="http://schemas.openxmlformats.org/officeDocument/2006/relationships/hyperlink" Target="https://www.statista.com/statistics/284709/bbc-s-annual-income-in-the-united-kingdom-uk-by-source/" TargetMode="External"/><Relationship Id="rId4" Type="http://schemas.openxmlformats.org/officeDocument/2006/relationships/hyperlink" Target="https://www.statista.com/statistics/1041649/reasons-16-34-year-olds-use-bbc-iplayer-in-the-united-kingdom/" TargetMode="External"/><Relationship Id="rId9" Type="http://schemas.openxmlformats.org/officeDocument/2006/relationships/hyperlink" Target="https://www.statista.com/statistics/1041394/reasons-for-using-on-demand-services-in-the-united-kingdom-uk/" TargetMode="External"/><Relationship Id="rId14" Type="http://schemas.openxmlformats.org/officeDocument/2006/relationships/hyperlink" Target="https://www.statista.com/statistics/1301729/uk-time-spent-children-video-apps/" TargetMode="External"/><Relationship Id="rId22" Type="http://schemas.openxmlformats.org/officeDocument/2006/relationships/hyperlink" Target="https://www.statista.com/statistics/1407339/watching-video-content-platforms-weekly-europ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1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kanwar ali</dc:creator>
  <cp:keywords/>
  <dc:description/>
  <cp:lastModifiedBy>kanwar ali</cp:lastModifiedBy>
  <cp:revision>3</cp:revision>
  <dcterms:created xsi:type="dcterms:W3CDTF">2024-11-23T11:39:00Z</dcterms:created>
  <dcterms:modified xsi:type="dcterms:W3CDTF">2024-11-24T19:29:00Z</dcterms:modified>
</cp:coreProperties>
</file>