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174" w:rsidRDefault="00837174">
      <w:r>
        <w:rPr>
          <w:noProof/>
        </w:rPr>
        <w:drawing>
          <wp:inline distT="0" distB="0" distL="0" distR="0">
            <wp:extent cx="5943600" cy="449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7" w:rsidRDefault="00837174" w:rsidP="00837174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 w:rsidRPr="00837174">
        <w:rPr>
          <w:rFonts w:ascii="Times New Roman" w:hAnsi="Times New Roman" w:cs="Times New Roman"/>
          <w:b/>
          <w:sz w:val="24"/>
        </w:rPr>
        <w:t>Write a paragraph about your experience of working with the standard ML pipeline in your own simple words</w:t>
      </w:r>
    </w:p>
    <w:p w:rsidR="00837174" w:rsidRDefault="00837174" w:rsidP="0083717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837174" w:rsidRDefault="00837174" w:rsidP="00837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37174">
        <w:rPr>
          <w:rFonts w:ascii="Times New Roman" w:hAnsi="Times New Roman" w:cs="Times New Roman"/>
          <w:sz w:val="24"/>
        </w:rPr>
        <w:t xml:space="preserve">Working with a machine learning pipeline is like following a step-by-step recipe to teach a computer how to make predictions. </w:t>
      </w:r>
    </w:p>
    <w:p w:rsidR="00837174" w:rsidRDefault="00837174" w:rsidP="00837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37174">
        <w:rPr>
          <w:rFonts w:ascii="Times New Roman" w:hAnsi="Times New Roman" w:cs="Times New Roman"/>
          <w:sz w:val="24"/>
        </w:rPr>
        <w:t xml:space="preserve">First, you collect all the data and clean it up, like making sure there are no mistakes or missing parts. </w:t>
      </w:r>
    </w:p>
    <w:p w:rsidR="00837174" w:rsidRDefault="00837174" w:rsidP="00837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37174">
        <w:rPr>
          <w:rFonts w:ascii="Times New Roman" w:hAnsi="Times New Roman" w:cs="Times New Roman"/>
          <w:sz w:val="24"/>
        </w:rPr>
        <w:t>Then, you choose the most important information from the data, which helps the computer understand what to focus on.</w:t>
      </w:r>
    </w:p>
    <w:p w:rsidR="00837174" w:rsidRDefault="00837174" w:rsidP="00837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37174">
        <w:rPr>
          <w:rFonts w:ascii="Times New Roman" w:hAnsi="Times New Roman" w:cs="Times New Roman"/>
          <w:sz w:val="24"/>
        </w:rPr>
        <w:t xml:space="preserve">After that, you split the data into two parts: </w:t>
      </w:r>
    </w:p>
    <w:p w:rsidR="00837174" w:rsidRDefault="00837174" w:rsidP="008371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Pr="00837174">
        <w:rPr>
          <w:rFonts w:ascii="Times New Roman" w:hAnsi="Times New Roman" w:cs="Times New Roman"/>
          <w:sz w:val="24"/>
        </w:rPr>
        <w:t xml:space="preserve">ne for training the computer and </w:t>
      </w:r>
    </w:p>
    <w:p w:rsidR="00837174" w:rsidRDefault="00837174" w:rsidP="008371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Pr="00837174">
        <w:rPr>
          <w:rFonts w:ascii="Times New Roman" w:hAnsi="Times New Roman" w:cs="Times New Roman"/>
          <w:sz w:val="24"/>
        </w:rPr>
        <w:t xml:space="preserve">ne for testing it to see how well it learned. </w:t>
      </w:r>
    </w:p>
    <w:p w:rsidR="00837174" w:rsidRDefault="00837174" w:rsidP="0083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37174">
        <w:rPr>
          <w:rFonts w:ascii="Times New Roman" w:hAnsi="Times New Roman" w:cs="Times New Roman"/>
          <w:sz w:val="24"/>
        </w:rPr>
        <w:t xml:space="preserve">Next, you pick a method to teach the computer, let it learn from the data, and adjust settings to improve its performance. </w:t>
      </w:r>
    </w:p>
    <w:p w:rsidR="00837174" w:rsidRDefault="00837174" w:rsidP="0083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37174">
        <w:rPr>
          <w:rFonts w:ascii="Times New Roman" w:hAnsi="Times New Roman" w:cs="Times New Roman"/>
          <w:sz w:val="24"/>
        </w:rPr>
        <w:t xml:space="preserve">Finally, you check how well it can predict new information, and if needed, go back and make changes to improve it. </w:t>
      </w:r>
    </w:p>
    <w:p w:rsidR="00837174" w:rsidRPr="00837174" w:rsidRDefault="00837174" w:rsidP="0083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37174">
        <w:rPr>
          <w:rFonts w:ascii="Times New Roman" w:hAnsi="Times New Roman" w:cs="Times New Roman"/>
          <w:sz w:val="24"/>
        </w:rPr>
        <w:t>It’s a process of learning, testing, and improving!</w:t>
      </w:r>
      <w:bookmarkStart w:id="0" w:name="_GoBack"/>
      <w:bookmarkEnd w:id="0"/>
    </w:p>
    <w:sectPr w:rsidR="00837174" w:rsidRPr="0083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F1CB7"/>
    <w:multiLevelType w:val="hybridMultilevel"/>
    <w:tmpl w:val="E31AE7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A63EC3"/>
    <w:multiLevelType w:val="hybridMultilevel"/>
    <w:tmpl w:val="31F863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7751589"/>
    <w:multiLevelType w:val="hybridMultilevel"/>
    <w:tmpl w:val="C03C52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FC285E"/>
    <w:multiLevelType w:val="hybridMultilevel"/>
    <w:tmpl w:val="422885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FC"/>
    <w:rsid w:val="000D0F15"/>
    <w:rsid w:val="00610BB7"/>
    <w:rsid w:val="00837174"/>
    <w:rsid w:val="00B47D93"/>
    <w:rsid w:val="00CA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1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1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2024-10-08T11:17:00Z</dcterms:created>
  <dcterms:modified xsi:type="dcterms:W3CDTF">2024-10-08T11:23:00Z</dcterms:modified>
</cp:coreProperties>
</file>