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464E" w14:textId="77777777" w:rsidR="00652A24" w:rsidRPr="00447B3E" w:rsidRDefault="00652A24" w:rsidP="009E16CF">
      <w:pPr>
        <w:pStyle w:val="BodyText"/>
        <w:spacing w:before="3"/>
        <w:jc w:val="both"/>
        <w:rPr>
          <w:rFonts w:ascii="Lato" w:hAnsi="Lato" w:cs="Times New Roman"/>
          <w:sz w:val="11"/>
        </w:rPr>
      </w:pPr>
    </w:p>
    <w:p w14:paraId="25048E2D" w14:textId="26B5FC3E" w:rsidR="00652A24" w:rsidRPr="00447B3E" w:rsidRDefault="00447B3E" w:rsidP="007459BA">
      <w:pPr>
        <w:pStyle w:val="Title"/>
        <w:jc w:val="center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Hospital Management System</w:t>
      </w:r>
    </w:p>
    <w:p w14:paraId="2E9A8FC5" w14:textId="77777777" w:rsidR="006809E2" w:rsidRPr="00447B3E" w:rsidRDefault="006809E2" w:rsidP="006809E2">
      <w:pPr>
        <w:rPr>
          <w:rFonts w:ascii="Lato" w:hAnsi="Lato"/>
        </w:rPr>
      </w:pPr>
    </w:p>
    <w:p w14:paraId="7690A610" w14:textId="77777777" w:rsidR="008C76AC" w:rsidRPr="00447B3E" w:rsidRDefault="008C76AC" w:rsidP="008C76AC">
      <w:pPr>
        <w:rPr>
          <w:rFonts w:ascii="Lato" w:hAnsi="Lato" w:cs="Times New Roman"/>
        </w:rPr>
      </w:pPr>
    </w:p>
    <w:p w14:paraId="0EA9F5FD" w14:textId="2DCF9345" w:rsidR="00652A24" w:rsidRPr="00447B3E" w:rsidRDefault="004A2CFA" w:rsidP="009E3A91">
      <w:pPr>
        <w:jc w:val="center"/>
        <w:rPr>
          <w:rFonts w:ascii="Lato" w:hAnsi="Lato" w:cs="Times New Roman"/>
        </w:rPr>
      </w:pPr>
      <w:r w:rsidRPr="00447B3E">
        <w:rPr>
          <w:rFonts w:ascii="Lato" w:hAnsi="Lato" w:cs="Times New Roman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2A30AF66" wp14:editId="3A3487D5">
            <wp:extent cx="3168869" cy="316886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96" cy="317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0741" w14:textId="77777777" w:rsidR="006809E2" w:rsidRPr="00447B3E" w:rsidRDefault="006809E2" w:rsidP="004A2CFA">
      <w:pPr>
        <w:pStyle w:val="Heading2"/>
        <w:jc w:val="center"/>
        <w:rPr>
          <w:rFonts w:ascii="Lato" w:eastAsia="Times New Roman" w:hAnsi="Lato" w:cs="Times New Roman"/>
          <w:sz w:val="52"/>
          <w:szCs w:val="52"/>
        </w:rPr>
      </w:pPr>
    </w:p>
    <w:p w14:paraId="36F60D5D" w14:textId="77777777" w:rsidR="006809E2" w:rsidRPr="00447B3E" w:rsidRDefault="006809E2" w:rsidP="006809E2">
      <w:pPr>
        <w:pStyle w:val="Heading2"/>
        <w:jc w:val="center"/>
        <w:rPr>
          <w:rFonts w:ascii="Lato" w:eastAsia="Times New Roman" w:hAnsi="Lato" w:cs="Times New Roman"/>
          <w:sz w:val="52"/>
          <w:szCs w:val="52"/>
        </w:rPr>
      </w:pPr>
    </w:p>
    <w:p w14:paraId="51823FC9" w14:textId="263AC075" w:rsidR="004A2CFA" w:rsidRPr="00447B3E" w:rsidRDefault="004A2CFA" w:rsidP="006809E2">
      <w:pPr>
        <w:pStyle w:val="Heading2"/>
        <w:jc w:val="center"/>
        <w:rPr>
          <w:rFonts w:ascii="Lato" w:eastAsia="Times New Roman" w:hAnsi="Lato" w:cs="Times New Roman"/>
          <w:sz w:val="52"/>
          <w:szCs w:val="52"/>
        </w:rPr>
      </w:pPr>
      <w:r w:rsidRPr="00447B3E">
        <w:rPr>
          <w:rFonts w:ascii="Lato" w:eastAsia="Times New Roman" w:hAnsi="Lato" w:cs="Times New Roman"/>
          <w:sz w:val="52"/>
          <w:szCs w:val="52"/>
        </w:rPr>
        <w:t>Group Members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1364"/>
      </w:tblGrid>
      <w:tr w:rsidR="004A2CFA" w:rsidRPr="00447B3E" w14:paraId="3FF218A3" w14:textId="77777777" w:rsidTr="004A2CFA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5D39F" w14:textId="77777777" w:rsidR="004A2CFA" w:rsidRPr="00447B3E" w:rsidRDefault="004A2CFA" w:rsidP="004A2CFA">
            <w:pPr>
              <w:spacing w:after="0" w:line="240" w:lineRule="auto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Muhammad Hamza Shahab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426D3" w14:textId="77777777" w:rsidR="004A2CFA" w:rsidRPr="00447B3E" w:rsidRDefault="004A2CFA" w:rsidP="004A2CF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SE-004</w:t>
            </w:r>
          </w:p>
        </w:tc>
      </w:tr>
      <w:tr w:rsidR="004A2CFA" w:rsidRPr="00447B3E" w14:paraId="7FD7C843" w14:textId="77777777" w:rsidTr="004A2CFA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7F098" w14:textId="34D1D14C" w:rsidR="004A2CFA" w:rsidRPr="00447B3E" w:rsidRDefault="00F8730C" w:rsidP="004A2CFA">
            <w:pPr>
              <w:spacing w:after="0" w:line="240" w:lineRule="auto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Rana Muhammad Ibrahim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5DDB8" w14:textId="5B8E493D" w:rsidR="004A2CFA" w:rsidRPr="00447B3E" w:rsidRDefault="004A2CFA" w:rsidP="004A2CF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SE-03</w:t>
            </w:r>
            <w:r w:rsidR="00F8730C" w:rsidRPr="00447B3E">
              <w:rPr>
                <w:rFonts w:ascii="Lato" w:eastAsia="Times New Roman" w:hAnsi="Lato" w:cs="Times New Roman"/>
                <w:sz w:val="36"/>
                <w:szCs w:val="36"/>
              </w:rPr>
              <w:t>4</w:t>
            </w:r>
          </w:p>
        </w:tc>
      </w:tr>
      <w:tr w:rsidR="004A2CFA" w:rsidRPr="00447B3E" w14:paraId="0084F20D" w14:textId="77777777" w:rsidTr="004A2CFA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AC2D" w14:textId="2B0D7A61" w:rsidR="004A2CFA" w:rsidRPr="00447B3E" w:rsidRDefault="00F8730C" w:rsidP="004A2CFA">
            <w:pPr>
              <w:spacing w:after="0" w:line="240" w:lineRule="auto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Muhammad Abdullah Hayat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BFB50" w14:textId="70C422F3" w:rsidR="004A2CFA" w:rsidRPr="00447B3E" w:rsidRDefault="004A2CFA" w:rsidP="004A2CF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SE-0</w:t>
            </w:r>
            <w:r w:rsidR="00F8730C" w:rsidRPr="00447B3E">
              <w:rPr>
                <w:rFonts w:ascii="Lato" w:eastAsia="Times New Roman" w:hAnsi="Lato" w:cs="Times New Roman"/>
                <w:sz w:val="36"/>
                <w:szCs w:val="36"/>
              </w:rPr>
              <w:t>41</w:t>
            </w:r>
          </w:p>
        </w:tc>
      </w:tr>
      <w:tr w:rsidR="004A2CFA" w:rsidRPr="00447B3E" w14:paraId="7B89AEF1" w14:textId="77777777" w:rsidTr="004A2CFA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85CB1" w14:textId="77777777" w:rsidR="004A2CFA" w:rsidRPr="00447B3E" w:rsidRDefault="004A2CFA" w:rsidP="004A2CFA">
            <w:pPr>
              <w:spacing w:after="0" w:line="240" w:lineRule="auto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Muhammad Khurram Meraj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8BBCE" w14:textId="77777777" w:rsidR="004A2CFA" w:rsidRPr="00447B3E" w:rsidRDefault="004A2CFA" w:rsidP="004A2CF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SE-045</w:t>
            </w:r>
          </w:p>
        </w:tc>
      </w:tr>
    </w:tbl>
    <w:p w14:paraId="37B900CC" w14:textId="12CE47EC" w:rsidR="004A2CFA" w:rsidRPr="00447B3E" w:rsidRDefault="004A2CFA" w:rsidP="009E16CF">
      <w:pPr>
        <w:jc w:val="both"/>
        <w:rPr>
          <w:rFonts w:ascii="Lato" w:hAnsi="Lato" w:cs="Times New Roman"/>
        </w:rPr>
        <w:sectPr w:rsidR="004A2CFA" w:rsidRPr="00447B3E" w:rsidSect="001175E4">
          <w:type w:val="continuous"/>
          <w:pgSz w:w="11910" w:h="16840"/>
          <w:pgMar w:top="1440" w:right="1440" w:bottom="1440" w:left="1440" w:header="720" w:footer="720" w:gutter="0"/>
          <w:cols w:space="720"/>
          <w:docGrid w:linePitch="286"/>
        </w:sectPr>
      </w:pPr>
    </w:p>
    <w:p w14:paraId="4F605CF6" w14:textId="2FCDA229" w:rsidR="00652A24" w:rsidRPr="00447B3E" w:rsidRDefault="00447B3E" w:rsidP="00C449FF">
      <w:pPr>
        <w:pStyle w:val="Heading1"/>
        <w:jc w:val="both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lastRenderedPageBreak/>
        <w:t>Pattern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Choices</w:t>
      </w:r>
    </w:p>
    <w:p w14:paraId="0347C345" w14:textId="0046E544" w:rsidR="00527025" w:rsidRPr="00447B3E" w:rsidRDefault="00447B3E" w:rsidP="00C449FF">
      <w:pPr>
        <w:pStyle w:val="Heading2"/>
        <w:jc w:val="both"/>
        <w:rPr>
          <w:rFonts w:ascii="Lato" w:hAnsi="Lato" w:cs="Times New Roman"/>
          <w:color w:val="auto"/>
          <w:u w:val="single"/>
        </w:rPr>
      </w:pPr>
      <w:r w:rsidRPr="00447B3E">
        <w:rPr>
          <w:rFonts w:ascii="Lato" w:hAnsi="Lato" w:cs="Times New Roman"/>
          <w:u w:val="single"/>
        </w:rPr>
        <w:t>Abstact Factory Pattern</w:t>
      </w:r>
    </w:p>
    <w:p w14:paraId="7A85FB88" w14:textId="52EE5F3D" w:rsidR="00652A24" w:rsidRPr="00447B3E" w:rsidRDefault="00447B3E" w:rsidP="00C449F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Hospital class is Abstract Factory in this system and object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creation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delegation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to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Endocrinology</w:t>
      </w:r>
      <w:r w:rsidRPr="00447B3E">
        <w:rPr>
          <w:rFonts w:ascii="Lato" w:hAnsi="Lato" w:cs="Times New Roman"/>
          <w:spacing w:val="-5"/>
        </w:rPr>
        <w:t xml:space="preserve"> </w:t>
      </w:r>
      <w:r w:rsidRPr="00447B3E">
        <w:rPr>
          <w:rFonts w:ascii="Lato" w:hAnsi="Lato" w:cs="Times New Roman"/>
        </w:rPr>
        <w:t>and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Cardiology.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There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are</w:t>
      </w:r>
      <w:r w:rsidRPr="00447B3E">
        <w:rPr>
          <w:rFonts w:ascii="Lato" w:hAnsi="Lato" w:cs="Times New Roman"/>
          <w:spacing w:val="-5"/>
        </w:rPr>
        <w:t xml:space="preserve"> </w:t>
      </w:r>
      <w:r w:rsidRPr="00447B3E">
        <w:rPr>
          <w:rFonts w:ascii="Lato" w:hAnsi="Lato" w:cs="Times New Roman"/>
        </w:rPr>
        <w:t>different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types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of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tests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here. (RadiologicalTest and LabTest). Usage of the Abstract Factory pattern here will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enable us to create different tests from different families without showing their inner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parts.</w:t>
      </w:r>
    </w:p>
    <w:p w14:paraId="4A9D2821" w14:textId="76A7DF42" w:rsidR="00527025" w:rsidRPr="00447B3E" w:rsidRDefault="00447B3E" w:rsidP="00C449FF">
      <w:pPr>
        <w:pStyle w:val="Heading2"/>
        <w:jc w:val="both"/>
        <w:rPr>
          <w:rFonts w:ascii="Lato" w:hAnsi="Lato" w:cs="Times New Roman"/>
          <w:color w:val="auto"/>
          <w:u w:val="single"/>
        </w:rPr>
      </w:pPr>
      <w:r w:rsidRPr="00447B3E">
        <w:rPr>
          <w:rFonts w:ascii="Lato" w:hAnsi="Lato" w:cs="Times New Roman"/>
          <w:u w:val="single"/>
        </w:rPr>
        <w:t>Command Pattern</w:t>
      </w:r>
    </w:p>
    <w:p w14:paraId="4BB2F349" w14:textId="1DC899F4" w:rsidR="00652A24" w:rsidRPr="00447B3E" w:rsidRDefault="00447B3E" w:rsidP="00C449F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This pattern is also a straightforward request as well. The word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"orders" in scenario suggests a doctor asks a test and the corresponding department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performs the test. To be able to provide this, we use command pattern to encapsulate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the command and forward the test request to the LabAttendant which performs as an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Invoker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here.</w:t>
      </w:r>
    </w:p>
    <w:p w14:paraId="7B4A6271" w14:textId="212CF09F" w:rsidR="00527025" w:rsidRPr="00447B3E" w:rsidRDefault="00447B3E" w:rsidP="00C449FF">
      <w:pPr>
        <w:pStyle w:val="Heading2"/>
        <w:jc w:val="both"/>
        <w:rPr>
          <w:rFonts w:ascii="Lato" w:hAnsi="Lato" w:cs="Times New Roman"/>
          <w:color w:val="auto"/>
          <w:u w:val="single"/>
        </w:rPr>
      </w:pPr>
      <w:r w:rsidRPr="00447B3E">
        <w:rPr>
          <w:rFonts w:ascii="Lato" w:hAnsi="Lato" w:cs="Times New Roman"/>
          <w:u w:val="single"/>
        </w:rPr>
        <w:t>Singleton Pattern</w:t>
      </w:r>
    </w:p>
    <w:p w14:paraId="54FBEF8C" w14:textId="33C6E39B" w:rsidR="00652A24" w:rsidRPr="00447B3E" w:rsidRDefault="00447B3E" w:rsidP="00C449F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We believe this was a straightforward request. Scenario says there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should be only one Radiology department. The usage of the singleton pattern would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provide a restriction for object creation; here, in our case, it's the creation of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RadiologicalTest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class.</w:t>
      </w:r>
    </w:p>
    <w:p w14:paraId="10132B5C" w14:textId="5417D129" w:rsidR="00527025" w:rsidRPr="00447B3E" w:rsidRDefault="00447B3E" w:rsidP="00C449FF">
      <w:pPr>
        <w:pStyle w:val="Heading2"/>
        <w:jc w:val="both"/>
        <w:rPr>
          <w:rFonts w:ascii="Lato" w:hAnsi="Lato" w:cs="Times New Roman"/>
          <w:color w:val="auto"/>
          <w:u w:val="single"/>
        </w:rPr>
      </w:pPr>
      <w:r w:rsidRPr="00447B3E">
        <w:rPr>
          <w:rFonts w:ascii="Lato" w:hAnsi="Lato" w:cs="Times New Roman"/>
          <w:u w:val="single"/>
        </w:rPr>
        <w:t>Template Pattern</w:t>
      </w:r>
    </w:p>
    <w:p w14:paraId="6021B8EE" w14:textId="725161E5" w:rsidR="00652A24" w:rsidRPr="00447B3E" w:rsidRDefault="00447B3E" w:rsidP="00C449F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Creating patient process is similar for every department. There are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only few differences between them. Usage of the Template pattern here will provide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following</w:t>
      </w:r>
      <w:r w:rsidRPr="00447B3E">
        <w:rPr>
          <w:rFonts w:ascii="Lato" w:hAnsi="Lato" w:cs="Times New Roman"/>
          <w:spacing w:val="-1"/>
        </w:rPr>
        <w:t xml:space="preserve"> </w:t>
      </w:r>
      <w:r w:rsidR="00F82B90" w:rsidRPr="00447B3E">
        <w:rPr>
          <w:rFonts w:ascii="Lato" w:hAnsi="Lato" w:cs="Times New Roman"/>
        </w:rPr>
        <w:t>benefit: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We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do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not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need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to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implement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same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function repeatedly.</w:t>
      </w:r>
    </w:p>
    <w:p w14:paraId="59E08245" w14:textId="0A7BFE93" w:rsidR="00652A24" w:rsidRPr="00447B3E" w:rsidRDefault="00447B3E" w:rsidP="00C449F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Instead, we'll be implementing the member functions that will change depending on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department.</w:t>
      </w:r>
    </w:p>
    <w:p w14:paraId="52357401" w14:textId="516992F0" w:rsidR="00527025" w:rsidRPr="00447B3E" w:rsidRDefault="00447B3E" w:rsidP="00C449FF">
      <w:pPr>
        <w:pStyle w:val="Heading2"/>
        <w:jc w:val="both"/>
        <w:rPr>
          <w:rFonts w:ascii="Lato" w:hAnsi="Lato" w:cs="Times New Roman"/>
          <w:color w:val="auto"/>
          <w:u w:val="single"/>
        </w:rPr>
      </w:pPr>
      <w:r w:rsidRPr="00447B3E">
        <w:rPr>
          <w:rFonts w:ascii="Lato" w:hAnsi="Lato" w:cs="Times New Roman"/>
          <w:u w:val="single"/>
        </w:rPr>
        <w:t>Observer Pattern</w:t>
      </w:r>
    </w:p>
    <w:p w14:paraId="34AA890D" w14:textId="77777777" w:rsidR="0019653A" w:rsidRPr="00447B3E" w:rsidRDefault="00447B3E" w:rsidP="0019653A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In the scenario, we were told after a prescription of a drug to a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patient, patient should be aware of any kind of changes in case of side effects for the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 xml:space="preserve">drug. So, </w:t>
      </w:r>
      <w:r w:rsidR="006D3D17" w:rsidRPr="00447B3E">
        <w:rPr>
          <w:rFonts w:ascii="Lato" w:hAnsi="Lato" w:cs="Times New Roman"/>
        </w:rPr>
        <w:t>to</w:t>
      </w:r>
      <w:r w:rsidRPr="00447B3E">
        <w:rPr>
          <w:rFonts w:ascii="Lato" w:hAnsi="Lato" w:cs="Times New Roman"/>
        </w:rPr>
        <w:t xml:space="preserve"> solve this situation, Observer pattern would be the best choice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since we will be able to attach patients as an observer to the notification network of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subject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which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is,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in this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case drug.</w:t>
      </w:r>
    </w:p>
    <w:p w14:paraId="14088868" w14:textId="40EBE485" w:rsidR="00652A24" w:rsidRPr="00447B3E" w:rsidRDefault="00447B3E" w:rsidP="0019653A">
      <w:pPr>
        <w:pStyle w:val="Heading1"/>
        <w:rPr>
          <w:rFonts w:ascii="Lato" w:hAnsi="Lato"/>
          <w:u w:val="single"/>
        </w:rPr>
      </w:pPr>
      <w:r w:rsidRPr="00447B3E">
        <w:rPr>
          <w:rFonts w:ascii="Lato" w:hAnsi="Lato"/>
          <w:u w:val="single"/>
        </w:rPr>
        <w:lastRenderedPageBreak/>
        <w:t>Abstract</w:t>
      </w:r>
      <w:r w:rsidRPr="00447B3E">
        <w:rPr>
          <w:rFonts w:ascii="Lato" w:hAnsi="Lato"/>
          <w:spacing w:val="-1"/>
          <w:u w:val="single"/>
        </w:rPr>
        <w:t xml:space="preserve"> </w:t>
      </w:r>
      <w:r w:rsidRPr="00447B3E">
        <w:rPr>
          <w:rFonts w:ascii="Lato" w:hAnsi="Lato"/>
          <w:u w:val="single"/>
        </w:rPr>
        <w:t>Factory</w:t>
      </w:r>
      <w:r w:rsidRPr="00447B3E">
        <w:rPr>
          <w:rFonts w:ascii="Lato" w:hAnsi="Lato"/>
          <w:spacing w:val="-2"/>
          <w:u w:val="single"/>
        </w:rPr>
        <w:t xml:space="preserve"> </w:t>
      </w:r>
      <w:r w:rsidRPr="00447B3E">
        <w:rPr>
          <w:rFonts w:ascii="Lato" w:hAnsi="Lato"/>
          <w:u w:val="single"/>
        </w:rPr>
        <w:t>Pattern</w:t>
      </w:r>
    </w:p>
    <w:p w14:paraId="58F15A7B" w14:textId="3E2907A3" w:rsidR="00977A7B" w:rsidRPr="00447B3E" w:rsidRDefault="00977A7B" w:rsidP="00977A7B">
      <w:pPr>
        <w:rPr>
          <w:rFonts w:ascii="Lato" w:hAnsi="Lato" w:cs="Times New Roman"/>
        </w:rPr>
      </w:pPr>
      <w:r w:rsidRPr="00447B3E">
        <w:rPr>
          <w:rFonts w:ascii="Lato" w:hAnsi="Lato" w:cs="Times New Roman"/>
          <w:noProof/>
        </w:rPr>
        <w:drawing>
          <wp:inline distT="0" distB="0" distL="0" distR="0" wp14:anchorId="4716C1B8" wp14:editId="61BA9246">
            <wp:extent cx="5817476" cy="3101551"/>
            <wp:effectExtent l="0" t="0" r="0" b="381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32" cy="3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271E" w14:textId="5569F0CE" w:rsidR="00527025" w:rsidRPr="00447B3E" w:rsidRDefault="009B7B25" w:rsidP="00040B21">
      <w:pPr>
        <w:pStyle w:val="Heading2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Participants</w:t>
      </w:r>
    </w:p>
    <w:p w14:paraId="24D5B832" w14:textId="2AC5C461" w:rsidR="00652A24" w:rsidRPr="00447B3E" w:rsidRDefault="00447B3E" w:rsidP="009E16CF">
      <w:pPr>
        <w:pStyle w:val="ListParagraph"/>
        <w:numPr>
          <w:ilvl w:val="0"/>
          <w:numId w:val="7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Abstract Factory:</w:t>
      </w:r>
      <w:r w:rsidRPr="00447B3E">
        <w:rPr>
          <w:rFonts w:ascii="Lato" w:hAnsi="Lato" w:cs="Times New Roman"/>
        </w:rPr>
        <w:t xml:space="preserve"> Hospital</w:t>
      </w:r>
    </w:p>
    <w:p w14:paraId="7080068E" w14:textId="000B87A5" w:rsidR="00652A24" w:rsidRPr="00447B3E" w:rsidRDefault="00447B3E" w:rsidP="009E16CF">
      <w:pPr>
        <w:pStyle w:val="ListParagraph"/>
        <w:numPr>
          <w:ilvl w:val="0"/>
          <w:numId w:val="7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Concrete Factory:</w:t>
      </w:r>
      <w:r w:rsidRPr="00447B3E">
        <w:rPr>
          <w:rFonts w:ascii="Lato" w:hAnsi="Lato" w:cs="Times New Roman"/>
        </w:rPr>
        <w:t xml:space="preserve"> Endocrinology &amp; Cardiology &amp; Orthopedics</w:t>
      </w:r>
    </w:p>
    <w:p w14:paraId="5C5003D7" w14:textId="555F8694" w:rsidR="00652A24" w:rsidRPr="00447B3E" w:rsidRDefault="00447B3E" w:rsidP="009E16CF">
      <w:pPr>
        <w:pStyle w:val="ListParagraph"/>
        <w:numPr>
          <w:ilvl w:val="0"/>
          <w:numId w:val="7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Abstract Product:</w:t>
      </w:r>
      <w:r w:rsidRPr="00447B3E">
        <w:rPr>
          <w:rFonts w:ascii="Lato" w:hAnsi="Lato" w:cs="Times New Roman"/>
        </w:rPr>
        <w:t xml:space="preserve"> RadiologicalTest &amp; LabTest</w:t>
      </w:r>
    </w:p>
    <w:p w14:paraId="77E2BDC5" w14:textId="4CBABA1A" w:rsidR="00652A24" w:rsidRPr="00447B3E" w:rsidRDefault="00447B3E" w:rsidP="009E16CF">
      <w:pPr>
        <w:pStyle w:val="ListParagraph"/>
        <w:numPr>
          <w:ilvl w:val="0"/>
          <w:numId w:val="7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Concrete Product:</w:t>
      </w:r>
      <w:r w:rsidRPr="00447B3E">
        <w:rPr>
          <w:rFonts w:ascii="Lato" w:hAnsi="Lato" w:cs="Times New Roman"/>
        </w:rPr>
        <w:t xml:space="preserve"> X-RAY - EKG &amp; Thyroid - Cholesterol</w:t>
      </w:r>
    </w:p>
    <w:p w14:paraId="50971DFC" w14:textId="77777777" w:rsidR="00652A24" w:rsidRPr="00447B3E" w:rsidRDefault="00447B3E" w:rsidP="009E16CF">
      <w:pPr>
        <w:pStyle w:val="ListParagraph"/>
        <w:numPr>
          <w:ilvl w:val="0"/>
          <w:numId w:val="7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Client:</w:t>
      </w:r>
      <w:r w:rsidRPr="00447B3E">
        <w:rPr>
          <w:rFonts w:ascii="Lato" w:hAnsi="Lato" w:cs="Times New Roman"/>
        </w:rPr>
        <w:t xml:space="preserve"> LabAttendant</w:t>
      </w:r>
    </w:p>
    <w:p w14:paraId="017FDA12" w14:textId="09FD3FA4" w:rsidR="00656461" w:rsidRPr="00447B3E" w:rsidRDefault="00447B3E" w:rsidP="00040B21">
      <w:pPr>
        <w:pStyle w:val="Heading3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Hospital</w:t>
      </w:r>
    </w:p>
    <w:p w14:paraId="598A49EB" w14:textId="51E20200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Hospital class is the interface that responsible for the object creation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delegation for the creation of both Radiological and Lab Tests with its two functions.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(CreateRadiologicalTest(Person* patient), CreateLabTest(Person* patient)). The tests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differ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from clinic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to clinic.</w:t>
      </w:r>
    </w:p>
    <w:p w14:paraId="7BBA1994" w14:textId="3607B2E2" w:rsidR="00652A24" w:rsidRPr="00447B3E" w:rsidRDefault="00447B3E" w:rsidP="00040B21">
      <w:pPr>
        <w:pStyle w:val="Heading3"/>
        <w:rPr>
          <w:rFonts w:ascii="Lato" w:hAnsi="Lato" w:cs="Times New Roman"/>
          <w:sz w:val="24"/>
          <w:u w:val="single"/>
        </w:rPr>
      </w:pPr>
      <w:r w:rsidRPr="00447B3E">
        <w:rPr>
          <w:rFonts w:ascii="Lato" w:hAnsi="Lato" w:cs="Times New Roman"/>
          <w:u w:val="single"/>
        </w:rPr>
        <w:t>Factory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Classes:</w:t>
      </w:r>
      <w:r w:rsidRPr="00447B3E">
        <w:rPr>
          <w:rFonts w:ascii="Lato" w:hAnsi="Lato" w:cs="Times New Roman"/>
          <w:spacing w:val="48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Cardiology,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Endocrinology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and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Orthopedic</w:t>
      </w:r>
      <w:r w:rsidR="00EB045B" w:rsidRPr="00447B3E">
        <w:rPr>
          <w:rFonts w:ascii="Lato" w:hAnsi="Lato" w:cs="Times New Roman"/>
          <w:u w:val="single"/>
        </w:rPr>
        <w:t>s</w:t>
      </w:r>
    </w:p>
    <w:p w14:paraId="5DEF9039" w14:textId="204F0B11" w:rsidR="00652A24" w:rsidRPr="00447B3E" w:rsidRDefault="00447B3E" w:rsidP="00E77887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Cardiology consists CreateRadiologicalTest(Person*patient) to create EKG Tests and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CreateLabTest(Person* patient) for Cholesterol Tests. Endocrinology consists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CreateRadiologicalTest(Person* patient) to create XRAY Tests and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CreateLabTest(Person* patient) for Thyroid Tests.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Orthopedics consists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CreateRadiologicalTest(Person* patient) to create XRAY. It doesn't create any Lab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Tests.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(We did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creations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as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scenario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suggests)</w:t>
      </w:r>
    </w:p>
    <w:p w14:paraId="795E3B79" w14:textId="606665D6" w:rsidR="00656461" w:rsidRPr="00447B3E" w:rsidRDefault="00447B3E" w:rsidP="00040B21">
      <w:pPr>
        <w:pStyle w:val="Heading3"/>
        <w:rPr>
          <w:rFonts w:ascii="Lato" w:hAnsi="Lato" w:cs="Times New Roman"/>
          <w:spacing w:val="1"/>
          <w:u w:val="single"/>
        </w:rPr>
      </w:pPr>
      <w:r w:rsidRPr="00447B3E">
        <w:rPr>
          <w:rFonts w:ascii="Lato" w:hAnsi="Lato" w:cs="Times New Roman"/>
          <w:u w:val="single"/>
        </w:rPr>
        <w:t>Abstract Product: RadiologicalTest and LabTest</w:t>
      </w:r>
    </w:p>
    <w:p w14:paraId="4A7CB7C5" w14:textId="32AEDCED" w:rsidR="00652A24" w:rsidRPr="00447B3E" w:rsidRDefault="00656461" w:rsidP="00040B21">
      <w:pPr>
        <w:pStyle w:val="Heading3"/>
        <w:rPr>
          <w:rFonts w:ascii="Lato" w:hAnsi="Lato" w:cs="Times New Roman"/>
        </w:rPr>
      </w:pPr>
      <w:r w:rsidRPr="00447B3E">
        <w:rPr>
          <w:rFonts w:ascii="Lato" w:hAnsi="Lato" w:cs="Times New Roman"/>
          <w:spacing w:val="1"/>
        </w:rPr>
        <w:t>C</w:t>
      </w:r>
      <w:r w:rsidRPr="00447B3E">
        <w:rPr>
          <w:rFonts w:ascii="Lato" w:hAnsi="Lato" w:cs="Times New Roman"/>
        </w:rPr>
        <w:t>oncrete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Product: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XRAY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-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EKG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Thyroid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-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Cholesterol</w:t>
      </w:r>
    </w:p>
    <w:p w14:paraId="59517418" w14:textId="7FE46C42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XRAY and EKG are connected with IS-A relation to RadiologicalTest and they just have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their constructors. Thyroid and Cholesterol are connected with IS-A relation to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LabTest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and they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also just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have their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constructors.</w:t>
      </w:r>
    </w:p>
    <w:p w14:paraId="314C35DD" w14:textId="4A9F4E0D" w:rsidR="00652A24" w:rsidRPr="00447B3E" w:rsidRDefault="00447B3E" w:rsidP="00040B21">
      <w:pPr>
        <w:pStyle w:val="Heading3"/>
        <w:rPr>
          <w:rFonts w:ascii="Lato" w:hAnsi="Lato" w:cs="Times New Roman"/>
          <w:sz w:val="24"/>
        </w:rPr>
      </w:pPr>
      <w:r w:rsidRPr="00447B3E">
        <w:rPr>
          <w:rFonts w:ascii="Lato" w:hAnsi="Lato" w:cs="Times New Roman"/>
        </w:rPr>
        <w:lastRenderedPageBreak/>
        <w:t>Client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class: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LabTestAttendant</w:t>
      </w:r>
    </w:p>
    <w:p w14:paraId="6EA69BEC" w14:textId="77777777" w:rsidR="008C14EF" w:rsidRPr="00447B3E" w:rsidRDefault="00447B3E" w:rsidP="008C14E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Its mission is to help object creation delegation with factory methods inside of its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CreateTest(Hospital*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dep,Person* patient)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function.</w:t>
      </w:r>
    </w:p>
    <w:p w14:paraId="3AD186EE" w14:textId="6F2B63F5" w:rsidR="009B7B25" w:rsidRPr="00447B3E" w:rsidRDefault="00447B3E" w:rsidP="00040B21">
      <w:pPr>
        <w:pStyle w:val="Heading1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Command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Pattern</w:t>
      </w:r>
    </w:p>
    <w:p w14:paraId="7928B422" w14:textId="2993780F" w:rsidR="009B7B25" w:rsidRPr="00447B3E" w:rsidRDefault="009B7B25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noProof/>
        </w:rPr>
        <w:drawing>
          <wp:inline distT="0" distB="0" distL="0" distR="0" wp14:anchorId="1971AD18" wp14:editId="21FDAC08">
            <wp:extent cx="5048250" cy="2750827"/>
            <wp:effectExtent l="0" t="0" r="0" b="0"/>
            <wp:docPr id="5" name="image3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4" cy="276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A4DC" w14:textId="65B7D18B" w:rsidR="00652A24" w:rsidRPr="00447B3E" w:rsidRDefault="009B7B25" w:rsidP="00040B21">
      <w:pPr>
        <w:pStyle w:val="Heading2"/>
        <w:rPr>
          <w:rFonts w:ascii="Lato" w:hAnsi="Lato" w:cs="Times New Roman"/>
          <w:sz w:val="22"/>
          <w:u w:val="single"/>
        </w:rPr>
      </w:pPr>
      <w:r w:rsidRPr="00447B3E">
        <w:rPr>
          <w:rFonts w:ascii="Lato" w:hAnsi="Lato" w:cs="Times New Roman"/>
          <w:u w:val="single"/>
        </w:rPr>
        <w:t>Participants</w:t>
      </w:r>
    </w:p>
    <w:p w14:paraId="61B7BD86" w14:textId="41332DAB" w:rsidR="00652A24" w:rsidRPr="00447B3E" w:rsidRDefault="00447B3E" w:rsidP="009E16CF">
      <w:pPr>
        <w:pStyle w:val="ListParagraph"/>
        <w:numPr>
          <w:ilvl w:val="0"/>
          <w:numId w:val="8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</w:rPr>
        <w:t>Command:</w:t>
      </w:r>
      <w:r w:rsidRPr="00447B3E">
        <w:rPr>
          <w:rFonts w:ascii="Lato" w:hAnsi="Lato" w:cs="Times New Roman"/>
          <w:b/>
          <w:spacing w:val="-4"/>
        </w:rPr>
        <w:t xml:space="preserve"> </w:t>
      </w:r>
      <w:r w:rsidRPr="00447B3E">
        <w:rPr>
          <w:rFonts w:ascii="Lato" w:hAnsi="Lato" w:cs="Times New Roman"/>
        </w:rPr>
        <w:t>RadiologicalTest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LabTest</w:t>
      </w:r>
    </w:p>
    <w:p w14:paraId="3D992B15" w14:textId="636BD189" w:rsidR="00652A24" w:rsidRPr="00447B3E" w:rsidRDefault="00447B3E" w:rsidP="009E16CF">
      <w:pPr>
        <w:pStyle w:val="ListParagraph"/>
        <w:numPr>
          <w:ilvl w:val="0"/>
          <w:numId w:val="8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</w:rPr>
        <w:t>Concrete</w:t>
      </w:r>
      <w:r w:rsidRPr="00447B3E">
        <w:rPr>
          <w:rFonts w:ascii="Lato" w:hAnsi="Lato" w:cs="Times New Roman"/>
          <w:b/>
          <w:spacing w:val="-3"/>
        </w:rPr>
        <w:t xml:space="preserve"> </w:t>
      </w:r>
      <w:r w:rsidRPr="00447B3E">
        <w:rPr>
          <w:rFonts w:ascii="Lato" w:hAnsi="Lato" w:cs="Times New Roman"/>
          <w:b/>
        </w:rPr>
        <w:t>Command:</w:t>
      </w:r>
      <w:r w:rsidRPr="00447B3E">
        <w:rPr>
          <w:rFonts w:ascii="Lato" w:hAnsi="Lato" w:cs="Times New Roman"/>
          <w:b/>
          <w:spacing w:val="51"/>
        </w:rPr>
        <w:t xml:space="preserve"> </w:t>
      </w:r>
      <w:r w:rsidRPr="00447B3E">
        <w:rPr>
          <w:rFonts w:ascii="Lato" w:hAnsi="Lato" w:cs="Times New Roman"/>
        </w:rPr>
        <w:t>X-RAY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-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EKG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Thyroid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-</w:t>
      </w:r>
      <w:r w:rsidRPr="00447B3E">
        <w:rPr>
          <w:rFonts w:ascii="Lato" w:hAnsi="Lato" w:cs="Times New Roman"/>
          <w:spacing w:val="-5"/>
        </w:rPr>
        <w:t xml:space="preserve"> </w:t>
      </w:r>
      <w:r w:rsidRPr="00447B3E">
        <w:rPr>
          <w:rFonts w:ascii="Lato" w:hAnsi="Lato" w:cs="Times New Roman"/>
        </w:rPr>
        <w:t>Cholesterol</w:t>
      </w:r>
    </w:p>
    <w:p w14:paraId="557FA223" w14:textId="3A525B7F" w:rsidR="00652A24" w:rsidRPr="00447B3E" w:rsidRDefault="00447B3E" w:rsidP="009E16CF">
      <w:pPr>
        <w:pStyle w:val="ListParagraph"/>
        <w:numPr>
          <w:ilvl w:val="0"/>
          <w:numId w:val="8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</w:rPr>
        <w:t>Client:</w:t>
      </w:r>
      <w:r w:rsidRPr="00447B3E">
        <w:rPr>
          <w:rFonts w:ascii="Lato" w:hAnsi="Lato" w:cs="Times New Roman"/>
          <w:b/>
          <w:spacing w:val="-2"/>
        </w:rPr>
        <w:t xml:space="preserve"> </w:t>
      </w:r>
      <w:r w:rsidRPr="00447B3E">
        <w:rPr>
          <w:rFonts w:ascii="Lato" w:hAnsi="Lato" w:cs="Times New Roman"/>
        </w:rPr>
        <w:t>Doctor</w:t>
      </w:r>
    </w:p>
    <w:p w14:paraId="5C0C0CA0" w14:textId="048CF21B" w:rsidR="00652A24" w:rsidRPr="00447B3E" w:rsidRDefault="00447B3E" w:rsidP="009E16CF">
      <w:pPr>
        <w:pStyle w:val="ListParagraph"/>
        <w:numPr>
          <w:ilvl w:val="0"/>
          <w:numId w:val="8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</w:rPr>
        <w:t>Invoker:</w:t>
      </w:r>
      <w:r w:rsidRPr="00447B3E">
        <w:rPr>
          <w:rFonts w:ascii="Lato" w:hAnsi="Lato" w:cs="Times New Roman"/>
          <w:b/>
          <w:spacing w:val="-4"/>
        </w:rPr>
        <w:t xml:space="preserve"> </w:t>
      </w:r>
      <w:r w:rsidRPr="00447B3E">
        <w:rPr>
          <w:rFonts w:ascii="Lato" w:hAnsi="Lato" w:cs="Times New Roman"/>
        </w:rPr>
        <w:t>LabAttendant</w:t>
      </w:r>
    </w:p>
    <w:p w14:paraId="75F91618" w14:textId="0E6DD205" w:rsidR="00656461" w:rsidRPr="00447B3E" w:rsidRDefault="00447B3E" w:rsidP="009E16CF">
      <w:pPr>
        <w:pStyle w:val="ListParagraph"/>
        <w:numPr>
          <w:ilvl w:val="0"/>
          <w:numId w:val="8"/>
        </w:numPr>
        <w:jc w:val="both"/>
        <w:rPr>
          <w:rFonts w:ascii="Lato" w:hAnsi="Lato" w:cs="Times New Roman"/>
          <w:sz w:val="18"/>
        </w:rPr>
      </w:pPr>
      <w:r w:rsidRPr="00447B3E">
        <w:rPr>
          <w:rFonts w:ascii="Lato" w:hAnsi="Lato" w:cs="Times New Roman"/>
          <w:b/>
        </w:rPr>
        <w:t>Receiver:</w:t>
      </w:r>
      <w:r w:rsidRPr="00447B3E">
        <w:rPr>
          <w:rFonts w:ascii="Lato" w:hAnsi="Lato" w:cs="Times New Roman"/>
          <w:b/>
          <w:spacing w:val="-4"/>
        </w:rPr>
        <w:t xml:space="preserve"> </w:t>
      </w:r>
      <w:r w:rsidRPr="00447B3E">
        <w:rPr>
          <w:rFonts w:ascii="Lato" w:hAnsi="Lato" w:cs="Times New Roman"/>
        </w:rPr>
        <w:t>Endocrinology</w:t>
      </w:r>
      <w:r w:rsidRPr="00447B3E">
        <w:rPr>
          <w:rFonts w:ascii="Lato" w:hAnsi="Lato" w:cs="Times New Roman"/>
          <w:spacing w:val="-6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Cardiology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Orthopedic</w:t>
      </w:r>
    </w:p>
    <w:p w14:paraId="77F67324" w14:textId="5819ACF9" w:rsidR="00652A24" w:rsidRPr="00447B3E" w:rsidRDefault="00447B3E" w:rsidP="00040B21">
      <w:pPr>
        <w:pStyle w:val="Heading3"/>
        <w:rPr>
          <w:rFonts w:ascii="Lato" w:hAnsi="Lato" w:cs="Times New Roman"/>
          <w:sz w:val="22"/>
          <w:u w:val="single"/>
        </w:rPr>
      </w:pPr>
      <w:r w:rsidRPr="00447B3E">
        <w:rPr>
          <w:rFonts w:ascii="Lato" w:hAnsi="Lato" w:cs="Times New Roman"/>
          <w:u w:val="single"/>
        </w:rPr>
        <w:t>Command: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RadiologicalTest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&amp;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LabTest</w:t>
      </w:r>
    </w:p>
    <w:p w14:paraId="1985366D" w14:textId="08AF69E8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Here, in this scenario, we could have added a function as TestResult() or something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like this in RadiologicalTest and LabTest. However, we thought it is already a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command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to order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of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creation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of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the test.</w:t>
      </w:r>
    </w:p>
    <w:p w14:paraId="7366D30B" w14:textId="37D9FC1C" w:rsidR="00652A24" w:rsidRPr="00447B3E" w:rsidRDefault="00447B3E" w:rsidP="00040B21">
      <w:pPr>
        <w:pStyle w:val="Heading3"/>
        <w:rPr>
          <w:rFonts w:ascii="Lato" w:hAnsi="Lato" w:cs="Times New Roman"/>
          <w:sz w:val="22"/>
          <w:u w:val="single"/>
        </w:rPr>
      </w:pPr>
      <w:r w:rsidRPr="00447B3E">
        <w:rPr>
          <w:rFonts w:ascii="Lato" w:hAnsi="Lato" w:cs="Times New Roman"/>
          <w:u w:val="single"/>
        </w:rPr>
        <w:t>Concrete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Command:</w:t>
      </w:r>
      <w:r w:rsidR="00656461" w:rsidRPr="00447B3E">
        <w:rPr>
          <w:rFonts w:ascii="Lato" w:hAnsi="Lato" w:cs="Times New Roman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X-RAY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-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EKG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&amp;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Thyroid</w:t>
      </w:r>
      <w:r w:rsidRPr="00447B3E">
        <w:rPr>
          <w:rFonts w:ascii="Lato" w:hAnsi="Lato" w:cs="Times New Roman"/>
          <w:spacing w:val="-1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-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Cholesterol</w:t>
      </w:r>
    </w:p>
    <w:p w14:paraId="18AF9334" w14:textId="77777777" w:rsidR="00656461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We considered creation of these classes are the commands, so their constructor will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function as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concrete commands.</w:t>
      </w:r>
    </w:p>
    <w:p w14:paraId="125B5D9E" w14:textId="1E8CC007" w:rsidR="00652A24" w:rsidRPr="00447B3E" w:rsidRDefault="00447B3E" w:rsidP="00040B21">
      <w:pPr>
        <w:pStyle w:val="Heading3"/>
        <w:rPr>
          <w:rFonts w:ascii="Lato" w:hAnsi="Lato" w:cs="Times New Roman"/>
          <w:sz w:val="22"/>
          <w:u w:val="single"/>
        </w:rPr>
      </w:pPr>
      <w:r w:rsidRPr="00447B3E">
        <w:rPr>
          <w:rFonts w:ascii="Lato" w:hAnsi="Lato" w:cs="Times New Roman"/>
          <w:u w:val="single"/>
        </w:rPr>
        <w:t>Client: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Doctor</w:t>
      </w:r>
    </w:p>
    <w:p w14:paraId="1F51F94E" w14:textId="51F0AD66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Doctor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orders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test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and let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LabAttendant</w:t>
      </w:r>
      <w:r w:rsidRPr="00447B3E">
        <w:rPr>
          <w:rFonts w:ascii="Lato" w:hAnsi="Lato" w:cs="Times New Roman"/>
          <w:spacing w:val="-5"/>
        </w:rPr>
        <w:t xml:space="preserve"> </w:t>
      </w:r>
      <w:r w:rsidRPr="00447B3E">
        <w:rPr>
          <w:rFonts w:ascii="Lato" w:hAnsi="Lato" w:cs="Times New Roman"/>
        </w:rPr>
        <w:t>performs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it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job.</w:t>
      </w:r>
    </w:p>
    <w:p w14:paraId="792FC416" w14:textId="5DDE1228" w:rsidR="00652A24" w:rsidRPr="00447B3E" w:rsidRDefault="00447B3E" w:rsidP="00040B21">
      <w:pPr>
        <w:pStyle w:val="Heading3"/>
        <w:rPr>
          <w:rFonts w:ascii="Lato" w:hAnsi="Lato" w:cs="Times New Roman"/>
          <w:sz w:val="22"/>
          <w:u w:val="single"/>
        </w:rPr>
      </w:pPr>
      <w:r w:rsidRPr="00447B3E">
        <w:rPr>
          <w:rFonts w:ascii="Lato" w:hAnsi="Lato" w:cs="Times New Roman"/>
          <w:u w:val="single"/>
        </w:rPr>
        <w:t>Invoker: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LabAttendant</w:t>
      </w:r>
    </w:p>
    <w:p w14:paraId="027404CB" w14:textId="7431281C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LabAttendant has CreateTest(Hospital* department,Person* patient). This function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helps to create tests corresponding the doctor's department. By giving a Hospital* as a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parameter, we are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able to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create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tests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dynamically.</w:t>
      </w:r>
    </w:p>
    <w:p w14:paraId="700027E8" w14:textId="3A53FE67" w:rsidR="00652A24" w:rsidRPr="00447B3E" w:rsidRDefault="00447B3E" w:rsidP="00040B21">
      <w:pPr>
        <w:pStyle w:val="Heading3"/>
        <w:rPr>
          <w:rFonts w:ascii="Lato" w:hAnsi="Lato" w:cs="Times New Roman"/>
          <w:sz w:val="22"/>
          <w:u w:val="single"/>
        </w:rPr>
      </w:pPr>
      <w:r w:rsidRPr="00447B3E">
        <w:rPr>
          <w:rFonts w:ascii="Lato" w:hAnsi="Lato" w:cs="Times New Roman"/>
          <w:u w:val="single"/>
        </w:rPr>
        <w:lastRenderedPageBreak/>
        <w:t>Receiver: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Endocrinology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&amp;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Cardiology</w:t>
      </w:r>
      <w:r w:rsidRPr="00447B3E">
        <w:rPr>
          <w:rFonts w:ascii="Lato" w:hAnsi="Lato" w:cs="Times New Roman"/>
          <w:spacing w:val="-6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&amp;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Orthopedic</w:t>
      </w:r>
    </w:p>
    <w:p w14:paraId="5107D675" w14:textId="5285AAC3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These three classes are the receiver of the commands. The object creation is done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here. Every department here has a different portion of the human the test. For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example, Cardiology department only creates EKG and Cholesterol tests since these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two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tests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are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Cardiac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system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related.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Another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example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would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be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here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orthopedic.</w:t>
      </w:r>
    </w:p>
    <w:p w14:paraId="2723ED3B" w14:textId="77777777" w:rsidR="00040B21" w:rsidRPr="00447B3E" w:rsidRDefault="00447B3E" w:rsidP="00040B21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When we break a bone of ours, we are usually asked to get a XRAY to see if that bone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is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broken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or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not. More examples can be generated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here.</w:t>
      </w:r>
    </w:p>
    <w:p w14:paraId="72578F30" w14:textId="52FF4C6E" w:rsidR="00652A24" w:rsidRPr="00447B3E" w:rsidRDefault="00447B3E" w:rsidP="00040B21">
      <w:pPr>
        <w:pStyle w:val="Heading1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Singleton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Pattern</w:t>
      </w:r>
    </w:p>
    <w:p w14:paraId="76F37A69" w14:textId="78274316" w:rsidR="00652A24" w:rsidRPr="00447B3E" w:rsidRDefault="00447B3E" w:rsidP="009E16CF">
      <w:pPr>
        <w:pStyle w:val="BodyText"/>
        <w:spacing w:before="9"/>
        <w:jc w:val="both"/>
        <w:rPr>
          <w:rFonts w:ascii="Lato" w:hAnsi="Lato" w:cs="Times New Roman"/>
          <w:sz w:val="9"/>
        </w:rPr>
      </w:pPr>
      <w:r w:rsidRPr="00447B3E">
        <w:rPr>
          <w:rFonts w:ascii="Lato" w:hAnsi="Lato" w:cs="Times New Roman"/>
          <w:noProof/>
        </w:rPr>
        <w:drawing>
          <wp:inline distT="0" distB="0" distL="0" distR="0" wp14:anchorId="7642CE6B" wp14:editId="2FA477AB">
            <wp:extent cx="5695950" cy="328181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39" cy="32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7E56" w14:textId="08226C9A" w:rsidR="00652A24" w:rsidRPr="00447B3E" w:rsidRDefault="00A51C75" w:rsidP="00A81881">
      <w:pPr>
        <w:pStyle w:val="Heading2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Participants</w:t>
      </w:r>
    </w:p>
    <w:p w14:paraId="1F82DFB7" w14:textId="056B6339" w:rsidR="00652A24" w:rsidRPr="00447B3E" w:rsidRDefault="00447B3E" w:rsidP="009E16CF">
      <w:pPr>
        <w:pStyle w:val="ListParagraph"/>
        <w:numPr>
          <w:ilvl w:val="0"/>
          <w:numId w:val="10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</w:rPr>
        <w:t>Singleton:</w:t>
      </w:r>
      <w:r w:rsidRPr="00447B3E">
        <w:rPr>
          <w:rFonts w:ascii="Lato" w:hAnsi="Lato" w:cs="Times New Roman"/>
          <w:b/>
          <w:spacing w:val="-4"/>
        </w:rPr>
        <w:t xml:space="preserve"> </w:t>
      </w:r>
      <w:r w:rsidRPr="00447B3E">
        <w:rPr>
          <w:rFonts w:ascii="Lato" w:hAnsi="Lato" w:cs="Times New Roman"/>
        </w:rPr>
        <w:t>RadiologicalTest</w:t>
      </w:r>
    </w:p>
    <w:p w14:paraId="2E6638C7" w14:textId="53889CF3" w:rsidR="00652A24" w:rsidRPr="00447B3E" w:rsidRDefault="00447B3E" w:rsidP="009E16CF">
      <w:pPr>
        <w:pStyle w:val="ListParagraph"/>
        <w:numPr>
          <w:ilvl w:val="0"/>
          <w:numId w:val="10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</w:rPr>
        <w:t>Mutex:</w:t>
      </w:r>
      <w:r w:rsidRPr="00447B3E">
        <w:rPr>
          <w:rFonts w:ascii="Lato" w:hAnsi="Lato" w:cs="Times New Roman"/>
          <w:b/>
          <w:spacing w:val="1"/>
        </w:rPr>
        <w:t xml:space="preserve"> </w:t>
      </w:r>
      <w:r w:rsidRPr="00447B3E">
        <w:rPr>
          <w:rFonts w:ascii="Lato" w:hAnsi="Lato" w:cs="Times New Roman"/>
        </w:rPr>
        <w:t>We couldn't include the Mutex and Thread libraries into our code. We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 xml:space="preserve">constantly got lots of errors about compiler. </w:t>
      </w:r>
      <w:r w:rsidR="001224E6" w:rsidRPr="00447B3E">
        <w:rPr>
          <w:rFonts w:ascii="Lato" w:hAnsi="Lato" w:cs="Times New Roman"/>
        </w:rPr>
        <w:t>To</w:t>
      </w:r>
      <w:r w:rsidRPr="00447B3E">
        <w:rPr>
          <w:rFonts w:ascii="Lato" w:hAnsi="Lato" w:cs="Times New Roman"/>
        </w:rPr>
        <w:t xml:space="preserve"> have a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 xml:space="preserve">well-functioning </w:t>
      </w:r>
      <w:r w:rsidR="001224E6" w:rsidRPr="00447B3E">
        <w:rPr>
          <w:rFonts w:ascii="Lato" w:hAnsi="Lato" w:cs="Times New Roman"/>
        </w:rPr>
        <w:t>code we didn’t</w:t>
      </w:r>
      <w:r w:rsidRPr="00447B3E">
        <w:rPr>
          <w:rFonts w:ascii="Lato" w:hAnsi="Lato" w:cs="Times New Roman"/>
        </w:rPr>
        <w:t xml:space="preserve"> include those two libraries. So, they are just dummy classes here. They are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only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here to say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could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have been also "thread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safe"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as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well.</w:t>
      </w:r>
    </w:p>
    <w:p w14:paraId="780893D2" w14:textId="62453733" w:rsidR="00652A24" w:rsidRPr="00447B3E" w:rsidRDefault="00447B3E" w:rsidP="00A81881">
      <w:pPr>
        <w:pStyle w:val="Heading3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Singleton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class:</w:t>
      </w:r>
      <w:r w:rsidRPr="00447B3E">
        <w:rPr>
          <w:rFonts w:ascii="Lato" w:hAnsi="Lato" w:cs="Times New Roman"/>
          <w:spacing w:val="50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RadiologicalTest</w:t>
      </w:r>
    </w:p>
    <w:p w14:paraId="527C8BFD" w14:textId="751C85C8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If we want to construct a singleton class we need first a private or protected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constructor.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So, 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RadiologicalTest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class's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constructor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protected.</w:t>
      </w:r>
    </w:p>
    <w:p w14:paraId="14BD8AC8" w14:textId="77777777" w:rsidR="00CC397F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In this function the if statements are very important because they are creating only one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instance.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(Since the scenario says there should be only one Radiology Department we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made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this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class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Singleton)</w:t>
      </w:r>
    </w:p>
    <w:p w14:paraId="4E088968" w14:textId="4D140981" w:rsidR="00652A24" w:rsidRPr="00447B3E" w:rsidRDefault="00447B3E" w:rsidP="00A81881">
      <w:pPr>
        <w:pStyle w:val="Heading1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lastRenderedPageBreak/>
        <w:t>Template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Pattern</w:t>
      </w:r>
    </w:p>
    <w:p w14:paraId="14C8B076" w14:textId="170E1E27" w:rsidR="00652A24" w:rsidRPr="00447B3E" w:rsidRDefault="00447B3E" w:rsidP="009E16CF">
      <w:pPr>
        <w:pStyle w:val="BodyText"/>
        <w:spacing w:before="9"/>
        <w:jc w:val="both"/>
        <w:rPr>
          <w:rFonts w:ascii="Lato" w:hAnsi="Lato" w:cs="Times New Roman"/>
          <w:sz w:val="9"/>
        </w:rPr>
      </w:pPr>
      <w:r w:rsidRPr="00447B3E">
        <w:rPr>
          <w:rFonts w:ascii="Lato" w:hAnsi="Lato" w:cs="Times New Roman"/>
          <w:noProof/>
        </w:rPr>
        <w:drawing>
          <wp:inline distT="0" distB="0" distL="0" distR="0" wp14:anchorId="689792D2" wp14:editId="27F41516">
            <wp:extent cx="4133256" cy="3657600"/>
            <wp:effectExtent l="0" t="0" r="635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63" cy="3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F83E" w14:textId="08039710" w:rsidR="00652A24" w:rsidRPr="00447B3E" w:rsidRDefault="00B21144" w:rsidP="00A81881">
      <w:pPr>
        <w:pStyle w:val="Heading2"/>
        <w:rPr>
          <w:rFonts w:ascii="Lato" w:hAnsi="Lato" w:cs="Times New Roman"/>
          <w:sz w:val="28"/>
          <w:u w:val="single"/>
        </w:rPr>
      </w:pPr>
      <w:r w:rsidRPr="00447B3E">
        <w:rPr>
          <w:rFonts w:ascii="Lato" w:hAnsi="Lato" w:cs="Times New Roman"/>
          <w:u w:val="single"/>
        </w:rPr>
        <w:t>Participants</w:t>
      </w:r>
    </w:p>
    <w:p w14:paraId="6E8095BB" w14:textId="0CC6FEDB" w:rsidR="00652A24" w:rsidRPr="00447B3E" w:rsidRDefault="00447B3E" w:rsidP="009E16CF">
      <w:pPr>
        <w:pStyle w:val="ListParagraph"/>
        <w:numPr>
          <w:ilvl w:val="0"/>
          <w:numId w:val="9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Abstract</w:t>
      </w:r>
      <w:r w:rsidRPr="00447B3E">
        <w:rPr>
          <w:rFonts w:ascii="Lato" w:hAnsi="Lato" w:cs="Times New Roman"/>
          <w:b/>
          <w:bCs/>
          <w:spacing w:val="-4"/>
        </w:rPr>
        <w:t xml:space="preserve"> </w:t>
      </w:r>
      <w:r w:rsidRPr="00447B3E">
        <w:rPr>
          <w:rFonts w:ascii="Lato" w:hAnsi="Lato" w:cs="Times New Roman"/>
          <w:b/>
          <w:bCs/>
        </w:rPr>
        <w:t>Class: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Hospital</w:t>
      </w:r>
    </w:p>
    <w:p w14:paraId="7A5C09E0" w14:textId="3AD3CA76" w:rsidR="00652A24" w:rsidRPr="00447B3E" w:rsidRDefault="00447B3E" w:rsidP="009E16CF">
      <w:pPr>
        <w:pStyle w:val="ListParagraph"/>
        <w:numPr>
          <w:ilvl w:val="0"/>
          <w:numId w:val="9"/>
        </w:num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  <w:b/>
          <w:bCs/>
        </w:rPr>
        <w:t>C</w:t>
      </w:r>
      <w:r w:rsidR="00B21144" w:rsidRPr="00447B3E">
        <w:rPr>
          <w:rFonts w:ascii="Lato" w:hAnsi="Lato" w:cs="Times New Roman"/>
          <w:b/>
          <w:bCs/>
        </w:rPr>
        <w:t>o</w:t>
      </w:r>
      <w:r w:rsidRPr="00447B3E">
        <w:rPr>
          <w:rFonts w:ascii="Lato" w:hAnsi="Lato" w:cs="Times New Roman"/>
          <w:b/>
          <w:bCs/>
        </w:rPr>
        <w:t>ncrete</w:t>
      </w:r>
      <w:r w:rsidRPr="00447B3E">
        <w:rPr>
          <w:rFonts w:ascii="Lato" w:hAnsi="Lato" w:cs="Times New Roman"/>
          <w:b/>
          <w:bCs/>
          <w:spacing w:val="-4"/>
        </w:rPr>
        <w:t xml:space="preserve"> </w:t>
      </w:r>
      <w:r w:rsidRPr="00447B3E">
        <w:rPr>
          <w:rFonts w:ascii="Lato" w:hAnsi="Lato" w:cs="Times New Roman"/>
          <w:b/>
          <w:bCs/>
        </w:rPr>
        <w:t>Class: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Orthopedics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Endocrinology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6"/>
        </w:rPr>
        <w:t xml:space="preserve"> </w:t>
      </w:r>
      <w:r w:rsidRPr="00447B3E">
        <w:rPr>
          <w:rFonts w:ascii="Lato" w:hAnsi="Lato" w:cs="Times New Roman"/>
        </w:rPr>
        <w:t>Cardiology</w:t>
      </w:r>
    </w:p>
    <w:p w14:paraId="3DB02C63" w14:textId="4AA2E269" w:rsidR="00253B80" w:rsidRPr="00447B3E" w:rsidRDefault="00447B3E" w:rsidP="00A81881">
      <w:pPr>
        <w:pStyle w:val="Heading3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Abstract Class: Hospital</w:t>
      </w:r>
    </w:p>
    <w:p w14:paraId="1FF1C3B9" w14:textId="340CC6A9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Hospital class is the base class of the Department. In the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process of creating &amp; admitting a patient to Hospital, patients are required to give the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following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pieces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of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information.</w:t>
      </w:r>
    </w:p>
    <w:p w14:paraId="14D7B83D" w14:textId="77777777" w:rsidR="000A5479" w:rsidRPr="00447B3E" w:rsidRDefault="00447B3E" w:rsidP="009E16CF">
      <w:pPr>
        <w:pStyle w:val="ListParagraph"/>
        <w:numPr>
          <w:ilvl w:val="0"/>
          <w:numId w:val="11"/>
        </w:numPr>
        <w:jc w:val="both"/>
        <w:rPr>
          <w:rFonts w:ascii="Lato" w:hAnsi="Lato" w:cs="Times New Roman"/>
          <w:spacing w:val="-2"/>
        </w:rPr>
      </w:pPr>
      <w:r w:rsidRPr="00447B3E">
        <w:rPr>
          <w:rFonts w:ascii="Lato" w:hAnsi="Lato" w:cs="Times New Roman"/>
        </w:rPr>
        <w:t>Demographic Information, (same for every department)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2-</w:t>
      </w:r>
      <w:r w:rsidRPr="00447B3E">
        <w:rPr>
          <w:rFonts w:ascii="Lato" w:hAnsi="Lato" w:cs="Times New Roman"/>
          <w:spacing w:val="-2"/>
        </w:rPr>
        <w:t xml:space="preserve"> </w:t>
      </w:r>
    </w:p>
    <w:p w14:paraId="18EE5033" w14:textId="74D46FF3" w:rsidR="00652A24" w:rsidRPr="00447B3E" w:rsidRDefault="00447B3E" w:rsidP="009E16CF">
      <w:pPr>
        <w:pStyle w:val="ListParagraph"/>
        <w:numPr>
          <w:ilvl w:val="0"/>
          <w:numId w:val="11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Insurance Information,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(will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change)</w:t>
      </w:r>
    </w:p>
    <w:p w14:paraId="68C21240" w14:textId="77777777" w:rsidR="000A5479" w:rsidRPr="00447B3E" w:rsidRDefault="00447B3E" w:rsidP="009E16CF">
      <w:pPr>
        <w:pStyle w:val="ListParagraph"/>
        <w:numPr>
          <w:ilvl w:val="0"/>
          <w:numId w:val="11"/>
        </w:numPr>
        <w:jc w:val="both"/>
        <w:rPr>
          <w:rFonts w:ascii="Lato" w:hAnsi="Lato" w:cs="Times New Roman"/>
          <w:spacing w:val="-53"/>
        </w:rPr>
      </w:pPr>
      <w:r w:rsidRPr="00447B3E">
        <w:rPr>
          <w:rFonts w:ascii="Lato" w:hAnsi="Lato" w:cs="Times New Roman"/>
        </w:rPr>
        <w:t>Past medical history, (will change)</w:t>
      </w:r>
      <w:r w:rsidRPr="00447B3E">
        <w:rPr>
          <w:rFonts w:ascii="Lato" w:hAnsi="Lato" w:cs="Times New Roman"/>
          <w:spacing w:val="-53"/>
        </w:rPr>
        <w:t xml:space="preserve"> </w:t>
      </w:r>
    </w:p>
    <w:p w14:paraId="2908F0BC" w14:textId="77777777" w:rsidR="0099331B" w:rsidRPr="00447B3E" w:rsidRDefault="00447B3E" w:rsidP="009E16CF">
      <w:pPr>
        <w:pStyle w:val="ListParagraph"/>
        <w:numPr>
          <w:ilvl w:val="0"/>
          <w:numId w:val="11"/>
        </w:numPr>
        <w:spacing w:before="129"/>
        <w:ind w:right="1669"/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Consent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Form,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(will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change)</w:t>
      </w:r>
    </w:p>
    <w:p w14:paraId="7D5B87D2" w14:textId="77777777" w:rsidR="00E9078B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Except the demographic information of the patient, other three is changing from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department to department. We have a member function CreatePatient which takes</w:t>
      </w:r>
      <w:r w:rsidRPr="00447B3E">
        <w:rPr>
          <w:rFonts w:ascii="Lato" w:hAnsi="Lato" w:cs="Times New Roman"/>
          <w:spacing w:val="-54"/>
        </w:rPr>
        <w:t xml:space="preserve"> </w:t>
      </w:r>
      <w:r w:rsidRPr="00447B3E">
        <w:rPr>
          <w:rFonts w:ascii="Lato" w:hAnsi="Lato" w:cs="Times New Roman"/>
        </w:rPr>
        <w:t>these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4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functions in it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and performs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same order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when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it’s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called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(1,2,3,4).</w:t>
      </w:r>
    </w:p>
    <w:p w14:paraId="1A8A2E22" w14:textId="3B767482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The major function for Template method here is CreatePatient(Person* patient)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function here.</w:t>
      </w:r>
    </w:p>
    <w:p w14:paraId="426FE5B8" w14:textId="11287F05" w:rsidR="00652A24" w:rsidRPr="00447B3E" w:rsidRDefault="00447B3E" w:rsidP="00A81881">
      <w:pPr>
        <w:pStyle w:val="Heading3"/>
        <w:rPr>
          <w:rFonts w:ascii="Lato" w:hAnsi="Lato" w:cs="Times New Roman"/>
          <w:sz w:val="24"/>
          <w:u w:val="single"/>
        </w:rPr>
      </w:pPr>
      <w:r w:rsidRPr="00447B3E">
        <w:rPr>
          <w:rFonts w:ascii="Lato" w:hAnsi="Lato" w:cs="Times New Roman"/>
          <w:u w:val="single"/>
        </w:rPr>
        <w:t>Concrete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Class: Orthopedics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&amp;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Endocrinology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&amp;</w:t>
      </w:r>
      <w:r w:rsidRPr="00447B3E">
        <w:rPr>
          <w:rFonts w:ascii="Lato" w:hAnsi="Lato" w:cs="Times New Roman"/>
          <w:spacing w:val="-6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Cardiology</w:t>
      </w:r>
    </w:p>
    <w:p w14:paraId="2992940C" w14:textId="77777777" w:rsidR="002710A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In the concrete classes, the CreatePatient(Person* patient) already in the classes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since these classes inherited from the Hospital. The only thing that we must do is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override the member functions that varies from department to department. Varying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information are (2,3,4).</w:t>
      </w:r>
    </w:p>
    <w:p w14:paraId="6E6A0D1E" w14:textId="43A53441" w:rsidR="002710A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lastRenderedPageBreak/>
        <w:t xml:space="preserve">P.S: We have not stored the insurance information, past medical </w:t>
      </w:r>
      <w:r w:rsidR="00EB045B" w:rsidRPr="00447B3E">
        <w:rPr>
          <w:rFonts w:ascii="Lato" w:hAnsi="Lato" w:cs="Times New Roman"/>
        </w:rPr>
        <w:t>history,</w:t>
      </w:r>
      <w:r w:rsidRPr="00447B3E">
        <w:rPr>
          <w:rFonts w:ascii="Lato" w:hAnsi="Lato" w:cs="Times New Roman"/>
        </w:rPr>
        <w:t xml:space="preserve"> or consent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form since it had no use for the future of the scenario here. The only purpose for us to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use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this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was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to show that we can use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without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a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problem.</w:t>
      </w:r>
    </w:p>
    <w:p w14:paraId="599906A1" w14:textId="2A8C962D" w:rsidR="00652A24" w:rsidRPr="00447B3E" w:rsidRDefault="00447B3E" w:rsidP="00A81881">
      <w:pPr>
        <w:pStyle w:val="Heading1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Observer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Pattern</w:t>
      </w:r>
    </w:p>
    <w:p w14:paraId="4901DC89" w14:textId="7BC00B18" w:rsidR="00652A24" w:rsidRPr="00447B3E" w:rsidRDefault="00447B3E" w:rsidP="009E16CF">
      <w:pPr>
        <w:pStyle w:val="BodyText"/>
        <w:spacing w:before="9"/>
        <w:jc w:val="both"/>
        <w:rPr>
          <w:rFonts w:ascii="Lato" w:hAnsi="Lato" w:cs="Times New Roman"/>
          <w:sz w:val="9"/>
        </w:rPr>
      </w:pPr>
      <w:r w:rsidRPr="00447B3E">
        <w:rPr>
          <w:rFonts w:ascii="Lato" w:hAnsi="Lato" w:cs="Times New Roman"/>
          <w:noProof/>
        </w:rPr>
        <w:drawing>
          <wp:inline distT="0" distB="0" distL="0" distR="0" wp14:anchorId="7163100D" wp14:editId="6A4BB3BE">
            <wp:extent cx="3647932" cy="4950373"/>
            <wp:effectExtent l="0" t="0" r="0" b="3175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20" cy="495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6142" w14:textId="33D270D0" w:rsidR="00652A24" w:rsidRPr="00447B3E" w:rsidRDefault="002710A4" w:rsidP="00A81881">
      <w:pPr>
        <w:pStyle w:val="Heading2"/>
        <w:rPr>
          <w:rFonts w:ascii="Lato" w:hAnsi="Lato" w:cs="Times New Roman"/>
          <w:sz w:val="28"/>
          <w:u w:val="single"/>
        </w:rPr>
      </w:pPr>
      <w:r w:rsidRPr="00447B3E">
        <w:rPr>
          <w:rFonts w:ascii="Lato" w:hAnsi="Lato" w:cs="Times New Roman"/>
          <w:u w:val="single"/>
        </w:rPr>
        <w:t>Participan</w:t>
      </w:r>
      <w:r w:rsidR="00EB045B" w:rsidRPr="00447B3E">
        <w:rPr>
          <w:rFonts w:ascii="Lato" w:hAnsi="Lato" w:cs="Times New Roman"/>
          <w:u w:val="single"/>
        </w:rPr>
        <w:t>t</w:t>
      </w:r>
      <w:r w:rsidRPr="00447B3E">
        <w:rPr>
          <w:rFonts w:ascii="Lato" w:hAnsi="Lato" w:cs="Times New Roman"/>
          <w:u w:val="single"/>
        </w:rPr>
        <w:t>s</w:t>
      </w:r>
    </w:p>
    <w:p w14:paraId="0FD96C4E" w14:textId="77777777" w:rsidR="00567EE9" w:rsidRPr="00447B3E" w:rsidRDefault="00447B3E" w:rsidP="009E16CF">
      <w:pPr>
        <w:pStyle w:val="ListParagraph"/>
        <w:numPr>
          <w:ilvl w:val="0"/>
          <w:numId w:val="12"/>
        </w:numPr>
        <w:jc w:val="both"/>
        <w:rPr>
          <w:rFonts w:ascii="Lato" w:hAnsi="Lato" w:cs="Times New Roman"/>
          <w:spacing w:val="1"/>
        </w:rPr>
      </w:pPr>
      <w:r w:rsidRPr="00447B3E">
        <w:rPr>
          <w:rFonts w:ascii="Lato" w:hAnsi="Lato" w:cs="Times New Roman"/>
          <w:b/>
          <w:bCs/>
        </w:rPr>
        <w:t>Subject:</w:t>
      </w:r>
      <w:r w:rsidRPr="00447B3E">
        <w:rPr>
          <w:rFonts w:ascii="Lato" w:hAnsi="Lato" w:cs="Times New Roman"/>
        </w:rPr>
        <w:t xml:space="preserve"> Drug</w:t>
      </w:r>
      <w:r w:rsidRPr="00447B3E">
        <w:rPr>
          <w:rFonts w:ascii="Lato" w:hAnsi="Lato" w:cs="Times New Roman"/>
          <w:spacing w:val="1"/>
        </w:rPr>
        <w:t xml:space="preserve"> </w:t>
      </w:r>
    </w:p>
    <w:p w14:paraId="1E3128F5" w14:textId="77777777" w:rsidR="00567EE9" w:rsidRPr="00447B3E" w:rsidRDefault="00447B3E" w:rsidP="009E16CF">
      <w:pPr>
        <w:pStyle w:val="ListParagraph"/>
        <w:numPr>
          <w:ilvl w:val="0"/>
          <w:numId w:val="12"/>
        </w:numPr>
        <w:jc w:val="both"/>
        <w:rPr>
          <w:rFonts w:ascii="Lato" w:hAnsi="Lato" w:cs="Times New Roman"/>
          <w:spacing w:val="1"/>
        </w:rPr>
      </w:pPr>
      <w:r w:rsidRPr="00447B3E">
        <w:rPr>
          <w:rFonts w:ascii="Lato" w:hAnsi="Lato" w:cs="Times New Roman"/>
          <w:b/>
          <w:bCs/>
        </w:rPr>
        <w:t>Observer:</w:t>
      </w:r>
      <w:r w:rsidRPr="00447B3E">
        <w:rPr>
          <w:rFonts w:ascii="Lato" w:hAnsi="Lato" w:cs="Times New Roman"/>
        </w:rPr>
        <w:t xml:space="preserve"> Person</w:t>
      </w:r>
      <w:r w:rsidRPr="00447B3E">
        <w:rPr>
          <w:rFonts w:ascii="Lato" w:hAnsi="Lato" w:cs="Times New Roman"/>
          <w:spacing w:val="1"/>
        </w:rPr>
        <w:t xml:space="preserve"> </w:t>
      </w:r>
    </w:p>
    <w:p w14:paraId="45B7EFEF" w14:textId="77777777" w:rsidR="00120138" w:rsidRPr="00447B3E" w:rsidRDefault="00447B3E" w:rsidP="009E16CF">
      <w:pPr>
        <w:pStyle w:val="ListParagraph"/>
        <w:numPr>
          <w:ilvl w:val="0"/>
          <w:numId w:val="12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Concrete</w:t>
      </w:r>
      <w:r w:rsidRPr="00447B3E">
        <w:rPr>
          <w:rFonts w:ascii="Lato" w:hAnsi="Lato" w:cs="Times New Roman"/>
          <w:b/>
          <w:bCs/>
          <w:spacing w:val="-4"/>
        </w:rPr>
        <w:t xml:space="preserve"> </w:t>
      </w:r>
      <w:r w:rsidRPr="00447B3E">
        <w:rPr>
          <w:rFonts w:ascii="Lato" w:hAnsi="Lato" w:cs="Times New Roman"/>
          <w:b/>
          <w:bCs/>
        </w:rPr>
        <w:t>Subject: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Pill</w:t>
      </w:r>
    </w:p>
    <w:p w14:paraId="6B1572AA" w14:textId="77777777" w:rsidR="00CE7E7B" w:rsidRPr="00447B3E" w:rsidRDefault="00447B3E" w:rsidP="0046146D">
      <w:pPr>
        <w:pStyle w:val="ListParagraph"/>
        <w:numPr>
          <w:ilvl w:val="0"/>
          <w:numId w:val="12"/>
        </w:numPr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b/>
          <w:bCs/>
        </w:rPr>
        <w:t>Concrete</w:t>
      </w:r>
      <w:r w:rsidR="00120138" w:rsidRPr="00447B3E">
        <w:rPr>
          <w:rFonts w:ascii="Lato" w:hAnsi="Lato" w:cs="Times New Roman"/>
          <w:b/>
          <w:bCs/>
          <w:spacing w:val="-4"/>
        </w:rPr>
        <w:t xml:space="preserve"> </w:t>
      </w:r>
      <w:r w:rsidRPr="00447B3E">
        <w:rPr>
          <w:rFonts w:ascii="Lato" w:hAnsi="Lato" w:cs="Times New Roman"/>
          <w:b/>
          <w:bCs/>
        </w:rPr>
        <w:t>Observer: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Patient</w:t>
      </w:r>
    </w:p>
    <w:p w14:paraId="645ABC4F" w14:textId="531F192B" w:rsidR="00652A24" w:rsidRPr="00447B3E" w:rsidRDefault="00447B3E" w:rsidP="00CE7E7B">
      <w:pPr>
        <w:pStyle w:val="Heading3"/>
        <w:rPr>
          <w:rFonts w:ascii="Lato" w:hAnsi="Lato"/>
          <w:u w:val="single"/>
        </w:rPr>
      </w:pPr>
      <w:r w:rsidRPr="00447B3E">
        <w:rPr>
          <w:rFonts w:ascii="Lato" w:hAnsi="Lato"/>
          <w:u w:val="single"/>
        </w:rPr>
        <w:t>Subject:</w:t>
      </w:r>
      <w:r w:rsidRPr="00447B3E">
        <w:rPr>
          <w:rFonts w:ascii="Lato" w:hAnsi="Lato"/>
          <w:spacing w:val="-4"/>
          <w:u w:val="single"/>
        </w:rPr>
        <w:t xml:space="preserve"> </w:t>
      </w:r>
      <w:r w:rsidRPr="00447B3E">
        <w:rPr>
          <w:rFonts w:ascii="Lato" w:hAnsi="Lato"/>
          <w:u w:val="single"/>
        </w:rPr>
        <w:t>Drug</w:t>
      </w:r>
    </w:p>
    <w:p w14:paraId="29BBC660" w14:textId="2769322E" w:rsidR="00652A24" w:rsidRPr="00447B3E" w:rsidRDefault="00F62ACC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This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is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interface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for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subject.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Drug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class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provides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following;</w:t>
      </w:r>
    </w:p>
    <w:p w14:paraId="1B8F22D0" w14:textId="09B6DE23" w:rsidR="00652A24" w:rsidRPr="00447B3E" w:rsidRDefault="00447B3E" w:rsidP="008706CE">
      <w:pPr>
        <w:pStyle w:val="ListParagraph"/>
        <w:numPr>
          <w:ilvl w:val="0"/>
          <w:numId w:val="14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Attaching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and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detaching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observers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to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Subject(Drug&amp;Pill).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In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order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to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attach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an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observer to a subject we use PrescribeMed(Person *p) function in Doctor class. We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believe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makes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the scenario more realistic.</w:t>
      </w:r>
    </w:p>
    <w:p w14:paraId="2F0C12D6" w14:textId="4774ACDF" w:rsidR="00652A24" w:rsidRPr="00447B3E" w:rsidRDefault="00447B3E" w:rsidP="008706CE">
      <w:pPr>
        <w:pStyle w:val="ListParagraph"/>
        <w:numPr>
          <w:ilvl w:val="0"/>
          <w:numId w:val="14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A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notify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function,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in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our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case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notify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function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is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SendMessage()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function.</w:t>
      </w:r>
    </w:p>
    <w:p w14:paraId="68B3D97F" w14:textId="6218BDC7" w:rsidR="00652A24" w:rsidRPr="00447B3E" w:rsidRDefault="00447B3E" w:rsidP="008706CE">
      <w:pPr>
        <w:pStyle w:val="ListParagraph"/>
        <w:numPr>
          <w:ilvl w:val="0"/>
          <w:numId w:val="14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We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use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this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function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in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setSideEffect(string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seffect)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after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side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effect(state)</w:t>
      </w:r>
      <w:r w:rsidRPr="00447B3E">
        <w:rPr>
          <w:rFonts w:ascii="Lato" w:hAnsi="Lato" w:cs="Times New Roman"/>
          <w:spacing w:val="49"/>
        </w:rPr>
        <w:t xml:space="preserve"> </w:t>
      </w:r>
      <w:r w:rsidRPr="00447B3E">
        <w:rPr>
          <w:rFonts w:ascii="Lato" w:hAnsi="Lato" w:cs="Times New Roman"/>
        </w:rPr>
        <w:t>update.</w:t>
      </w:r>
    </w:p>
    <w:p w14:paraId="152CDFC5" w14:textId="1824C257" w:rsidR="00652A24" w:rsidRPr="00447B3E" w:rsidRDefault="00447B3E" w:rsidP="00A81881">
      <w:pPr>
        <w:pStyle w:val="Heading3"/>
        <w:rPr>
          <w:rFonts w:ascii="Lato" w:hAnsi="Lato" w:cs="Times New Roman"/>
          <w:sz w:val="24"/>
          <w:u w:val="single"/>
        </w:rPr>
      </w:pPr>
      <w:r w:rsidRPr="00447B3E">
        <w:rPr>
          <w:rFonts w:ascii="Lato" w:hAnsi="Lato" w:cs="Times New Roman"/>
          <w:u w:val="single"/>
        </w:rPr>
        <w:lastRenderedPageBreak/>
        <w:t>Observer: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Person</w:t>
      </w:r>
    </w:p>
    <w:p w14:paraId="62096906" w14:textId="23A47CE3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This is the interface for Observer. As you can imagine from the name of it, Person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object observes the Subject (here it is Drug object.) This interface has the following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important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method in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it;</w:t>
      </w:r>
    </w:p>
    <w:p w14:paraId="41658996" w14:textId="6A35622B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Update (Drug* drug): Function will work after a side effect(state) change in the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subject. It will update Observer object's current state (side effect) to the incoming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state.</w:t>
      </w:r>
    </w:p>
    <w:p w14:paraId="39AC75EA" w14:textId="1F51E051" w:rsidR="00652A24" w:rsidRPr="00447B3E" w:rsidRDefault="00447B3E" w:rsidP="00A81881">
      <w:pPr>
        <w:pStyle w:val="Heading3"/>
        <w:rPr>
          <w:rFonts w:ascii="Lato" w:hAnsi="Lato" w:cs="Times New Roman"/>
          <w:sz w:val="24"/>
          <w:u w:val="single"/>
        </w:rPr>
      </w:pPr>
      <w:r w:rsidRPr="00447B3E">
        <w:rPr>
          <w:rFonts w:ascii="Lato" w:hAnsi="Lato" w:cs="Times New Roman"/>
          <w:u w:val="single"/>
        </w:rPr>
        <w:t>Concrete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Subject:</w:t>
      </w:r>
      <w:r w:rsidRPr="00447B3E">
        <w:rPr>
          <w:rFonts w:ascii="Lato" w:hAnsi="Lato" w:cs="Times New Roman"/>
          <w:spacing w:val="-1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Pill</w:t>
      </w:r>
    </w:p>
    <w:p w14:paraId="7F7EA577" w14:textId="5E8EC5EA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Derived object from Drug. It has same member functions in it. Will be used as a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Concrete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Subject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in our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scenario.</w:t>
      </w:r>
    </w:p>
    <w:p w14:paraId="3C46B80F" w14:textId="49905CEA" w:rsidR="00652A24" w:rsidRPr="00447B3E" w:rsidRDefault="00447B3E" w:rsidP="00A81881">
      <w:pPr>
        <w:pStyle w:val="Heading3"/>
        <w:rPr>
          <w:rFonts w:ascii="Lato" w:hAnsi="Lato" w:cs="Times New Roman"/>
          <w:sz w:val="24"/>
          <w:u w:val="single"/>
        </w:rPr>
      </w:pPr>
      <w:r w:rsidRPr="00447B3E">
        <w:rPr>
          <w:rFonts w:ascii="Lato" w:hAnsi="Lato" w:cs="Times New Roman"/>
          <w:u w:val="single"/>
        </w:rPr>
        <w:t>Concrete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Observer: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Patient</w:t>
      </w:r>
    </w:p>
    <w:p w14:paraId="000FDB7D" w14:textId="6176BCE6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Derived object from Person. It has also the same member functions and it will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perform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as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a Concrete Observer.</w:t>
      </w:r>
    </w:p>
    <w:p w14:paraId="1C48D3A8" w14:textId="77777777" w:rsidR="00652A24" w:rsidRPr="00447B3E" w:rsidRDefault="00447B3E" w:rsidP="00A81881">
      <w:pPr>
        <w:pStyle w:val="Heading1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Conclusion</w:t>
      </w:r>
    </w:p>
    <w:p w14:paraId="30ECA3C2" w14:textId="77777777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In Hospital Management System, we tried to implement 5 patterns at once. First, we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draw the UML and the hardest part was connection of 5 patterns in UML, we used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Enterprise Architect to draw class diagram, then by adapting to structures, we started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implementation. We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aimed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to show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that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we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understand design pattern.</w:t>
      </w:r>
    </w:p>
    <w:sectPr w:rsidR="00652A24" w:rsidRPr="00447B3E" w:rsidSect="001175E4">
      <w:footerReference w:type="default" r:id="rId13"/>
      <w:pgSz w:w="11910" w:h="16840"/>
      <w:pgMar w:top="1440" w:right="1440" w:bottom="1440" w:left="1440" w:header="0" w:footer="743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26D53" w14:textId="77777777" w:rsidR="00BA6DE5" w:rsidRDefault="00BA6DE5">
      <w:pPr>
        <w:spacing w:after="0" w:line="240" w:lineRule="auto"/>
      </w:pPr>
      <w:r>
        <w:separator/>
      </w:r>
    </w:p>
  </w:endnote>
  <w:endnote w:type="continuationSeparator" w:id="0">
    <w:p w14:paraId="7691FCFA" w14:textId="77777777" w:rsidR="00BA6DE5" w:rsidRDefault="00BA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1142A" w14:textId="77280F60" w:rsidR="00652A24" w:rsidRDefault="00ED23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060B29" wp14:editId="77F46DE0">
              <wp:simplePos x="0" y="0"/>
              <wp:positionH relativeFrom="page">
                <wp:posOffset>5862320</wp:posOffset>
              </wp:positionH>
              <wp:positionV relativeFrom="page">
                <wp:posOffset>10080625</wp:posOffset>
              </wp:positionV>
              <wp:extent cx="59690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9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6EFE0" w14:textId="77777777" w:rsidR="00652A24" w:rsidRDefault="00447B3E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PAGE</w:t>
                          </w:r>
                          <w:r>
                            <w:rPr>
                              <w:color w:val="585858"/>
                              <w:spacing w:val="5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060B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1.6pt;margin-top:793.75pt;width:47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/HC1QEAAJADAAAOAAAAZHJzL2Uyb0RvYy54bWysU1Fv0zAQfkfiP1h+p2mHWljUdBqbhpAG&#10;Qxr8AMexk4jEZ+7cJuXXc3aaDtjbxIt1ubO/+77vLturse/EwSC14Aq5WiylME5D1bq6kN+/3b15&#10;LwUF5SrVgTOFPBqSV7vXr7aDz80FNNBVBgWDOMoHX8gmBJ9nGenG9IoW4I3jogXsVeBPrLMK1cDo&#10;fZddLJebbACsPII2RJy9nYpyl/CtNTo8WEsmiK6QzC2kE9NZxjPbbVVeo/JNq0801AtY9Kp13PQM&#10;dauCEntsn0H1rUYgsGGhoc/A2labpIHVrJb/qHlslDdJC5tD/mwT/T9Y/eXw6L+iCOMHGHmASQT5&#10;e9A/SDi4aZSrzTUiDI1RFTdeRcuywVN+ehqtppwiSDl8hoqHrPYBEtBosY+usE7B6DyA49l0Mwah&#10;Obm+3FwuuaK5tNqs371dpw4qnx97pPDRQC9iUEjkmSZwdbinEMmofL4Sezm4a7suzbVzfyX4Yswk&#10;8pHvxDyM5ci3o4gSqiPLQJjWhNeagwbwlxQDr0gh6edeoZGi++TYirhPc4BzUM6BcpqfFjJIMYU3&#10;Ydq7vce2bhh5MtvBNdtl2yTlicWJJ489KTytaNyrP7/TracfafcbAAD//wMAUEsDBBQABgAIAAAA&#10;IQAnWtur4wAAAA4BAAAPAAAAZHJzL2Rvd25yZXYueG1sTI/BbsIwEETvlfgHa5F6K06CCJDGQahq&#10;T5WqhvTQoxObxCJep7GB9O+7nOhtd2c0+ybfTbZnFz1641BAvIiAaWycMtgK+KrenjbAfJCoZO9Q&#10;C/jVHnbF7CGXmXJXLPXlEFpGIegzKaALYcg4902nrfQLN2gk7ehGKwOtY8vVKK8UbnueRFHKrTRI&#10;Hzo56JdON6fD2QrYf2P5an4+6s/yWJqq2kb4np6EeJxP+2dgQU/hboYbPqFDQUy1O6PyrBewTZYJ&#10;WUlYbdYrYDdLFK/pVtOUxssUeJHz/zWKPwAAAP//AwBQSwECLQAUAAYACAAAACEAtoM4kv4AAADh&#10;AQAAEwAAAAAAAAAAAAAAAAAAAAAAW0NvbnRlbnRfVHlwZXNdLnhtbFBLAQItABQABgAIAAAAIQA4&#10;/SH/1gAAAJQBAAALAAAAAAAAAAAAAAAAAC8BAABfcmVscy8ucmVsc1BLAQItABQABgAIAAAAIQD8&#10;+/HC1QEAAJADAAAOAAAAAAAAAAAAAAAAAC4CAABkcnMvZTJvRG9jLnhtbFBLAQItABQABgAIAAAA&#10;IQAnWtur4wAAAA4BAAAPAAAAAAAAAAAAAAAAAC8EAABkcnMvZG93bnJldi54bWxQSwUGAAAAAAQA&#10;BADzAAAAPwUAAAAA&#10;" filled="f" stroked="f">
              <v:textbox inset="0,0,0,0">
                <w:txbxContent>
                  <w:p w14:paraId="23E6EFE0" w14:textId="77777777" w:rsidR="00652A24" w:rsidRDefault="00447B3E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color w:val="585858"/>
                      </w:rPr>
                      <w:t>PAGE</w:t>
                    </w:r>
                    <w:r>
                      <w:rPr>
                        <w:color w:val="585858"/>
                        <w:spacing w:val="5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E2231" w14:textId="77777777" w:rsidR="00BA6DE5" w:rsidRDefault="00BA6DE5">
      <w:pPr>
        <w:spacing w:after="0" w:line="240" w:lineRule="auto"/>
      </w:pPr>
      <w:r>
        <w:separator/>
      </w:r>
    </w:p>
  </w:footnote>
  <w:footnote w:type="continuationSeparator" w:id="0">
    <w:p w14:paraId="32815540" w14:textId="77777777" w:rsidR="00BA6DE5" w:rsidRDefault="00BA6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B5E"/>
    <w:multiLevelType w:val="hybridMultilevel"/>
    <w:tmpl w:val="982AF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50047"/>
    <w:multiLevelType w:val="hybridMultilevel"/>
    <w:tmpl w:val="B6BA6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E5579E"/>
    <w:multiLevelType w:val="hybridMultilevel"/>
    <w:tmpl w:val="214A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35959"/>
    <w:multiLevelType w:val="hybridMultilevel"/>
    <w:tmpl w:val="D924C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C46410"/>
    <w:multiLevelType w:val="hybridMultilevel"/>
    <w:tmpl w:val="12407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3415FE"/>
    <w:multiLevelType w:val="hybridMultilevel"/>
    <w:tmpl w:val="B2C4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E273F"/>
    <w:multiLevelType w:val="hybridMultilevel"/>
    <w:tmpl w:val="B37E8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14284F"/>
    <w:multiLevelType w:val="hybridMultilevel"/>
    <w:tmpl w:val="23EC96BA"/>
    <w:lvl w:ilvl="0" w:tplc="DB862A90">
      <w:start w:val="1"/>
      <w:numFmt w:val="decimal"/>
      <w:lvlText w:val="%1."/>
      <w:lvlJc w:val="left"/>
      <w:pPr>
        <w:ind w:left="120" w:hanging="127"/>
      </w:pPr>
      <w:rPr>
        <w:rFonts w:ascii="Constantia" w:eastAsia="Constantia" w:hAnsi="Constantia" w:cs="Constantia" w:hint="default"/>
        <w:color w:val="585858"/>
        <w:w w:val="100"/>
        <w:sz w:val="20"/>
        <w:szCs w:val="20"/>
        <w:lang w:val="en-US" w:eastAsia="en-US" w:bidi="ar-SA"/>
      </w:rPr>
    </w:lvl>
    <w:lvl w:ilvl="1" w:tplc="24B6AEEC">
      <w:numFmt w:val="bullet"/>
      <w:lvlText w:val="•"/>
      <w:lvlJc w:val="left"/>
      <w:pPr>
        <w:ind w:left="1080" w:hanging="127"/>
      </w:pPr>
      <w:rPr>
        <w:rFonts w:hint="default"/>
        <w:lang w:val="en-US" w:eastAsia="en-US" w:bidi="ar-SA"/>
      </w:rPr>
    </w:lvl>
    <w:lvl w:ilvl="2" w:tplc="1C703B84">
      <w:numFmt w:val="bullet"/>
      <w:lvlText w:val="•"/>
      <w:lvlJc w:val="left"/>
      <w:pPr>
        <w:ind w:left="2041" w:hanging="127"/>
      </w:pPr>
      <w:rPr>
        <w:rFonts w:hint="default"/>
        <w:lang w:val="en-US" w:eastAsia="en-US" w:bidi="ar-SA"/>
      </w:rPr>
    </w:lvl>
    <w:lvl w:ilvl="3" w:tplc="BCB02284">
      <w:numFmt w:val="bullet"/>
      <w:lvlText w:val="•"/>
      <w:lvlJc w:val="left"/>
      <w:pPr>
        <w:ind w:left="3001" w:hanging="127"/>
      </w:pPr>
      <w:rPr>
        <w:rFonts w:hint="default"/>
        <w:lang w:val="en-US" w:eastAsia="en-US" w:bidi="ar-SA"/>
      </w:rPr>
    </w:lvl>
    <w:lvl w:ilvl="4" w:tplc="857A2204">
      <w:numFmt w:val="bullet"/>
      <w:lvlText w:val="•"/>
      <w:lvlJc w:val="left"/>
      <w:pPr>
        <w:ind w:left="3962" w:hanging="127"/>
      </w:pPr>
      <w:rPr>
        <w:rFonts w:hint="default"/>
        <w:lang w:val="en-US" w:eastAsia="en-US" w:bidi="ar-SA"/>
      </w:rPr>
    </w:lvl>
    <w:lvl w:ilvl="5" w:tplc="7B7CE740">
      <w:numFmt w:val="bullet"/>
      <w:lvlText w:val="•"/>
      <w:lvlJc w:val="left"/>
      <w:pPr>
        <w:ind w:left="4923" w:hanging="127"/>
      </w:pPr>
      <w:rPr>
        <w:rFonts w:hint="default"/>
        <w:lang w:val="en-US" w:eastAsia="en-US" w:bidi="ar-SA"/>
      </w:rPr>
    </w:lvl>
    <w:lvl w:ilvl="6" w:tplc="3698DE50">
      <w:numFmt w:val="bullet"/>
      <w:lvlText w:val="•"/>
      <w:lvlJc w:val="left"/>
      <w:pPr>
        <w:ind w:left="5883" w:hanging="127"/>
      </w:pPr>
      <w:rPr>
        <w:rFonts w:hint="default"/>
        <w:lang w:val="en-US" w:eastAsia="en-US" w:bidi="ar-SA"/>
      </w:rPr>
    </w:lvl>
    <w:lvl w:ilvl="7" w:tplc="4C107A86">
      <w:numFmt w:val="bullet"/>
      <w:lvlText w:val="•"/>
      <w:lvlJc w:val="left"/>
      <w:pPr>
        <w:ind w:left="6844" w:hanging="127"/>
      </w:pPr>
      <w:rPr>
        <w:rFonts w:hint="default"/>
        <w:lang w:val="en-US" w:eastAsia="en-US" w:bidi="ar-SA"/>
      </w:rPr>
    </w:lvl>
    <w:lvl w:ilvl="8" w:tplc="D854B2DE">
      <w:numFmt w:val="bullet"/>
      <w:lvlText w:val="•"/>
      <w:lvlJc w:val="left"/>
      <w:pPr>
        <w:ind w:left="7805" w:hanging="127"/>
      </w:pPr>
      <w:rPr>
        <w:rFonts w:hint="default"/>
        <w:lang w:val="en-US" w:eastAsia="en-US" w:bidi="ar-SA"/>
      </w:rPr>
    </w:lvl>
  </w:abstractNum>
  <w:abstractNum w:abstractNumId="8" w15:restartNumberingAfterBreak="0">
    <w:nsid w:val="4CD30C10"/>
    <w:multiLevelType w:val="hybridMultilevel"/>
    <w:tmpl w:val="C486E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3F7032"/>
    <w:multiLevelType w:val="hybridMultilevel"/>
    <w:tmpl w:val="07243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615298"/>
    <w:multiLevelType w:val="hybridMultilevel"/>
    <w:tmpl w:val="91304CB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66C1392C"/>
    <w:multiLevelType w:val="hybridMultilevel"/>
    <w:tmpl w:val="395CDC5E"/>
    <w:lvl w:ilvl="0" w:tplc="B330E33A">
      <w:start w:val="2"/>
      <w:numFmt w:val="upperRoman"/>
      <w:lvlText w:val="%1."/>
      <w:lvlJc w:val="left"/>
      <w:pPr>
        <w:ind w:left="497" w:hanging="377"/>
        <w:jc w:val="right"/>
      </w:pPr>
      <w:rPr>
        <w:rFonts w:ascii="Constantia" w:eastAsia="Constantia" w:hAnsi="Constantia" w:cs="Constantia" w:hint="default"/>
        <w:color w:val="007788"/>
        <w:spacing w:val="-1"/>
        <w:w w:val="99"/>
        <w:sz w:val="32"/>
        <w:szCs w:val="32"/>
        <w:lang w:val="en-US" w:eastAsia="en-US" w:bidi="ar-SA"/>
      </w:rPr>
    </w:lvl>
    <w:lvl w:ilvl="1" w:tplc="D8F4A8F8">
      <w:numFmt w:val="bullet"/>
      <w:lvlText w:val="•"/>
      <w:lvlJc w:val="left"/>
      <w:pPr>
        <w:ind w:left="840" w:hanging="377"/>
      </w:pPr>
      <w:rPr>
        <w:rFonts w:hint="default"/>
        <w:lang w:val="en-US" w:eastAsia="en-US" w:bidi="ar-SA"/>
      </w:rPr>
    </w:lvl>
    <w:lvl w:ilvl="2" w:tplc="BD12D280">
      <w:numFmt w:val="bullet"/>
      <w:lvlText w:val="•"/>
      <w:lvlJc w:val="left"/>
      <w:pPr>
        <w:ind w:left="1827" w:hanging="377"/>
      </w:pPr>
      <w:rPr>
        <w:rFonts w:hint="default"/>
        <w:lang w:val="en-US" w:eastAsia="en-US" w:bidi="ar-SA"/>
      </w:rPr>
    </w:lvl>
    <w:lvl w:ilvl="3" w:tplc="F6C21218">
      <w:numFmt w:val="bullet"/>
      <w:lvlText w:val="•"/>
      <w:lvlJc w:val="left"/>
      <w:pPr>
        <w:ind w:left="2814" w:hanging="377"/>
      </w:pPr>
      <w:rPr>
        <w:rFonts w:hint="default"/>
        <w:lang w:val="en-US" w:eastAsia="en-US" w:bidi="ar-SA"/>
      </w:rPr>
    </w:lvl>
    <w:lvl w:ilvl="4" w:tplc="8ACC2124">
      <w:numFmt w:val="bullet"/>
      <w:lvlText w:val="•"/>
      <w:lvlJc w:val="left"/>
      <w:pPr>
        <w:ind w:left="3802" w:hanging="377"/>
      </w:pPr>
      <w:rPr>
        <w:rFonts w:hint="default"/>
        <w:lang w:val="en-US" w:eastAsia="en-US" w:bidi="ar-SA"/>
      </w:rPr>
    </w:lvl>
    <w:lvl w:ilvl="5" w:tplc="CCBCD170">
      <w:numFmt w:val="bullet"/>
      <w:lvlText w:val="•"/>
      <w:lvlJc w:val="left"/>
      <w:pPr>
        <w:ind w:left="4789" w:hanging="377"/>
      </w:pPr>
      <w:rPr>
        <w:rFonts w:hint="default"/>
        <w:lang w:val="en-US" w:eastAsia="en-US" w:bidi="ar-SA"/>
      </w:rPr>
    </w:lvl>
    <w:lvl w:ilvl="6" w:tplc="49B63C5A">
      <w:numFmt w:val="bullet"/>
      <w:lvlText w:val="•"/>
      <w:lvlJc w:val="left"/>
      <w:pPr>
        <w:ind w:left="5776" w:hanging="377"/>
      </w:pPr>
      <w:rPr>
        <w:rFonts w:hint="default"/>
        <w:lang w:val="en-US" w:eastAsia="en-US" w:bidi="ar-SA"/>
      </w:rPr>
    </w:lvl>
    <w:lvl w:ilvl="7" w:tplc="9AF095E8">
      <w:numFmt w:val="bullet"/>
      <w:lvlText w:val="•"/>
      <w:lvlJc w:val="left"/>
      <w:pPr>
        <w:ind w:left="6764" w:hanging="377"/>
      </w:pPr>
      <w:rPr>
        <w:rFonts w:hint="default"/>
        <w:lang w:val="en-US" w:eastAsia="en-US" w:bidi="ar-SA"/>
      </w:rPr>
    </w:lvl>
    <w:lvl w:ilvl="8" w:tplc="4DF65E06">
      <w:numFmt w:val="bullet"/>
      <w:lvlText w:val="•"/>
      <w:lvlJc w:val="left"/>
      <w:pPr>
        <w:ind w:left="7751" w:hanging="377"/>
      </w:pPr>
      <w:rPr>
        <w:rFonts w:hint="default"/>
        <w:lang w:val="en-US" w:eastAsia="en-US" w:bidi="ar-SA"/>
      </w:rPr>
    </w:lvl>
  </w:abstractNum>
  <w:abstractNum w:abstractNumId="12" w15:restartNumberingAfterBreak="0">
    <w:nsid w:val="67FE571D"/>
    <w:multiLevelType w:val="hybridMultilevel"/>
    <w:tmpl w:val="7E669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CB525C"/>
    <w:multiLevelType w:val="hybridMultilevel"/>
    <w:tmpl w:val="A4980C16"/>
    <w:lvl w:ilvl="0" w:tplc="044E9AB6">
      <w:numFmt w:val="bullet"/>
      <w:lvlText w:val="-"/>
      <w:lvlJc w:val="left"/>
      <w:pPr>
        <w:ind w:left="250" w:hanging="130"/>
      </w:pPr>
      <w:rPr>
        <w:rFonts w:ascii="Constantia" w:eastAsia="Constantia" w:hAnsi="Constantia" w:cs="Constantia" w:hint="default"/>
        <w:b/>
        <w:bCs/>
        <w:color w:val="585858"/>
        <w:w w:val="100"/>
        <w:sz w:val="22"/>
        <w:szCs w:val="22"/>
        <w:lang w:val="en-US" w:eastAsia="en-US" w:bidi="ar-SA"/>
      </w:rPr>
    </w:lvl>
    <w:lvl w:ilvl="1" w:tplc="AD6A68BA">
      <w:numFmt w:val="bullet"/>
      <w:lvlText w:val="•"/>
      <w:lvlJc w:val="left"/>
      <w:pPr>
        <w:ind w:left="1206" w:hanging="130"/>
      </w:pPr>
      <w:rPr>
        <w:rFonts w:hint="default"/>
        <w:lang w:val="en-US" w:eastAsia="en-US" w:bidi="ar-SA"/>
      </w:rPr>
    </w:lvl>
    <w:lvl w:ilvl="2" w:tplc="1324B4C4">
      <w:numFmt w:val="bullet"/>
      <w:lvlText w:val="•"/>
      <w:lvlJc w:val="left"/>
      <w:pPr>
        <w:ind w:left="2153" w:hanging="130"/>
      </w:pPr>
      <w:rPr>
        <w:rFonts w:hint="default"/>
        <w:lang w:val="en-US" w:eastAsia="en-US" w:bidi="ar-SA"/>
      </w:rPr>
    </w:lvl>
    <w:lvl w:ilvl="3" w:tplc="3D6CB584">
      <w:numFmt w:val="bullet"/>
      <w:lvlText w:val="•"/>
      <w:lvlJc w:val="left"/>
      <w:pPr>
        <w:ind w:left="3099" w:hanging="130"/>
      </w:pPr>
      <w:rPr>
        <w:rFonts w:hint="default"/>
        <w:lang w:val="en-US" w:eastAsia="en-US" w:bidi="ar-SA"/>
      </w:rPr>
    </w:lvl>
    <w:lvl w:ilvl="4" w:tplc="3DE281BA">
      <w:numFmt w:val="bullet"/>
      <w:lvlText w:val="•"/>
      <w:lvlJc w:val="left"/>
      <w:pPr>
        <w:ind w:left="4046" w:hanging="130"/>
      </w:pPr>
      <w:rPr>
        <w:rFonts w:hint="default"/>
        <w:lang w:val="en-US" w:eastAsia="en-US" w:bidi="ar-SA"/>
      </w:rPr>
    </w:lvl>
    <w:lvl w:ilvl="5" w:tplc="36D2A2AE">
      <w:numFmt w:val="bullet"/>
      <w:lvlText w:val="•"/>
      <w:lvlJc w:val="left"/>
      <w:pPr>
        <w:ind w:left="4993" w:hanging="130"/>
      </w:pPr>
      <w:rPr>
        <w:rFonts w:hint="default"/>
        <w:lang w:val="en-US" w:eastAsia="en-US" w:bidi="ar-SA"/>
      </w:rPr>
    </w:lvl>
    <w:lvl w:ilvl="6" w:tplc="7E90FF04">
      <w:numFmt w:val="bullet"/>
      <w:lvlText w:val="•"/>
      <w:lvlJc w:val="left"/>
      <w:pPr>
        <w:ind w:left="5939" w:hanging="130"/>
      </w:pPr>
      <w:rPr>
        <w:rFonts w:hint="default"/>
        <w:lang w:val="en-US" w:eastAsia="en-US" w:bidi="ar-SA"/>
      </w:rPr>
    </w:lvl>
    <w:lvl w:ilvl="7" w:tplc="EF2CF8D4">
      <w:numFmt w:val="bullet"/>
      <w:lvlText w:val="•"/>
      <w:lvlJc w:val="left"/>
      <w:pPr>
        <w:ind w:left="6886" w:hanging="130"/>
      </w:pPr>
      <w:rPr>
        <w:rFonts w:hint="default"/>
        <w:lang w:val="en-US" w:eastAsia="en-US" w:bidi="ar-SA"/>
      </w:rPr>
    </w:lvl>
    <w:lvl w:ilvl="8" w:tplc="6C50B84A">
      <w:numFmt w:val="bullet"/>
      <w:lvlText w:val="•"/>
      <w:lvlJc w:val="left"/>
      <w:pPr>
        <w:ind w:left="7833" w:hanging="130"/>
      </w:pPr>
      <w:rPr>
        <w:rFonts w:hint="default"/>
        <w:lang w:val="en-US" w:eastAsia="en-US" w:bidi="ar-SA"/>
      </w:rPr>
    </w:lvl>
  </w:abstractNum>
  <w:num w:numId="1" w16cid:durableId="950629984">
    <w:abstractNumId w:val="13"/>
  </w:num>
  <w:num w:numId="2" w16cid:durableId="728922678">
    <w:abstractNumId w:val="11"/>
  </w:num>
  <w:num w:numId="3" w16cid:durableId="368189615">
    <w:abstractNumId w:val="7"/>
  </w:num>
  <w:num w:numId="4" w16cid:durableId="1592002810">
    <w:abstractNumId w:val="2"/>
  </w:num>
  <w:num w:numId="5" w16cid:durableId="138116128">
    <w:abstractNumId w:val="5"/>
  </w:num>
  <w:num w:numId="6" w16cid:durableId="867062531">
    <w:abstractNumId w:val="10"/>
  </w:num>
  <w:num w:numId="7" w16cid:durableId="827675938">
    <w:abstractNumId w:val="8"/>
  </w:num>
  <w:num w:numId="8" w16cid:durableId="1666739461">
    <w:abstractNumId w:val="3"/>
  </w:num>
  <w:num w:numId="9" w16cid:durableId="161118443">
    <w:abstractNumId w:val="1"/>
  </w:num>
  <w:num w:numId="10" w16cid:durableId="381560466">
    <w:abstractNumId w:val="9"/>
  </w:num>
  <w:num w:numId="11" w16cid:durableId="419183491">
    <w:abstractNumId w:val="6"/>
  </w:num>
  <w:num w:numId="12" w16cid:durableId="1279608566">
    <w:abstractNumId w:val="0"/>
  </w:num>
  <w:num w:numId="13" w16cid:durableId="561525562">
    <w:abstractNumId w:val="12"/>
  </w:num>
  <w:num w:numId="14" w16cid:durableId="966005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24"/>
    <w:rsid w:val="00040B21"/>
    <w:rsid w:val="00041A71"/>
    <w:rsid w:val="000A5479"/>
    <w:rsid w:val="001175E4"/>
    <w:rsid w:val="00120138"/>
    <w:rsid w:val="001224E6"/>
    <w:rsid w:val="0013059B"/>
    <w:rsid w:val="0019653A"/>
    <w:rsid w:val="00214A06"/>
    <w:rsid w:val="002513D5"/>
    <w:rsid w:val="00253B80"/>
    <w:rsid w:val="002710A4"/>
    <w:rsid w:val="002D3ECA"/>
    <w:rsid w:val="00315254"/>
    <w:rsid w:val="003C4259"/>
    <w:rsid w:val="003F12E4"/>
    <w:rsid w:val="00447B3E"/>
    <w:rsid w:val="004955A0"/>
    <w:rsid w:val="004A09E5"/>
    <w:rsid w:val="004A2CFA"/>
    <w:rsid w:val="004B33A7"/>
    <w:rsid w:val="00521380"/>
    <w:rsid w:val="00527025"/>
    <w:rsid w:val="005278FE"/>
    <w:rsid w:val="00541EE0"/>
    <w:rsid w:val="00567EE9"/>
    <w:rsid w:val="00652A24"/>
    <w:rsid w:val="00656461"/>
    <w:rsid w:val="0066577E"/>
    <w:rsid w:val="00675BE3"/>
    <w:rsid w:val="006809E2"/>
    <w:rsid w:val="00691E25"/>
    <w:rsid w:val="006D3D17"/>
    <w:rsid w:val="00701DE3"/>
    <w:rsid w:val="007459BA"/>
    <w:rsid w:val="00766DFE"/>
    <w:rsid w:val="007B2906"/>
    <w:rsid w:val="007C66CF"/>
    <w:rsid w:val="00855C8F"/>
    <w:rsid w:val="00855F32"/>
    <w:rsid w:val="008706CE"/>
    <w:rsid w:val="00871647"/>
    <w:rsid w:val="008C14EF"/>
    <w:rsid w:val="008C76AC"/>
    <w:rsid w:val="008D6BD7"/>
    <w:rsid w:val="009156A2"/>
    <w:rsid w:val="00977A7B"/>
    <w:rsid w:val="0099331B"/>
    <w:rsid w:val="009947C7"/>
    <w:rsid w:val="009B7B25"/>
    <w:rsid w:val="009E16CF"/>
    <w:rsid w:val="009E3A91"/>
    <w:rsid w:val="00A34F3C"/>
    <w:rsid w:val="00A51C75"/>
    <w:rsid w:val="00A81881"/>
    <w:rsid w:val="00B21144"/>
    <w:rsid w:val="00B23158"/>
    <w:rsid w:val="00BA6DE5"/>
    <w:rsid w:val="00BB503A"/>
    <w:rsid w:val="00C31CBB"/>
    <w:rsid w:val="00C449FF"/>
    <w:rsid w:val="00CB67B6"/>
    <w:rsid w:val="00CC397F"/>
    <w:rsid w:val="00CE7E7B"/>
    <w:rsid w:val="00E2054D"/>
    <w:rsid w:val="00E77887"/>
    <w:rsid w:val="00E9078B"/>
    <w:rsid w:val="00EA62A7"/>
    <w:rsid w:val="00EB045B"/>
    <w:rsid w:val="00EB26B9"/>
    <w:rsid w:val="00EC58A5"/>
    <w:rsid w:val="00ED23C7"/>
    <w:rsid w:val="00EF6B2D"/>
    <w:rsid w:val="00F62ACC"/>
    <w:rsid w:val="00F82B90"/>
    <w:rsid w:val="00F8730C"/>
    <w:rsid w:val="00FD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475EB"/>
  <w15:docId w15:val="{D97BEAC9-B518-411F-9AE3-FD2ECAE1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3A"/>
  </w:style>
  <w:style w:type="paragraph" w:styleId="Heading1">
    <w:name w:val="heading 1"/>
    <w:basedOn w:val="Normal"/>
    <w:next w:val="Normal"/>
    <w:link w:val="Heading1Char"/>
    <w:uiPriority w:val="9"/>
    <w:qFormat/>
    <w:rsid w:val="00041A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A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A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A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A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A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A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A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A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Constantia" w:eastAsia="Constantia" w:hAnsi="Constantia" w:cs="Constant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41A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3Char">
    <w:name w:val="Heading 3 Char"/>
    <w:basedOn w:val="DefaultParagraphFont"/>
    <w:link w:val="Heading3"/>
    <w:uiPriority w:val="9"/>
    <w:rsid w:val="00041A7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41A7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41A7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1A7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1A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A7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A7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A7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A7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A7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A71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041A7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A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A7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41A71"/>
    <w:rPr>
      <w:b/>
      <w:bCs/>
    </w:rPr>
  </w:style>
  <w:style w:type="character" w:styleId="Emphasis">
    <w:name w:val="Emphasis"/>
    <w:basedOn w:val="DefaultParagraphFont"/>
    <w:uiPriority w:val="20"/>
    <w:qFormat/>
    <w:rsid w:val="00041A7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41A71"/>
    <w:pPr>
      <w:spacing w:before="120" w:after="120"/>
      <w:ind w:left="720"/>
    </w:pPr>
    <w:rPr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041A7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A7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A7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1A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1A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1A7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1A7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41A7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A7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A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678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Muhammad Hamza Shahab</cp:lastModifiedBy>
  <cp:revision>2</cp:revision>
  <dcterms:created xsi:type="dcterms:W3CDTF">2022-07-28T15:50:00Z</dcterms:created>
  <dcterms:modified xsi:type="dcterms:W3CDTF">2022-07-28T15:50:00Z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2022-07-28T00:00:00Z</vt:filetime>
  </property>
</Properties>
</file>