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Case Study “K-Mart”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K-Mart shopping center The K-Mart shopping center is getting more popular in the locality and the influx of people is increasing at the time. In such a situation it is hard for the management to keep track of the stock, purchases and accounts using manual system. They are in desperate need of a computerized system to handle their day to day work load. The products at K-Mart are divided into four categories which are house-hold, fresh food, frozen food and drinks. Each product entail a barcode, name, price, weight, category, manufacturing date, and expiry date and company information. No details of the customer are being stored. When a customer buys something an order-line is stored in the database comprising of the product name, price and quantity. An order is prepared from the order line that contains total number of items and total amount. The order is processed through a transaction that contains items, price, time, and date and payment type. The different types of payment that are available for purchases are cash, bank check and credit card. In case of bank check the transaction stores the check number, bank name and branch as well, while in case of credit card it stores the card number, type of card and expiry. The different possible types of credit cards that are acceptable are visa card and master card. Promotion is being offered on items that are relatively steady in sale. The company cuts of their price by some percentage to increase their sale. The system should check whether some promotion is being set for an item and if it is being the case the percent of amount must be deducted from its price. The manager at K-Mart has high hopes from a computerized system that will make life easier for him. He wants to hire you to take care of his trouble.</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Times new roman" w:cs="Times new roman" w:eastAsia="Times new roman" w:hAnsi="Times new roman"/>
          <w:rtl w:val="0"/>
        </w:rPr>
        <w:t xml:space="preserve">List down all the requirements that are complete, correct and validated.</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