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598095627"/>
        <w:docPartObj>
          <w:docPartGallery w:val="Cover Pages"/>
          <w:docPartUnique/>
        </w:docPartObj>
      </w:sdtPr>
      <w:sdtEndPr>
        <w:rPr>
          <w:b/>
          <w:bCs/>
          <w:sz w:val="32"/>
          <w:szCs w:val="32"/>
        </w:rPr>
      </w:sdtEndPr>
      <w:sdtContent>
        <w:p w14:paraId="49FCDE8C" w14:textId="3B01D546" w:rsidR="00991563" w:rsidRDefault="0099156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66B2E72E" wp14:editId="785BAD4B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0" b="0"/>
                    <wp:wrapNone/>
                    <wp:docPr id="453" name="Group 25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tangle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pattFill prst="dkVert">
                                <a:fgClr>
                                  <a:schemeClr val="accent6">
                                    <a:lumMod val="60000"/>
                                    <a:lumOff val="40000"/>
                                    <a:alpha val="80000"/>
                                  </a:schemeClr>
                                </a:fgClr>
                                <a:bgClr>
                                  <a:schemeClr val="bg1">
                                    <a:alpha val="80000"/>
                                  </a:schemeClr>
                                </a:bgClr>
                              </a:patt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angle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60000"/>
                                  <a:lumOff val="40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angle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Year"/>
                                    <w:id w:val="1012341074"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>
                                      <w:dateFormat w:val="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25F02722" w14:textId="134222F6" w:rsidR="00991563" w:rsidRDefault="00991563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 xml:space="preserve">EW  Project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angle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86BE328" w14:textId="026464C9" w:rsidR="00991563" w:rsidRDefault="00000000">
                                  <w:pPr>
                                    <w:pStyle w:val="NoSpacing"/>
                                    <w:spacing w:line="360" w:lineRule="auto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uthor"/>
                                      <w:id w:val="1380359617"/>
  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  <w:text/>
                                    </w:sdtPr>
                                    <w:sdtContent>
                                      <w:r w:rsidR="00876C07">
                                        <w:rPr>
                                          <w:color w:val="FFFFFF" w:themeColor="background1"/>
                                        </w:rPr>
                                        <w:t>Hamza Shahzad</w:t>
                                      </w:r>
                                    </w:sdtContent>
                                  </w:sdt>
                                  <w:r w:rsidR="00991563">
                                    <w:rPr>
                                      <w:color w:val="FFFFFF" w:themeColor="background1"/>
                                    </w:rPr>
                                    <w:t xml:space="preserve"> Sarim Sajjad</w:t>
                                  </w:r>
                                </w:p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Company"/>
                                    <w:id w:val="1760174317"/>
  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p w14:paraId="6DF64973" w14:textId="42BB97B8" w:rsidR="00991563" w:rsidRDefault="00991563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25i-6520                         25i-6529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ate"/>
                                    <w:id w:val="1724480474"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C6CAB67" w14:textId="289226C3" w:rsidR="00991563" w:rsidRDefault="00991563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EW  Project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66B2E72E" id="Group 252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">
                    <v:rect id="Rectangle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" fillcolor="#c3a5a5 [1945]" stroked="f" strokecolor="white" strokeweight="1pt">
                      <v:fill r:id="rId6" o:title="" opacity="52428f" color2="white [3212]" o:opacity2="52428f" type="pattern"/>
                      <v:shadow color="#d8d8d8" offset="3pt,3pt"/>
                    </v:rect>
                    <v:rect id="Rectangle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" fillcolor="#c3a5a5 [1945]" stroked="f" strokecolor="#d8d8d8"/>
                    <v:rect id="Rectangle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alias w:val="Year"/>
                              <w:id w:val="1012341074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>
                                <w:dateFormat w:val="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5F02722" w14:textId="134222F6" w:rsidR="00991563" w:rsidRDefault="00991563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 xml:space="preserve">EW  Project 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angle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486BE328" w14:textId="026464C9" w:rsidR="00991563" w:rsidRDefault="00000000">
                            <w:pPr>
                              <w:pStyle w:val="NoSpacing"/>
                              <w:spacing w:line="360" w:lineRule="auto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uthor"/>
                                <w:id w:val="1380359617"/>
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<w:text/>
                              </w:sdtPr>
                              <w:sdtContent>
                                <w:r w:rsidR="00876C07">
                                  <w:rPr>
                                    <w:color w:val="FFFFFF" w:themeColor="background1"/>
                                  </w:rPr>
                                  <w:t>Hamza Shahzad</w:t>
                                </w:r>
                              </w:sdtContent>
                            </w:sdt>
                            <w:r w:rsidR="00991563">
                              <w:rPr>
                                <w:color w:val="FFFFFF" w:themeColor="background1"/>
                              </w:rPr>
                              <w:t xml:space="preserve"> Sarim Sajjad</w:t>
                            </w:r>
                          </w:p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Company"/>
                              <w:id w:val="1760174317"/>
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<w:text/>
                            </w:sdtPr>
                            <w:sdtContent>
                              <w:p w14:paraId="6DF64973" w14:textId="42BB97B8" w:rsidR="00991563" w:rsidRDefault="00991563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25i-6520                         25i-6529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ate"/>
                              <w:id w:val="1724480474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C6CAB67" w14:textId="289226C3" w:rsidR="00991563" w:rsidRDefault="00991563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 xml:space="preserve">EW  Project 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7014116D" wp14:editId="4CED741D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2514600</wp:posOffset>
                        </wp:positionV>
                      </mc:Fallback>
                    </mc:AlternateContent>
                    <wp:extent cx="6970395" cy="640080"/>
                    <wp:effectExtent l="0" t="0" r="20955" b="20320"/>
                    <wp:wrapNone/>
                    <wp:docPr id="463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itle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44C2204F" w14:textId="1458B264" w:rsidR="00991563" w:rsidRDefault="00991563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FPV Car using ESP NOW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7014116D" id="Rectangle 16" o:spid="_x0000_s1031" style="position:absolute;margin-left:0;margin-top:0;width:548.85pt;height:50.4pt;z-index:251661312;visibility:visible;mso-wrap-style:square;mso-width-percent:900;mso-height-percent:73;mso-top-percent:250;mso-wrap-distance-left:9pt;mso-wrap-distance-top:0;mso-wrap-distance-right:9pt;mso-wrap-distance-bottom:0;mso-position-horizontal:left;mso-position-horizontal-relative:page;mso-position-vertical-relative:page;mso-width-percent:900;mso-height-percent:73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" o:allowincell="f" fillcolor="black [3213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alias w:val="Title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4C2204F" w14:textId="1458B264" w:rsidR="00991563" w:rsidRDefault="00991563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FPV Car using ESP NOW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7C489CA6" w14:textId="0DF83680" w:rsidR="00991563" w:rsidRDefault="00991563">
          <w:pPr>
            <w:rPr>
              <w:b/>
              <w:bCs/>
              <w:sz w:val="32"/>
              <w:szCs w:val="32"/>
            </w:rPr>
          </w:pPr>
          <w:r>
            <w:rPr>
              <w:noProof/>
            </w:rPr>
            <w:drawing>
              <wp:anchor distT="0" distB="0" distL="114300" distR="114300" simplePos="0" relativeHeight="251660288" behindDoc="0" locked="0" layoutInCell="0" allowOverlap="1" wp14:anchorId="4C8C5D91" wp14:editId="3C61F2C7">
                <wp:simplePos x="0" y="0"/>
                <wp:positionH relativeFrom="page">
                  <wp:posOffset>2194560</wp:posOffset>
                </wp:positionH>
                <wp:positionV relativeFrom="page">
                  <wp:posOffset>3459480</wp:posOffset>
                </wp:positionV>
                <wp:extent cx="6543040" cy="3680460"/>
                <wp:effectExtent l="0" t="0" r="0" b="0"/>
                <wp:wrapNone/>
                <wp:docPr id="46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" name="Picture 1"/>
                        <pic:cNvPicPr/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49950" cy="3684347"/>
                        </a:xfrm>
                        <a:prstGeom prst="rect">
                          <a:avLst/>
                        </a:prstGeom>
                        <a:ln w="12700"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b/>
              <w:bCs/>
              <w:sz w:val="32"/>
              <w:szCs w:val="32"/>
            </w:rPr>
            <w:br w:type="page"/>
          </w:r>
        </w:p>
      </w:sdtContent>
    </w:sdt>
    <w:p w14:paraId="42111F34" w14:textId="77777777" w:rsidR="00AA2A01" w:rsidRDefault="00AA2A01"/>
    <w:p w14:paraId="09FAF0A9" w14:textId="77777777" w:rsidR="00991563" w:rsidRDefault="00991563"/>
    <w:p w14:paraId="48A83D32" w14:textId="77777777" w:rsidR="00991563" w:rsidRDefault="00991563"/>
    <w:p w14:paraId="3D81B3EE" w14:textId="77777777" w:rsidR="00991563" w:rsidRDefault="00991563"/>
    <w:p w14:paraId="45617C45" w14:textId="77777777" w:rsidR="00991563" w:rsidRDefault="00991563"/>
    <w:p w14:paraId="5959A762" w14:textId="77777777" w:rsidR="00991563" w:rsidRDefault="00991563"/>
    <w:p w14:paraId="7E03839D" w14:textId="77777777" w:rsidR="00991563" w:rsidRDefault="00991563"/>
    <w:p w14:paraId="25ECBDCB" w14:textId="77777777" w:rsidR="00991563" w:rsidRDefault="00991563"/>
    <w:p w14:paraId="7391CF8E" w14:textId="77777777" w:rsidR="00991563" w:rsidRDefault="00991563"/>
    <w:p w14:paraId="5FB41D82" w14:textId="77777777" w:rsidR="00991563" w:rsidRDefault="00991563"/>
    <w:p w14:paraId="047F157F" w14:textId="77777777" w:rsidR="00991563" w:rsidRDefault="00991563"/>
    <w:p w14:paraId="3114A071" w14:textId="77777777" w:rsidR="00991563" w:rsidRDefault="00991563"/>
    <w:p w14:paraId="00CF095D" w14:textId="77777777" w:rsidR="00991563" w:rsidRDefault="00991563"/>
    <w:p w14:paraId="18E47E24" w14:textId="77777777" w:rsidR="00991563" w:rsidRDefault="00991563"/>
    <w:p w14:paraId="5E9F1019" w14:textId="77777777" w:rsidR="00991563" w:rsidRDefault="00991563"/>
    <w:p w14:paraId="118D7B19" w14:textId="77777777" w:rsidR="00991563" w:rsidRDefault="00991563"/>
    <w:p w14:paraId="60E3C884" w14:textId="77777777" w:rsidR="00991563" w:rsidRDefault="00991563"/>
    <w:p w14:paraId="4873887B" w14:textId="77777777" w:rsidR="00991563" w:rsidRDefault="00991563"/>
    <w:p w14:paraId="3F829F68" w14:textId="77777777" w:rsidR="00991563" w:rsidRDefault="00991563"/>
    <w:p w14:paraId="18107007" w14:textId="77777777" w:rsidR="00991563" w:rsidRDefault="00991563"/>
    <w:p w14:paraId="117A7D9D" w14:textId="77777777" w:rsidR="00991563" w:rsidRDefault="00991563"/>
    <w:p w14:paraId="4101B9C8" w14:textId="77777777" w:rsidR="00991563" w:rsidRDefault="00991563"/>
    <w:p w14:paraId="2B172CD4" w14:textId="77777777" w:rsidR="00991563" w:rsidRDefault="00991563"/>
    <w:p w14:paraId="5C7F2C82" w14:textId="77777777" w:rsidR="00991563" w:rsidRDefault="00991563"/>
    <w:p w14:paraId="1B9EF562" w14:textId="77777777" w:rsidR="00991563" w:rsidRDefault="00991563"/>
    <w:p w14:paraId="5B4A1A97" w14:textId="77777777" w:rsidR="00991563" w:rsidRDefault="00991563"/>
    <w:p w14:paraId="05CBE037" w14:textId="77777777" w:rsidR="00991563" w:rsidRDefault="00991563"/>
    <w:p w14:paraId="409C3409" w14:textId="77777777" w:rsidR="00991563" w:rsidRDefault="00991563"/>
    <w:p w14:paraId="40407865" w14:textId="77777777" w:rsidR="00991563" w:rsidRDefault="00991563"/>
    <w:p w14:paraId="2040669E" w14:textId="7F1D8831" w:rsidR="00876C07" w:rsidRDefault="00876C0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List of Components:</w:t>
      </w:r>
    </w:p>
    <w:p w14:paraId="225C603B" w14:textId="545FA1EE" w:rsidR="00876C07" w:rsidRPr="00876C07" w:rsidRDefault="00876C07" w:rsidP="00876C07">
      <w:pPr>
        <w:pStyle w:val="ListParagraph"/>
        <w:numPr>
          <w:ilvl w:val="0"/>
          <w:numId w:val="2"/>
        </w:numPr>
        <w:ind w:left="1080"/>
        <w:rPr>
          <w:b/>
          <w:bCs/>
          <w:sz w:val="32"/>
          <w:szCs w:val="32"/>
        </w:rPr>
      </w:pPr>
      <w:r>
        <w:rPr>
          <w:sz w:val="32"/>
          <w:szCs w:val="32"/>
        </w:rPr>
        <w:t>DOIT ESP32 DEVKIT V1 (x2)</w:t>
      </w:r>
    </w:p>
    <w:p w14:paraId="39D9543E" w14:textId="77777777" w:rsidR="00876C07" w:rsidRPr="00876C07" w:rsidRDefault="00876C07" w:rsidP="00876C07">
      <w:pPr>
        <w:pStyle w:val="ListParagraph"/>
        <w:numPr>
          <w:ilvl w:val="0"/>
          <w:numId w:val="2"/>
        </w:numPr>
        <w:ind w:left="1080"/>
        <w:rPr>
          <w:b/>
          <w:bCs/>
          <w:sz w:val="32"/>
          <w:szCs w:val="32"/>
        </w:rPr>
      </w:pPr>
      <w:r>
        <w:rPr>
          <w:sz w:val="32"/>
          <w:szCs w:val="32"/>
        </w:rPr>
        <w:t>AI Thinker ESP32 CAM</w:t>
      </w:r>
    </w:p>
    <w:p w14:paraId="0530FB99" w14:textId="77777777" w:rsidR="00876C07" w:rsidRPr="00876C07" w:rsidRDefault="00876C07" w:rsidP="00876C07">
      <w:pPr>
        <w:pStyle w:val="ListParagraph"/>
        <w:numPr>
          <w:ilvl w:val="0"/>
          <w:numId w:val="2"/>
        </w:numPr>
        <w:ind w:left="1080"/>
        <w:rPr>
          <w:b/>
          <w:bCs/>
          <w:sz w:val="32"/>
          <w:szCs w:val="32"/>
        </w:rPr>
      </w:pPr>
      <w:r>
        <w:rPr>
          <w:sz w:val="32"/>
          <w:szCs w:val="32"/>
        </w:rPr>
        <w:t>4WD Car Chassis kit with 4 DC Gear Motors</w:t>
      </w:r>
    </w:p>
    <w:p w14:paraId="09FED95A" w14:textId="430CE2A1" w:rsidR="00876C07" w:rsidRPr="00876C07" w:rsidRDefault="00876C07" w:rsidP="00876C07">
      <w:pPr>
        <w:pStyle w:val="ListParagraph"/>
        <w:numPr>
          <w:ilvl w:val="0"/>
          <w:numId w:val="2"/>
        </w:numPr>
        <w:ind w:left="1080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 Male to Male Jumper Wires</w:t>
      </w:r>
    </w:p>
    <w:p w14:paraId="3AFD67CB" w14:textId="6D16AC59" w:rsidR="00876C07" w:rsidRPr="00876C07" w:rsidRDefault="00876C07" w:rsidP="00876C07">
      <w:pPr>
        <w:pStyle w:val="ListParagraph"/>
        <w:numPr>
          <w:ilvl w:val="0"/>
          <w:numId w:val="2"/>
        </w:numPr>
        <w:ind w:left="1080"/>
        <w:rPr>
          <w:b/>
          <w:bCs/>
          <w:sz w:val="32"/>
          <w:szCs w:val="32"/>
        </w:rPr>
      </w:pPr>
      <w:r>
        <w:rPr>
          <w:sz w:val="32"/>
          <w:szCs w:val="32"/>
        </w:rPr>
        <w:t>Female to Male Jumper Wires</w:t>
      </w:r>
    </w:p>
    <w:p w14:paraId="13680D25" w14:textId="51731F2E" w:rsidR="00876C07" w:rsidRPr="00876C07" w:rsidRDefault="00876C07" w:rsidP="00876C07">
      <w:pPr>
        <w:pStyle w:val="ListParagraph"/>
        <w:numPr>
          <w:ilvl w:val="0"/>
          <w:numId w:val="2"/>
        </w:numPr>
        <w:ind w:left="1080"/>
        <w:rPr>
          <w:b/>
          <w:bCs/>
          <w:sz w:val="32"/>
          <w:szCs w:val="32"/>
        </w:rPr>
      </w:pPr>
      <w:r>
        <w:rPr>
          <w:sz w:val="32"/>
          <w:szCs w:val="32"/>
        </w:rPr>
        <w:t>Female to Female Jumper Wires</w:t>
      </w:r>
    </w:p>
    <w:p w14:paraId="727D67BF" w14:textId="271F442B" w:rsidR="00876C07" w:rsidRPr="00876C07" w:rsidRDefault="00876C07" w:rsidP="00876C07">
      <w:pPr>
        <w:pStyle w:val="ListParagraph"/>
        <w:numPr>
          <w:ilvl w:val="0"/>
          <w:numId w:val="2"/>
        </w:numPr>
        <w:ind w:left="1080"/>
        <w:rPr>
          <w:b/>
          <w:bCs/>
          <w:sz w:val="32"/>
          <w:szCs w:val="32"/>
        </w:rPr>
      </w:pPr>
      <w:r>
        <w:rPr>
          <w:sz w:val="32"/>
          <w:szCs w:val="32"/>
        </w:rPr>
        <w:t>2 Axis Joystick Modules (x2)</w:t>
      </w:r>
    </w:p>
    <w:p w14:paraId="289BA921" w14:textId="711F59BD" w:rsidR="00876C07" w:rsidRPr="00876C07" w:rsidRDefault="00876C07" w:rsidP="00876C07">
      <w:pPr>
        <w:pStyle w:val="ListParagraph"/>
        <w:numPr>
          <w:ilvl w:val="0"/>
          <w:numId w:val="2"/>
        </w:numPr>
        <w:ind w:left="1080"/>
        <w:rPr>
          <w:b/>
          <w:bCs/>
          <w:sz w:val="32"/>
          <w:szCs w:val="32"/>
        </w:rPr>
      </w:pPr>
      <w:r>
        <w:rPr>
          <w:sz w:val="32"/>
          <w:szCs w:val="32"/>
        </w:rPr>
        <w:t>SG-90, 180-degree servo motor</w:t>
      </w:r>
    </w:p>
    <w:p w14:paraId="4EF29ACC" w14:textId="094FB834" w:rsidR="00876C07" w:rsidRPr="00876C07" w:rsidRDefault="00876C07" w:rsidP="00876C07">
      <w:pPr>
        <w:pStyle w:val="ListParagraph"/>
        <w:numPr>
          <w:ilvl w:val="0"/>
          <w:numId w:val="2"/>
        </w:numPr>
        <w:ind w:left="1080"/>
        <w:rPr>
          <w:b/>
          <w:bCs/>
          <w:sz w:val="32"/>
          <w:szCs w:val="32"/>
        </w:rPr>
      </w:pPr>
      <w:r>
        <w:rPr>
          <w:sz w:val="32"/>
          <w:szCs w:val="32"/>
        </w:rPr>
        <w:t>Li-ion Batteries</w:t>
      </w:r>
    </w:p>
    <w:p w14:paraId="6E290BE5" w14:textId="173BED76" w:rsidR="00876C07" w:rsidRPr="00876C07" w:rsidRDefault="00876C07" w:rsidP="00876C07">
      <w:pPr>
        <w:pStyle w:val="ListParagraph"/>
        <w:numPr>
          <w:ilvl w:val="0"/>
          <w:numId w:val="2"/>
        </w:numPr>
        <w:ind w:left="1080"/>
        <w:rPr>
          <w:b/>
          <w:bCs/>
          <w:sz w:val="32"/>
          <w:szCs w:val="32"/>
        </w:rPr>
      </w:pPr>
      <w:r>
        <w:rPr>
          <w:sz w:val="32"/>
          <w:szCs w:val="32"/>
        </w:rPr>
        <w:t>Buck Convertor LM2596</w:t>
      </w:r>
    </w:p>
    <w:p w14:paraId="461797C1" w14:textId="0FDF3913" w:rsidR="00876C07" w:rsidRPr="00876C07" w:rsidRDefault="00876C07" w:rsidP="00876C07">
      <w:pPr>
        <w:pStyle w:val="ListParagraph"/>
        <w:numPr>
          <w:ilvl w:val="0"/>
          <w:numId w:val="2"/>
        </w:numPr>
        <w:ind w:left="1080"/>
        <w:rPr>
          <w:b/>
          <w:bCs/>
          <w:sz w:val="32"/>
          <w:szCs w:val="32"/>
        </w:rPr>
      </w:pPr>
      <w:r>
        <w:rPr>
          <w:sz w:val="32"/>
          <w:szCs w:val="32"/>
        </w:rPr>
        <w:t>L298N motor driver</w:t>
      </w:r>
    </w:p>
    <w:p w14:paraId="0A632696" w14:textId="5306867B" w:rsidR="00876C07" w:rsidRPr="00876C07" w:rsidRDefault="00876C07" w:rsidP="00876C07">
      <w:pPr>
        <w:pStyle w:val="ListParagraph"/>
        <w:numPr>
          <w:ilvl w:val="0"/>
          <w:numId w:val="2"/>
        </w:numPr>
        <w:ind w:left="1080"/>
        <w:rPr>
          <w:b/>
          <w:bCs/>
          <w:sz w:val="32"/>
          <w:szCs w:val="32"/>
        </w:rPr>
      </w:pPr>
      <w:r>
        <w:rPr>
          <w:sz w:val="32"/>
          <w:szCs w:val="32"/>
        </w:rPr>
        <w:t>AA battery housing</w:t>
      </w:r>
    </w:p>
    <w:p w14:paraId="3079851A" w14:textId="4A50FE81" w:rsidR="00991563" w:rsidRDefault="0099156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Circuit Diagrams: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563" w14:paraId="4BC9D1AD" w14:textId="77777777" w:rsidTr="00991563">
        <w:tc>
          <w:tcPr>
            <w:tcW w:w="9350" w:type="dxa"/>
          </w:tcPr>
          <w:p w14:paraId="7BFA48DA" w14:textId="3C5BCF48" w:rsidR="00991563" w:rsidRPr="00991563" w:rsidRDefault="00991563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Remote Control Diagram:</w:t>
            </w:r>
          </w:p>
        </w:tc>
      </w:tr>
      <w:tr w:rsidR="00991563" w14:paraId="3262F137" w14:textId="77777777" w:rsidTr="00991563">
        <w:tc>
          <w:tcPr>
            <w:tcW w:w="9350" w:type="dxa"/>
          </w:tcPr>
          <w:p w14:paraId="15066BD1" w14:textId="5279804A" w:rsidR="00991563" w:rsidRDefault="00991563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1A3B730C" wp14:editId="75B956DE">
                  <wp:extent cx="5943600" cy="3554095"/>
                  <wp:effectExtent l="0" t="0" r="0" b="8255"/>
                  <wp:docPr id="9945861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4586141" name="Picture 99458614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554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1563" w14:paraId="2724527A" w14:textId="77777777" w:rsidTr="00991563">
        <w:tc>
          <w:tcPr>
            <w:tcW w:w="9350" w:type="dxa"/>
          </w:tcPr>
          <w:p w14:paraId="187DA4B4" w14:textId="3E544FBF" w:rsidR="00991563" w:rsidRDefault="00991563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ESP-32 Cam:</w:t>
            </w:r>
          </w:p>
        </w:tc>
      </w:tr>
      <w:tr w:rsidR="00991563" w14:paraId="0E4FD92D" w14:textId="77777777" w:rsidTr="00991563">
        <w:tc>
          <w:tcPr>
            <w:tcW w:w="9350" w:type="dxa"/>
          </w:tcPr>
          <w:p w14:paraId="441FAD80" w14:textId="4298881C" w:rsidR="00991563" w:rsidRDefault="00991563" w:rsidP="00991563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70AA7B47" wp14:editId="54121398">
                  <wp:extent cx="3900904" cy="3497580"/>
                  <wp:effectExtent l="0" t="0" r="4445" b="7620"/>
                  <wp:docPr id="120819736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8197362" name="Picture 1208197362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5167" cy="35014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1563" w14:paraId="6CFF7432" w14:textId="77777777" w:rsidTr="00991563">
        <w:tc>
          <w:tcPr>
            <w:tcW w:w="9350" w:type="dxa"/>
          </w:tcPr>
          <w:p w14:paraId="6AD79F19" w14:textId="69881185" w:rsidR="00991563" w:rsidRPr="00991563" w:rsidRDefault="00991563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Main Car Circuit:</w:t>
            </w:r>
          </w:p>
        </w:tc>
      </w:tr>
      <w:tr w:rsidR="00991563" w14:paraId="655D32AA" w14:textId="77777777" w:rsidTr="00991563">
        <w:tc>
          <w:tcPr>
            <w:tcW w:w="9350" w:type="dxa"/>
          </w:tcPr>
          <w:p w14:paraId="3365D9B1" w14:textId="55F36FD6" w:rsidR="00991563" w:rsidRDefault="00991563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77164911" wp14:editId="691178A3">
                  <wp:extent cx="5943600" cy="2879090"/>
                  <wp:effectExtent l="0" t="0" r="0" b="0"/>
                  <wp:docPr id="13762648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26483" name="Picture 137626483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879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E9D1BD" w14:textId="77777777" w:rsidR="00991563" w:rsidRDefault="00991563">
      <w:pPr>
        <w:rPr>
          <w:b/>
          <w:bCs/>
          <w:sz w:val="32"/>
          <w:szCs w:val="32"/>
        </w:rPr>
      </w:pPr>
    </w:p>
    <w:p w14:paraId="20B647CC" w14:textId="77777777" w:rsidR="00991563" w:rsidRPr="00991563" w:rsidRDefault="00991563">
      <w:pPr>
        <w:rPr>
          <w:b/>
          <w:bCs/>
          <w:sz w:val="32"/>
          <w:szCs w:val="32"/>
        </w:rPr>
      </w:pPr>
    </w:p>
    <w:sectPr w:rsidR="00991563" w:rsidRPr="00991563" w:rsidSect="00991563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6C74"/>
    <w:multiLevelType w:val="hybridMultilevel"/>
    <w:tmpl w:val="F07AFA4C"/>
    <w:lvl w:ilvl="0" w:tplc="0C00000F">
      <w:start w:val="1"/>
      <w:numFmt w:val="decimal"/>
      <w:lvlText w:val="%1."/>
      <w:lvlJc w:val="left"/>
      <w:pPr>
        <w:ind w:left="1440" w:hanging="360"/>
      </w:pPr>
    </w:lvl>
    <w:lvl w:ilvl="1" w:tplc="0C000019" w:tentative="1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476564C"/>
    <w:multiLevelType w:val="hybridMultilevel"/>
    <w:tmpl w:val="DBC247B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926257">
    <w:abstractNumId w:val="1"/>
  </w:num>
  <w:num w:numId="2" w16cid:durableId="2091997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7B9"/>
    <w:rsid w:val="00876C07"/>
    <w:rsid w:val="00991563"/>
    <w:rsid w:val="00AA2A01"/>
    <w:rsid w:val="00AA2AE2"/>
    <w:rsid w:val="00AE27B9"/>
    <w:rsid w:val="00C37D59"/>
    <w:rsid w:val="00E41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13FCE"/>
  <w15:chartTrackingRefBased/>
  <w15:docId w15:val="{D9B11F5C-68E7-475C-A2C7-73E6C4340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49A00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27B9"/>
    <w:pPr>
      <w:keepNext/>
      <w:keepLines/>
      <w:spacing w:before="160" w:after="80"/>
      <w:outlineLvl w:val="2"/>
    </w:pPr>
    <w:rPr>
      <w:rFonts w:eastAsiaTheme="majorEastAsia" w:cstheme="majorBidi"/>
      <w:color w:val="C49A0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49A0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27B9"/>
    <w:pPr>
      <w:keepNext/>
      <w:keepLines/>
      <w:spacing w:before="80" w:after="40"/>
      <w:outlineLvl w:val="4"/>
    </w:pPr>
    <w:rPr>
      <w:rFonts w:eastAsiaTheme="majorEastAsia" w:cstheme="majorBidi"/>
      <w:color w:val="C49A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27B9"/>
    <w:rPr>
      <w:rFonts w:asciiTheme="majorHAnsi" w:eastAsiaTheme="majorEastAsia" w:hAnsiTheme="majorHAnsi" w:cstheme="majorBidi"/>
      <w:color w:val="C49A0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27B9"/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27B9"/>
    <w:rPr>
      <w:rFonts w:eastAsiaTheme="majorEastAsia" w:cstheme="majorBidi"/>
      <w:color w:val="C49A0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27B9"/>
    <w:rPr>
      <w:rFonts w:eastAsiaTheme="majorEastAsia" w:cstheme="majorBidi"/>
      <w:i/>
      <w:iCs/>
      <w:color w:val="C49A0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27B9"/>
    <w:rPr>
      <w:rFonts w:eastAsiaTheme="majorEastAsia" w:cstheme="majorBidi"/>
      <w:color w:val="C49A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27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27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27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27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2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2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27B9"/>
    <w:rPr>
      <w:i/>
      <w:iCs/>
      <w:color w:val="C49A0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27B9"/>
    <w:pPr>
      <w:pBdr>
        <w:top w:val="single" w:sz="4" w:space="10" w:color="C49A00" w:themeColor="accent1" w:themeShade="BF"/>
        <w:bottom w:val="single" w:sz="4" w:space="10" w:color="C49A00" w:themeColor="accent1" w:themeShade="BF"/>
      </w:pBdr>
      <w:spacing w:before="360" w:after="360"/>
      <w:ind w:left="864" w:right="864"/>
      <w:jc w:val="center"/>
    </w:pPr>
    <w:rPr>
      <w:i/>
      <w:iCs/>
      <w:color w:val="C49A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27B9"/>
    <w:rPr>
      <w:i/>
      <w:iCs/>
      <w:color w:val="C49A0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27B9"/>
    <w:rPr>
      <w:b/>
      <w:bCs/>
      <w:smallCaps/>
      <w:color w:val="C49A00" w:themeColor="accent1" w:themeShade="BF"/>
      <w:spacing w:val="5"/>
    </w:rPr>
  </w:style>
  <w:style w:type="table" w:styleId="TableGrid">
    <w:name w:val="Table Grid"/>
    <w:basedOn w:val="TableNormal"/>
    <w:uiPriority w:val="39"/>
    <w:rsid w:val="00991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991563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91563"/>
    <w:rPr>
      <w:rFonts w:eastAsiaTheme="minorEastAsia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Yellow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EW  Project 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67</Words>
  <Characters>386</Characters>
  <Application>Microsoft Office Word</Application>
  <DocSecurity>0</DocSecurity>
  <Lines>3</Lines>
  <Paragraphs>1</Paragraphs>
  <ScaleCrop>false</ScaleCrop>
  <Company>25i-6520                         25i-6529</Company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FPV Car using ESP NOW</dc:title>
  <dc:subject/>
  <dc:creator>Hamza Shahzad</dc:creator>
  <cp:keywords/>
  <dc:description/>
  <cp:lastModifiedBy>Hamza Shahzad</cp:lastModifiedBy>
  <cp:revision>3</cp:revision>
  <dcterms:created xsi:type="dcterms:W3CDTF">2026-05-02T08:21:00Z</dcterms:created>
  <dcterms:modified xsi:type="dcterms:W3CDTF">2026-05-02T09:47:00Z</dcterms:modified>
</cp:coreProperties>
</file>