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82AD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082ADB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2024-25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082ADB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082ADB" w:rsidRDefault="00082ADB">
      <w:pPr>
        <w:rPr>
          <w:rFonts w:ascii="Cambria" w:eastAsia="Cambria" w:hAnsi="Cambria" w:cs="Cambria"/>
        </w:rPr>
      </w:pPr>
    </w:p>
    <w:p w14:paraId="00000005" w14:textId="77777777" w:rsidR="00082ADB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5</w:t>
      </w:r>
    </w:p>
    <w:p w14:paraId="00000006" w14:textId="77777777" w:rsidR="00082AD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</w:p>
    <w:p w14:paraId="00000007" w14:textId="77777777" w:rsidR="00082ADB" w:rsidRDefault="00082ADB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77777777" w:rsidR="00082ADB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00000009" w14:textId="77777777" w:rsidR="00082AD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082A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0000000B" w14:textId="77777777" w:rsidR="00082A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Matrix-scalar Multiplication.</w:t>
      </w:r>
    </w:p>
    <w:p w14:paraId="0000000C" w14:textId="77777777" w:rsidR="00082ADB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Matrix-Vector Multiplication.</w:t>
      </w:r>
    </w:p>
    <w:p w14:paraId="0000000D" w14:textId="77777777" w:rsidR="00082ADB" w:rsidRDefault="00000000">
      <w:pPr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Implementation of Prefix sum.</w:t>
      </w:r>
    </w:p>
    <w:p w14:paraId="0000000E" w14:textId="77777777" w:rsidR="00082ADB" w:rsidRDefault="00082A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0F" w14:textId="77777777" w:rsidR="00082ADB" w:rsidRDefault="00082AD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0000010" w14:textId="77777777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1: </w:t>
      </w:r>
    </w:p>
    <w:p w14:paraId="1875BF1F" w14:textId="43406F15" w:rsidR="000014B7" w:rsidRDefault="000014B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029A1D04" w14:textId="197D3A0F" w:rsidR="000014B7" w:rsidRDefault="000014B7">
      <w:pPr>
        <w:spacing w:after="0"/>
        <w:rPr>
          <w:rFonts w:ascii="Cambria" w:eastAsia="Cambria" w:hAnsi="Cambria" w:cs="Cambria"/>
          <w:sz w:val="24"/>
          <w:szCs w:val="24"/>
        </w:rPr>
      </w:pPr>
      <w:r w:rsidRPr="000014B7">
        <w:rPr>
          <w:rFonts w:ascii="Cambria" w:eastAsia="Cambria" w:hAnsi="Cambria" w:cs="Cambria"/>
          <w:sz w:val="24"/>
          <w:szCs w:val="24"/>
        </w:rPr>
        <w:lastRenderedPageBreak/>
        <w:drawing>
          <wp:inline distT="0" distB="0" distL="0" distR="0" wp14:anchorId="742909B8" wp14:editId="2D32EAD6">
            <wp:extent cx="5943600" cy="6616700"/>
            <wp:effectExtent l="0" t="0" r="0" b="0"/>
            <wp:docPr id="34917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76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78BD" w14:textId="7B1115FE" w:rsidR="000014B7" w:rsidRDefault="000014B7">
      <w:pPr>
        <w:spacing w:after="0"/>
        <w:rPr>
          <w:rFonts w:ascii="Cambria" w:eastAsia="Cambria" w:hAnsi="Cambria" w:cs="Cambria"/>
          <w:sz w:val="24"/>
          <w:szCs w:val="24"/>
        </w:rPr>
      </w:pPr>
      <w:r w:rsidRPr="000014B7">
        <w:rPr>
          <w:rFonts w:ascii="Cambria" w:eastAsia="Cambria" w:hAnsi="Cambria" w:cs="Cambria"/>
          <w:sz w:val="24"/>
          <w:szCs w:val="24"/>
        </w:rPr>
        <w:lastRenderedPageBreak/>
        <w:drawing>
          <wp:inline distT="0" distB="0" distL="0" distR="0" wp14:anchorId="5985AB1B" wp14:editId="673D3D6C">
            <wp:extent cx="5943600" cy="3594735"/>
            <wp:effectExtent l="0" t="0" r="0" b="5715"/>
            <wp:docPr id="111318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84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31642D47" w:rsidR="00082ADB" w:rsidRDefault="000014B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</w:t>
      </w:r>
      <w:r w:rsidR="00000000">
        <w:rPr>
          <w:rFonts w:ascii="Cambria" w:eastAsia="Cambria" w:hAnsi="Cambria" w:cs="Cambria"/>
          <w:b/>
          <w:sz w:val="24"/>
          <w:szCs w:val="24"/>
        </w:rPr>
        <w:t>:</w:t>
      </w:r>
    </w:p>
    <w:p w14:paraId="3B7E402B" w14:textId="3C52BFE4" w:rsidR="000014B7" w:rsidRDefault="000014B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0014B7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4D985383" wp14:editId="6D5B347A">
            <wp:extent cx="5943600" cy="1292225"/>
            <wp:effectExtent l="0" t="0" r="0" b="3175"/>
            <wp:docPr id="35368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88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4CFC6071" w14:textId="77777777" w:rsidR="000014B7" w:rsidRPr="000014B7" w:rsidRDefault="000014B7" w:rsidP="000014B7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014B7">
        <w:rPr>
          <w:rFonts w:ascii="Cambria" w:eastAsia="Cambria" w:hAnsi="Cambria" w:cs="Cambria"/>
          <w:bCs/>
          <w:sz w:val="24"/>
          <w:szCs w:val="24"/>
        </w:rPr>
        <w:t xml:space="preserve">The program multiplies two </w:t>
      </w:r>
      <w:r w:rsidRPr="000014B7">
        <w:rPr>
          <w:rFonts w:ascii="Cambria" w:eastAsia="Cambria" w:hAnsi="Cambria" w:cs="Cambria"/>
          <w:b/>
          <w:bCs/>
          <w:sz w:val="24"/>
          <w:szCs w:val="24"/>
        </w:rPr>
        <w:t>N x N matrices</w:t>
      </w:r>
      <w:r w:rsidRPr="000014B7">
        <w:rPr>
          <w:rFonts w:ascii="Cambria" w:eastAsia="Cambria" w:hAnsi="Cambria" w:cs="Cambria"/>
          <w:bCs/>
          <w:sz w:val="24"/>
          <w:szCs w:val="24"/>
        </w:rPr>
        <w:t xml:space="preserve"> using </w:t>
      </w:r>
      <w:r w:rsidRPr="000014B7">
        <w:rPr>
          <w:rFonts w:ascii="Cambria" w:eastAsia="Cambria" w:hAnsi="Cambria" w:cs="Cambria"/>
          <w:b/>
          <w:bCs/>
          <w:sz w:val="24"/>
          <w:szCs w:val="24"/>
        </w:rPr>
        <w:t>OpenMP</w:t>
      </w:r>
      <w:r w:rsidRPr="000014B7">
        <w:rPr>
          <w:rFonts w:ascii="Cambria" w:eastAsia="Cambria" w:hAnsi="Cambria" w:cs="Cambria"/>
          <w:bCs/>
          <w:sz w:val="24"/>
          <w:szCs w:val="24"/>
        </w:rPr>
        <w:t xml:space="preserve"> for parallelism.</w:t>
      </w:r>
    </w:p>
    <w:p w14:paraId="090CB99A" w14:textId="77777777" w:rsidR="000014B7" w:rsidRPr="000014B7" w:rsidRDefault="000014B7" w:rsidP="000014B7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014B7">
        <w:rPr>
          <w:rFonts w:ascii="Cambria" w:eastAsia="Cambria" w:hAnsi="Cambria" w:cs="Cambria"/>
          <w:b/>
          <w:bCs/>
          <w:sz w:val="24"/>
          <w:szCs w:val="24"/>
        </w:rPr>
        <w:t xml:space="preserve">#pragma </w:t>
      </w:r>
      <w:proofErr w:type="spellStart"/>
      <w:r w:rsidRPr="000014B7">
        <w:rPr>
          <w:rFonts w:ascii="Cambria" w:eastAsia="Cambria" w:hAnsi="Cambria" w:cs="Cambria"/>
          <w:b/>
          <w:bCs/>
          <w:sz w:val="24"/>
          <w:szCs w:val="24"/>
        </w:rPr>
        <w:t>omp</w:t>
      </w:r>
      <w:proofErr w:type="spellEnd"/>
      <w:r w:rsidRPr="000014B7">
        <w:rPr>
          <w:rFonts w:ascii="Cambria" w:eastAsia="Cambria" w:hAnsi="Cambria" w:cs="Cambria"/>
          <w:b/>
          <w:bCs/>
          <w:sz w:val="24"/>
          <w:szCs w:val="24"/>
        </w:rPr>
        <w:t xml:space="preserve"> parallel for </w:t>
      </w:r>
      <w:proofErr w:type="gramStart"/>
      <w:r w:rsidRPr="000014B7">
        <w:rPr>
          <w:rFonts w:ascii="Cambria" w:eastAsia="Cambria" w:hAnsi="Cambria" w:cs="Cambria"/>
          <w:b/>
          <w:bCs/>
          <w:sz w:val="24"/>
          <w:szCs w:val="24"/>
        </w:rPr>
        <w:t>collapse(</w:t>
      </w:r>
      <w:proofErr w:type="gramEnd"/>
      <w:r w:rsidRPr="000014B7">
        <w:rPr>
          <w:rFonts w:ascii="Cambria" w:eastAsia="Cambria" w:hAnsi="Cambria" w:cs="Cambria"/>
          <w:b/>
          <w:bCs/>
          <w:sz w:val="24"/>
          <w:szCs w:val="24"/>
        </w:rPr>
        <w:t>2)</w:t>
      </w:r>
      <w:r w:rsidRPr="000014B7">
        <w:rPr>
          <w:rFonts w:ascii="Cambria" w:eastAsia="Cambria" w:hAnsi="Cambria" w:cs="Cambria"/>
          <w:bCs/>
          <w:sz w:val="24"/>
          <w:szCs w:val="24"/>
        </w:rPr>
        <w:t xml:space="preserve"> is used: </w:t>
      </w:r>
    </w:p>
    <w:p w14:paraId="483907A9" w14:textId="77777777" w:rsidR="000014B7" w:rsidRPr="000014B7" w:rsidRDefault="000014B7" w:rsidP="000014B7">
      <w:pPr>
        <w:numPr>
          <w:ilvl w:val="1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014B7">
        <w:rPr>
          <w:rFonts w:ascii="Cambria" w:eastAsia="Cambria" w:hAnsi="Cambria" w:cs="Cambria"/>
          <w:bCs/>
          <w:sz w:val="24"/>
          <w:szCs w:val="24"/>
        </w:rPr>
        <w:t>parallel for distributes iterations of loops among threads.</w:t>
      </w:r>
    </w:p>
    <w:p w14:paraId="4EE7B982" w14:textId="77777777" w:rsidR="000014B7" w:rsidRPr="000014B7" w:rsidRDefault="000014B7" w:rsidP="000014B7">
      <w:pPr>
        <w:numPr>
          <w:ilvl w:val="1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proofErr w:type="gramStart"/>
      <w:r w:rsidRPr="000014B7">
        <w:rPr>
          <w:rFonts w:ascii="Cambria" w:eastAsia="Cambria" w:hAnsi="Cambria" w:cs="Cambria"/>
          <w:bCs/>
          <w:sz w:val="24"/>
          <w:szCs w:val="24"/>
        </w:rPr>
        <w:t>collapse(</w:t>
      </w:r>
      <w:proofErr w:type="gramEnd"/>
      <w:r w:rsidRPr="000014B7">
        <w:rPr>
          <w:rFonts w:ascii="Cambria" w:eastAsia="Cambria" w:hAnsi="Cambria" w:cs="Cambria"/>
          <w:bCs/>
          <w:sz w:val="24"/>
          <w:szCs w:val="24"/>
        </w:rPr>
        <w:t>2) merges the outer two loops (</w:t>
      </w:r>
      <w:proofErr w:type="spellStart"/>
      <w:r w:rsidRPr="000014B7">
        <w:rPr>
          <w:rFonts w:ascii="Cambria" w:eastAsia="Cambria" w:hAnsi="Cambria" w:cs="Cambria"/>
          <w:bCs/>
          <w:sz w:val="24"/>
          <w:szCs w:val="24"/>
        </w:rPr>
        <w:t>i</w:t>
      </w:r>
      <w:proofErr w:type="spellEnd"/>
      <w:r w:rsidRPr="000014B7">
        <w:rPr>
          <w:rFonts w:ascii="Cambria" w:eastAsia="Cambria" w:hAnsi="Cambria" w:cs="Cambria"/>
          <w:bCs/>
          <w:sz w:val="24"/>
          <w:szCs w:val="24"/>
        </w:rPr>
        <w:t xml:space="preserve"> and j) for better load balancing across threads.</w:t>
      </w:r>
    </w:p>
    <w:p w14:paraId="2AC48546" w14:textId="77777777" w:rsidR="000014B7" w:rsidRPr="000014B7" w:rsidRDefault="000014B7" w:rsidP="000014B7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0014B7">
        <w:rPr>
          <w:rFonts w:ascii="Cambria" w:eastAsia="Cambria" w:hAnsi="Cambria" w:cs="Cambria"/>
          <w:bCs/>
          <w:sz w:val="24"/>
          <w:szCs w:val="24"/>
        </w:rPr>
        <w:t>Each thread computes one or more elements of the result matrix independently, avoiding data races</w:t>
      </w:r>
    </w:p>
    <w:p w14:paraId="1054236F" w14:textId="77777777" w:rsidR="000014B7" w:rsidRPr="000014B7" w:rsidRDefault="000014B7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3" w14:textId="77777777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5D4F1B05" w14:textId="1D408339" w:rsidR="000014B7" w:rsidRDefault="000014B7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For the small size of the matrices the normal matrix multiplication was performing faster than the parallel one due to more overhead into the parallel one.</w:t>
      </w:r>
    </w:p>
    <w:p w14:paraId="713D1CA3" w14:textId="4420AB71" w:rsidR="000014B7" w:rsidRPr="000014B7" w:rsidRDefault="000014B7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But for large size the parallel multiplication performs much faster than the normal one.</w:t>
      </w:r>
    </w:p>
    <w:p w14:paraId="00000014" w14:textId="77777777" w:rsidR="00082ADB" w:rsidRDefault="00082AD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D0653C4" w14:textId="77777777" w:rsidR="00547BA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09CCC039" w14:textId="77777777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3FF13E8" w14:textId="77777777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Code:</w:t>
      </w:r>
    </w:p>
    <w:p w14:paraId="252B69DC" w14:textId="77777777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47BA0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2D42CDDD" wp14:editId="71C2B5E7">
            <wp:extent cx="5943600" cy="4568190"/>
            <wp:effectExtent l="0" t="0" r="0" b="3810"/>
            <wp:docPr id="212072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299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3E7CDCE9" w:rsidR="00082ADB" w:rsidRDefault="00547BA0">
      <w:pPr>
        <w:spacing w:after="0"/>
        <w:rPr>
          <w:rFonts w:ascii="Cambria" w:eastAsia="Cambria" w:hAnsi="Cambria" w:cs="Cambria"/>
          <w:sz w:val="24"/>
          <w:szCs w:val="24"/>
        </w:rPr>
      </w:pPr>
      <w:r w:rsidRPr="00547BA0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5733BB1F" wp14:editId="1518EE69">
            <wp:extent cx="5943600" cy="2731770"/>
            <wp:effectExtent l="0" t="0" r="0" b="0"/>
            <wp:docPr id="147097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76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mbria" w:eastAsia="Cambria" w:hAnsi="Cambria" w:cs="Cambria"/>
          <w:b/>
          <w:sz w:val="24"/>
          <w:szCs w:val="24"/>
        </w:rPr>
        <w:t xml:space="preserve">  </w:t>
      </w:r>
    </w:p>
    <w:p w14:paraId="00000016" w14:textId="0B6BAA4A" w:rsidR="00082ADB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</w:t>
      </w:r>
      <w:r w:rsidR="00000000">
        <w:rPr>
          <w:rFonts w:ascii="Cambria" w:eastAsia="Cambria" w:hAnsi="Cambria" w:cs="Cambria"/>
          <w:b/>
          <w:sz w:val="24"/>
          <w:szCs w:val="24"/>
        </w:rPr>
        <w:t>:</w:t>
      </w:r>
    </w:p>
    <w:p w14:paraId="476EB871" w14:textId="6F2A8FF0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47BA0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4EE0E48B" wp14:editId="3B26D840">
            <wp:extent cx="5943600" cy="691515"/>
            <wp:effectExtent l="0" t="0" r="0" b="0"/>
            <wp:docPr id="189811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14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8" w14:textId="77777777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9" w14:textId="77777777" w:rsidR="00082ADB" w:rsidRDefault="00082AD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082AD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3:  </w:t>
      </w:r>
    </w:p>
    <w:p w14:paraId="0000001B" w14:textId="16CDD762" w:rsidR="00082ADB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</w:t>
      </w:r>
      <w:r w:rsidR="00000000">
        <w:rPr>
          <w:rFonts w:ascii="Cambria" w:eastAsia="Cambria" w:hAnsi="Cambria" w:cs="Cambria"/>
          <w:b/>
          <w:sz w:val="24"/>
          <w:szCs w:val="24"/>
        </w:rPr>
        <w:t>:</w:t>
      </w:r>
    </w:p>
    <w:p w14:paraId="5149462E" w14:textId="4B0A7AED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47BA0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6C1AAD16" wp14:editId="5137361D">
            <wp:extent cx="5943600" cy="4179570"/>
            <wp:effectExtent l="0" t="0" r="0" b="0"/>
            <wp:docPr id="57396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604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D191" w14:textId="6134A95C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47BA0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3C522675" wp14:editId="0CE42255">
            <wp:extent cx="5943600" cy="2279015"/>
            <wp:effectExtent l="0" t="0" r="0" b="6985"/>
            <wp:docPr id="152835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53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BFEA" w14:textId="039E9555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Output:</w:t>
      </w:r>
    </w:p>
    <w:p w14:paraId="3BB1B843" w14:textId="62011B7C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47BA0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5F885629" wp14:editId="30A6A1EC">
            <wp:extent cx="5943600" cy="805180"/>
            <wp:effectExtent l="0" t="0" r="0" b="0"/>
            <wp:docPr id="50169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954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D" w14:textId="77777777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E" w14:textId="77777777" w:rsidR="00082ADB" w:rsidRDefault="00082AD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F" w14:textId="77777777" w:rsidR="00082ADB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4:  </w:t>
      </w:r>
    </w:p>
    <w:p w14:paraId="00000020" w14:textId="643C191B" w:rsidR="00082ADB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</w:t>
      </w:r>
      <w:r w:rsidR="00000000">
        <w:rPr>
          <w:rFonts w:ascii="Cambria" w:eastAsia="Cambria" w:hAnsi="Cambria" w:cs="Cambria"/>
          <w:b/>
          <w:sz w:val="24"/>
          <w:szCs w:val="24"/>
        </w:rPr>
        <w:t>:</w:t>
      </w:r>
    </w:p>
    <w:p w14:paraId="3ED77E69" w14:textId="33C162E5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47BA0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1CFBC6D5" wp14:editId="579EDB55">
            <wp:extent cx="5943600" cy="4629150"/>
            <wp:effectExtent l="0" t="0" r="0" b="0"/>
            <wp:docPr id="198073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38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AD88" w14:textId="19B44E1D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Output:</w:t>
      </w:r>
    </w:p>
    <w:p w14:paraId="7A892C94" w14:textId="0DD0FACA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47BA0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2531CDAC" wp14:editId="396397EE">
            <wp:extent cx="5943600" cy="610235"/>
            <wp:effectExtent l="0" t="0" r="0" b="0"/>
            <wp:docPr id="200186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633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F4E8" w14:textId="77777777" w:rsidR="00547BA0" w:rsidRDefault="00547BA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2" w14:textId="14CE75C0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23FFFC9E" w14:textId="77777777" w:rsidR="00547BA0" w:rsidRPr="00547BA0" w:rsidRDefault="00547BA0" w:rsidP="00547BA0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547BA0">
        <w:rPr>
          <w:rFonts w:ascii="Cambria" w:eastAsia="Cambria" w:hAnsi="Cambria" w:cs="Cambria"/>
          <w:b/>
          <w:bCs/>
          <w:sz w:val="24"/>
          <w:szCs w:val="24"/>
        </w:rPr>
        <w:t>Why parallel is slower for small N (1000 or 10,000)</w:t>
      </w:r>
    </w:p>
    <w:p w14:paraId="2E8AF2F2" w14:textId="77777777" w:rsidR="00547BA0" w:rsidRPr="00547BA0" w:rsidRDefault="00547BA0" w:rsidP="00547BA0">
      <w:pPr>
        <w:numPr>
          <w:ilvl w:val="0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/>
          <w:bCs/>
          <w:sz w:val="24"/>
          <w:szCs w:val="24"/>
        </w:rPr>
        <w:t>Overhead dominates</w:t>
      </w:r>
    </w:p>
    <w:p w14:paraId="2396F493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lastRenderedPageBreak/>
        <w:t>Spawning threads, dividing work, and synchronizing them takes much more time than just doing 1000 additions in a single CPU core.</w:t>
      </w:r>
    </w:p>
    <w:p w14:paraId="713169E4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Example: creating/joining threads may cost micro- to milliseconds, while 1000 additions are done in nanoseconds.</w:t>
      </w:r>
    </w:p>
    <w:p w14:paraId="0FB83C67" w14:textId="77777777" w:rsidR="00547BA0" w:rsidRPr="00547BA0" w:rsidRDefault="00547BA0" w:rsidP="00547BA0">
      <w:pPr>
        <w:numPr>
          <w:ilvl w:val="0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/>
          <w:bCs/>
          <w:sz w:val="24"/>
          <w:szCs w:val="24"/>
        </w:rPr>
        <w:t>Prefix sum dependency</w:t>
      </w:r>
    </w:p>
    <w:p w14:paraId="29F1F68A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Prefix sums are inherently sequential.</w:t>
      </w:r>
    </w:p>
    <w:p w14:paraId="428BCBAC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A naive parallelization tries to assign chunks to threads, but each chunk still depends on the result of the previous chunk → adds extra steps.</w:t>
      </w:r>
    </w:p>
    <w:p w14:paraId="08116087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For small arrays, this dependency resolution overhead is bigger than the work itself.</w:t>
      </w:r>
    </w:p>
    <w:p w14:paraId="1DB0C2C2" w14:textId="77777777" w:rsidR="00547BA0" w:rsidRPr="00547BA0" w:rsidRDefault="00547BA0" w:rsidP="00547BA0">
      <w:pPr>
        <w:numPr>
          <w:ilvl w:val="0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/>
          <w:bCs/>
          <w:sz w:val="24"/>
          <w:szCs w:val="24"/>
        </w:rPr>
        <w:t>Cache locality</w:t>
      </w:r>
    </w:p>
    <w:p w14:paraId="212C4A4B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Sequential prefix sum walks linearly through the array → cache-friendly.</w:t>
      </w:r>
    </w:p>
    <w:p w14:paraId="3B2AF377" w14:textId="77777777" w:rsidR="00547BA0" w:rsidRPr="00547BA0" w:rsidRDefault="00547BA0" w:rsidP="00547BA0">
      <w:pPr>
        <w:numPr>
          <w:ilvl w:val="1"/>
          <w:numId w:val="3"/>
        </w:num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547BA0">
        <w:rPr>
          <w:rFonts w:ascii="Cambria" w:eastAsia="Cambria" w:hAnsi="Cambria" w:cs="Cambria"/>
          <w:bCs/>
          <w:sz w:val="24"/>
          <w:szCs w:val="24"/>
        </w:rPr>
        <w:t>Parallel prefix sum makes threads jump around memory and cause cache misses or false sharing, which slows things down.</w:t>
      </w:r>
    </w:p>
    <w:p w14:paraId="00000023" w14:textId="77777777" w:rsidR="00082ADB" w:rsidRPr="00547BA0" w:rsidRDefault="00082AD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24" w14:textId="77777777" w:rsidR="00082ADB" w:rsidRDefault="00082AD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5" w14:textId="77777777" w:rsidR="00082ADB" w:rsidRDefault="00082AD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082ADB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Github Link: </w:t>
      </w:r>
    </w:p>
    <w:p w14:paraId="00000027" w14:textId="77777777" w:rsidR="00082ADB" w:rsidRDefault="00082AD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8" w14:textId="77777777" w:rsidR="00082ADB" w:rsidRDefault="00082ADB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082ADB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E706C" w14:textId="77777777" w:rsidR="004E06E0" w:rsidRDefault="004E06E0">
      <w:pPr>
        <w:spacing w:after="0" w:line="240" w:lineRule="auto"/>
      </w:pPr>
      <w:r>
        <w:separator/>
      </w:r>
    </w:p>
  </w:endnote>
  <w:endnote w:type="continuationSeparator" w:id="0">
    <w:p w14:paraId="6EC7BE8A" w14:textId="77777777" w:rsidR="004E06E0" w:rsidRDefault="004E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B" w14:textId="6AF4C934" w:rsidR="00082ADB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9096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C" w14:textId="77777777" w:rsidR="00082ADB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BE63F" w14:textId="77777777" w:rsidR="004E06E0" w:rsidRDefault="004E06E0">
      <w:pPr>
        <w:spacing w:after="0" w:line="240" w:lineRule="auto"/>
      </w:pPr>
      <w:r>
        <w:separator/>
      </w:r>
    </w:p>
  </w:footnote>
  <w:footnote w:type="continuationSeparator" w:id="0">
    <w:p w14:paraId="63BA2C88" w14:textId="77777777" w:rsidR="004E06E0" w:rsidRDefault="004E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9" w14:textId="77777777" w:rsidR="00082AD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2A" w14:textId="77777777" w:rsidR="00082AD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B05F6"/>
    <w:multiLevelType w:val="multilevel"/>
    <w:tmpl w:val="981A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A3EBD"/>
    <w:multiLevelType w:val="multilevel"/>
    <w:tmpl w:val="2848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B1AF2"/>
    <w:multiLevelType w:val="multilevel"/>
    <w:tmpl w:val="DA384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976814">
    <w:abstractNumId w:val="2"/>
  </w:num>
  <w:num w:numId="2" w16cid:durableId="1222520125">
    <w:abstractNumId w:val="1"/>
  </w:num>
  <w:num w:numId="3" w16cid:durableId="1639258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ADB"/>
    <w:rsid w:val="000014B7"/>
    <w:rsid w:val="00082ADB"/>
    <w:rsid w:val="004E06E0"/>
    <w:rsid w:val="00547BA0"/>
    <w:rsid w:val="00590964"/>
    <w:rsid w:val="00C0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8041"/>
  <w15:docId w15:val="{E572BAD1-7215-4EA8-BADF-3C74D507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ae6RnwP6PfAltQ4mpNHK2j2YMw==">CgMxLjA4AHIhMW1uczBJbnN6SW9FWDdocjN5dGIzUm9LbjBaN0h2U3l0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Hamza Shaikh</cp:lastModifiedBy>
  <cp:revision>4</cp:revision>
  <dcterms:created xsi:type="dcterms:W3CDTF">2025-08-17T16:56:00Z</dcterms:created>
  <dcterms:modified xsi:type="dcterms:W3CDTF">2025-08-17T17:27:00Z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