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BC7A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9DB2C1" wp14:editId="77DF9DBB">
            <wp:simplePos x="0" y="0"/>
            <wp:positionH relativeFrom="page">
              <wp:posOffset>2484120</wp:posOffset>
            </wp:positionH>
            <wp:positionV relativeFrom="page">
              <wp:posOffset>662940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55DBF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2"/>
          <w:szCs w:val="52"/>
        </w:rPr>
      </w:pPr>
    </w:p>
    <w:p w14:paraId="281A68E4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2"/>
          <w:szCs w:val="52"/>
        </w:rPr>
      </w:pPr>
    </w:p>
    <w:p w14:paraId="1836BA03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2"/>
          <w:szCs w:val="52"/>
        </w:rPr>
      </w:pPr>
    </w:p>
    <w:p w14:paraId="160D7F5D" w14:textId="416BFB0F" w:rsidR="005562EB" w:rsidRDefault="006D7B74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2"/>
          <w:szCs w:val="52"/>
        </w:rPr>
      </w:pPr>
      <w:r>
        <w:rPr>
          <w:rFonts w:ascii="Algerian" w:hAnsi="Algerian"/>
          <w:b/>
          <w:bCs/>
          <w:i/>
          <w:sz w:val="52"/>
          <w:szCs w:val="52"/>
        </w:rPr>
        <w:t>PRIOJECT</w:t>
      </w:r>
    </w:p>
    <w:p w14:paraId="400947BE" w14:textId="670EEB43" w:rsidR="006D7B74" w:rsidRPr="006D7B74" w:rsidRDefault="006D7B74" w:rsidP="006D7B74">
      <w:pPr>
        <w:tabs>
          <w:tab w:val="center" w:pos="1134"/>
          <w:tab w:val="right" w:pos="9360"/>
        </w:tabs>
        <w:rPr>
          <w:rFonts w:asciiTheme="majorHAnsi" w:hAnsiTheme="majorHAnsi" w:cstheme="majorHAnsi"/>
          <w:i/>
          <w:sz w:val="36"/>
          <w:szCs w:val="36"/>
          <w:u w:val="single"/>
        </w:rPr>
      </w:pPr>
      <w:r>
        <w:rPr>
          <w:rFonts w:ascii="Algerian" w:hAnsi="Algerian"/>
          <w:iCs/>
          <w:sz w:val="36"/>
          <w:szCs w:val="36"/>
        </w:rPr>
        <w:t xml:space="preserve">        </w:t>
      </w:r>
      <w:r w:rsidRPr="006D7B74">
        <w:rPr>
          <w:rFonts w:asciiTheme="majorHAnsi" w:hAnsiTheme="majorHAnsi" w:cstheme="majorHAnsi"/>
          <w:i/>
          <w:sz w:val="36"/>
          <w:szCs w:val="36"/>
          <w:u w:val="single"/>
        </w:rPr>
        <w:t>C</w:t>
      </w:r>
      <w:r>
        <w:rPr>
          <w:rFonts w:asciiTheme="majorHAnsi" w:hAnsiTheme="majorHAnsi" w:cstheme="majorHAnsi"/>
          <w:i/>
          <w:sz w:val="36"/>
          <w:szCs w:val="36"/>
          <w:u w:val="single"/>
        </w:rPr>
        <w:t>ab</w:t>
      </w:r>
      <w:r w:rsidRPr="006D7B74">
        <w:rPr>
          <w:rFonts w:asciiTheme="majorHAnsi" w:hAnsiTheme="majorHAnsi" w:cstheme="majorHAnsi"/>
          <w:i/>
          <w:sz w:val="36"/>
          <w:szCs w:val="36"/>
          <w:u w:val="single"/>
        </w:rPr>
        <w:t xml:space="preserve"> Management </w:t>
      </w:r>
      <w:r>
        <w:rPr>
          <w:rFonts w:asciiTheme="majorHAnsi" w:hAnsiTheme="majorHAnsi" w:cstheme="majorHAnsi"/>
          <w:i/>
          <w:sz w:val="36"/>
          <w:szCs w:val="36"/>
          <w:u w:val="single"/>
        </w:rPr>
        <w:t>S</w:t>
      </w:r>
      <w:r w:rsidRPr="006D7B74">
        <w:rPr>
          <w:rFonts w:asciiTheme="majorHAnsi" w:hAnsiTheme="majorHAnsi" w:cstheme="majorHAnsi"/>
          <w:i/>
          <w:sz w:val="36"/>
          <w:szCs w:val="36"/>
          <w:u w:val="single"/>
        </w:rPr>
        <w:t>ystem</w:t>
      </w:r>
    </w:p>
    <w:p w14:paraId="1EDBD074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bCs/>
          <w:i/>
          <w:sz w:val="56"/>
          <w:szCs w:val="24"/>
        </w:rPr>
      </w:pPr>
      <w:r>
        <w:rPr>
          <w:rFonts w:ascii="Algerian" w:hAnsi="Algerian"/>
          <w:b/>
          <w:i/>
          <w:sz w:val="40"/>
          <w:szCs w:val="40"/>
        </w:rPr>
        <w:t xml:space="preserve">Subject: </w:t>
      </w:r>
    </w:p>
    <w:p w14:paraId="71D8B86C" w14:textId="5D42EE13" w:rsidR="005562EB" w:rsidRDefault="005562EB" w:rsidP="005562EB">
      <w:pPr>
        <w:tabs>
          <w:tab w:val="center" w:pos="4680"/>
          <w:tab w:val="left" w:pos="6744"/>
        </w:tabs>
        <w:rPr>
          <w:rFonts w:ascii="Arial" w:hAnsi="Arial" w:cs="Arial"/>
          <w:iCs/>
          <w:sz w:val="36"/>
          <w:szCs w:val="36"/>
        </w:rPr>
      </w:pPr>
      <w:r>
        <w:rPr>
          <w:rFonts w:ascii="Algerian" w:hAnsi="Algerian"/>
          <w:b/>
          <w:iCs/>
          <w:sz w:val="36"/>
          <w:szCs w:val="36"/>
        </w:rPr>
        <w:t xml:space="preserve">        </w:t>
      </w:r>
      <w:proofErr w:type="spellStart"/>
      <w:r w:rsidR="006D7B74">
        <w:rPr>
          <w:rFonts w:ascii="Algerian" w:hAnsi="Algerian"/>
          <w:b/>
          <w:iCs/>
          <w:sz w:val="36"/>
          <w:szCs w:val="36"/>
        </w:rPr>
        <w:t>dsa</w:t>
      </w:r>
      <w:proofErr w:type="spellEnd"/>
    </w:p>
    <w:p w14:paraId="2227EF9D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b/>
          <w:i/>
          <w:sz w:val="40"/>
          <w:szCs w:val="40"/>
        </w:rPr>
      </w:pPr>
      <w:r>
        <w:rPr>
          <w:rFonts w:ascii="Algerian" w:hAnsi="Algerian"/>
          <w:b/>
          <w:i/>
          <w:sz w:val="40"/>
          <w:szCs w:val="40"/>
        </w:rPr>
        <w:t>Submitted by:</w:t>
      </w:r>
    </w:p>
    <w:p w14:paraId="6F09CF76" w14:textId="7B088BCB" w:rsidR="006D7B74" w:rsidRPr="00CC4A8E" w:rsidRDefault="006D7B74" w:rsidP="006D7B74">
      <w:pPr>
        <w:tabs>
          <w:tab w:val="center" w:pos="4680"/>
          <w:tab w:val="left" w:pos="6744"/>
        </w:tabs>
        <w:rPr>
          <w:rFonts w:ascii="Arial" w:hAnsi="Arial" w:cs="Arial"/>
          <w:iCs/>
          <w:sz w:val="36"/>
          <w:szCs w:val="36"/>
          <w:u w:val="single"/>
        </w:rPr>
      </w:pPr>
      <w:r>
        <w:rPr>
          <w:rFonts w:ascii="Algerian" w:hAnsi="Algerian"/>
          <w:iCs/>
          <w:sz w:val="36"/>
          <w:szCs w:val="36"/>
        </w:rPr>
        <w:t xml:space="preserve">        </w:t>
      </w:r>
      <w:r>
        <w:rPr>
          <w:rFonts w:ascii="Arial" w:hAnsi="Arial" w:cs="Arial"/>
          <w:iCs/>
          <w:sz w:val="36"/>
          <w:szCs w:val="36"/>
          <w:u w:val="single"/>
        </w:rPr>
        <w:t>SYED HAMZA</w:t>
      </w:r>
    </w:p>
    <w:p w14:paraId="6668D27B" w14:textId="0D591B5A" w:rsidR="006D7B74" w:rsidRDefault="006D7B74" w:rsidP="006D7B74">
      <w:pPr>
        <w:tabs>
          <w:tab w:val="center" w:pos="4680"/>
          <w:tab w:val="left" w:pos="6744"/>
        </w:tabs>
        <w:rPr>
          <w:rFonts w:ascii="Arial" w:hAnsi="Arial" w:cs="Arial"/>
          <w:iCs/>
          <w:sz w:val="36"/>
          <w:szCs w:val="36"/>
          <w:u w:val="single"/>
        </w:rPr>
      </w:pPr>
      <w:r>
        <w:rPr>
          <w:rFonts w:ascii="Arial" w:hAnsi="Arial" w:cs="Arial"/>
          <w:iCs/>
          <w:sz w:val="36"/>
          <w:szCs w:val="36"/>
        </w:rPr>
        <w:t xml:space="preserve">       </w:t>
      </w:r>
      <w:r>
        <w:rPr>
          <w:rFonts w:ascii="Arial" w:hAnsi="Arial" w:cs="Arial"/>
          <w:iCs/>
          <w:sz w:val="36"/>
          <w:szCs w:val="36"/>
          <w:u w:val="single"/>
        </w:rPr>
        <w:t>Sp22-BCS-099</w:t>
      </w:r>
    </w:p>
    <w:p w14:paraId="7DC4A211" w14:textId="6A5A0A48" w:rsidR="006D7B74" w:rsidRDefault="006D7B74" w:rsidP="005562EB">
      <w:pPr>
        <w:tabs>
          <w:tab w:val="center" w:pos="4680"/>
          <w:tab w:val="left" w:pos="6744"/>
        </w:tabs>
        <w:rPr>
          <w:rFonts w:ascii="Algerian" w:hAnsi="Algerian"/>
          <w:b/>
          <w:i/>
          <w:sz w:val="40"/>
          <w:szCs w:val="40"/>
        </w:rPr>
      </w:pPr>
      <w:r>
        <w:rPr>
          <w:rFonts w:ascii="Algerian" w:hAnsi="Algerian"/>
          <w:b/>
          <w:i/>
          <w:sz w:val="40"/>
          <w:szCs w:val="40"/>
        </w:rPr>
        <w:tab/>
      </w:r>
    </w:p>
    <w:p w14:paraId="71200E8F" w14:textId="6BC45849" w:rsidR="005562EB" w:rsidRPr="00CC4A8E" w:rsidRDefault="005562EB" w:rsidP="005562EB">
      <w:pPr>
        <w:tabs>
          <w:tab w:val="center" w:pos="4680"/>
          <w:tab w:val="left" w:pos="6744"/>
        </w:tabs>
        <w:rPr>
          <w:rFonts w:ascii="Arial" w:hAnsi="Arial" w:cs="Arial"/>
          <w:iCs/>
          <w:sz w:val="36"/>
          <w:szCs w:val="36"/>
          <w:u w:val="single"/>
        </w:rPr>
      </w:pPr>
      <w:r>
        <w:rPr>
          <w:rFonts w:ascii="Algerian" w:hAnsi="Algerian"/>
          <w:iCs/>
          <w:sz w:val="36"/>
          <w:szCs w:val="36"/>
        </w:rPr>
        <w:t xml:space="preserve">        </w:t>
      </w:r>
      <w:r w:rsidR="00CC4A8E">
        <w:rPr>
          <w:rFonts w:ascii="Arial" w:hAnsi="Arial" w:cs="Arial"/>
          <w:iCs/>
          <w:sz w:val="36"/>
          <w:szCs w:val="36"/>
          <w:u w:val="single"/>
        </w:rPr>
        <w:t>USMAN AKRAM</w:t>
      </w:r>
    </w:p>
    <w:p w14:paraId="75DB6A73" w14:textId="20C2D5E4" w:rsidR="005562EB" w:rsidRDefault="005562EB" w:rsidP="005562EB">
      <w:pPr>
        <w:tabs>
          <w:tab w:val="center" w:pos="4680"/>
          <w:tab w:val="left" w:pos="6744"/>
        </w:tabs>
        <w:rPr>
          <w:rFonts w:ascii="Arial" w:hAnsi="Arial" w:cs="Arial"/>
          <w:iCs/>
          <w:sz w:val="36"/>
          <w:szCs w:val="36"/>
          <w:u w:val="single"/>
        </w:rPr>
      </w:pPr>
      <w:r>
        <w:rPr>
          <w:rFonts w:ascii="Arial" w:hAnsi="Arial" w:cs="Arial"/>
          <w:iCs/>
          <w:sz w:val="36"/>
          <w:szCs w:val="36"/>
        </w:rPr>
        <w:t xml:space="preserve">       </w:t>
      </w:r>
      <w:r>
        <w:rPr>
          <w:rFonts w:ascii="Arial" w:hAnsi="Arial" w:cs="Arial"/>
          <w:iCs/>
          <w:sz w:val="36"/>
          <w:szCs w:val="36"/>
          <w:u w:val="single"/>
        </w:rPr>
        <w:t>Sp22-BCS-</w:t>
      </w:r>
      <w:r w:rsidR="00CC4A8E">
        <w:rPr>
          <w:rFonts w:ascii="Arial" w:hAnsi="Arial" w:cs="Arial"/>
          <w:iCs/>
          <w:sz w:val="36"/>
          <w:szCs w:val="36"/>
          <w:u w:val="single"/>
        </w:rPr>
        <w:t>103</w:t>
      </w:r>
    </w:p>
    <w:p w14:paraId="7D8FAA32" w14:textId="77777777" w:rsidR="005562EB" w:rsidRDefault="005562EB" w:rsidP="005562EB">
      <w:pPr>
        <w:tabs>
          <w:tab w:val="center" w:pos="4680"/>
          <w:tab w:val="left" w:pos="6744"/>
        </w:tabs>
        <w:rPr>
          <w:rFonts w:ascii="Algerian" w:hAnsi="Algerian"/>
          <w:i/>
          <w:sz w:val="40"/>
          <w:szCs w:val="40"/>
        </w:rPr>
      </w:pPr>
      <w:r>
        <w:rPr>
          <w:rFonts w:ascii="Algerian" w:hAnsi="Algerian"/>
          <w:b/>
          <w:i/>
          <w:sz w:val="40"/>
          <w:szCs w:val="40"/>
        </w:rPr>
        <w:t>Submitted to:</w:t>
      </w:r>
      <w:r>
        <w:rPr>
          <w:rFonts w:ascii="Algerian" w:hAnsi="Algerian"/>
          <w:i/>
          <w:sz w:val="40"/>
          <w:szCs w:val="40"/>
        </w:rPr>
        <w:t xml:space="preserve"> </w:t>
      </w:r>
    </w:p>
    <w:p w14:paraId="07060FBF" w14:textId="77777777" w:rsidR="006D7B74" w:rsidRPr="006D7B74" w:rsidRDefault="005562EB" w:rsidP="006D7B74">
      <w:pPr>
        <w:tabs>
          <w:tab w:val="center" w:pos="1134"/>
          <w:tab w:val="right" w:pos="9360"/>
        </w:tabs>
        <w:rPr>
          <w:rFonts w:ascii="Arial" w:hAnsi="Arial" w:cs="Arial"/>
          <w:iCs/>
          <w:sz w:val="36"/>
          <w:szCs w:val="36"/>
          <w:u w:val="single"/>
        </w:rPr>
      </w:pPr>
      <w:r>
        <w:rPr>
          <w:rFonts w:ascii="Algerian" w:hAnsi="Algerian"/>
          <w:iCs/>
          <w:sz w:val="36"/>
          <w:szCs w:val="36"/>
        </w:rPr>
        <w:t xml:space="preserve">        </w:t>
      </w:r>
      <w:r w:rsidR="006D7B74">
        <w:rPr>
          <w:rFonts w:ascii="Arial" w:hAnsi="Arial" w:cs="Arial"/>
          <w:iCs/>
          <w:sz w:val="36"/>
          <w:szCs w:val="36"/>
          <w:u w:val="single"/>
        </w:rPr>
        <w:t xml:space="preserve">Dr. </w:t>
      </w:r>
      <w:r w:rsidR="006D7B74" w:rsidRPr="006D7B74">
        <w:rPr>
          <w:rFonts w:ascii="Arial" w:hAnsi="Arial" w:cs="Arial"/>
          <w:iCs/>
          <w:sz w:val="36"/>
          <w:szCs w:val="36"/>
          <w:u w:val="single"/>
        </w:rPr>
        <w:t xml:space="preserve">Inayat </w:t>
      </w:r>
      <w:proofErr w:type="spellStart"/>
      <w:r w:rsidR="006D7B74" w:rsidRPr="006D7B74">
        <w:rPr>
          <w:rFonts w:ascii="Arial" w:hAnsi="Arial" w:cs="Arial"/>
          <w:iCs/>
          <w:sz w:val="36"/>
          <w:szCs w:val="36"/>
          <w:u w:val="single"/>
        </w:rPr>
        <w:t>ur</w:t>
      </w:r>
      <w:proofErr w:type="spellEnd"/>
      <w:r w:rsidR="006D7B74" w:rsidRPr="006D7B74">
        <w:rPr>
          <w:rFonts w:ascii="Arial" w:hAnsi="Arial" w:cs="Arial"/>
          <w:iCs/>
          <w:sz w:val="36"/>
          <w:szCs w:val="36"/>
          <w:u w:val="single"/>
        </w:rPr>
        <w:t xml:space="preserve"> Rehman</w:t>
      </w:r>
    </w:p>
    <w:p w14:paraId="0B813A13" w14:textId="0E96BB4D" w:rsidR="005562EB" w:rsidRDefault="005562EB" w:rsidP="005562EB">
      <w:pPr>
        <w:tabs>
          <w:tab w:val="center" w:pos="1134"/>
          <w:tab w:val="right" w:pos="9360"/>
        </w:tabs>
        <w:rPr>
          <w:rFonts w:ascii="Arial" w:hAnsi="Arial" w:cs="Arial"/>
          <w:iCs/>
          <w:sz w:val="36"/>
          <w:szCs w:val="36"/>
          <w:u w:val="single"/>
        </w:rPr>
      </w:pPr>
    </w:p>
    <w:p w14:paraId="40196E95" w14:textId="4A803B52" w:rsidR="006D7B74" w:rsidRDefault="006D7B74" w:rsidP="006D7B74">
      <w:r>
        <w:lastRenderedPageBreak/>
        <w:t>Our project involves</w:t>
      </w:r>
      <w:r w:rsidRPr="0085572A">
        <w:t xml:space="preserve"> various functionalities related to managing users, captains, and rides in a transportation system. The project includes the implementation of Dijkstra's algorithm to find the shortest route between different spots in the transportation network.</w:t>
      </w:r>
    </w:p>
    <w:p w14:paraId="06AA16BD" w14:textId="127F60BF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Structure Division:</w:t>
      </w:r>
    </w:p>
    <w:p w14:paraId="4637137F" w14:textId="3BAF4260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Hamza-099</w:t>
      </w:r>
    </w:p>
    <w:p w14:paraId="49F3C9E0" w14:textId="4D921F30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-&gt;Multiple Linked List</w:t>
      </w:r>
    </w:p>
    <w:p w14:paraId="28946EF1" w14:textId="79C344C2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-&gt;Queue</w:t>
      </w:r>
    </w:p>
    <w:p w14:paraId="0CDCED11" w14:textId="77777777" w:rsidR="002B043D" w:rsidRPr="002B043D" w:rsidRDefault="002B043D" w:rsidP="002B043D">
      <w:pPr>
        <w:spacing w:after="0"/>
        <w:rPr>
          <w:rFonts w:cstheme="minorHAnsi"/>
        </w:rPr>
      </w:pPr>
    </w:p>
    <w:p w14:paraId="6170E1D9" w14:textId="5331BBE3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Usman Akram-103</w:t>
      </w:r>
    </w:p>
    <w:p w14:paraId="42953AEB" w14:textId="3601E595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-&gt;Graph</w:t>
      </w:r>
    </w:p>
    <w:p w14:paraId="72021139" w14:textId="01D1511C" w:rsidR="002B043D" w:rsidRPr="002B043D" w:rsidRDefault="002B043D" w:rsidP="002B043D">
      <w:pPr>
        <w:spacing w:after="0"/>
        <w:rPr>
          <w:rFonts w:cstheme="minorHAnsi"/>
        </w:rPr>
      </w:pPr>
      <w:r w:rsidRPr="002B043D">
        <w:rPr>
          <w:rFonts w:cstheme="minorHAnsi"/>
        </w:rPr>
        <w:t>-&gt;Stack</w:t>
      </w:r>
    </w:p>
    <w:p w14:paraId="5C4EAC53" w14:textId="3C7DADDD" w:rsidR="002B043D" w:rsidRPr="002B043D" w:rsidRDefault="002B043D" w:rsidP="006D7B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B41FA0" w14:textId="77777777" w:rsidR="006D7B74" w:rsidRPr="0085572A" w:rsidRDefault="006D7B74" w:rsidP="006D7B74">
      <w:r w:rsidRPr="0085572A">
        <w:t>Key Features:</w:t>
      </w:r>
    </w:p>
    <w:p w14:paraId="5B2DFA44" w14:textId="77777777" w:rsidR="006D7B74" w:rsidRPr="0085572A" w:rsidRDefault="006D7B74" w:rsidP="006D7B74">
      <w:pPr>
        <w:numPr>
          <w:ilvl w:val="0"/>
          <w:numId w:val="1"/>
        </w:numPr>
      </w:pPr>
      <w:r w:rsidRPr="0085572A">
        <w:t>User Struct:</w:t>
      </w:r>
    </w:p>
    <w:p w14:paraId="0DE6E4F0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Represents a user in the transportation system.</w:t>
      </w:r>
    </w:p>
    <w:p w14:paraId="6DE983AE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Stores user-related information such as name, username, password, and contact number.</w:t>
      </w:r>
    </w:p>
    <w:p w14:paraId="326DA8C4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Provides a method to display user details.</w:t>
      </w:r>
    </w:p>
    <w:p w14:paraId="33F0391A" w14:textId="77777777" w:rsidR="006D7B74" w:rsidRPr="0085572A" w:rsidRDefault="006D7B74" w:rsidP="006D7B74">
      <w:pPr>
        <w:numPr>
          <w:ilvl w:val="0"/>
          <w:numId w:val="1"/>
        </w:numPr>
      </w:pPr>
      <w:r w:rsidRPr="0085572A">
        <w:t>Ride Struct:</w:t>
      </w:r>
    </w:p>
    <w:p w14:paraId="21CB6261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Represents a ride in the transportation system.</w:t>
      </w:r>
    </w:p>
    <w:p w14:paraId="1289E51A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Stores ride-related information such as distance, fare, rider name, route, and ride status.</w:t>
      </w:r>
    </w:p>
    <w:p w14:paraId="4F26E352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Provides a method to display ride details.</w:t>
      </w:r>
    </w:p>
    <w:p w14:paraId="21EBA891" w14:textId="77777777" w:rsidR="006D7B74" w:rsidRPr="0085572A" w:rsidRDefault="006D7B74" w:rsidP="006D7B74">
      <w:pPr>
        <w:numPr>
          <w:ilvl w:val="0"/>
          <w:numId w:val="1"/>
        </w:numPr>
      </w:pPr>
      <w:r w:rsidRPr="0085572A">
        <w:t>Captain Struct:</w:t>
      </w:r>
    </w:p>
    <w:p w14:paraId="68AE8C1A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Represents a captain (driver) in the transportation system.</w:t>
      </w:r>
    </w:p>
    <w:p w14:paraId="0B41C1F3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Stores captain-related information such as name, car name, registration number, car type, and status.</w:t>
      </w:r>
    </w:p>
    <w:p w14:paraId="74BA4E75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Maintains a linked list of rides associated with each captain.</w:t>
      </w:r>
    </w:p>
    <w:p w14:paraId="2A60CDC6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Provides methods to display captain details and associated rides.</w:t>
      </w:r>
    </w:p>
    <w:p w14:paraId="5EC2F4BA" w14:textId="77777777" w:rsidR="006D7B74" w:rsidRPr="0085572A" w:rsidRDefault="006D7B74" w:rsidP="006D7B74">
      <w:pPr>
        <w:numPr>
          <w:ilvl w:val="0"/>
          <w:numId w:val="1"/>
        </w:numPr>
      </w:pPr>
      <w:r w:rsidRPr="0085572A">
        <w:t>Graph:</w:t>
      </w:r>
    </w:p>
    <w:p w14:paraId="78336E91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Defines a 2D array representation of the transportation network.</w:t>
      </w:r>
    </w:p>
    <w:p w14:paraId="68259933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Contains the distances between different spots (vertices) in the network.</w:t>
      </w:r>
    </w:p>
    <w:p w14:paraId="0573225B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Utilizes Dijkstra's algorithm to find the shortest path between two spots.</w:t>
      </w:r>
    </w:p>
    <w:p w14:paraId="2CF9B4F5" w14:textId="77777777" w:rsidR="006D7B74" w:rsidRPr="0085572A" w:rsidRDefault="006D7B74" w:rsidP="006D7B74">
      <w:pPr>
        <w:numPr>
          <w:ilvl w:val="0"/>
          <w:numId w:val="1"/>
        </w:numPr>
      </w:pPr>
      <w:r w:rsidRPr="0085572A">
        <w:lastRenderedPageBreak/>
        <w:t>Functions:</w:t>
      </w:r>
    </w:p>
    <w:p w14:paraId="029FE1D1" w14:textId="77777777" w:rsidR="006D7B74" w:rsidRPr="0085572A" w:rsidRDefault="006D7B74" w:rsidP="006D7B74">
      <w:pPr>
        <w:numPr>
          <w:ilvl w:val="1"/>
          <w:numId w:val="1"/>
        </w:numPr>
      </w:pPr>
      <w:r w:rsidRPr="0085572A">
        <w:t>enqueue: Adds a ride to the queue.</w:t>
      </w:r>
    </w:p>
    <w:p w14:paraId="4AA6B4FD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initVisited</w:t>
      </w:r>
      <w:proofErr w:type="spellEnd"/>
      <w:r w:rsidRPr="0085572A">
        <w:t>: Initializes the visited array for DFS traversal.</w:t>
      </w:r>
    </w:p>
    <w:p w14:paraId="787A323D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dfs</w:t>
      </w:r>
      <w:proofErr w:type="spellEnd"/>
      <w:r w:rsidRPr="0085572A">
        <w:t>: Performs Depth-First Search (DFS) traversal to mark visited spots.</w:t>
      </w:r>
    </w:p>
    <w:p w14:paraId="02E64753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minDistance</w:t>
      </w:r>
      <w:proofErr w:type="spellEnd"/>
      <w:r w:rsidRPr="0085572A">
        <w:t>: Finds the minimum distance vertex from the set of vertices not yet included in the shortest path tree.</w:t>
      </w:r>
    </w:p>
    <w:p w14:paraId="574AE3B0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printPath</w:t>
      </w:r>
      <w:proofErr w:type="spellEnd"/>
      <w:r w:rsidRPr="0085572A">
        <w:t>: Recursively prints the shortest path from source to destination.</w:t>
      </w:r>
    </w:p>
    <w:p w14:paraId="6F0DBB0B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printSolution</w:t>
      </w:r>
      <w:proofErr w:type="spellEnd"/>
      <w:r w:rsidRPr="0085572A">
        <w:t xml:space="preserve">: Calls </w:t>
      </w:r>
      <w:proofErr w:type="spellStart"/>
      <w:r w:rsidRPr="0085572A">
        <w:t>printPath</w:t>
      </w:r>
      <w:proofErr w:type="spellEnd"/>
      <w:r w:rsidRPr="0085572A">
        <w:t xml:space="preserve"> to display all possible paths and their distances.</w:t>
      </w:r>
    </w:p>
    <w:p w14:paraId="7CCD793F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dijkstrasAlgorithm</w:t>
      </w:r>
      <w:proofErr w:type="spellEnd"/>
      <w:r w:rsidRPr="0085572A">
        <w:t>: Implements Dijkstra's algorithm to find the shortest route between source and destination.</w:t>
      </w:r>
    </w:p>
    <w:p w14:paraId="71B16796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addCaptain</w:t>
      </w:r>
      <w:proofErr w:type="spellEnd"/>
      <w:r w:rsidRPr="0085572A">
        <w:t>: Adds a captain to the transportation system.</w:t>
      </w:r>
    </w:p>
    <w:p w14:paraId="3DDFCF84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displayCaptains</w:t>
      </w:r>
      <w:proofErr w:type="spellEnd"/>
      <w:r w:rsidRPr="0085572A">
        <w:t>: Displays details of all captains in the system.</w:t>
      </w:r>
    </w:p>
    <w:p w14:paraId="4E28D5B1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displayEveryDetail</w:t>
      </w:r>
      <w:proofErr w:type="spellEnd"/>
      <w:r w:rsidRPr="0085572A">
        <w:t>: Displays details of all captains and their associated rides.</w:t>
      </w:r>
    </w:p>
    <w:p w14:paraId="0F9ABFDF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removeCaptain</w:t>
      </w:r>
      <w:proofErr w:type="spellEnd"/>
      <w:r w:rsidRPr="0085572A">
        <w:t>: Removes a captain from the system.</w:t>
      </w:r>
    </w:p>
    <w:p w14:paraId="3EBF75F3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addUser</w:t>
      </w:r>
      <w:proofErr w:type="spellEnd"/>
      <w:r w:rsidRPr="0085572A">
        <w:t>: Adds a user to the transportation system.</w:t>
      </w:r>
    </w:p>
    <w:p w14:paraId="521CBDFF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displayUsers</w:t>
      </w:r>
      <w:proofErr w:type="spellEnd"/>
      <w:r w:rsidRPr="0085572A">
        <w:t>: Displays details of all users in the system.</w:t>
      </w:r>
    </w:p>
    <w:p w14:paraId="33B1CDDB" w14:textId="77777777" w:rsidR="006D7B74" w:rsidRPr="0085572A" w:rsidRDefault="006D7B74" w:rsidP="006D7B74">
      <w:pPr>
        <w:numPr>
          <w:ilvl w:val="1"/>
          <w:numId w:val="1"/>
        </w:numPr>
      </w:pPr>
      <w:proofErr w:type="spellStart"/>
      <w:r w:rsidRPr="0085572A">
        <w:t>removeUser</w:t>
      </w:r>
      <w:proofErr w:type="spellEnd"/>
      <w:r w:rsidRPr="0085572A">
        <w:t>: Removes a user from the system.</w:t>
      </w:r>
    </w:p>
    <w:p w14:paraId="47332BD1" w14:textId="77777777" w:rsidR="006D7B74" w:rsidRPr="0085572A" w:rsidRDefault="006D7B74" w:rsidP="006D7B74">
      <w:r w:rsidRPr="0085572A">
        <w:t>Usage:</w:t>
      </w:r>
    </w:p>
    <w:p w14:paraId="1124C1ED" w14:textId="77777777" w:rsidR="006D7B74" w:rsidRPr="0085572A" w:rsidRDefault="006D7B74" w:rsidP="006D7B74">
      <w:pPr>
        <w:numPr>
          <w:ilvl w:val="0"/>
          <w:numId w:val="2"/>
        </w:numPr>
      </w:pPr>
      <w:r w:rsidRPr="0085572A">
        <w:t>User Management:</w:t>
      </w:r>
    </w:p>
    <w:p w14:paraId="4A306223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Users can be added using the </w:t>
      </w:r>
      <w:proofErr w:type="spellStart"/>
      <w:r w:rsidRPr="0085572A">
        <w:rPr>
          <w:b/>
          <w:bCs/>
        </w:rPr>
        <w:t>addUser</w:t>
      </w:r>
      <w:proofErr w:type="spellEnd"/>
      <w:r w:rsidRPr="0085572A">
        <w:t xml:space="preserve"> function by providing the necessary information.</w:t>
      </w:r>
    </w:p>
    <w:p w14:paraId="3D31A5AB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Existing users can be displayed using the </w:t>
      </w:r>
      <w:proofErr w:type="spellStart"/>
      <w:r w:rsidRPr="0085572A">
        <w:rPr>
          <w:b/>
          <w:bCs/>
        </w:rPr>
        <w:t>displayUsers</w:t>
      </w:r>
      <w:proofErr w:type="spellEnd"/>
      <w:r w:rsidRPr="0085572A">
        <w:t xml:space="preserve"> function.</w:t>
      </w:r>
    </w:p>
    <w:p w14:paraId="34AD5981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Users can be removed using the </w:t>
      </w:r>
      <w:proofErr w:type="spellStart"/>
      <w:r w:rsidRPr="0085572A">
        <w:rPr>
          <w:b/>
          <w:bCs/>
        </w:rPr>
        <w:t>removeUser</w:t>
      </w:r>
      <w:proofErr w:type="spellEnd"/>
      <w:r w:rsidRPr="0085572A">
        <w:t xml:space="preserve"> function by selecting the appropriate serial number.</w:t>
      </w:r>
    </w:p>
    <w:p w14:paraId="794F6F2B" w14:textId="77777777" w:rsidR="006D7B74" w:rsidRPr="0085572A" w:rsidRDefault="006D7B74" w:rsidP="006D7B74">
      <w:pPr>
        <w:numPr>
          <w:ilvl w:val="0"/>
          <w:numId w:val="2"/>
        </w:numPr>
      </w:pPr>
      <w:r w:rsidRPr="0085572A">
        <w:t>Captain Management:</w:t>
      </w:r>
    </w:p>
    <w:p w14:paraId="7768C57F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Captains can be added using the </w:t>
      </w:r>
      <w:proofErr w:type="spellStart"/>
      <w:r w:rsidRPr="0085572A">
        <w:rPr>
          <w:b/>
          <w:bCs/>
        </w:rPr>
        <w:t>addCaptain</w:t>
      </w:r>
      <w:proofErr w:type="spellEnd"/>
      <w:r w:rsidRPr="0085572A">
        <w:t xml:space="preserve"> function by providing the necessary information.</w:t>
      </w:r>
    </w:p>
    <w:p w14:paraId="096D832A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Existing captains can be displayed using the </w:t>
      </w:r>
      <w:proofErr w:type="spellStart"/>
      <w:r w:rsidRPr="0085572A">
        <w:rPr>
          <w:b/>
          <w:bCs/>
        </w:rPr>
        <w:t>displayCaptains</w:t>
      </w:r>
      <w:proofErr w:type="spellEnd"/>
      <w:r w:rsidRPr="0085572A">
        <w:t xml:space="preserve"> function.</w:t>
      </w:r>
    </w:p>
    <w:p w14:paraId="494D96A2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Captains can be removed using the </w:t>
      </w:r>
      <w:proofErr w:type="spellStart"/>
      <w:r w:rsidRPr="0085572A">
        <w:rPr>
          <w:b/>
          <w:bCs/>
        </w:rPr>
        <w:t>removeCaptain</w:t>
      </w:r>
      <w:proofErr w:type="spellEnd"/>
      <w:r w:rsidRPr="0085572A">
        <w:t xml:space="preserve"> function by selecting the appropriate serial number.</w:t>
      </w:r>
    </w:p>
    <w:p w14:paraId="40989D6B" w14:textId="77777777" w:rsidR="006D7B74" w:rsidRPr="0085572A" w:rsidRDefault="006D7B74" w:rsidP="006D7B74">
      <w:pPr>
        <w:numPr>
          <w:ilvl w:val="0"/>
          <w:numId w:val="2"/>
        </w:numPr>
      </w:pPr>
      <w:r w:rsidRPr="0085572A">
        <w:t>Ride Management:</w:t>
      </w:r>
    </w:p>
    <w:p w14:paraId="39DBE02C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lastRenderedPageBreak/>
        <w:t xml:space="preserve">Rides can be enqueued using the </w:t>
      </w:r>
      <w:r w:rsidRPr="0085572A">
        <w:rPr>
          <w:b/>
          <w:bCs/>
        </w:rPr>
        <w:t>enqueue</w:t>
      </w:r>
      <w:r w:rsidRPr="0085572A">
        <w:t xml:space="preserve"> function by providing the necessary ride details.</w:t>
      </w:r>
    </w:p>
    <w:p w14:paraId="4333CAB5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The shortest route between two spots can be calculated using the </w:t>
      </w:r>
      <w:proofErr w:type="spellStart"/>
      <w:r w:rsidRPr="0085572A">
        <w:rPr>
          <w:b/>
          <w:bCs/>
        </w:rPr>
        <w:t>dijkstrasAlgorithm</w:t>
      </w:r>
      <w:proofErr w:type="spellEnd"/>
      <w:r w:rsidRPr="0085572A">
        <w:t xml:space="preserve"> function.</w:t>
      </w:r>
    </w:p>
    <w:p w14:paraId="34F4499C" w14:textId="77777777" w:rsidR="006D7B74" w:rsidRPr="0085572A" w:rsidRDefault="006D7B74" w:rsidP="006D7B74">
      <w:pPr>
        <w:numPr>
          <w:ilvl w:val="1"/>
          <w:numId w:val="2"/>
        </w:numPr>
      </w:pPr>
      <w:r w:rsidRPr="0085572A">
        <w:t xml:space="preserve">The calculated route and distance can be displayed using the </w:t>
      </w:r>
      <w:proofErr w:type="spellStart"/>
      <w:r w:rsidRPr="0085572A">
        <w:rPr>
          <w:b/>
          <w:bCs/>
        </w:rPr>
        <w:t>printSolution</w:t>
      </w:r>
      <w:proofErr w:type="spellEnd"/>
      <w:r w:rsidRPr="0085572A">
        <w:t xml:space="preserve"> function.</w:t>
      </w:r>
    </w:p>
    <w:p w14:paraId="1AB8C6EE" w14:textId="77777777" w:rsidR="006D7B74" w:rsidRPr="0085572A" w:rsidRDefault="006D7B74" w:rsidP="006D7B74">
      <w:r w:rsidRPr="0085572A">
        <w:t>Limitations and Future Enhancements:</w:t>
      </w:r>
    </w:p>
    <w:p w14:paraId="3DB46975" w14:textId="77777777" w:rsidR="006D7B74" w:rsidRPr="0085572A" w:rsidRDefault="006D7B74" w:rsidP="006D7B74">
      <w:pPr>
        <w:numPr>
          <w:ilvl w:val="0"/>
          <w:numId w:val="3"/>
        </w:numPr>
      </w:pPr>
      <w:r w:rsidRPr="0085572A">
        <w:t>The code lacks error handling and input validation, which may lead to unexpected behavior or crashes if incorrect input is provided.</w:t>
      </w:r>
    </w:p>
    <w:p w14:paraId="4D3E94E8" w14:textId="77777777" w:rsidR="006D7B74" w:rsidRPr="0085572A" w:rsidRDefault="006D7B74" w:rsidP="006D7B74">
      <w:pPr>
        <w:numPr>
          <w:ilvl w:val="0"/>
          <w:numId w:val="3"/>
        </w:numPr>
      </w:pPr>
      <w:r w:rsidRPr="0085572A">
        <w:t>The code does not include mechanisms for persistent storage of user, captain, and ride data. Therefore, the data will be lost once the program terminates.</w:t>
      </w:r>
    </w:p>
    <w:p w14:paraId="74E3553B" w14:textId="77777777" w:rsidR="006D7B74" w:rsidRPr="0085572A" w:rsidRDefault="006D7B74" w:rsidP="006D7B74">
      <w:pPr>
        <w:numPr>
          <w:ilvl w:val="0"/>
          <w:numId w:val="3"/>
        </w:numPr>
      </w:pPr>
      <w:r w:rsidRPr="0085572A">
        <w:t>The code does not implement features for modifying or updating user, captain, or ride information after their creation.</w:t>
      </w:r>
    </w:p>
    <w:p w14:paraId="5049A72D" w14:textId="77777777" w:rsidR="006D7B74" w:rsidRDefault="006D7B74" w:rsidP="006D7B74"/>
    <w:p w14:paraId="2E6A7F6C" w14:textId="31793587" w:rsidR="00976CA0" w:rsidRPr="002767E5" w:rsidRDefault="00976CA0" w:rsidP="00CC4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76CA0" w:rsidRPr="002767E5" w:rsidSect="00CC4A8E">
      <w:pgSz w:w="12240" w:h="15840"/>
      <w:pgMar w:top="1440" w:right="1440" w:bottom="1440" w:left="1440" w:header="720" w:footer="720" w:gutter="0"/>
      <w:pgBorders w:display="firstPage"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8E0"/>
    <w:multiLevelType w:val="multilevel"/>
    <w:tmpl w:val="5F84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223"/>
    <w:multiLevelType w:val="multilevel"/>
    <w:tmpl w:val="F65C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62ADB"/>
    <w:multiLevelType w:val="multilevel"/>
    <w:tmpl w:val="AEFA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794386">
    <w:abstractNumId w:val="1"/>
  </w:num>
  <w:num w:numId="2" w16cid:durableId="776798690">
    <w:abstractNumId w:val="2"/>
  </w:num>
  <w:num w:numId="3" w16cid:durableId="159667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0"/>
    <w:rsid w:val="00041AB9"/>
    <w:rsid w:val="000670A2"/>
    <w:rsid w:val="001518AA"/>
    <w:rsid w:val="002767E5"/>
    <w:rsid w:val="002B043D"/>
    <w:rsid w:val="002E549F"/>
    <w:rsid w:val="00485908"/>
    <w:rsid w:val="005562EB"/>
    <w:rsid w:val="005F3FD9"/>
    <w:rsid w:val="006D7B74"/>
    <w:rsid w:val="00976CA0"/>
    <w:rsid w:val="00CC4A8E"/>
    <w:rsid w:val="00D45BA0"/>
    <w:rsid w:val="00D738A4"/>
    <w:rsid w:val="00DA5640"/>
    <w:rsid w:val="00F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20AF"/>
  <w15:chartTrackingRefBased/>
  <w15:docId w15:val="{2FD299A2-FCE7-40AF-B95F-F633F514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Zahid</dc:creator>
  <cp:keywords/>
  <dc:description/>
  <cp:lastModifiedBy>af fa</cp:lastModifiedBy>
  <cp:revision>7</cp:revision>
  <dcterms:created xsi:type="dcterms:W3CDTF">2023-03-18T18:19:00Z</dcterms:created>
  <dcterms:modified xsi:type="dcterms:W3CDTF">2023-06-22T17:07:00Z</dcterms:modified>
</cp:coreProperties>
</file>