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2125" w14:textId="77777777" w:rsidR="001C15A2" w:rsidRPr="00AE4489" w:rsidRDefault="001C15A2" w:rsidP="001C15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Project Timeline: HTML Element Counter</w:t>
      </w:r>
    </w:p>
    <w:p w14:paraId="17304C54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September 7th:</w:t>
      </w:r>
    </w:p>
    <w:p w14:paraId="32ECFBB9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Planning:</w:t>
      </w:r>
    </w:p>
    <w:p w14:paraId="4881AD71" w14:textId="77777777" w:rsidR="001C15A2" w:rsidRPr="00AE4489" w:rsidRDefault="001C15A2" w:rsidP="001C15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Requirement Analysis:</w:t>
      </w:r>
      <w:r w:rsidRPr="00AE4489">
        <w:rPr>
          <w:rFonts w:ascii="Times New Roman" w:hAnsi="Times New Roman" w:cs="Times New Roman"/>
          <w:sz w:val="24"/>
          <w:szCs w:val="24"/>
        </w:rPr>
        <w:t xml:space="preserve"> Understand the project needs and desired outcomes.</w:t>
      </w:r>
    </w:p>
    <w:p w14:paraId="31E79B99" w14:textId="77777777" w:rsidR="001C15A2" w:rsidRPr="00AE4489" w:rsidRDefault="001C15A2" w:rsidP="001C15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Database Design:</w:t>
      </w:r>
      <w:r w:rsidRPr="00AE4489">
        <w:rPr>
          <w:rFonts w:ascii="Times New Roman" w:hAnsi="Times New Roman" w:cs="Times New Roman"/>
          <w:sz w:val="24"/>
          <w:szCs w:val="24"/>
        </w:rPr>
        <w:t xml:space="preserve"> Plan out the database schema and queries.</w:t>
      </w:r>
    </w:p>
    <w:p w14:paraId="1D49045E" w14:textId="77777777" w:rsidR="001C15A2" w:rsidRPr="00AE4489" w:rsidRDefault="001C15A2" w:rsidP="001C15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Frontend Design Sketch:</w:t>
      </w:r>
      <w:r w:rsidRPr="00AE4489">
        <w:rPr>
          <w:rFonts w:ascii="Times New Roman" w:hAnsi="Times New Roman" w:cs="Times New Roman"/>
          <w:sz w:val="24"/>
          <w:szCs w:val="24"/>
        </w:rPr>
        <w:t xml:space="preserve"> Draft a layout for the frontend.</w:t>
      </w:r>
    </w:p>
    <w:p w14:paraId="15393E14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Development:</w:t>
      </w:r>
    </w:p>
    <w:p w14:paraId="500F3405" w14:textId="77777777" w:rsidR="001C15A2" w:rsidRPr="00AE4489" w:rsidRDefault="001C15A2" w:rsidP="001C15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Backend Development - Database Integration:</w:t>
      </w:r>
      <w:r w:rsidRPr="00AE4489">
        <w:rPr>
          <w:rFonts w:ascii="Times New Roman" w:hAnsi="Times New Roman" w:cs="Times New Roman"/>
          <w:sz w:val="24"/>
          <w:szCs w:val="24"/>
        </w:rPr>
        <w:t xml:space="preserve"> Set up connections and write necessary database queries.</w:t>
      </w:r>
    </w:p>
    <w:p w14:paraId="724B8AD7" w14:textId="77777777" w:rsidR="001C15A2" w:rsidRPr="00AE4489" w:rsidRDefault="00000000" w:rsidP="001C1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FCD899">
          <v:rect id="_x0000_i1025" style="width:0;height:0" o:hralign="center" o:hrstd="t" o:hrnoshade="t" o:hr="t" fillcolor="#d1d5db" stroked="f"/>
        </w:pict>
      </w:r>
    </w:p>
    <w:p w14:paraId="571A50F1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September 8th:</w:t>
      </w:r>
    </w:p>
    <w:p w14:paraId="27A00AB0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Development (continued):</w:t>
      </w:r>
    </w:p>
    <w:p w14:paraId="41C6D34F" w14:textId="77777777" w:rsidR="001C15A2" w:rsidRPr="00AE4489" w:rsidRDefault="001C15A2" w:rsidP="001C15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Backend Development - Core Functionality:</w:t>
      </w:r>
      <w:r w:rsidRPr="00AE4489">
        <w:rPr>
          <w:rFonts w:ascii="Times New Roman" w:hAnsi="Times New Roman" w:cs="Times New Roman"/>
          <w:sz w:val="24"/>
          <w:szCs w:val="24"/>
        </w:rPr>
        <w:t xml:space="preserve"> Implement counting of HTML elements and generating statistics.</w:t>
      </w:r>
    </w:p>
    <w:p w14:paraId="03A56195" w14:textId="77777777" w:rsidR="001C15A2" w:rsidRPr="00AE4489" w:rsidRDefault="001C15A2" w:rsidP="001C15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Frontend Development:</w:t>
      </w:r>
      <w:r w:rsidRPr="00AE4489">
        <w:rPr>
          <w:rFonts w:ascii="Times New Roman" w:hAnsi="Times New Roman" w:cs="Times New Roman"/>
          <w:sz w:val="24"/>
          <w:szCs w:val="24"/>
        </w:rPr>
        <w:t xml:space="preserve"> Build the basic frontend structure and integrate with backend.</w:t>
      </w:r>
    </w:p>
    <w:p w14:paraId="7A9D4979" w14:textId="77777777" w:rsidR="001C15A2" w:rsidRPr="00AE4489" w:rsidRDefault="001C15A2" w:rsidP="001C15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CSS Styling:</w:t>
      </w:r>
      <w:r w:rsidRPr="00AE4489">
        <w:rPr>
          <w:rFonts w:ascii="Times New Roman" w:hAnsi="Times New Roman" w:cs="Times New Roman"/>
          <w:sz w:val="24"/>
          <w:szCs w:val="24"/>
        </w:rPr>
        <w:t xml:space="preserve"> Refine the design for a better look.</w:t>
      </w:r>
    </w:p>
    <w:p w14:paraId="7F189792" w14:textId="77777777" w:rsidR="001C15A2" w:rsidRPr="00AE4489" w:rsidRDefault="001C15A2" w:rsidP="001C15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Refactoring:</w:t>
      </w:r>
      <w:r w:rsidRPr="00AE4489">
        <w:rPr>
          <w:rFonts w:ascii="Times New Roman" w:hAnsi="Times New Roman" w:cs="Times New Roman"/>
          <w:sz w:val="24"/>
          <w:szCs w:val="24"/>
        </w:rPr>
        <w:t xml:space="preserve"> Review and streamline code for better performance.</w:t>
      </w:r>
    </w:p>
    <w:p w14:paraId="3EFCE7C1" w14:textId="170AF899" w:rsidR="001C15A2" w:rsidRPr="00AE4489" w:rsidRDefault="00000000" w:rsidP="001C1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0E359C">
          <v:rect id="_x0000_i1026" style="width:0;height:0" o:hralign="center" o:hrstd="t" o:hrnoshade="t" o:hr="t" fillcolor="#d1d5db" stroked="f"/>
        </w:pict>
      </w:r>
      <w:r w:rsidR="001C15A2" w:rsidRPr="00AE4489">
        <w:rPr>
          <w:rFonts w:ascii="Times New Roman" w:hAnsi="Times New Roman" w:cs="Times New Roman"/>
          <w:b/>
          <w:bCs/>
          <w:sz w:val="24"/>
          <w:szCs w:val="24"/>
        </w:rPr>
        <w:t>September 9th:</w:t>
      </w:r>
    </w:p>
    <w:p w14:paraId="0753A711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2F3CE363" w14:textId="77777777" w:rsidR="001C15A2" w:rsidRPr="00AE4489" w:rsidRDefault="001C15A2" w:rsidP="001C15A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AE4489">
        <w:rPr>
          <w:rFonts w:ascii="Times New Roman" w:hAnsi="Times New Roman" w:cs="Times New Roman"/>
          <w:sz w:val="24"/>
          <w:szCs w:val="24"/>
        </w:rPr>
        <w:t xml:space="preserve"> Test individual components for expected outcomes.</w:t>
      </w:r>
    </w:p>
    <w:p w14:paraId="4DEC06E2" w14:textId="77777777" w:rsidR="001C15A2" w:rsidRPr="00AE4489" w:rsidRDefault="001C15A2" w:rsidP="001C15A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AE4489">
        <w:rPr>
          <w:rFonts w:ascii="Times New Roman" w:hAnsi="Times New Roman" w:cs="Times New Roman"/>
          <w:sz w:val="24"/>
          <w:szCs w:val="24"/>
        </w:rPr>
        <w:t xml:space="preserve"> Ensure frontend and backend work together seamlessly.</w:t>
      </w:r>
    </w:p>
    <w:p w14:paraId="72D0F599" w14:textId="77777777" w:rsidR="001C15A2" w:rsidRPr="00AE4489" w:rsidRDefault="001C15A2" w:rsidP="001C15A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User Testing:</w:t>
      </w:r>
      <w:r w:rsidRPr="00AE4489">
        <w:rPr>
          <w:rFonts w:ascii="Times New Roman" w:hAnsi="Times New Roman" w:cs="Times New Roman"/>
          <w:sz w:val="24"/>
          <w:szCs w:val="24"/>
        </w:rPr>
        <w:t xml:space="preserve"> Simulate typical user scenarios.</w:t>
      </w:r>
    </w:p>
    <w:p w14:paraId="556AE531" w14:textId="77777777" w:rsidR="001C15A2" w:rsidRPr="00AE4489" w:rsidRDefault="001C15A2" w:rsidP="001C15A2">
      <w:p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Deployment:</w:t>
      </w:r>
    </w:p>
    <w:p w14:paraId="00E77753" w14:textId="5F964200" w:rsidR="001C15A2" w:rsidRPr="00AE4489" w:rsidRDefault="001C15A2" w:rsidP="001C15A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Environment Setup:</w:t>
      </w:r>
      <w:r w:rsidRPr="00AE4489">
        <w:rPr>
          <w:rFonts w:ascii="Times New Roman" w:hAnsi="Times New Roman" w:cs="Times New Roman"/>
          <w:sz w:val="24"/>
          <w:szCs w:val="24"/>
        </w:rPr>
        <w:t xml:space="preserve"> Prepare for project deployment</w:t>
      </w:r>
      <w:r w:rsidR="001127DE" w:rsidRPr="00AE448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127DE" w:rsidRPr="00AE4489">
        <w:rPr>
          <w:rFonts w:ascii="Times New Roman" w:hAnsi="Times New Roman" w:cs="Times New Roman"/>
          <w:sz w:val="24"/>
          <w:szCs w:val="24"/>
        </w:rPr>
        <w:t>Siteground</w:t>
      </w:r>
      <w:proofErr w:type="spellEnd"/>
      <w:r w:rsidR="001127DE" w:rsidRPr="00AE4489">
        <w:rPr>
          <w:rFonts w:ascii="Times New Roman" w:hAnsi="Times New Roman" w:cs="Times New Roman"/>
          <w:sz w:val="24"/>
          <w:szCs w:val="24"/>
        </w:rPr>
        <w:t>.</w:t>
      </w:r>
    </w:p>
    <w:p w14:paraId="2B34CC3B" w14:textId="0769AFCE" w:rsidR="001C15A2" w:rsidRPr="00AE4489" w:rsidRDefault="00000000" w:rsidP="001C1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2B6059">
          <v:rect id="_x0000_i1027" style="width:0;height:0" o:hralign="center" o:hrstd="t" o:hrnoshade="t" o:hr="t" fillcolor="#d1d5db" stroked="f"/>
        </w:pict>
      </w:r>
      <w:r w:rsidR="001C15A2" w:rsidRPr="00AE4489">
        <w:rPr>
          <w:rFonts w:ascii="Times New Roman" w:hAnsi="Times New Roman" w:cs="Times New Roman"/>
          <w:b/>
          <w:bCs/>
          <w:sz w:val="24"/>
          <w:szCs w:val="24"/>
        </w:rPr>
        <w:t>Finalization:</w:t>
      </w:r>
    </w:p>
    <w:p w14:paraId="238BD0A5" w14:textId="77777777" w:rsidR="001C15A2" w:rsidRPr="00AE4489" w:rsidRDefault="001C15A2" w:rsidP="001C15A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Feedback and Adjustments:</w:t>
      </w:r>
      <w:r w:rsidRPr="00AE4489">
        <w:rPr>
          <w:rFonts w:ascii="Times New Roman" w:hAnsi="Times New Roman" w:cs="Times New Roman"/>
          <w:sz w:val="24"/>
          <w:szCs w:val="24"/>
        </w:rPr>
        <w:t xml:space="preserve"> Make necessary changes based on testing.</w:t>
      </w:r>
    </w:p>
    <w:p w14:paraId="45D02248" w14:textId="77777777" w:rsidR="001C15A2" w:rsidRPr="00AE4489" w:rsidRDefault="001C15A2" w:rsidP="001C15A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Final Deployment:</w:t>
      </w:r>
      <w:r w:rsidRPr="00AE4489">
        <w:rPr>
          <w:rFonts w:ascii="Times New Roman" w:hAnsi="Times New Roman" w:cs="Times New Roman"/>
          <w:sz w:val="24"/>
          <w:szCs w:val="24"/>
        </w:rPr>
        <w:t xml:space="preserve"> Launch the project for use.</w:t>
      </w:r>
    </w:p>
    <w:p w14:paraId="53417E4F" w14:textId="0D0B1E6B" w:rsidR="00086311" w:rsidRPr="006E6CF7" w:rsidRDefault="001C15A2" w:rsidP="006E6CF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4489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  <w:r w:rsidRPr="00AE4489">
        <w:rPr>
          <w:rFonts w:ascii="Times New Roman" w:hAnsi="Times New Roman" w:cs="Times New Roman"/>
          <w:sz w:val="24"/>
          <w:szCs w:val="24"/>
        </w:rPr>
        <w:t xml:space="preserve"> Prepare any necessary documentation or user guides.</w:t>
      </w:r>
    </w:p>
    <w:sectPr w:rsidR="00086311" w:rsidRPr="006E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3581"/>
    <w:multiLevelType w:val="multilevel"/>
    <w:tmpl w:val="A41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7081D"/>
    <w:multiLevelType w:val="multilevel"/>
    <w:tmpl w:val="D76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6656A"/>
    <w:multiLevelType w:val="multilevel"/>
    <w:tmpl w:val="A06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63F92"/>
    <w:multiLevelType w:val="multilevel"/>
    <w:tmpl w:val="EE3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A41FE4"/>
    <w:multiLevelType w:val="multilevel"/>
    <w:tmpl w:val="328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2412C"/>
    <w:multiLevelType w:val="multilevel"/>
    <w:tmpl w:val="E6C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295571">
    <w:abstractNumId w:val="3"/>
  </w:num>
  <w:num w:numId="2" w16cid:durableId="1981107014">
    <w:abstractNumId w:val="5"/>
  </w:num>
  <w:num w:numId="3" w16cid:durableId="1937984541">
    <w:abstractNumId w:val="4"/>
  </w:num>
  <w:num w:numId="4" w16cid:durableId="653950556">
    <w:abstractNumId w:val="1"/>
  </w:num>
  <w:num w:numId="5" w16cid:durableId="1665736911">
    <w:abstractNumId w:val="2"/>
  </w:num>
  <w:num w:numId="6" w16cid:durableId="148126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E"/>
    <w:rsid w:val="00046374"/>
    <w:rsid w:val="00086311"/>
    <w:rsid w:val="001127DE"/>
    <w:rsid w:val="001C15A2"/>
    <w:rsid w:val="006E6CF7"/>
    <w:rsid w:val="007C3CF4"/>
    <w:rsid w:val="009759BE"/>
    <w:rsid w:val="00A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2AFD"/>
  <w15:chartTrackingRefBased/>
  <w15:docId w15:val="{23A630E4-609B-45F6-8483-E5504BD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Tahir</dc:creator>
  <cp:keywords/>
  <dc:description/>
  <cp:lastModifiedBy>Hamza Tahir</cp:lastModifiedBy>
  <cp:revision>6</cp:revision>
  <dcterms:created xsi:type="dcterms:W3CDTF">2023-09-09T12:59:00Z</dcterms:created>
  <dcterms:modified xsi:type="dcterms:W3CDTF">2023-09-09T15:08:00Z</dcterms:modified>
</cp:coreProperties>
</file>