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F57FAD7" w:rsidP="03F89824" w:rsidRDefault="5F57FAD7" w14:paraId="1B13C7D5" w14:textId="33DB1581">
      <w:pPr>
        <w:jc w:val="center"/>
        <w:rPr>
          <w:b w:val="1"/>
          <w:bCs w:val="1"/>
          <w:i w:val="1"/>
          <w:iCs w:val="1"/>
          <w:u w:val="single"/>
        </w:rPr>
      </w:pPr>
      <w:r w:rsidRPr="03F89824" w:rsidR="5F57FAD7">
        <w:rPr>
          <w:b w:val="1"/>
          <w:bCs w:val="1"/>
          <w:i w:val="1"/>
          <w:iCs w:val="1"/>
          <w:color w:val="FF0000"/>
          <w:u w:val="single"/>
        </w:rPr>
        <w:t>C4U</w:t>
      </w:r>
      <w:r w:rsidRPr="03F89824" w:rsidR="5F57FAD7">
        <w:rPr>
          <w:b w:val="1"/>
          <w:bCs w:val="1"/>
          <w:i w:val="1"/>
          <w:iCs w:val="1"/>
          <w:u w:val="single"/>
        </w:rPr>
        <w:t xml:space="preserve"> application pour aider les mal</w:t>
      </w:r>
      <w:r w:rsidRPr="03F89824" w:rsidR="5F57FAD7">
        <w:rPr>
          <w:b w:val="1"/>
          <w:bCs w:val="1"/>
          <w:i w:val="1"/>
          <w:iCs w:val="1"/>
          <w:u w:val="single"/>
        </w:rPr>
        <w:t>voyants</w:t>
      </w:r>
    </w:p>
    <w:tbl>
      <w:tblPr>
        <w:tblStyle w:val="TableGrid"/>
        <w:tblW w:w="9360" w:type="dxa"/>
        <w:tblLayout w:type="fixed"/>
        <w:tblLook w:val="06A0" w:firstRow="1" w:lastRow="0" w:firstColumn="1" w:lastColumn="0" w:noHBand="1" w:noVBand="1"/>
      </w:tblPr>
      <w:tblGrid>
        <w:gridCol w:w="1872"/>
        <w:gridCol w:w="1935"/>
        <w:gridCol w:w="1809"/>
        <w:gridCol w:w="1872"/>
        <w:gridCol w:w="1872"/>
      </w:tblGrid>
      <w:tr w:rsidR="301B3C49" w:rsidTr="2BB9FAE5" w14:paraId="55600B46">
        <w:tc>
          <w:tcPr>
            <w:tcW w:w="1872" w:type="dxa"/>
            <w:tcMar/>
          </w:tcPr>
          <w:p w:rsidR="4A7CF313" w:rsidP="301B3C49" w:rsidRDefault="4A7CF313" w14:paraId="734F3E33" w14:textId="085BB896">
            <w:pPr>
              <w:pStyle w:val="Normal"/>
            </w:pPr>
            <w:r w:rsidR="4A7CF313">
              <w:rPr/>
              <w:t>Semaine</w:t>
            </w:r>
          </w:p>
        </w:tc>
        <w:tc>
          <w:tcPr>
            <w:tcW w:w="1935" w:type="dxa"/>
            <w:tcMar/>
          </w:tcPr>
          <w:p w:rsidR="4A7CF313" w:rsidP="301B3C49" w:rsidRDefault="4A7CF313" w14:paraId="7170F1EE" w14:textId="60D1E4C1">
            <w:pPr>
              <w:pStyle w:val="Normal"/>
            </w:pPr>
            <w:r w:rsidR="4A7CF313">
              <w:rPr/>
              <w:t>Sabour</w:t>
            </w:r>
          </w:p>
        </w:tc>
        <w:tc>
          <w:tcPr>
            <w:tcW w:w="1809" w:type="dxa"/>
            <w:tcMar/>
          </w:tcPr>
          <w:p w:rsidR="4A7CF313" w:rsidP="301B3C49" w:rsidRDefault="4A7CF313" w14:paraId="68B211BE" w14:textId="02FDFA07">
            <w:pPr>
              <w:pStyle w:val="Normal"/>
            </w:pPr>
            <w:r w:rsidR="4A7CF313">
              <w:rPr/>
              <w:t>Tamtaoui</w:t>
            </w:r>
          </w:p>
        </w:tc>
        <w:tc>
          <w:tcPr>
            <w:tcW w:w="1872" w:type="dxa"/>
            <w:tcMar/>
          </w:tcPr>
          <w:p w:rsidR="4A7CF313" w:rsidP="301B3C49" w:rsidRDefault="4A7CF313" w14:paraId="038B28EB" w14:textId="0B8BCAC1">
            <w:pPr>
              <w:pStyle w:val="Normal"/>
            </w:pPr>
            <w:r w:rsidR="4A7CF313">
              <w:rPr/>
              <w:t>Tamry</w:t>
            </w:r>
          </w:p>
        </w:tc>
        <w:tc>
          <w:tcPr>
            <w:tcW w:w="1872" w:type="dxa"/>
            <w:tcMar/>
          </w:tcPr>
          <w:p w:rsidR="4A7CF313" w:rsidP="301B3C49" w:rsidRDefault="4A7CF313" w14:paraId="21965F96" w14:textId="2AA39477">
            <w:pPr>
              <w:pStyle w:val="Normal"/>
            </w:pPr>
            <w:r w:rsidR="4A7CF313">
              <w:rPr/>
              <w:t>Tazi</w:t>
            </w:r>
          </w:p>
        </w:tc>
      </w:tr>
      <w:tr w:rsidR="301B3C49" w:rsidTr="2BB9FAE5" w14:paraId="06E270AF">
        <w:trPr>
          <w:trHeight w:val="1005"/>
        </w:trPr>
        <w:tc>
          <w:tcPr>
            <w:tcW w:w="1872" w:type="dxa"/>
            <w:tcMar/>
          </w:tcPr>
          <w:p w:rsidR="4A7CF313" w:rsidP="301B3C49" w:rsidRDefault="4A7CF313" w14:paraId="3A99A131" w14:textId="6942719E">
            <w:pPr>
              <w:pStyle w:val="Normal"/>
            </w:pPr>
            <w:r w:rsidR="4A7CF313">
              <w:rPr/>
              <w:t>Semaine du 22</w:t>
            </w:r>
          </w:p>
        </w:tc>
        <w:tc>
          <w:tcPr>
            <w:tcW w:w="1935" w:type="dxa"/>
            <w:tcMar/>
          </w:tcPr>
          <w:p w:rsidR="301B3C49" w:rsidP="03F89824" w:rsidRDefault="301B3C49" w14:paraId="1B8E9B44" w14:textId="54401C0D">
            <w:pPr>
              <w:pStyle w:val="Normal"/>
              <w:ind w:left="0"/>
            </w:pPr>
            <w:r w:rsidR="203F17E0">
              <w:rPr/>
              <w:t>Cette semaine: Gestures</w:t>
            </w:r>
            <w:r w:rsidR="143AB1D0">
              <w:rPr/>
              <w:t xml:space="preserve"> </w:t>
            </w:r>
            <w:r w:rsidR="203F17E0">
              <w:rPr/>
              <w:t>Detector</w:t>
            </w:r>
          </w:p>
          <w:p w:rsidR="301B3C49" w:rsidP="301B3C49" w:rsidRDefault="301B3C49" w14:paraId="4376FE2B" w14:textId="40814FA4">
            <w:pPr>
              <w:pStyle w:val="Normal"/>
            </w:pPr>
            <w:proofErr w:type="spellStart"/>
            <w:r w:rsidR="203F17E0">
              <w:rPr/>
              <w:t>Semaine</w:t>
            </w:r>
            <w:proofErr w:type="spellEnd"/>
            <w:r w:rsidR="203F17E0">
              <w:rPr/>
              <w:t xml:space="preserve"> </w:t>
            </w:r>
            <w:proofErr w:type="spellStart"/>
            <w:r w:rsidR="203F17E0">
              <w:rPr/>
              <w:t>prochaine</w:t>
            </w:r>
            <w:proofErr w:type="spellEnd"/>
            <w:r w:rsidR="203F17E0">
              <w:rPr/>
              <w:t xml:space="preserve"> : (TTS)</w:t>
            </w:r>
          </w:p>
          <w:p w:rsidR="301B3C49" w:rsidP="301B3C49" w:rsidRDefault="301B3C49" w14:paraId="34B11860" w14:textId="46442BFD">
            <w:pPr>
              <w:pStyle w:val="Normal"/>
            </w:pPr>
            <w:r w:rsidR="203F17E0">
              <w:rPr/>
              <w:t>Text to speech</w:t>
            </w:r>
          </w:p>
        </w:tc>
        <w:tc>
          <w:tcPr>
            <w:tcW w:w="1809" w:type="dxa"/>
            <w:tcMar/>
          </w:tcPr>
          <w:p w:rsidR="301B3C49" w:rsidP="301B3C49" w:rsidRDefault="301B3C49" w14:paraId="516D5969" w14:textId="240A32E8">
            <w:pPr>
              <w:pStyle w:val="Normal"/>
            </w:pPr>
            <w:r w:rsidR="0FB7CA88">
              <w:rPr/>
              <w:t>OCR et camera.</w:t>
            </w:r>
          </w:p>
          <w:p w:rsidR="301B3C49" w:rsidP="301B3C49" w:rsidRDefault="301B3C49" w14:paraId="4DB82C87" w14:textId="7C7479C3">
            <w:pPr>
              <w:pStyle w:val="Normal"/>
            </w:pPr>
            <w:proofErr w:type="spellStart"/>
            <w:r w:rsidR="0FB7CA88">
              <w:rPr/>
              <w:t>Semaine</w:t>
            </w:r>
            <w:proofErr w:type="spellEnd"/>
            <w:r w:rsidR="0FB7CA88">
              <w:rPr/>
              <w:t xml:space="preserve"> prochaine: image to speech</w:t>
            </w:r>
          </w:p>
        </w:tc>
        <w:tc>
          <w:tcPr>
            <w:tcW w:w="1872" w:type="dxa"/>
            <w:tcMar/>
          </w:tcPr>
          <w:p w:rsidR="301B3C49" w:rsidP="2BB9FAE5" w:rsidRDefault="301B3C49" w14:paraId="215207B1" w14:textId="06A123A6">
            <w:pPr>
              <w:pStyle w:val="Normal"/>
              <w:rPr>
                <w:rFonts w:ascii="Calibri" w:hAnsi="Calibri" w:eastAsia="Calibri" w:cs="Calibri"/>
                <w:noProof w:val="0"/>
                <w:sz w:val="22"/>
                <w:szCs w:val="22"/>
                <w:lang w:val="en-US"/>
              </w:rPr>
            </w:pPr>
            <w:r w:rsidRPr="2BB9FAE5" w:rsidR="4D9F76EE">
              <w:rPr>
                <w:rFonts w:ascii="Calibri" w:hAnsi="Calibri" w:eastAsia="Calibri" w:cs="Calibri"/>
                <w:noProof w:val="0"/>
                <w:sz w:val="22"/>
                <w:szCs w:val="22"/>
                <w:lang w:val="en-US"/>
              </w:rPr>
              <w:t>Pour cette semaine j’ai créé le repo du github ainsi que l’ajout des différentes branches pour diviser le travail entre nous, chaque branche porte le nom de l’un des membres d’équipe ainsi que la branche main dans laquelle on fera le « merge ». En ce qui concerne ma branche j’ai crée un projet Android dans lequel je réaliserai mes différentes taches et j’ai révisé une autre fois le cours avant de passer à programmer les capteurs de mouvements la semaine suivante.</w:t>
            </w:r>
          </w:p>
        </w:tc>
        <w:tc>
          <w:tcPr>
            <w:tcW w:w="1872" w:type="dxa"/>
            <w:tcMar/>
          </w:tcPr>
          <w:p w:rsidR="301B3C49" w:rsidP="301B3C49" w:rsidRDefault="301B3C49" w14:paraId="35D6DDF2" w14:textId="11090F70">
            <w:pPr>
              <w:pStyle w:val="Normal"/>
            </w:pPr>
            <w:r w:rsidR="353EDA34">
              <w:rPr/>
              <w:t xml:space="preserve">Pour </w:t>
            </w:r>
            <w:proofErr w:type="spellStart"/>
            <w:r w:rsidR="353EDA34">
              <w:rPr/>
              <w:t>cette</w:t>
            </w:r>
            <w:proofErr w:type="spellEnd"/>
            <w:r w:rsidR="353EDA34">
              <w:rPr/>
              <w:t xml:space="preserve"> </w:t>
            </w:r>
            <w:proofErr w:type="spellStart"/>
            <w:r w:rsidR="353EDA34">
              <w:rPr/>
              <w:t>semaine</w:t>
            </w:r>
            <w:proofErr w:type="spellEnd"/>
            <w:r w:rsidR="353EDA34">
              <w:rPr/>
              <w:t xml:space="preserve"> </w:t>
            </w:r>
            <w:proofErr w:type="spellStart"/>
            <w:r w:rsidR="353EDA34">
              <w:rPr/>
              <w:t>j’ai</w:t>
            </w:r>
            <w:proofErr w:type="spellEnd"/>
            <w:r w:rsidR="353EDA34">
              <w:rPr/>
              <w:t xml:space="preserve"> </w:t>
            </w:r>
            <w:r w:rsidR="3FD2416F">
              <w:rPr/>
              <w:t>implementer</w:t>
            </w:r>
            <w:r w:rsidR="353EDA34">
              <w:rPr/>
              <w:t xml:space="preserve"> la </w:t>
            </w:r>
            <w:proofErr w:type="spellStart"/>
            <w:r w:rsidR="353EDA34">
              <w:rPr/>
              <w:t>partie</w:t>
            </w:r>
            <w:proofErr w:type="spellEnd"/>
            <w:r w:rsidR="353EDA34">
              <w:rPr/>
              <w:t xml:space="preserve"> back-end, (</w:t>
            </w:r>
            <w:proofErr w:type="spellStart"/>
            <w:r w:rsidR="353EDA34">
              <w:rPr/>
              <w:t>une</w:t>
            </w:r>
            <w:proofErr w:type="spellEnd"/>
            <w:r w:rsidR="353EDA34">
              <w:rPr/>
              <w:t xml:space="preserve"> API rest avec python)</w:t>
            </w:r>
          </w:p>
          <w:p w:rsidR="301B3C49" w:rsidP="301B3C49" w:rsidRDefault="301B3C49" w14:paraId="6CB75200" w14:textId="30DF1C8F">
            <w:pPr>
              <w:pStyle w:val="Normal"/>
            </w:pPr>
            <w:r w:rsidR="353EDA34">
              <w:rPr/>
              <w:t xml:space="preserve">La </w:t>
            </w:r>
            <w:proofErr w:type="spellStart"/>
            <w:r w:rsidR="353EDA34">
              <w:rPr/>
              <w:t>semaine</w:t>
            </w:r>
            <w:proofErr w:type="spellEnd"/>
            <w:r w:rsidR="353EDA34">
              <w:rPr/>
              <w:t xml:space="preserve"> </w:t>
            </w:r>
            <w:proofErr w:type="spellStart"/>
            <w:r w:rsidR="353EDA34">
              <w:rPr/>
              <w:t>prochaine</w:t>
            </w:r>
            <w:proofErr w:type="spellEnd"/>
            <w:r w:rsidR="353EDA34">
              <w:rPr/>
              <w:t xml:space="preserve"> je </w:t>
            </w:r>
            <w:proofErr w:type="spellStart"/>
            <w:r w:rsidR="353EDA34">
              <w:rPr/>
              <w:t>ferai</w:t>
            </w:r>
            <w:proofErr w:type="spellEnd"/>
            <w:r w:rsidR="353EDA34">
              <w:rPr/>
              <w:t xml:space="preserve"> </w:t>
            </w:r>
            <w:proofErr w:type="spellStart"/>
            <w:r w:rsidR="353EDA34">
              <w:rPr/>
              <w:t>l’android</w:t>
            </w:r>
            <w:proofErr w:type="spellEnd"/>
            <w:r w:rsidR="353EDA34">
              <w:rPr/>
              <w:t>(</w:t>
            </w:r>
            <w:proofErr w:type="spellStart"/>
            <w:r w:rsidR="353EDA34">
              <w:rPr/>
              <w:t>Camera+acces</w:t>
            </w:r>
            <w:proofErr w:type="spellEnd"/>
            <w:r w:rsidR="353EDA34">
              <w:rPr/>
              <w:t xml:space="preserve"> reseau)</w:t>
            </w:r>
          </w:p>
        </w:tc>
      </w:tr>
      <w:tr w:rsidR="301B3C49" w:rsidTr="2BB9FAE5" w14:paraId="3D4B75DE">
        <w:trPr>
          <w:trHeight w:val="900"/>
        </w:trPr>
        <w:tc>
          <w:tcPr>
            <w:tcW w:w="1872" w:type="dxa"/>
            <w:tcMar/>
          </w:tcPr>
          <w:p w:rsidR="4A7CF313" w:rsidP="301B3C49" w:rsidRDefault="4A7CF313" w14:paraId="28862FCB" w14:textId="4BD98EEF">
            <w:pPr>
              <w:pStyle w:val="Normal"/>
            </w:pPr>
            <w:r w:rsidR="4A7CF313">
              <w:rPr/>
              <w:t>Semaine du 29</w:t>
            </w:r>
          </w:p>
        </w:tc>
        <w:tc>
          <w:tcPr>
            <w:tcW w:w="1935" w:type="dxa"/>
            <w:tcMar/>
          </w:tcPr>
          <w:p w:rsidR="301B3C49" w:rsidP="301B3C49" w:rsidRDefault="301B3C49" w14:paraId="2638FFC4" w14:textId="281C2C32">
            <w:pPr>
              <w:pStyle w:val="Normal"/>
            </w:pPr>
          </w:p>
        </w:tc>
        <w:tc>
          <w:tcPr>
            <w:tcW w:w="1809" w:type="dxa"/>
            <w:tcMar/>
          </w:tcPr>
          <w:p w:rsidR="301B3C49" w:rsidP="301B3C49" w:rsidRDefault="301B3C49" w14:paraId="1F352223" w14:textId="281C2C32">
            <w:pPr>
              <w:pStyle w:val="Normal"/>
            </w:pPr>
          </w:p>
        </w:tc>
        <w:tc>
          <w:tcPr>
            <w:tcW w:w="1872" w:type="dxa"/>
            <w:tcMar/>
          </w:tcPr>
          <w:p w:rsidR="301B3C49" w:rsidP="301B3C49" w:rsidRDefault="301B3C49" w14:paraId="5EE169D0" w14:textId="281C2C32">
            <w:pPr>
              <w:pStyle w:val="Normal"/>
            </w:pPr>
          </w:p>
        </w:tc>
        <w:tc>
          <w:tcPr>
            <w:tcW w:w="1872" w:type="dxa"/>
            <w:tcMar/>
          </w:tcPr>
          <w:p w:rsidR="301B3C49" w:rsidP="301B3C49" w:rsidRDefault="301B3C49" w14:paraId="148EBFAB" w14:textId="281C2C32">
            <w:pPr>
              <w:pStyle w:val="Normal"/>
            </w:pPr>
          </w:p>
        </w:tc>
      </w:tr>
      <w:tr w:rsidR="301B3C49" w:rsidTr="2BB9FAE5" w14:paraId="3B305001">
        <w:trPr>
          <w:trHeight w:val="870"/>
        </w:trPr>
        <w:tc>
          <w:tcPr>
            <w:tcW w:w="1872" w:type="dxa"/>
            <w:tcMar/>
          </w:tcPr>
          <w:p w:rsidR="4A7CF313" w:rsidP="301B3C49" w:rsidRDefault="4A7CF313" w14:paraId="64C32D5D" w14:textId="44315CBD">
            <w:pPr>
              <w:pStyle w:val="Normal"/>
            </w:pPr>
            <w:r w:rsidR="4A7CF313">
              <w:rPr/>
              <w:t>Semaine du 5</w:t>
            </w:r>
          </w:p>
        </w:tc>
        <w:tc>
          <w:tcPr>
            <w:tcW w:w="1935" w:type="dxa"/>
            <w:tcMar/>
          </w:tcPr>
          <w:p w:rsidR="301B3C49" w:rsidP="301B3C49" w:rsidRDefault="301B3C49" w14:paraId="182777D1" w14:textId="281C2C32">
            <w:pPr>
              <w:pStyle w:val="Normal"/>
            </w:pPr>
          </w:p>
        </w:tc>
        <w:tc>
          <w:tcPr>
            <w:tcW w:w="1809" w:type="dxa"/>
            <w:tcMar/>
          </w:tcPr>
          <w:p w:rsidR="301B3C49" w:rsidP="301B3C49" w:rsidRDefault="301B3C49" w14:paraId="42DFB77C" w14:textId="281C2C32">
            <w:pPr>
              <w:pStyle w:val="Normal"/>
            </w:pPr>
          </w:p>
        </w:tc>
        <w:tc>
          <w:tcPr>
            <w:tcW w:w="1872" w:type="dxa"/>
            <w:tcMar/>
          </w:tcPr>
          <w:p w:rsidR="301B3C49" w:rsidP="301B3C49" w:rsidRDefault="301B3C49" w14:paraId="0FE205AB" w14:textId="281C2C32">
            <w:pPr>
              <w:pStyle w:val="Normal"/>
            </w:pPr>
          </w:p>
        </w:tc>
        <w:tc>
          <w:tcPr>
            <w:tcW w:w="1872" w:type="dxa"/>
            <w:tcMar/>
          </w:tcPr>
          <w:p w:rsidR="301B3C49" w:rsidP="301B3C49" w:rsidRDefault="301B3C49" w14:paraId="2BF7BDCE" w14:textId="281C2C32">
            <w:pPr>
              <w:pStyle w:val="Normal"/>
            </w:pPr>
          </w:p>
        </w:tc>
      </w:tr>
    </w:tbl>
    <w:p w:rsidR="03F89824" w:rsidRDefault="03F89824" w14:paraId="2F92FA95" w14:textId="4BD3B39C"/>
    <w:p w:rsidR="03F89824" w:rsidRDefault="03F89824" w14:paraId="05950941" w14:textId="2D8A352C"/>
    <w:p w:rsidR="301B3C49" w:rsidP="301B3C49" w:rsidRDefault="301B3C49" w14:paraId="735A80BC" w14:textId="04ECF8F9">
      <w:pPr>
        <w:pStyle w:val="Normal"/>
      </w:pPr>
    </w:p>
    <w:p w:rsidR="1BF88563" w:rsidP="03F89824" w:rsidRDefault="1BF88563" w14:paraId="04FDDFBB" w14:textId="590051B6">
      <w:pPr>
        <w:pStyle w:val="Normal"/>
        <w:jc w:val="center"/>
      </w:pPr>
      <w:r w:rsidR="1BF88563">
        <w:rPr/>
        <w:t xml:space="preserve">Repo </w:t>
      </w:r>
      <w:r w:rsidR="5CAAC938">
        <w:rPr/>
        <w:t>GitHub</w:t>
      </w:r>
      <w:r w:rsidR="1BF88563">
        <w:rPr/>
        <w:t xml:space="preserve">: </w:t>
      </w:r>
      <w:hyperlink r:id="R359d1a04503c4647">
        <w:r w:rsidRPr="03F89824" w:rsidR="607FCED6">
          <w:rPr>
            <w:rStyle w:val="Hyperlink"/>
          </w:rPr>
          <w:t>C4U</w:t>
        </w:r>
      </w:hyperlink>
      <w:r w:rsidR="7292F93E">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7E2339E"/>
    <w:rsid w:val="03F89824"/>
    <w:rsid w:val="07AFDC59"/>
    <w:rsid w:val="0AF9823B"/>
    <w:rsid w:val="0EE11DF1"/>
    <w:rsid w:val="0FB7CA88"/>
    <w:rsid w:val="11DE816E"/>
    <w:rsid w:val="143AB1D0"/>
    <w:rsid w:val="1604ECF5"/>
    <w:rsid w:val="18D0F23A"/>
    <w:rsid w:val="1BF88563"/>
    <w:rsid w:val="203F17E0"/>
    <w:rsid w:val="2259821F"/>
    <w:rsid w:val="250767D4"/>
    <w:rsid w:val="2BB9FAE5"/>
    <w:rsid w:val="2CB05F59"/>
    <w:rsid w:val="301B3C49"/>
    <w:rsid w:val="353EDA34"/>
    <w:rsid w:val="3FD2416F"/>
    <w:rsid w:val="4370EE5B"/>
    <w:rsid w:val="4660BD1E"/>
    <w:rsid w:val="4A7CF313"/>
    <w:rsid w:val="4D9F76EE"/>
    <w:rsid w:val="5034CFB7"/>
    <w:rsid w:val="51D0A018"/>
    <w:rsid w:val="54BA2E70"/>
    <w:rsid w:val="572BD40A"/>
    <w:rsid w:val="5CAAC938"/>
    <w:rsid w:val="5F57FAD7"/>
    <w:rsid w:val="607FCED6"/>
    <w:rsid w:val="65FA7889"/>
    <w:rsid w:val="6800C912"/>
    <w:rsid w:val="7292F93E"/>
    <w:rsid w:val="77E23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2339E"/>
  <w15:chartTrackingRefBased/>
  <w15:docId w15:val="{85bc44c3-9fbb-4491-b580-d09010d64ee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github.com/hamzatamry/C4U" TargetMode="External" Id="R359d1a04503c4647" /><Relationship Type="http://schemas.openxmlformats.org/officeDocument/2006/relationships/numbering" Target="/word/numbering.xml" Id="Rddd6fbf83fc0493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BD4827540AE24EB05888CD2FE7DCF4" ma:contentTypeVersion="2" ma:contentTypeDescription="Crée un document." ma:contentTypeScope="" ma:versionID="dbbe16d72993c6df31b9a439d7225678">
  <xsd:schema xmlns:xsd="http://www.w3.org/2001/XMLSchema" xmlns:xs="http://www.w3.org/2001/XMLSchema" xmlns:p="http://schemas.microsoft.com/office/2006/metadata/properties" xmlns:ns2="91877b6d-bc19-4c89-b722-960dea9298fc" targetNamespace="http://schemas.microsoft.com/office/2006/metadata/properties" ma:root="true" ma:fieldsID="5d319efa953d882107b4def2c5bd6ba8" ns2:_="">
    <xsd:import namespace="91877b6d-bc19-4c89-b722-960dea9298f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877b6d-bc19-4c89-b722-960dea9298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E24F542-39B7-4BFE-AB8D-0603786D008E}"/>
</file>

<file path=customXml/itemProps2.xml><?xml version="1.0" encoding="utf-8"?>
<ds:datastoreItem xmlns:ds="http://schemas.openxmlformats.org/officeDocument/2006/customXml" ds:itemID="{3CEF9BB5-9132-4560-8FF5-DA2DA4D64B21}"/>
</file>

<file path=customXml/itemProps3.xml><?xml version="1.0" encoding="utf-8"?>
<ds:datastoreItem xmlns:ds="http://schemas.openxmlformats.org/officeDocument/2006/customXml" ds:itemID="{8F4EADEF-81B2-43D5-9775-7D9923E8BB9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TAZI RIDA</dc:creator>
  <keywords/>
  <dc:description/>
  <lastModifiedBy>TAMRY HAMZA</lastModifiedBy>
  <dcterms:created xsi:type="dcterms:W3CDTF">2021-03-30T15:07:51.0000000Z</dcterms:created>
  <dcterms:modified xsi:type="dcterms:W3CDTF">2021-03-30T22:42:53.0120913Z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0x010100A0BD4827540AE24EB05888CD2FE7DCF4</vt:lpwstr>
  </property>
</Properties>
</file>