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8B40" w14:textId="5740C198" w:rsidR="001C4F29" w:rsidRDefault="009B38E6" w:rsidP="009631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Business Problem</w:t>
      </w:r>
      <w:r w:rsidR="0096313D" w:rsidRPr="0096313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631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E83F17" w14:textId="77777777" w:rsidR="009B38E6" w:rsidRPr="009B38E6" w:rsidRDefault="0096313D" w:rsidP="009B38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B38E6" w:rsidRPr="009B38E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level-based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>.</w:t>
      </w:r>
    </w:p>
    <w:p w14:paraId="0E714C88" w14:textId="77777777" w:rsidR="009B38E6" w:rsidRDefault="009B38E6" w:rsidP="009B38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8E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B38E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>.</w:t>
      </w:r>
    </w:p>
    <w:p w14:paraId="4DB55125" w14:textId="3D94BF07" w:rsidR="0096313D" w:rsidRPr="0096313D" w:rsidRDefault="0096313D" w:rsidP="009B38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75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6"/>
        <w:gridCol w:w="1554"/>
        <w:gridCol w:w="1495"/>
        <w:gridCol w:w="1495"/>
      </w:tblGrid>
      <w:tr w:rsidR="0096313D" w:rsidRPr="0096313D" w14:paraId="20961005" w14:textId="45CC672C" w:rsidTr="0096313D">
        <w:trPr>
          <w:trHeight w:val="443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B9FCA5" w14:textId="77777777" w:rsidR="0096313D" w:rsidRPr="0096313D" w:rsidRDefault="0096313D" w:rsidP="0096313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1E2DA5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C9D568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0CAEAE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46116" w14:textId="7FBC96BD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96313D" w:rsidRPr="0096313D" w14:paraId="4A243D27" w14:textId="5FE6DAB7" w:rsidTr="0096313D">
        <w:trPr>
          <w:trHeight w:val="443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6C9ADA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proofErr w:type="gramEnd"/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D7F59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  <w:proofErr w:type="spellEnd"/>
            <w:proofErr w:type="gramEnd"/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8B7796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bra</w:t>
            </w:r>
            <w:proofErr w:type="spellEnd"/>
            <w:proofErr w:type="gramEnd"/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7791E2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1BF6" w14:textId="00EFCB2C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96313D" w:rsidRPr="0096313D" w14:paraId="3327C22C" w14:textId="55A7C412" w:rsidTr="0096313D">
        <w:trPr>
          <w:trHeight w:val="443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AF1728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proofErr w:type="gramEnd"/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1820C9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  <w:proofErr w:type="spellEnd"/>
            <w:proofErr w:type="gramEnd"/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AEB542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tur</w:t>
            </w:r>
            <w:proofErr w:type="gramEnd"/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6C7094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1AA22" w14:textId="0A5209DD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96313D" w:rsidRPr="0096313D" w14:paraId="21D6BC2A" w14:textId="1823ED55" w:rsidTr="0096313D">
        <w:trPr>
          <w:trHeight w:val="443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FE7729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proofErr w:type="gramEnd"/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2E1638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  <w:proofErr w:type="spellEnd"/>
            <w:proofErr w:type="gramEnd"/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173045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fra</w:t>
            </w:r>
            <w:proofErr w:type="spellEnd"/>
            <w:proofErr w:type="gramEnd"/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39D4E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5BA4" w14:textId="08512394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96313D" w:rsidRPr="0096313D" w14:paraId="21138C35" w14:textId="0B39AACA" w:rsidTr="0096313D">
        <w:trPr>
          <w:trHeight w:val="443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FD9667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proofErr w:type="gramEnd"/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7FA265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  <w:proofErr w:type="spellEnd"/>
            <w:proofErr w:type="gramEnd"/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85C046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bra</w:t>
            </w:r>
            <w:proofErr w:type="spellEnd"/>
            <w:proofErr w:type="gramEnd"/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2E377C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302C" w14:textId="2BCE9DE6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96313D" w:rsidRPr="0096313D" w14:paraId="0F35D911" w14:textId="1359BBFC" w:rsidTr="0096313D">
        <w:trPr>
          <w:trHeight w:val="443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9898E6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proofErr w:type="gramEnd"/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2E8BCA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  <w:proofErr w:type="spellEnd"/>
            <w:proofErr w:type="gramEnd"/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B5B53A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proofErr w:type="spellEnd"/>
            <w:proofErr w:type="gramEnd"/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F63AAC" w14:textId="77777777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174C4" w14:textId="308C5A6F" w:rsidR="0096313D" w:rsidRPr="0096313D" w:rsidRDefault="0096313D" w:rsidP="00963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313D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</w:tbl>
    <w:p w14:paraId="017D0CBD" w14:textId="7F133B8B" w:rsidR="0096313D" w:rsidRDefault="009B38E6" w:rsidP="009B3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sample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dataset</w:t>
      </w:r>
      <w:proofErr w:type="spellEnd"/>
    </w:p>
    <w:p w14:paraId="48B382A9" w14:textId="782887CB" w:rsidR="003E6F1B" w:rsidRDefault="0096313D" w:rsidP="009631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38E6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96313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0BBAAD" w14:textId="116296FD" w:rsidR="003E6F1B" w:rsidRDefault="009B38E6" w:rsidP="009B38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“SOURCE”, “SEX”, “COUNTRY”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“AGE”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8E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B38E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male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ages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of 17-25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can define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it can be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said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earn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he/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matches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>.</w:t>
      </w:r>
    </w:p>
    <w:p w14:paraId="468875DB" w14:textId="507A5436" w:rsidR="003E6F1B" w:rsidRDefault="003E6F1B" w:rsidP="003E6F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38E6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7A2CF9">
        <w:rPr>
          <w:rFonts w:ascii="Times New Roman" w:hAnsi="Times New Roman" w:cs="Times New Roman"/>
          <w:b/>
          <w:bCs/>
          <w:sz w:val="24"/>
          <w:szCs w:val="24"/>
        </w:rPr>
        <w:t>-1: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cleared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38E6" w:rsidRPr="009B38E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. Using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ranges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B38E6"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B38E6" w:rsidRPr="009B38E6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="009B38E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9B38E6">
        <w:rPr>
          <w:rFonts w:ascii="Times New Roman" w:hAnsi="Times New Roman" w:cs="Times New Roman"/>
          <w:sz w:val="24"/>
          <w:szCs w:val="24"/>
        </w:rPr>
        <w:t>follows</w:t>
      </w:r>
      <w:proofErr w:type="spellEnd"/>
    </w:p>
    <w:p w14:paraId="5B5AA3FC" w14:textId="66D2D536" w:rsidR="007A2CF9" w:rsidRPr="007A2CF9" w:rsidRDefault="009B38E6" w:rsidP="007A2CF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="007A2CF9" w:rsidRPr="007A2C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0-18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A2CF9" w:rsidRPr="007A2C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A2CF9" w:rsidRPr="007A2CF9">
        <w:rPr>
          <w:rFonts w:ascii="Times New Roman" w:hAnsi="Times New Roman" w:cs="Times New Roman"/>
          <w:sz w:val="24"/>
          <w:szCs w:val="24"/>
        </w:rPr>
        <w:t xml:space="preserve"> ‘0_18’</w:t>
      </w:r>
      <w:r w:rsidR="007A2CF9">
        <w:rPr>
          <w:rFonts w:ascii="Times New Roman" w:hAnsi="Times New Roman" w:cs="Times New Roman"/>
          <w:sz w:val="24"/>
          <w:szCs w:val="24"/>
        </w:rPr>
        <w:t xml:space="preserve">     ,</w:t>
      </w:r>
    </w:p>
    <w:p w14:paraId="6A434F84" w14:textId="5697F6A9" w:rsidR="007A2CF9" w:rsidRPr="007A2CF9" w:rsidRDefault="009B38E6" w:rsidP="007A2CF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7A2CF9">
        <w:rPr>
          <w:rFonts w:ascii="Times New Roman" w:hAnsi="Times New Roman" w:cs="Times New Roman"/>
          <w:sz w:val="24"/>
          <w:szCs w:val="24"/>
        </w:rPr>
        <w:t xml:space="preserve"> </w:t>
      </w:r>
      <w:r w:rsidR="007A2CF9" w:rsidRPr="007A2CF9">
        <w:rPr>
          <w:rFonts w:ascii="Times New Roman" w:hAnsi="Times New Roman" w:cs="Times New Roman"/>
          <w:sz w:val="24"/>
          <w:szCs w:val="24"/>
        </w:rPr>
        <w:t>19-</w:t>
      </w:r>
      <w:proofErr w:type="gramStart"/>
      <w:r w:rsidR="007A2CF9" w:rsidRPr="007A2CF9">
        <w:rPr>
          <w:rFonts w:ascii="Times New Roman" w:hAnsi="Times New Roman" w:cs="Times New Roman"/>
          <w:sz w:val="24"/>
          <w:szCs w:val="24"/>
        </w:rPr>
        <w:t xml:space="preserve">23 </w:t>
      </w:r>
      <w:r w:rsidR="007A2CF9">
        <w:rPr>
          <w:rFonts w:ascii="Times New Roman" w:hAnsi="Times New Roman" w:cs="Times New Roman"/>
          <w:sz w:val="24"/>
          <w:szCs w:val="24"/>
        </w:rPr>
        <w:t xml:space="preserve"> </w:t>
      </w:r>
      <w:r w:rsidR="007A2CF9" w:rsidRPr="007A2C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A2CF9" w:rsidRPr="007A2CF9">
        <w:rPr>
          <w:rFonts w:ascii="Times New Roman" w:hAnsi="Times New Roman" w:cs="Times New Roman"/>
          <w:sz w:val="24"/>
          <w:szCs w:val="24"/>
        </w:rPr>
        <w:t xml:space="preserve"> ’19_23’</w:t>
      </w:r>
      <w:r w:rsidR="007A2CF9">
        <w:rPr>
          <w:rFonts w:ascii="Times New Roman" w:hAnsi="Times New Roman" w:cs="Times New Roman"/>
          <w:sz w:val="24"/>
          <w:szCs w:val="24"/>
        </w:rPr>
        <w:t xml:space="preserve">   ,</w:t>
      </w:r>
    </w:p>
    <w:p w14:paraId="1254C370" w14:textId="6ADAEF99" w:rsidR="007A2CF9" w:rsidRPr="007A2CF9" w:rsidRDefault="009B38E6" w:rsidP="007A2CF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7A2CF9">
        <w:rPr>
          <w:rFonts w:ascii="Times New Roman" w:hAnsi="Times New Roman" w:cs="Times New Roman"/>
          <w:sz w:val="24"/>
          <w:szCs w:val="24"/>
        </w:rPr>
        <w:t xml:space="preserve"> </w:t>
      </w:r>
      <w:r w:rsidR="007A2CF9" w:rsidRPr="007A2CF9">
        <w:rPr>
          <w:rFonts w:ascii="Times New Roman" w:hAnsi="Times New Roman" w:cs="Times New Roman"/>
          <w:sz w:val="24"/>
          <w:szCs w:val="24"/>
        </w:rPr>
        <w:t>24-</w:t>
      </w:r>
      <w:proofErr w:type="gramStart"/>
      <w:r w:rsidR="007A2CF9" w:rsidRPr="007A2CF9">
        <w:rPr>
          <w:rFonts w:ascii="Times New Roman" w:hAnsi="Times New Roman" w:cs="Times New Roman"/>
          <w:sz w:val="24"/>
          <w:szCs w:val="24"/>
        </w:rPr>
        <w:t xml:space="preserve">30 </w:t>
      </w:r>
      <w:r w:rsidR="007A2CF9">
        <w:rPr>
          <w:rFonts w:ascii="Times New Roman" w:hAnsi="Times New Roman" w:cs="Times New Roman"/>
          <w:sz w:val="24"/>
          <w:szCs w:val="24"/>
        </w:rPr>
        <w:t xml:space="preserve"> </w:t>
      </w:r>
      <w:r w:rsidR="007A2CF9" w:rsidRPr="007A2C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A2CF9" w:rsidRPr="007A2CF9">
        <w:rPr>
          <w:rFonts w:ascii="Times New Roman" w:hAnsi="Times New Roman" w:cs="Times New Roman"/>
          <w:sz w:val="24"/>
          <w:szCs w:val="24"/>
        </w:rPr>
        <w:t xml:space="preserve"> ‘24_30’</w:t>
      </w:r>
      <w:r w:rsidR="007A2CF9">
        <w:rPr>
          <w:rFonts w:ascii="Times New Roman" w:hAnsi="Times New Roman" w:cs="Times New Roman"/>
          <w:sz w:val="24"/>
          <w:szCs w:val="24"/>
        </w:rPr>
        <w:t xml:space="preserve">   ,</w:t>
      </w:r>
    </w:p>
    <w:p w14:paraId="35BCDDAC" w14:textId="35F1599F" w:rsidR="007A2CF9" w:rsidRPr="007A2CF9" w:rsidRDefault="009B38E6" w:rsidP="007A2CF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7A2CF9">
        <w:rPr>
          <w:rFonts w:ascii="Times New Roman" w:hAnsi="Times New Roman" w:cs="Times New Roman"/>
          <w:sz w:val="24"/>
          <w:szCs w:val="24"/>
        </w:rPr>
        <w:t xml:space="preserve"> </w:t>
      </w:r>
      <w:r w:rsidR="007A2CF9" w:rsidRPr="007A2CF9">
        <w:rPr>
          <w:rFonts w:ascii="Times New Roman" w:hAnsi="Times New Roman" w:cs="Times New Roman"/>
          <w:sz w:val="24"/>
          <w:szCs w:val="24"/>
        </w:rPr>
        <w:t>31-</w:t>
      </w:r>
      <w:proofErr w:type="gramStart"/>
      <w:r w:rsidR="007A2CF9" w:rsidRPr="007A2CF9">
        <w:rPr>
          <w:rFonts w:ascii="Times New Roman" w:hAnsi="Times New Roman" w:cs="Times New Roman"/>
          <w:sz w:val="24"/>
          <w:szCs w:val="24"/>
        </w:rPr>
        <w:t>40</w:t>
      </w:r>
      <w:r w:rsidR="007A2CF9">
        <w:rPr>
          <w:rFonts w:ascii="Times New Roman" w:hAnsi="Times New Roman" w:cs="Times New Roman"/>
          <w:sz w:val="24"/>
          <w:szCs w:val="24"/>
        </w:rPr>
        <w:t xml:space="preserve">  </w:t>
      </w:r>
      <w:r w:rsidR="007A2CF9" w:rsidRPr="007A2C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A2CF9" w:rsidRPr="007A2CF9">
        <w:rPr>
          <w:rFonts w:ascii="Times New Roman" w:hAnsi="Times New Roman" w:cs="Times New Roman"/>
          <w:sz w:val="24"/>
          <w:szCs w:val="24"/>
        </w:rPr>
        <w:t xml:space="preserve"> ‘31_40’</w:t>
      </w:r>
      <w:r w:rsidR="007A2CF9">
        <w:rPr>
          <w:rFonts w:ascii="Times New Roman" w:hAnsi="Times New Roman" w:cs="Times New Roman"/>
          <w:sz w:val="24"/>
          <w:szCs w:val="24"/>
        </w:rPr>
        <w:t xml:space="preserve">   ,</w:t>
      </w:r>
    </w:p>
    <w:p w14:paraId="5BD7F218" w14:textId="266D8C12" w:rsidR="007A2CF9" w:rsidRDefault="009B38E6" w:rsidP="007A2CF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7A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40</w:t>
      </w:r>
      <w:r w:rsidR="007A2CF9" w:rsidRPr="007A2C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A2CF9" w:rsidRPr="007A2CF9">
        <w:rPr>
          <w:rFonts w:ascii="Times New Roman" w:hAnsi="Times New Roman" w:cs="Times New Roman"/>
          <w:sz w:val="24"/>
          <w:szCs w:val="24"/>
        </w:rPr>
        <w:t xml:space="preserve"> ‘40+’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CF9">
        <w:rPr>
          <w:rFonts w:ascii="Times New Roman" w:hAnsi="Times New Roman" w:cs="Times New Roman"/>
          <w:sz w:val="24"/>
          <w:szCs w:val="24"/>
        </w:rPr>
        <w:t>,</w:t>
      </w:r>
    </w:p>
    <w:p w14:paraId="1CE72A40" w14:textId="77777777" w:rsidR="009B38E6" w:rsidRDefault="009B38E6" w:rsidP="00032C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8E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B38E6">
        <w:rPr>
          <w:rFonts w:ascii="Times New Roman" w:hAnsi="Times New Roman" w:cs="Times New Roman"/>
          <w:sz w:val="24"/>
          <w:szCs w:val="24"/>
        </w:rPr>
        <w:t xml:space="preserve"> set as “AGE_INTERVAL”.</w:t>
      </w:r>
    </w:p>
    <w:p w14:paraId="7BDC0445" w14:textId="3AA09B14" w:rsidR="00032C1B" w:rsidRDefault="009B38E6" w:rsidP="009B38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7A2CF9" w:rsidRPr="007A2CF9">
        <w:rPr>
          <w:rFonts w:ascii="Times New Roman" w:hAnsi="Times New Roman" w:cs="Times New Roman"/>
          <w:b/>
          <w:bCs/>
          <w:sz w:val="24"/>
          <w:szCs w:val="24"/>
        </w:rPr>
        <w:t xml:space="preserve">-2: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combinations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“SOURCE”, “SEX”, “COUNTRY”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“AGE_INTERVAL”.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lastRenderedPageBreak/>
        <w:t>writing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8E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B38E6">
        <w:rPr>
          <w:rFonts w:ascii="Times New Roman" w:hAnsi="Times New Roman" w:cs="Times New Roman"/>
          <w:sz w:val="24"/>
          <w:szCs w:val="24"/>
        </w:rPr>
        <w:t xml:space="preserve"> set as “CUSTOMER_LEVEL”.</w:t>
      </w:r>
    </w:p>
    <w:p w14:paraId="08D3AE05" w14:textId="77777777" w:rsidR="009B38E6" w:rsidRDefault="009B38E6" w:rsidP="009B38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5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993"/>
        <w:gridCol w:w="1383"/>
        <w:gridCol w:w="867"/>
        <w:gridCol w:w="1490"/>
        <w:gridCol w:w="2097"/>
        <w:gridCol w:w="1003"/>
      </w:tblGrid>
      <w:tr w:rsidR="00032C1B" w:rsidRPr="0096313D" w14:paraId="0ACAA106" w14:textId="724E2D2C" w:rsidTr="00032C1B">
        <w:trPr>
          <w:trHeight w:val="443"/>
          <w:jc w:val="center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7D1306" w14:textId="77777777" w:rsidR="00032C1B" w:rsidRPr="0096313D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4F8D3F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A68F9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CA1669" w14:textId="53929D4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51A4" w14:textId="46FFE5EE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F9">
              <w:rPr>
                <w:rFonts w:ascii="Times New Roman" w:hAnsi="Times New Roman" w:cs="Times New Roman"/>
                <w:sz w:val="20"/>
                <w:szCs w:val="20"/>
              </w:rPr>
              <w:t>AGE_INTERVAL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9E5FC" w14:textId="351CAD87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F9">
              <w:rPr>
                <w:rFonts w:ascii="Times New Roman" w:hAnsi="Times New Roman" w:cs="Times New Roman"/>
                <w:sz w:val="20"/>
                <w:szCs w:val="20"/>
              </w:rPr>
              <w:t>CUSTOMER_LEVEL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D35E" w14:textId="56866362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</w:p>
        </w:tc>
      </w:tr>
      <w:tr w:rsidR="00032C1B" w:rsidRPr="0096313D" w14:paraId="665D7F05" w14:textId="5EE483A8" w:rsidTr="00032C1B">
        <w:trPr>
          <w:trHeight w:val="443"/>
          <w:jc w:val="center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9025B8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03C2B6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  <w:proofErr w:type="spellEnd"/>
            <w:proofErr w:type="gramEnd"/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5182CD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bra</w:t>
            </w:r>
            <w:proofErr w:type="spellEnd"/>
            <w:proofErr w:type="gramEnd"/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13E5A4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CC57" w14:textId="510367BD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0_18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4AC5" w14:textId="2E3E62F5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_male_bra_0_18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B9AF2" w14:textId="0F4B7280" w:rsidR="00032C1B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032C1B" w:rsidRPr="0096313D" w14:paraId="3AB8B044" w14:textId="0F942ABB" w:rsidTr="00032C1B">
        <w:trPr>
          <w:trHeight w:val="443"/>
          <w:jc w:val="center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DED6BB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E09DB3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  <w:proofErr w:type="spellEnd"/>
            <w:proofErr w:type="gramEnd"/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0EA6BC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tur</w:t>
            </w:r>
            <w:proofErr w:type="gramEnd"/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1F3173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61A2F" w14:textId="0CE97FF6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19_23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24B6" w14:textId="19436294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_male_tur_19_23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8024E" w14:textId="75907C1C" w:rsidR="00032C1B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032C1B" w:rsidRPr="0096313D" w14:paraId="19E6283A" w14:textId="79BD30EA" w:rsidTr="00032C1B">
        <w:trPr>
          <w:trHeight w:val="443"/>
          <w:jc w:val="center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4EEFFA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592A68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  <w:proofErr w:type="spellEnd"/>
            <w:proofErr w:type="gramEnd"/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BC906D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fra</w:t>
            </w:r>
            <w:proofErr w:type="spellEnd"/>
            <w:proofErr w:type="gramEnd"/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D8BBB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3D1C5" w14:textId="1E6F999A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0_18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73E66" w14:textId="79BD3C61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_female_fra_0_18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A8541" w14:textId="79179966" w:rsidR="00032C1B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032C1B" w:rsidRPr="0096313D" w14:paraId="0D417D9D" w14:textId="30A6FF62" w:rsidTr="00032C1B">
        <w:trPr>
          <w:trHeight w:val="443"/>
          <w:jc w:val="center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A201C1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2A0F6F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  <w:proofErr w:type="spellEnd"/>
            <w:proofErr w:type="gramEnd"/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EEE00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bra</w:t>
            </w:r>
            <w:proofErr w:type="spellEnd"/>
            <w:proofErr w:type="gramEnd"/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1D61E7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4F0A" w14:textId="37686AD6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31_40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4E495" w14:textId="565B975A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_male_bra_31_40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0143E" w14:textId="0B88BDC5" w:rsidR="00032C1B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032C1B" w:rsidRPr="0096313D" w14:paraId="5BCA6977" w14:textId="4535467F" w:rsidTr="00032C1B">
        <w:trPr>
          <w:trHeight w:val="443"/>
          <w:jc w:val="center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7CA756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2C43AA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  <w:proofErr w:type="spellEnd"/>
            <w:proofErr w:type="gramEnd"/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2CBE28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  <w:proofErr w:type="gramEnd"/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87BF7F" w14:textId="77777777" w:rsidR="00032C1B" w:rsidRPr="0096313D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313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654C" w14:textId="01933CEE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40+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4845" w14:textId="7259A0C0" w:rsidR="00032C1B" w:rsidRPr="007A2CF9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_female_ing_40+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43EA" w14:textId="439B07D7" w:rsidR="00032C1B" w:rsidRDefault="00032C1B" w:rsidP="005F57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</w:tbl>
    <w:p w14:paraId="7F172A26" w14:textId="6C04F8DF" w:rsidR="00032C1B" w:rsidRDefault="009B38E6" w:rsidP="009B38E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final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version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set,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CUSTOMER LEVEL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containing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all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proofErr w:type="spellEnd"/>
    </w:p>
    <w:p w14:paraId="5FE15D2D" w14:textId="77777777" w:rsidR="009B38E6" w:rsidRDefault="009B38E6" w:rsidP="009B38E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226F2D3" w14:textId="5D00F546" w:rsidR="00032C1B" w:rsidRDefault="009B38E6" w:rsidP="009B38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32C1B" w:rsidRPr="00032C1B">
        <w:rPr>
          <w:rFonts w:ascii="Times New Roman" w:hAnsi="Times New Roman" w:cs="Times New Roman"/>
          <w:b/>
          <w:bCs/>
          <w:sz w:val="24"/>
          <w:szCs w:val="24"/>
        </w:rPr>
        <w:t>-3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CUSTOMER_LEVEL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possibilities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data</w:t>
      </w:r>
      <w:r w:rsidR="00A41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data</w:t>
      </w:r>
      <w:r w:rsidR="00A41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PRICE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>.</w:t>
      </w:r>
    </w:p>
    <w:p w14:paraId="5D3B2BA0" w14:textId="77777777" w:rsidR="009B38E6" w:rsidRDefault="009B38E6" w:rsidP="009B38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6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701"/>
        <w:gridCol w:w="2234"/>
      </w:tblGrid>
      <w:tr w:rsidR="00032C1B" w:rsidRPr="00032C1B" w14:paraId="7DB6AD7F" w14:textId="77777777" w:rsidTr="00032C1B">
        <w:trPr>
          <w:trHeight w:val="441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8DC93E" w14:textId="4A899A9E" w:rsidR="00032C1B" w:rsidRPr="00032C1B" w:rsidRDefault="000F4686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CUSTOMERS_LEVEL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E3E32" w14:textId="77777777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54C280" w14:textId="77777777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SEGMENT</w:t>
            </w:r>
          </w:p>
        </w:tc>
      </w:tr>
      <w:tr w:rsidR="00032C1B" w:rsidRPr="00032C1B" w14:paraId="2A9D075D" w14:textId="77777777" w:rsidTr="00032C1B">
        <w:trPr>
          <w:trHeight w:val="441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2ACADC" w14:textId="710A6670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bra</w:t>
            </w:r>
            <w:proofErr w:type="gramEnd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_androıd_female_0-18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53F26" w14:textId="659F433C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35.645303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447DDB" w14:textId="6061C2B5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032C1B" w:rsidRPr="00032C1B" w14:paraId="6C349DC3" w14:textId="77777777" w:rsidTr="00032C1B">
        <w:trPr>
          <w:trHeight w:val="441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30353A" w14:textId="2B7E028E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bra</w:t>
            </w:r>
            <w:proofErr w:type="gramEnd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_androıd_female_19-23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76E5FD" w14:textId="31B06355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34.077340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61CE50" w14:textId="00664B34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032C1B" w:rsidRPr="00032C1B" w14:paraId="265C77C1" w14:textId="77777777" w:rsidTr="00032C1B">
        <w:trPr>
          <w:trHeight w:val="441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9545B7" w14:textId="0C2CBF5E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  <w:proofErr w:type="gramEnd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_ıos_male_0-18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A04B55" w14:textId="084D971E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33.983495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76CB27" w14:textId="45CB5E03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032C1B" w:rsidRPr="00032C1B" w14:paraId="4910168A" w14:textId="77777777" w:rsidTr="00032C1B">
        <w:trPr>
          <w:trHeight w:val="441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ADFC2" w14:textId="0E107C10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  <w:proofErr w:type="gramEnd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_ıos_male_41+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16FB9A" w14:textId="6A8D599C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35.750000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BF32E4" w14:textId="7D3750EC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032C1B" w:rsidRPr="00032C1B" w14:paraId="25E2507D" w14:textId="77777777" w:rsidTr="00032C1B">
        <w:trPr>
          <w:trHeight w:val="35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3D9171" w14:textId="063B6068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fra</w:t>
            </w:r>
            <w:proofErr w:type="gramEnd"/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_ıos_female_31-40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013F58" w14:textId="0318EA7D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32.818182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E7DBA6" w14:textId="7C70CB93" w:rsidR="00032C1B" w:rsidRPr="00032C1B" w:rsidRDefault="00032C1B" w:rsidP="00032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C1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</w:tbl>
    <w:p w14:paraId="3D7A4E78" w14:textId="33922ABE" w:rsidR="00032C1B" w:rsidRDefault="009B38E6" w:rsidP="00032C1B">
      <w:pPr>
        <w:ind w:left="360" w:firstLine="34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B38E6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frame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be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used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when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making</w:t>
      </w:r>
      <w:proofErr w:type="spellEnd"/>
      <w:r w:rsidRPr="009B38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i/>
          <w:iCs/>
          <w:sz w:val="24"/>
          <w:szCs w:val="24"/>
        </w:rPr>
        <w:t>predictions</w:t>
      </w:r>
      <w:proofErr w:type="spellEnd"/>
    </w:p>
    <w:p w14:paraId="30D94971" w14:textId="77777777" w:rsidR="009B38E6" w:rsidRDefault="009B38E6" w:rsidP="00032C1B">
      <w:pPr>
        <w:ind w:left="360" w:firstLine="34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7E362C" w14:textId="5C4BA1D0" w:rsidR="00032C1B" w:rsidRDefault="009B38E6" w:rsidP="00854F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32C1B" w:rsidRPr="000F4686">
        <w:rPr>
          <w:rFonts w:ascii="Times New Roman" w:hAnsi="Times New Roman" w:cs="Times New Roman"/>
          <w:b/>
          <w:bCs/>
          <w:sz w:val="24"/>
          <w:szCs w:val="24"/>
        </w:rPr>
        <w:t>-4</w:t>
      </w:r>
      <w:r w:rsidR="00032C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queried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queried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matching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PRICE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of a 17-year-old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America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>:</w:t>
      </w:r>
    </w:p>
    <w:p w14:paraId="68220A64" w14:textId="77777777" w:rsidR="000F4686" w:rsidRPr="000F4686" w:rsidRDefault="000F4686" w:rsidP="000F4686">
      <w:pPr>
        <w:ind w:left="708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0F4686">
        <w:rPr>
          <w:rFonts w:asciiTheme="majorHAnsi" w:hAnsiTheme="majorHAnsi" w:cstheme="majorHAnsi"/>
          <w:sz w:val="20"/>
          <w:szCs w:val="20"/>
        </w:rPr>
        <w:t xml:space="preserve">&gt;  </w:t>
      </w:r>
      <w:proofErr w:type="spellStart"/>
      <w:r w:rsidR="00032C1B" w:rsidRPr="000F4686">
        <w:rPr>
          <w:rFonts w:asciiTheme="majorHAnsi" w:hAnsiTheme="majorHAnsi" w:cstheme="majorHAnsi"/>
          <w:sz w:val="20"/>
          <w:szCs w:val="20"/>
        </w:rPr>
        <w:t>df</w:t>
      </w:r>
      <w:proofErr w:type="spellEnd"/>
      <w:proofErr w:type="gramEnd"/>
      <w:r w:rsidR="00032C1B" w:rsidRPr="000F4686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="00032C1B" w:rsidRPr="000F4686">
        <w:rPr>
          <w:rFonts w:asciiTheme="majorHAnsi" w:hAnsiTheme="majorHAnsi" w:cstheme="majorHAnsi"/>
          <w:sz w:val="20"/>
          <w:szCs w:val="20"/>
        </w:rPr>
        <w:t>df</w:t>
      </w:r>
      <w:proofErr w:type="spellEnd"/>
      <w:r w:rsidR="00032C1B" w:rsidRPr="000F4686">
        <w:rPr>
          <w:rFonts w:asciiTheme="majorHAnsi" w:hAnsiTheme="majorHAnsi" w:cstheme="majorHAnsi"/>
          <w:sz w:val="20"/>
          <w:szCs w:val="20"/>
        </w:rPr>
        <w:t>[</w:t>
      </w:r>
      <w:r w:rsidRPr="000F4686">
        <w:rPr>
          <w:rFonts w:asciiTheme="majorHAnsi" w:hAnsiTheme="majorHAnsi" w:cstheme="majorHAnsi"/>
          <w:sz w:val="20"/>
          <w:szCs w:val="20"/>
        </w:rPr>
        <w:t>“CUSTOMERS_LEVEL”</w:t>
      </w:r>
      <w:r w:rsidR="00032C1B" w:rsidRPr="000F4686">
        <w:rPr>
          <w:rFonts w:asciiTheme="majorHAnsi" w:hAnsiTheme="majorHAnsi" w:cstheme="majorHAnsi"/>
          <w:sz w:val="20"/>
          <w:szCs w:val="20"/>
        </w:rPr>
        <w:t>]</w:t>
      </w:r>
      <w:r w:rsidRPr="000F4686">
        <w:rPr>
          <w:rFonts w:asciiTheme="majorHAnsi" w:hAnsiTheme="majorHAnsi" w:cstheme="majorHAnsi"/>
          <w:sz w:val="20"/>
          <w:szCs w:val="20"/>
        </w:rPr>
        <w:t xml:space="preserve"> == “usa_ios_female_0_18”</w:t>
      </w:r>
      <w:r w:rsidR="00032C1B" w:rsidRPr="000F4686">
        <w:rPr>
          <w:rFonts w:asciiTheme="majorHAnsi" w:hAnsiTheme="majorHAnsi" w:cstheme="majorHAnsi"/>
          <w:sz w:val="20"/>
          <w:szCs w:val="20"/>
        </w:rPr>
        <w:t>]</w:t>
      </w:r>
      <w:r w:rsidRPr="000F4686">
        <w:rPr>
          <w:rFonts w:asciiTheme="majorHAnsi" w:hAnsiTheme="majorHAnsi" w:cstheme="majorHAnsi"/>
          <w:sz w:val="20"/>
          <w:szCs w:val="20"/>
        </w:rPr>
        <w:t xml:space="preserve"> ;</w:t>
      </w:r>
    </w:p>
    <w:p w14:paraId="67C3CC5A" w14:textId="1EB2DC3E" w:rsidR="000F4686" w:rsidRPr="000F4686" w:rsidRDefault="000F4686" w:rsidP="000F4686">
      <w:pPr>
        <w:ind w:left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      </w:t>
      </w:r>
      <w:proofErr w:type="spellStart"/>
      <w:r w:rsidRPr="000F4686">
        <w:rPr>
          <w:rFonts w:asciiTheme="majorHAnsi" w:hAnsiTheme="majorHAnsi" w:cstheme="majorHAnsi"/>
          <w:sz w:val="20"/>
          <w:szCs w:val="20"/>
          <w:lang w:val="en-US"/>
        </w:rPr>
        <w:t>customers_level_based</w:t>
      </w:r>
      <w:proofErr w:type="spellEnd"/>
      <w:r w:rsidRPr="000F4686">
        <w:rPr>
          <w:rFonts w:asciiTheme="majorHAnsi" w:hAnsiTheme="majorHAnsi" w:cstheme="majorHAnsi"/>
          <w:sz w:val="20"/>
          <w:szCs w:val="20"/>
          <w:lang w:val="en-US"/>
        </w:rPr>
        <w:t xml:space="preserve">      PRICE</w:t>
      </w:r>
      <w:r w:rsidRPr="000F4686">
        <w:rPr>
          <w:rFonts w:asciiTheme="majorHAnsi" w:hAnsiTheme="majorHAnsi" w:cstheme="majorHAnsi"/>
          <w:sz w:val="20"/>
          <w:szCs w:val="20"/>
        </w:rPr>
        <w:t xml:space="preserve">    </w:t>
      </w:r>
      <w:r w:rsidRPr="000F4686">
        <w:rPr>
          <w:rFonts w:asciiTheme="majorHAnsi" w:hAnsiTheme="majorHAnsi" w:cstheme="majorHAnsi"/>
          <w:sz w:val="20"/>
          <w:szCs w:val="20"/>
          <w:lang w:val="en-US"/>
        </w:rPr>
        <w:t xml:space="preserve"> SEGMENT</w:t>
      </w:r>
    </w:p>
    <w:p w14:paraId="17243B20" w14:textId="2732D827" w:rsidR="000F4686" w:rsidRDefault="000F4686" w:rsidP="000F4686">
      <w:pPr>
        <w:ind w:left="360" w:firstLine="34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      </w:t>
      </w:r>
      <w:r w:rsidRPr="000F4686">
        <w:rPr>
          <w:rFonts w:asciiTheme="majorHAnsi" w:hAnsiTheme="majorHAnsi" w:cstheme="majorHAnsi"/>
          <w:sz w:val="20"/>
          <w:szCs w:val="20"/>
          <w:lang w:val="en-US"/>
        </w:rPr>
        <w:t xml:space="preserve">USA_IOS_FEMALE_0-18  </w:t>
      </w:r>
      <w:r w:rsidRPr="000F4686">
        <w:rPr>
          <w:rFonts w:asciiTheme="majorHAnsi" w:hAnsiTheme="majorHAnsi" w:cstheme="majorHAnsi"/>
          <w:sz w:val="20"/>
          <w:szCs w:val="20"/>
        </w:rPr>
        <w:t xml:space="preserve"> </w:t>
      </w:r>
      <w:r w:rsidRPr="000F4686">
        <w:rPr>
          <w:rFonts w:asciiTheme="majorHAnsi" w:hAnsiTheme="majorHAnsi" w:cstheme="majorHAnsi"/>
          <w:sz w:val="20"/>
          <w:szCs w:val="20"/>
          <w:lang w:val="en-US"/>
        </w:rPr>
        <w:t xml:space="preserve">34.18    </w:t>
      </w:r>
      <w:r w:rsidRPr="000F4686">
        <w:rPr>
          <w:rFonts w:asciiTheme="majorHAnsi" w:hAnsiTheme="majorHAnsi" w:cstheme="majorHAnsi"/>
          <w:sz w:val="20"/>
          <w:szCs w:val="20"/>
        </w:rPr>
        <w:t xml:space="preserve">  </w:t>
      </w:r>
      <w:r w:rsidRPr="000F4686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 w:rsidRPr="000F4686">
        <w:rPr>
          <w:rFonts w:asciiTheme="majorHAnsi" w:hAnsiTheme="majorHAnsi" w:cstheme="majorHAnsi"/>
          <w:sz w:val="20"/>
          <w:szCs w:val="20"/>
        </w:rPr>
        <w:t xml:space="preserve">     </w:t>
      </w:r>
      <w:r w:rsidRPr="000F4686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0F468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1BABA76" w14:textId="569B2A55" w:rsidR="000F4686" w:rsidRDefault="009B38E6" w:rsidP="009B38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34.18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>.</w:t>
      </w:r>
    </w:p>
    <w:p w14:paraId="26709B48" w14:textId="77777777" w:rsidR="009B38E6" w:rsidRDefault="009B38E6" w:rsidP="000F4686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6DC09B6C" w14:textId="2CFDBB2F" w:rsidR="000F4686" w:rsidRDefault="009B38E6" w:rsidP="000F4686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  <w:proofErr w:type="spellEnd"/>
      <w:r w:rsidR="000F4686" w:rsidRPr="000F468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46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7B9D3E" w14:textId="56C5AF53" w:rsidR="000F4686" w:rsidRPr="00032C1B" w:rsidRDefault="009B38E6" w:rsidP="009B38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8E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B38E6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rule-based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became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matched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directing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budget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estimating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E6">
        <w:rPr>
          <w:rFonts w:ascii="Times New Roman" w:hAnsi="Times New Roman" w:cs="Times New Roman"/>
          <w:sz w:val="24"/>
          <w:szCs w:val="24"/>
        </w:rPr>
        <w:t>earn</w:t>
      </w:r>
      <w:proofErr w:type="spellEnd"/>
      <w:r w:rsidRPr="009B38E6">
        <w:rPr>
          <w:rFonts w:ascii="Times New Roman" w:hAnsi="Times New Roman" w:cs="Times New Roman"/>
          <w:sz w:val="24"/>
          <w:szCs w:val="24"/>
        </w:rPr>
        <w:t>.</w:t>
      </w:r>
    </w:p>
    <w:p w14:paraId="2A630D8F" w14:textId="77777777" w:rsidR="00032C1B" w:rsidRPr="00032C1B" w:rsidRDefault="00032C1B" w:rsidP="00032C1B">
      <w:pPr>
        <w:ind w:left="360" w:firstLine="348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032C1B" w:rsidRPr="00032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768"/>
    <w:multiLevelType w:val="hybridMultilevel"/>
    <w:tmpl w:val="6EF08B52"/>
    <w:lvl w:ilvl="0" w:tplc="ACE2FAC8">
      <w:start w:val="3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A3272E"/>
    <w:multiLevelType w:val="hybridMultilevel"/>
    <w:tmpl w:val="C1184598"/>
    <w:lvl w:ilvl="0" w:tplc="52AAD04E">
      <w:start w:val="3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C978F2"/>
    <w:multiLevelType w:val="hybridMultilevel"/>
    <w:tmpl w:val="7FD0C6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933696">
    <w:abstractNumId w:val="2"/>
  </w:num>
  <w:num w:numId="2" w16cid:durableId="119154622">
    <w:abstractNumId w:val="0"/>
  </w:num>
  <w:num w:numId="3" w16cid:durableId="122259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29"/>
    <w:rsid w:val="00032C1B"/>
    <w:rsid w:val="000F4686"/>
    <w:rsid w:val="001C4F29"/>
    <w:rsid w:val="003E6F1B"/>
    <w:rsid w:val="007A2CF9"/>
    <w:rsid w:val="00854F86"/>
    <w:rsid w:val="0096313D"/>
    <w:rsid w:val="009B38E6"/>
    <w:rsid w:val="00A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4BA6"/>
  <w15:chartTrackingRefBased/>
  <w15:docId w15:val="{ED034C57-3CAF-42DE-A6D6-AA460DC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3810jet</dc:creator>
  <cp:keywords/>
  <dc:description/>
  <cp:lastModifiedBy>3810jet</cp:lastModifiedBy>
  <cp:revision>4</cp:revision>
  <dcterms:created xsi:type="dcterms:W3CDTF">2023-09-09T09:48:00Z</dcterms:created>
  <dcterms:modified xsi:type="dcterms:W3CDTF">2023-09-09T11:40:00Z</dcterms:modified>
</cp:coreProperties>
</file>