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01C0" w14:textId="07B3D1FD" w:rsidR="009C7199" w:rsidRDefault="009C7199" w:rsidP="009C719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9C7199">
        <w:rPr>
          <w:rFonts w:ascii="Times New Roman" w:hAnsi="Times New Roman" w:cs="Times New Roman"/>
          <w:sz w:val="32"/>
          <w:szCs w:val="32"/>
        </w:rPr>
        <w:t xml:space="preserve">PREPARING THE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C7199">
        <w:rPr>
          <w:rFonts w:ascii="Times New Roman" w:hAnsi="Times New Roman" w:cs="Times New Roman"/>
          <w:sz w:val="32"/>
          <w:szCs w:val="32"/>
        </w:rPr>
        <w:t>IVE DASHBOARD CONNECTED TO SQL SERVER IN POWER BI</w:t>
      </w:r>
    </w:p>
    <w:p w14:paraId="39CD8638" w14:textId="77777777" w:rsidR="009C7199" w:rsidRDefault="009C7199" w:rsidP="009C719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00484399" w14:textId="5F19374A" w:rsidR="00961FD1" w:rsidRPr="009C7199" w:rsidRDefault="00961FD1" w:rsidP="00961F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sz w:val="24"/>
          <w:szCs w:val="24"/>
        </w:rPr>
        <w:t xml:space="preserve">A Dashboard can be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SQL server.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trick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refreshed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accomplished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Direct Query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in SQL.</w:t>
      </w:r>
    </w:p>
    <w:p w14:paraId="6F55F1E9" w14:textId="77777777" w:rsidR="00961FD1" w:rsidRPr="009C7199" w:rsidRDefault="00961FD1" w:rsidP="00961F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sz w:val="24"/>
          <w:szCs w:val="24"/>
        </w:rPr>
        <w:t xml:space="preserve">Step-1: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>.</w:t>
      </w:r>
    </w:p>
    <w:p w14:paraId="4F2E73BA" w14:textId="77777777" w:rsidR="00961FD1" w:rsidRPr="009C7199" w:rsidRDefault="00961FD1" w:rsidP="00961F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Direct Query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BI.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transferred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as it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>.</w:t>
      </w:r>
    </w:p>
    <w:p w14:paraId="48BA026F" w14:textId="2042FB57" w:rsidR="00961FD1" w:rsidRPr="009C7199" w:rsidRDefault="00961FD1" w:rsidP="00961F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sz w:val="24"/>
          <w:szCs w:val="24"/>
        </w:rPr>
        <w:t>S</w:t>
      </w:r>
      <w:r w:rsidRPr="009C7199">
        <w:rPr>
          <w:rFonts w:ascii="Times New Roman" w:hAnsi="Times New Roman" w:cs="Times New Roman"/>
          <w:sz w:val="24"/>
          <w:szCs w:val="24"/>
        </w:rPr>
        <w:t>tep</w:t>
      </w:r>
      <w:r w:rsidRPr="009C7199">
        <w:rPr>
          <w:rFonts w:ascii="Times New Roman" w:hAnsi="Times New Roman" w:cs="Times New Roman"/>
          <w:sz w:val="24"/>
          <w:szCs w:val="24"/>
        </w:rPr>
        <w:t>-</w:t>
      </w:r>
      <w:r w:rsidRPr="009C7199">
        <w:rPr>
          <w:rFonts w:ascii="Times New Roman" w:hAnsi="Times New Roman" w:cs="Times New Roman"/>
          <w:sz w:val="24"/>
          <w:szCs w:val="24"/>
        </w:rPr>
        <w:t xml:space="preserve">2: Write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>.</w:t>
      </w:r>
    </w:p>
    <w:p w14:paraId="2A95D8E2" w14:textId="77777777" w:rsidR="00961FD1" w:rsidRPr="009C7199" w:rsidRDefault="00961FD1" w:rsidP="00961F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719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set,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in SQL Server</w:t>
      </w:r>
    </w:p>
    <w:p w14:paraId="20D9D497" w14:textId="77777777" w:rsidR="00961FD1" w:rsidRPr="009C7199" w:rsidRDefault="00961FD1" w:rsidP="00961F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F06E1" w14:textId="1CA2E1C5" w:rsidR="00FA634D" w:rsidRPr="009C7199" w:rsidRDefault="009226F1" w:rsidP="009C7199">
      <w:pPr>
        <w:jc w:val="both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F7DE1" wp14:editId="30D64BFC">
            <wp:extent cx="5629523" cy="5056505"/>
            <wp:effectExtent l="0" t="0" r="9525" b="0"/>
            <wp:docPr id="691936318" name="Resim 1" descr="metin, ekran görüntüsü, yazılım, ekran, görüntüleme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6318" name="Resim 1" descr="metin, ekran görüntüsü, yazılım, ekran, görüntüleme içeren bir resi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853" cy="51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4AAA" w14:textId="282DC0BD" w:rsidR="009226F1" w:rsidRPr="009C7199" w:rsidRDefault="00FA634D" w:rsidP="009226F1">
      <w:pPr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E981BE7" w14:textId="77777777" w:rsidR="00961FD1" w:rsidRPr="009C7199" w:rsidRDefault="00961FD1" w:rsidP="00961FD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sz w:val="24"/>
          <w:szCs w:val="24"/>
        </w:rPr>
        <w:t xml:space="preserve">Step-3: Transfer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BI.</w:t>
      </w:r>
    </w:p>
    <w:p w14:paraId="5377DE50" w14:textId="5FCCB686" w:rsidR="009226F1" w:rsidRPr="009C7199" w:rsidRDefault="00961FD1" w:rsidP="00961FD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C71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transfer, SQL</w:t>
      </w:r>
      <w:r w:rsidRPr="009C7199">
        <w:rPr>
          <w:rFonts w:ascii="Times New Roman" w:hAnsi="Times New Roman" w:cs="Times New Roman"/>
          <w:sz w:val="24"/>
          <w:szCs w:val="24"/>
        </w:rPr>
        <w:t xml:space="preserve"> Server</w:t>
      </w:r>
      <w:r w:rsidRPr="009C719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data tab. Direct Query is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SQL Server is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719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in Step 2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>.</w:t>
      </w:r>
    </w:p>
    <w:p w14:paraId="2BF7B949" w14:textId="77777777" w:rsidR="00961FD1" w:rsidRPr="009C7199" w:rsidRDefault="00961FD1" w:rsidP="00961FD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FF32BAD" w14:textId="0084E39C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C83F5" wp14:editId="0631FD6E">
            <wp:extent cx="5152446" cy="4771350"/>
            <wp:effectExtent l="0" t="0" r="0" b="0"/>
            <wp:docPr id="625767245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67245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972" cy="47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1141" w14:textId="77777777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DC537" w14:textId="77777777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35732" w14:textId="77777777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E71AD" w14:textId="77777777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5910D" w14:textId="77777777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2A7B8" w14:textId="77777777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4C9A1" w14:textId="77777777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93060" w14:textId="77777777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4F3BE9" w14:textId="77777777" w:rsidR="009226F1" w:rsidRPr="009C7199" w:rsidRDefault="009226F1" w:rsidP="009226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AC798" w14:textId="77777777" w:rsidR="00961FD1" w:rsidRPr="009C7199" w:rsidRDefault="009226F1" w:rsidP="00961FD1">
      <w:pPr>
        <w:jc w:val="both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sz w:val="24"/>
          <w:szCs w:val="24"/>
        </w:rPr>
        <w:tab/>
      </w:r>
      <w:r w:rsidR="00961FD1" w:rsidRPr="009C7199">
        <w:rPr>
          <w:rFonts w:ascii="Times New Roman" w:hAnsi="Times New Roman" w:cs="Times New Roman"/>
          <w:sz w:val="24"/>
          <w:szCs w:val="24"/>
        </w:rPr>
        <w:t xml:space="preserve">Step-4: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1FD1"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, set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SQL Server.</w:t>
      </w:r>
    </w:p>
    <w:p w14:paraId="7B3CDFF1" w14:textId="77777777" w:rsidR="00961FD1" w:rsidRPr="009C7199" w:rsidRDefault="00961FD1" w:rsidP="00961F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719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be set.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can do it as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99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9C7199">
        <w:rPr>
          <w:rFonts w:ascii="Times New Roman" w:hAnsi="Times New Roman" w:cs="Times New Roman"/>
          <w:sz w:val="24"/>
          <w:szCs w:val="24"/>
        </w:rPr>
        <w:t>:</w:t>
      </w:r>
    </w:p>
    <w:p w14:paraId="6F02BB62" w14:textId="6C89BDA2" w:rsidR="009226F1" w:rsidRPr="009C7199" w:rsidRDefault="009226F1" w:rsidP="00961F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sz w:val="24"/>
          <w:szCs w:val="24"/>
        </w:rPr>
        <w:tab/>
      </w:r>
      <w:r w:rsidRPr="009C7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B1D76" wp14:editId="04D348B8">
            <wp:extent cx="5588616" cy="4015409"/>
            <wp:effectExtent l="0" t="0" r="0" b="4445"/>
            <wp:docPr id="179786203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62033" name="Resim 1" descr="metin, ekran görüntüsü, yazı tipi, sayı, numara içeren bir resim&#10;&#10;Açıklama otomatik olarak oluşturuldu"/>
                    <pic:cNvPicPr/>
                  </pic:nvPicPr>
                  <pic:blipFill rotWithShape="1">
                    <a:blip r:embed="rId6"/>
                    <a:srcRect b="17478"/>
                    <a:stretch/>
                  </pic:blipFill>
                  <pic:spPr bwMode="auto">
                    <a:xfrm>
                      <a:off x="0" y="0"/>
                      <a:ext cx="5625198" cy="404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27B8E" w14:textId="77777777" w:rsidR="00471C59" w:rsidRPr="009C7199" w:rsidRDefault="00471C59" w:rsidP="00922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593EE" w14:textId="181B5B49" w:rsidR="00471C59" w:rsidRPr="009C7199" w:rsidRDefault="00471C59" w:rsidP="009226F1">
      <w:pPr>
        <w:jc w:val="both"/>
        <w:rPr>
          <w:rFonts w:ascii="Times New Roman" w:hAnsi="Times New Roman" w:cs="Times New Roman"/>
          <w:sz w:val="24"/>
          <w:szCs w:val="24"/>
        </w:rPr>
      </w:pPr>
      <w:r w:rsidRPr="009C71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1FD1" w:rsidRPr="009C719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reflected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FD1" w:rsidRPr="009C7199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="00961FD1" w:rsidRPr="009C7199">
        <w:rPr>
          <w:rFonts w:ascii="Times New Roman" w:hAnsi="Times New Roman" w:cs="Times New Roman"/>
          <w:sz w:val="24"/>
          <w:szCs w:val="24"/>
        </w:rPr>
        <w:t>.</w:t>
      </w:r>
      <w:r w:rsidRPr="009C7199">
        <w:rPr>
          <w:rFonts w:ascii="Times New Roman" w:hAnsi="Times New Roman" w:cs="Times New Roman"/>
          <w:sz w:val="24"/>
          <w:szCs w:val="24"/>
        </w:rPr>
        <w:tab/>
      </w:r>
    </w:p>
    <w:sectPr w:rsidR="00471C59" w:rsidRPr="009C7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17"/>
    <w:rsid w:val="00120017"/>
    <w:rsid w:val="00471C59"/>
    <w:rsid w:val="009226F1"/>
    <w:rsid w:val="00961FD1"/>
    <w:rsid w:val="009C7199"/>
    <w:rsid w:val="00F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98FB"/>
  <w15:chartTrackingRefBased/>
  <w15:docId w15:val="{09C7040A-9C65-4006-B60F-E3247F66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3810jet</dc:creator>
  <cp:keywords/>
  <dc:description/>
  <cp:lastModifiedBy>3810jet</cp:lastModifiedBy>
  <cp:revision>4</cp:revision>
  <dcterms:created xsi:type="dcterms:W3CDTF">2023-09-14T11:11:00Z</dcterms:created>
  <dcterms:modified xsi:type="dcterms:W3CDTF">2023-09-14T11:53:00Z</dcterms:modified>
</cp:coreProperties>
</file>