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EA93" w14:textId="77777777" w:rsidR="00104B4A" w:rsidRPr="00104B4A" w:rsidRDefault="00104B4A" w:rsidP="00104B4A">
      <w:pPr>
        <w:rPr>
          <w:lang w:eastAsia="en-GB"/>
        </w:rPr>
      </w:pPr>
      <w:r w:rsidRPr="00104B4A">
        <w:rPr>
          <w:lang w:eastAsia="en-GB"/>
        </w:rPr>
        <w:t>Strengths:</w:t>
      </w:r>
    </w:p>
    <w:p w14:paraId="4B2DE32B" w14:textId="77777777" w:rsidR="00104B4A" w:rsidRPr="00104B4A" w:rsidRDefault="00104B4A" w:rsidP="00104B4A">
      <w:pPr>
        <w:pStyle w:val="ListParagraph"/>
        <w:numPr>
          <w:ilvl w:val="0"/>
          <w:numId w:val="5"/>
        </w:numPr>
        <w:rPr>
          <w:lang w:eastAsia="en-GB"/>
        </w:rPr>
      </w:pPr>
      <w:r w:rsidRPr="00104B4A">
        <w:rPr>
          <w:lang w:eastAsia="en-GB"/>
        </w:rPr>
        <w:t>Accurate and reliable identification based on fingerprints</w:t>
      </w:r>
    </w:p>
    <w:p w14:paraId="3A70B353" w14:textId="77777777" w:rsidR="00104B4A" w:rsidRPr="00104B4A" w:rsidRDefault="00104B4A" w:rsidP="00104B4A">
      <w:pPr>
        <w:pStyle w:val="ListParagraph"/>
        <w:numPr>
          <w:ilvl w:val="0"/>
          <w:numId w:val="5"/>
        </w:numPr>
        <w:rPr>
          <w:lang w:eastAsia="en-GB"/>
        </w:rPr>
      </w:pPr>
      <w:r w:rsidRPr="00104B4A">
        <w:rPr>
          <w:lang w:eastAsia="en-GB"/>
        </w:rPr>
        <w:t>Secure and resistant to tampering</w:t>
      </w:r>
    </w:p>
    <w:p w14:paraId="109C54AB" w14:textId="77777777" w:rsidR="00104B4A" w:rsidRPr="00104B4A" w:rsidRDefault="00104B4A" w:rsidP="00104B4A">
      <w:pPr>
        <w:pStyle w:val="ListParagraph"/>
        <w:numPr>
          <w:ilvl w:val="0"/>
          <w:numId w:val="5"/>
        </w:numPr>
        <w:rPr>
          <w:lang w:eastAsia="en-GB"/>
        </w:rPr>
      </w:pPr>
      <w:r w:rsidRPr="00104B4A">
        <w:rPr>
          <w:lang w:eastAsia="en-GB"/>
        </w:rPr>
        <w:t>High degree of accuracy with low false acceptance and rejection rates</w:t>
      </w:r>
    </w:p>
    <w:p w14:paraId="5868CB9B" w14:textId="77777777" w:rsidR="00104B4A" w:rsidRPr="00104B4A" w:rsidRDefault="00104B4A" w:rsidP="00104B4A">
      <w:pPr>
        <w:pStyle w:val="ListParagraph"/>
        <w:numPr>
          <w:ilvl w:val="0"/>
          <w:numId w:val="5"/>
        </w:numPr>
        <w:rPr>
          <w:lang w:eastAsia="en-GB"/>
        </w:rPr>
      </w:pPr>
      <w:r w:rsidRPr="00104B4A">
        <w:rPr>
          <w:lang w:eastAsia="en-GB"/>
        </w:rPr>
        <w:t>User-friendly and intuitive</w:t>
      </w:r>
    </w:p>
    <w:p w14:paraId="4757EEF2" w14:textId="77777777" w:rsidR="00104B4A" w:rsidRPr="00104B4A" w:rsidRDefault="00104B4A" w:rsidP="00104B4A">
      <w:pPr>
        <w:pStyle w:val="ListParagraph"/>
        <w:numPr>
          <w:ilvl w:val="0"/>
          <w:numId w:val="5"/>
        </w:numPr>
        <w:rPr>
          <w:lang w:eastAsia="en-GB"/>
        </w:rPr>
      </w:pPr>
      <w:r w:rsidRPr="00104B4A">
        <w:rPr>
          <w:lang w:eastAsia="en-GB"/>
        </w:rPr>
        <w:t>Easy maintenance and component replacement</w:t>
      </w:r>
    </w:p>
    <w:p w14:paraId="4811D925" w14:textId="77777777" w:rsidR="00104B4A" w:rsidRPr="00104B4A" w:rsidRDefault="00104B4A" w:rsidP="00104B4A">
      <w:pPr>
        <w:rPr>
          <w:lang w:eastAsia="en-GB"/>
        </w:rPr>
      </w:pPr>
      <w:r w:rsidRPr="00104B4A">
        <w:rPr>
          <w:lang w:eastAsia="en-GB"/>
        </w:rPr>
        <w:t>Weaknesses:</w:t>
      </w:r>
    </w:p>
    <w:p w14:paraId="6FC44691" w14:textId="77777777" w:rsidR="00104B4A" w:rsidRPr="00104B4A" w:rsidRDefault="00104B4A" w:rsidP="00104B4A">
      <w:pPr>
        <w:pStyle w:val="ListParagraph"/>
        <w:numPr>
          <w:ilvl w:val="0"/>
          <w:numId w:val="6"/>
        </w:numPr>
        <w:rPr>
          <w:lang w:eastAsia="en-GB"/>
        </w:rPr>
      </w:pPr>
      <w:r w:rsidRPr="00104B4A">
        <w:rPr>
          <w:lang w:eastAsia="en-GB"/>
        </w:rPr>
        <w:t>Limited to single location with fixed secure area</w:t>
      </w:r>
    </w:p>
    <w:p w14:paraId="57D4189E" w14:textId="77777777" w:rsidR="00104B4A" w:rsidRPr="00104B4A" w:rsidRDefault="00104B4A" w:rsidP="00104B4A">
      <w:pPr>
        <w:pStyle w:val="ListParagraph"/>
        <w:numPr>
          <w:ilvl w:val="0"/>
          <w:numId w:val="6"/>
        </w:numPr>
        <w:rPr>
          <w:lang w:eastAsia="en-GB"/>
        </w:rPr>
      </w:pPr>
      <w:r w:rsidRPr="00104B4A">
        <w:rPr>
          <w:lang w:eastAsia="en-GB"/>
        </w:rPr>
        <w:t>Dependent on power source</w:t>
      </w:r>
    </w:p>
    <w:p w14:paraId="7EC14D9F" w14:textId="77777777" w:rsidR="00104B4A" w:rsidRPr="00104B4A" w:rsidRDefault="00104B4A" w:rsidP="00104B4A">
      <w:pPr>
        <w:pStyle w:val="ListParagraph"/>
        <w:numPr>
          <w:ilvl w:val="0"/>
          <w:numId w:val="6"/>
        </w:numPr>
        <w:rPr>
          <w:lang w:eastAsia="en-GB"/>
        </w:rPr>
      </w:pPr>
      <w:r w:rsidRPr="00104B4A">
        <w:rPr>
          <w:lang w:eastAsia="en-GB"/>
        </w:rPr>
        <w:t>Limited to individuals with stable fingerprints</w:t>
      </w:r>
    </w:p>
    <w:p w14:paraId="58CBC000" w14:textId="77777777" w:rsidR="00104B4A" w:rsidRPr="00104B4A" w:rsidRDefault="00104B4A" w:rsidP="00104B4A">
      <w:pPr>
        <w:rPr>
          <w:lang w:eastAsia="en-GB"/>
        </w:rPr>
      </w:pPr>
      <w:r w:rsidRPr="00104B4A">
        <w:rPr>
          <w:lang w:eastAsia="en-GB"/>
        </w:rPr>
        <w:t>Opportunities:</w:t>
      </w:r>
    </w:p>
    <w:p w14:paraId="1B91A7EE" w14:textId="77777777" w:rsidR="00104B4A" w:rsidRPr="00104B4A" w:rsidRDefault="00104B4A" w:rsidP="00104B4A">
      <w:pPr>
        <w:pStyle w:val="ListParagraph"/>
        <w:numPr>
          <w:ilvl w:val="0"/>
          <w:numId w:val="7"/>
        </w:numPr>
        <w:rPr>
          <w:lang w:eastAsia="en-GB"/>
        </w:rPr>
      </w:pPr>
      <w:r w:rsidRPr="00104B4A">
        <w:rPr>
          <w:lang w:eastAsia="en-GB"/>
        </w:rPr>
        <w:t>Growing demand for secure access control systems</w:t>
      </w:r>
    </w:p>
    <w:p w14:paraId="3DE40677" w14:textId="77777777" w:rsidR="00104B4A" w:rsidRPr="00104B4A" w:rsidRDefault="00104B4A" w:rsidP="00104B4A">
      <w:pPr>
        <w:pStyle w:val="ListParagraph"/>
        <w:numPr>
          <w:ilvl w:val="0"/>
          <w:numId w:val="7"/>
        </w:numPr>
        <w:rPr>
          <w:lang w:eastAsia="en-GB"/>
        </w:rPr>
      </w:pPr>
      <w:r w:rsidRPr="00104B4A">
        <w:rPr>
          <w:lang w:eastAsia="en-GB"/>
        </w:rPr>
        <w:t>Potential for expanding to multiple locations</w:t>
      </w:r>
    </w:p>
    <w:p w14:paraId="6FD8D520" w14:textId="77777777" w:rsidR="00104B4A" w:rsidRPr="00104B4A" w:rsidRDefault="00104B4A" w:rsidP="00104B4A">
      <w:pPr>
        <w:pStyle w:val="ListParagraph"/>
        <w:numPr>
          <w:ilvl w:val="0"/>
          <w:numId w:val="7"/>
        </w:numPr>
        <w:rPr>
          <w:lang w:eastAsia="en-GB"/>
        </w:rPr>
      </w:pPr>
      <w:r w:rsidRPr="00104B4A">
        <w:rPr>
          <w:lang w:eastAsia="en-GB"/>
        </w:rPr>
        <w:t>Integration with other security systems for enhanced security</w:t>
      </w:r>
    </w:p>
    <w:p w14:paraId="6C751AEB" w14:textId="77777777" w:rsidR="00104B4A" w:rsidRPr="00104B4A" w:rsidRDefault="00104B4A" w:rsidP="00104B4A">
      <w:pPr>
        <w:rPr>
          <w:lang w:eastAsia="en-GB"/>
        </w:rPr>
      </w:pPr>
      <w:r w:rsidRPr="00104B4A">
        <w:rPr>
          <w:lang w:eastAsia="en-GB"/>
        </w:rPr>
        <w:t>Threats:</w:t>
      </w:r>
    </w:p>
    <w:p w14:paraId="63969198" w14:textId="77777777" w:rsidR="00104B4A" w:rsidRPr="00104B4A" w:rsidRDefault="00104B4A" w:rsidP="00104B4A">
      <w:pPr>
        <w:pStyle w:val="ListParagraph"/>
        <w:numPr>
          <w:ilvl w:val="0"/>
          <w:numId w:val="8"/>
        </w:numPr>
        <w:rPr>
          <w:lang w:eastAsia="en-GB"/>
        </w:rPr>
      </w:pPr>
      <w:r w:rsidRPr="00104B4A">
        <w:rPr>
          <w:lang w:eastAsia="en-GB"/>
        </w:rPr>
        <w:t>Competition from other security systems</w:t>
      </w:r>
    </w:p>
    <w:p w14:paraId="225C6789" w14:textId="77777777" w:rsidR="00104B4A" w:rsidRPr="00104B4A" w:rsidRDefault="00104B4A" w:rsidP="00104B4A">
      <w:pPr>
        <w:pStyle w:val="ListParagraph"/>
        <w:numPr>
          <w:ilvl w:val="0"/>
          <w:numId w:val="8"/>
        </w:numPr>
        <w:rPr>
          <w:lang w:eastAsia="en-GB"/>
        </w:rPr>
      </w:pPr>
      <w:r w:rsidRPr="00104B4A">
        <w:rPr>
          <w:lang w:eastAsia="en-GB"/>
        </w:rPr>
        <w:t>Advancements in biometric technology may render fingerprint technology obsolete</w:t>
      </w:r>
    </w:p>
    <w:p w14:paraId="4DFCBB26" w14:textId="77777777" w:rsidR="00104B4A" w:rsidRPr="00104B4A" w:rsidRDefault="00104B4A" w:rsidP="00104B4A">
      <w:pPr>
        <w:pStyle w:val="ListParagraph"/>
        <w:numPr>
          <w:ilvl w:val="0"/>
          <w:numId w:val="8"/>
        </w:numPr>
        <w:rPr>
          <w:lang w:eastAsia="en-GB"/>
        </w:rPr>
      </w:pPr>
      <w:r w:rsidRPr="00104B4A">
        <w:rPr>
          <w:lang w:eastAsia="en-GB"/>
        </w:rPr>
        <w:t>Concerns about privacy and security of stored fingerprints.</w:t>
      </w:r>
    </w:p>
    <w:p w14:paraId="50961CD8" w14:textId="77777777" w:rsidR="000E7DAC" w:rsidRPr="00104B4A" w:rsidRDefault="000E7DAC" w:rsidP="00104B4A"/>
    <w:sectPr w:rsidR="000E7DAC" w:rsidRPr="0010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66A"/>
    <w:multiLevelType w:val="hybridMultilevel"/>
    <w:tmpl w:val="AF667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16D7"/>
    <w:multiLevelType w:val="multilevel"/>
    <w:tmpl w:val="B9D6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A7964"/>
    <w:multiLevelType w:val="multilevel"/>
    <w:tmpl w:val="9EE8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E2895"/>
    <w:multiLevelType w:val="hybridMultilevel"/>
    <w:tmpl w:val="2292C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2C43"/>
    <w:multiLevelType w:val="hybridMultilevel"/>
    <w:tmpl w:val="9D462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56DF1"/>
    <w:multiLevelType w:val="multilevel"/>
    <w:tmpl w:val="F6D2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9E507A"/>
    <w:multiLevelType w:val="hybridMultilevel"/>
    <w:tmpl w:val="51C68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74B12"/>
    <w:multiLevelType w:val="multilevel"/>
    <w:tmpl w:val="797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064941">
    <w:abstractNumId w:val="2"/>
  </w:num>
  <w:num w:numId="2" w16cid:durableId="1343585061">
    <w:abstractNumId w:val="7"/>
  </w:num>
  <w:num w:numId="3" w16cid:durableId="2140948202">
    <w:abstractNumId w:val="5"/>
  </w:num>
  <w:num w:numId="4" w16cid:durableId="999231139">
    <w:abstractNumId w:val="1"/>
  </w:num>
  <w:num w:numId="5" w16cid:durableId="1077895751">
    <w:abstractNumId w:val="0"/>
  </w:num>
  <w:num w:numId="6" w16cid:durableId="2121869849">
    <w:abstractNumId w:val="3"/>
  </w:num>
  <w:num w:numId="7" w16cid:durableId="1261839424">
    <w:abstractNumId w:val="6"/>
  </w:num>
  <w:num w:numId="8" w16cid:durableId="2011055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3D"/>
    <w:rsid w:val="000E7DAC"/>
    <w:rsid w:val="00104B4A"/>
    <w:rsid w:val="00AA73F0"/>
    <w:rsid w:val="00B03873"/>
    <w:rsid w:val="00DD303D"/>
    <w:rsid w:val="00D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7302"/>
  <w15:chartTrackingRefBased/>
  <w15:docId w15:val="{05BF867A-D91A-43B4-89C9-20CF40CD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04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H (FCES)</dc:creator>
  <cp:keywords/>
  <dc:description/>
  <cp:lastModifiedBy>Afzal H (FCES)</cp:lastModifiedBy>
  <cp:revision>3</cp:revision>
  <dcterms:created xsi:type="dcterms:W3CDTF">2023-02-07T15:11:00Z</dcterms:created>
  <dcterms:modified xsi:type="dcterms:W3CDTF">2023-03-24T02:04:00Z</dcterms:modified>
</cp:coreProperties>
</file>