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9BDD" w14:textId="0C2D0FD2" w:rsidR="002F36F4" w:rsidRPr="002F36F4" w:rsidRDefault="002F36F4" w:rsidP="002F36F4">
      <w:pPr>
        <w:pStyle w:val="Heading1"/>
        <w:jc w:val="center"/>
        <w:rPr>
          <w:rFonts w:ascii="Times New Roman" w:hAnsi="Times New Roman" w:cs="Times New Roman"/>
          <w:b/>
          <w:bCs/>
          <w:color w:val="auto"/>
        </w:rPr>
      </w:pPr>
      <w:r w:rsidRPr="002F36F4">
        <w:rPr>
          <w:rFonts w:ascii="Times New Roman" w:hAnsi="Times New Roman" w:cs="Times New Roman"/>
          <w:b/>
          <w:bCs/>
          <w:color w:val="auto"/>
        </w:rPr>
        <w:t>User Manual for Multi-Purpose Fingerprint Lock</w:t>
      </w:r>
    </w:p>
    <w:p w14:paraId="7816B63A" w14:textId="77777777" w:rsidR="00F176AC" w:rsidRPr="00C83F8B" w:rsidRDefault="00F176AC" w:rsidP="00F176AC">
      <w:pPr>
        <w:pStyle w:val="ListParagraph"/>
        <w:numPr>
          <w:ilvl w:val="0"/>
          <w:numId w:val="1"/>
        </w:numPr>
        <w:rPr>
          <w:b/>
          <w:bCs/>
          <w:i/>
          <w:iCs/>
          <w:sz w:val="24"/>
          <w:szCs w:val="24"/>
          <w:lang w:eastAsia="en-GB"/>
        </w:rPr>
      </w:pPr>
      <w:r w:rsidRPr="00C83F8B">
        <w:rPr>
          <w:b/>
          <w:bCs/>
          <w:i/>
          <w:iCs/>
          <w:sz w:val="24"/>
          <w:szCs w:val="24"/>
          <w:lang w:eastAsia="en-GB"/>
        </w:rPr>
        <w:t>Introduction</w:t>
      </w:r>
    </w:p>
    <w:p w14:paraId="1A59D0D9" w14:textId="77777777" w:rsidR="00F176AC" w:rsidRPr="00C83F8B" w:rsidRDefault="00F176AC" w:rsidP="00F176AC">
      <w:pPr>
        <w:rPr>
          <w:lang w:eastAsia="en-GB"/>
        </w:rPr>
      </w:pPr>
      <w:r w:rsidRPr="00C83F8B">
        <w:rPr>
          <w:lang w:eastAsia="en-GB"/>
        </w:rPr>
        <w:t>The multipurpose fingerprint sensor lock is a versatile security device that can be used to secure a wide range of items such as lockers, cabinets, and safes. It is equipped with advanced biometric technology that provides reliable and accurate identification of your fingerprints.</w:t>
      </w:r>
    </w:p>
    <w:p w14:paraId="02ADDF64" w14:textId="77777777" w:rsidR="00F176AC" w:rsidRPr="00C83F8B" w:rsidRDefault="00F176AC" w:rsidP="00F176AC">
      <w:pPr>
        <w:pStyle w:val="ListParagraph"/>
        <w:numPr>
          <w:ilvl w:val="0"/>
          <w:numId w:val="1"/>
        </w:numPr>
        <w:rPr>
          <w:b/>
          <w:bCs/>
          <w:i/>
          <w:iCs/>
          <w:sz w:val="24"/>
          <w:szCs w:val="24"/>
          <w:lang w:eastAsia="en-GB"/>
        </w:rPr>
      </w:pPr>
      <w:r w:rsidRPr="00C83F8B">
        <w:rPr>
          <w:b/>
          <w:bCs/>
          <w:i/>
          <w:iCs/>
          <w:sz w:val="24"/>
          <w:szCs w:val="24"/>
          <w:lang w:eastAsia="en-GB"/>
        </w:rPr>
        <w:t>Installation</w:t>
      </w:r>
    </w:p>
    <w:p w14:paraId="635FA889" w14:textId="77777777" w:rsidR="00F176AC" w:rsidRPr="00C83F8B" w:rsidRDefault="00F176AC" w:rsidP="00F176AC">
      <w:pPr>
        <w:rPr>
          <w:lang w:eastAsia="en-GB"/>
        </w:rPr>
      </w:pPr>
      <w:r w:rsidRPr="00C83F8B">
        <w:rPr>
          <w:lang w:eastAsia="en-GB"/>
        </w:rPr>
        <w:t>The installation process for the multipurpose fingerprint sensor lock will vary depending on the item you are securing. However, the basic steps are as follows:</w:t>
      </w:r>
    </w:p>
    <w:p w14:paraId="67D18C3A" w14:textId="77777777" w:rsidR="00F176AC" w:rsidRPr="00C83F8B" w:rsidRDefault="00F176AC" w:rsidP="00F176AC">
      <w:pPr>
        <w:rPr>
          <w:lang w:eastAsia="en-GB"/>
        </w:rPr>
      </w:pPr>
      <w:r w:rsidRPr="00C83F8B">
        <w:rPr>
          <w:lang w:eastAsia="en-GB"/>
        </w:rPr>
        <w:t>Step 1: Prepare the item - Before installing the lock, ensure that the item is clean and free from any dust or debris. Remove any existing locks or hardware that may interfere with the installation.</w:t>
      </w:r>
    </w:p>
    <w:p w14:paraId="6CFD7299" w14:textId="77777777" w:rsidR="00F176AC" w:rsidRPr="00C83F8B" w:rsidRDefault="00F176AC" w:rsidP="00F176AC">
      <w:pPr>
        <w:rPr>
          <w:lang w:eastAsia="en-GB"/>
        </w:rPr>
      </w:pPr>
      <w:r w:rsidRPr="00C83F8B">
        <w:rPr>
          <w:lang w:eastAsia="en-GB"/>
        </w:rPr>
        <w:t>Step 2: Install the lock - Align the lock with the hole on the item and insert the lock cylinder into the hole. Use the provided screws or adhesive tape to secure the lock in place.</w:t>
      </w:r>
    </w:p>
    <w:p w14:paraId="52223624" w14:textId="77777777" w:rsidR="00F176AC" w:rsidRPr="00C83F8B" w:rsidRDefault="00F176AC" w:rsidP="00F176AC">
      <w:pPr>
        <w:rPr>
          <w:lang w:eastAsia="en-GB"/>
        </w:rPr>
      </w:pPr>
      <w:r w:rsidRPr="00C83F8B">
        <w:rPr>
          <w:lang w:eastAsia="en-GB"/>
        </w:rPr>
        <w:t xml:space="preserve">Step 3: Install the battery - The lock is powered by </w:t>
      </w:r>
      <w:r>
        <w:rPr>
          <w:lang w:eastAsia="en-GB"/>
        </w:rPr>
        <w:t>9V</w:t>
      </w:r>
      <w:r w:rsidRPr="00C83F8B">
        <w:rPr>
          <w:lang w:eastAsia="en-GB"/>
        </w:rPr>
        <w:t xml:space="preserve"> batteries. Open the compartment and insert the batteries according to the polarity markings.</w:t>
      </w:r>
    </w:p>
    <w:p w14:paraId="0583E5EA" w14:textId="77777777" w:rsidR="00F176AC" w:rsidRPr="00C83F8B" w:rsidRDefault="00F176AC" w:rsidP="00F176AC">
      <w:pPr>
        <w:rPr>
          <w:lang w:eastAsia="en-GB"/>
        </w:rPr>
      </w:pPr>
      <w:r w:rsidRPr="00C83F8B">
        <w:rPr>
          <w:lang w:eastAsia="en-GB"/>
        </w:rPr>
        <w:t>Step 4: Register fingerprints - Follow the instructions provided to register your fingerprints. The lock can store up to 1</w:t>
      </w:r>
      <w:r>
        <w:rPr>
          <w:lang w:eastAsia="en-GB"/>
        </w:rPr>
        <w:t>2</w:t>
      </w:r>
      <w:r w:rsidRPr="00C83F8B">
        <w:rPr>
          <w:lang w:eastAsia="en-GB"/>
        </w:rPr>
        <w:t>0 fingerprints.</w:t>
      </w:r>
    </w:p>
    <w:p w14:paraId="3017E586" w14:textId="77777777" w:rsidR="00F176AC" w:rsidRPr="00C83F8B" w:rsidRDefault="00F176AC" w:rsidP="00F176AC">
      <w:pPr>
        <w:pStyle w:val="ListParagraph"/>
        <w:numPr>
          <w:ilvl w:val="0"/>
          <w:numId w:val="1"/>
        </w:numPr>
        <w:rPr>
          <w:b/>
          <w:bCs/>
          <w:i/>
          <w:iCs/>
          <w:sz w:val="24"/>
          <w:szCs w:val="24"/>
          <w:lang w:eastAsia="en-GB"/>
        </w:rPr>
      </w:pPr>
      <w:r w:rsidRPr="00C83F8B">
        <w:rPr>
          <w:b/>
          <w:bCs/>
          <w:i/>
          <w:iCs/>
          <w:sz w:val="24"/>
          <w:szCs w:val="24"/>
          <w:lang w:eastAsia="en-GB"/>
        </w:rPr>
        <w:t>Usage</w:t>
      </w:r>
    </w:p>
    <w:p w14:paraId="1FCD2344" w14:textId="77777777" w:rsidR="00F176AC" w:rsidRPr="00C83F8B" w:rsidRDefault="00F176AC" w:rsidP="00F176AC">
      <w:pPr>
        <w:rPr>
          <w:lang w:eastAsia="en-GB"/>
        </w:rPr>
      </w:pPr>
      <w:r w:rsidRPr="00C83F8B">
        <w:rPr>
          <w:lang w:eastAsia="en-GB"/>
        </w:rPr>
        <w:t>Once the installation is complete and your fingerprints are registered, you can begin using the multipurpose fingerprint sensor lock. To unlock the item, simply place your finger on the sensor. The lock will quickly scan and verify your fingerprint before unlocking the item.</w:t>
      </w:r>
    </w:p>
    <w:p w14:paraId="1BCEBC86" w14:textId="77777777" w:rsidR="00F176AC" w:rsidRPr="00C83F8B" w:rsidRDefault="00F176AC" w:rsidP="00F176AC">
      <w:pPr>
        <w:pStyle w:val="ListParagraph"/>
        <w:numPr>
          <w:ilvl w:val="0"/>
          <w:numId w:val="1"/>
        </w:numPr>
        <w:rPr>
          <w:b/>
          <w:bCs/>
          <w:i/>
          <w:iCs/>
          <w:lang w:eastAsia="en-GB"/>
        </w:rPr>
      </w:pPr>
      <w:r w:rsidRPr="00C83F8B">
        <w:rPr>
          <w:b/>
          <w:bCs/>
          <w:i/>
          <w:iCs/>
          <w:sz w:val="24"/>
          <w:szCs w:val="24"/>
          <w:lang w:eastAsia="en-GB"/>
        </w:rPr>
        <w:t>Maintenance</w:t>
      </w:r>
    </w:p>
    <w:p w14:paraId="65232BD5" w14:textId="77777777" w:rsidR="00F176AC" w:rsidRPr="00C83F8B" w:rsidRDefault="00F176AC" w:rsidP="00F176AC">
      <w:pPr>
        <w:rPr>
          <w:lang w:eastAsia="en-GB"/>
        </w:rPr>
      </w:pPr>
      <w:r w:rsidRPr="00C83F8B">
        <w:rPr>
          <w:lang w:eastAsia="en-GB"/>
        </w:rPr>
        <w:t>To ensure that the multipurpose fingerprint sensor lock continues to operate smoothly, it is important to perform regular maintenance. This includes:</w:t>
      </w:r>
    </w:p>
    <w:p w14:paraId="11556B57" w14:textId="77777777" w:rsidR="00F176AC" w:rsidRPr="00C83F8B" w:rsidRDefault="00F176AC" w:rsidP="00F176AC">
      <w:pPr>
        <w:pStyle w:val="ListParagraph"/>
        <w:numPr>
          <w:ilvl w:val="0"/>
          <w:numId w:val="2"/>
        </w:numPr>
        <w:rPr>
          <w:lang w:eastAsia="en-GB"/>
        </w:rPr>
      </w:pPr>
      <w:r w:rsidRPr="00C83F8B">
        <w:rPr>
          <w:lang w:eastAsia="en-GB"/>
        </w:rPr>
        <w:t>Keep the lock clean and free from dust and debris.</w:t>
      </w:r>
    </w:p>
    <w:p w14:paraId="15039DBC" w14:textId="77777777" w:rsidR="00F176AC" w:rsidRPr="00C83F8B" w:rsidRDefault="00F176AC" w:rsidP="00F176AC">
      <w:pPr>
        <w:pStyle w:val="ListParagraph"/>
        <w:numPr>
          <w:ilvl w:val="0"/>
          <w:numId w:val="2"/>
        </w:numPr>
        <w:rPr>
          <w:lang w:eastAsia="en-GB"/>
        </w:rPr>
      </w:pPr>
      <w:r w:rsidRPr="00C83F8B">
        <w:rPr>
          <w:lang w:eastAsia="en-GB"/>
        </w:rPr>
        <w:t>Replace the batteries when they run out of power.</w:t>
      </w:r>
    </w:p>
    <w:p w14:paraId="46C6E075" w14:textId="77777777" w:rsidR="00F176AC" w:rsidRPr="00C83F8B" w:rsidRDefault="00F176AC" w:rsidP="00F176AC">
      <w:pPr>
        <w:pStyle w:val="ListParagraph"/>
        <w:numPr>
          <w:ilvl w:val="0"/>
          <w:numId w:val="2"/>
        </w:numPr>
        <w:rPr>
          <w:lang w:eastAsia="en-GB"/>
        </w:rPr>
      </w:pPr>
      <w:r w:rsidRPr="00C83F8B">
        <w:rPr>
          <w:lang w:eastAsia="en-GB"/>
        </w:rPr>
        <w:t>Test the lock regularly to ensure that it is working correctly.</w:t>
      </w:r>
    </w:p>
    <w:p w14:paraId="569DB3F5" w14:textId="77777777" w:rsidR="00F176AC" w:rsidRPr="00C83F8B" w:rsidRDefault="00F176AC" w:rsidP="00F176AC">
      <w:pPr>
        <w:pStyle w:val="ListParagraph"/>
        <w:numPr>
          <w:ilvl w:val="0"/>
          <w:numId w:val="1"/>
        </w:numPr>
        <w:rPr>
          <w:b/>
          <w:bCs/>
          <w:i/>
          <w:iCs/>
          <w:sz w:val="24"/>
          <w:szCs w:val="24"/>
          <w:lang w:eastAsia="en-GB"/>
        </w:rPr>
      </w:pPr>
      <w:r w:rsidRPr="00C83F8B">
        <w:rPr>
          <w:b/>
          <w:bCs/>
          <w:i/>
          <w:iCs/>
          <w:sz w:val="24"/>
          <w:szCs w:val="24"/>
          <w:lang w:eastAsia="en-GB"/>
        </w:rPr>
        <w:t>Troubleshooting</w:t>
      </w:r>
    </w:p>
    <w:p w14:paraId="7B0D9478" w14:textId="77777777" w:rsidR="00F176AC" w:rsidRPr="00C83F8B" w:rsidRDefault="00F176AC" w:rsidP="00F176AC">
      <w:pPr>
        <w:rPr>
          <w:lang w:eastAsia="en-GB"/>
        </w:rPr>
      </w:pPr>
      <w:r w:rsidRPr="00C83F8B">
        <w:rPr>
          <w:lang w:eastAsia="en-GB"/>
        </w:rPr>
        <w:t>If you experience any issues with your multipurpose fingerprint sensor lock, please refer to the troubleshooting guide provided with the lock. Common issues include:</w:t>
      </w:r>
    </w:p>
    <w:p w14:paraId="5305B0F6" w14:textId="77777777" w:rsidR="00F176AC" w:rsidRPr="00C83F8B" w:rsidRDefault="00F176AC" w:rsidP="00F176AC">
      <w:pPr>
        <w:pStyle w:val="ListParagraph"/>
        <w:numPr>
          <w:ilvl w:val="0"/>
          <w:numId w:val="3"/>
        </w:numPr>
        <w:rPr>
          <w:lang w:eastAsia="en-GB"/>
        </w:rPr>
      </w:pPr>
      <w:r w:rsidRPr="00C83F8B">
        <w:rPr>
          <w:lang w:eastAsia="en-GB"/>
        </w:rPr>
        <w:t>The lock fails to recognize your fingerprint.</w:t>
      </w:r>
    </w:p>
    <w:p w14:paraId="1C62A077" w14:textId="77777777" w:rsidR="00F176AC" w:rsidRPr="00C83F8B" w:rsidRDefault="00F176AC" w:rsidP="00F176AC">
      <w:pPr>
        <w:pStyle w:val="ListParagraph"/>
        <w:numPr>
          <w:ilvl w:val="0"/>
          <w:numId w:val="3"/>
        </w:numPr>
        <w:rPr>
          <w:lang w:eastAsia="en-GB"/>
        </w:rPr>
      </w:pPr>
      <w:r w:rsidRPr="00C83F8B">
        <w:rPr>
          <w:lang w:eastAsia="en-GB"/>
        </w:rPr>
        <w:t>The lock does not respond to input.</w:t>
      </w:r>
    </w:p>
    <w:p w14:paraId="0EB2B992" w14:textId="77777777" w:rsidR="00F176AC" w:rsidRPr="00C83F8B" w:rsidRDefault="00F176AC" w:rsidP="00F176AC">
      <w:pPr>
        <w:pStyle w:val="ListParagraph"/>
        <w:numPr>
          <w:ilvl w:val="0"/>
          <w:numId w:val="3"/>
        </w:numPr>
        <w:rPr>
          <w:lang w:eastAsia="en-GB"/>
        </w:rPr>
      </w:pPr>
      <w:r w:rsidRPr="00C83F8B">
        <w:rPr>
          <w:lang w:eastAsia="en-GB"/>
        </w:rPr>
        <w:t>The lock makes unusual sounds.</w:t>
      </w:r>
    </w:p>
    <w:p w14:paraId="7985BC53" w14:textId="77777777" w:rsidR="00F176AC" w:rsidRPr="00C83F8B" w:rsidRDefault="00F176AC" w:rsidP="00F176AC">
      <w:pPr>
        <w:rPr>
          <w:lang w:eastAsia="en-GB"/>
        </w:rPr>
      </w:pPr>
      <w:r w:rsidRPr="00C83F8B">
        <w:rPr>
          <w:lang w:eastAsia="en-GB"/>
        </w:rPr>
        <w:t>If you are unable to resolve the issue, please contact the manufacturer for assistance.</w:t>
      </w:r>
    </w:p>
    <w:p w14:paraId="1A96B564" w14:textId="77777777" w:rsidR="00F176AC" w:rsidRPr="00C83F8B" w:rsidRDefault="00F176AC" w:rsidP="00F176AC">
      <w:pPr>
        <w:pStyle w:val="ListParagraph"/>
        <w:numPr>
          <w:ilvl w:val="0"/>
          <w:numId w:val="1"/>
        </w:numPr>
        <w:rPr>
          <w:b/>
          <w:bCs/>
          <w:i/>
          <w:iCs/>
          <w:sz w:val="24"/>
          <w:szCs w:val="24"/>
          <w:lang w:eastAsia="en-GB"/>
        </w:rPr>
      </w:pPr>
      <w:r w:rsidRPr="00C83F8B">
        <w:rPr>
          <w:b/>
          <w:bCs/>
          <w:i/>
          <w:iCs/>
          <w:sz w:val="24"/>
          <w:szCs w:val="24"/>
          <w:lang w:eastAsia="en-GB"/>
        </w:rPr>
        <w:t>Conclusion</w:t>
      </w:r>
    </w:p>
    <w:p w14:paraId="22B96CE9" w14:textId="77777777" w:rsidR="00F176AC" w:rsidRPr="00C83F8B" w:rsidRDefault="00F176AC" w:rsidP="00F176AC">
      <w:pPr>
        <w:rPr>
          <w:lang w:eastAsia="en-GB"/>
        </w:rPr>
      </w:pPr>
      <w:r w:rsidRPr="00C83F8B">
        <w:rPr>
          <w:lang w:eastAsia="en-GB"/>
        </w:rPr>
        <w:t>The multipurpose fingerprint sensor lock is a reliable and versatile security device that provides advanced protection for your valuable items. With proper installation, usage, and maintenance, you can enjoy many years of trouble-free operation.</w:t>
      </w:r>
    </w:p>
    <w:p w14:paraId="3E93E73C" w14:textId="77777777" w:rsidR="00F176AC" w:rsidRPr="00C54609" w:rsidRDefault="00F176AC" w:rsidP="00F176AC"/>
    <w:p w14:paraId="650D94A8" w14:textId="77777777" w:rsidR="008B35FC" w:rsidRDefault="008B35FC"/>
    <w:sectPr w:rsidR="008B3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0190D"/>
    <w:multiLevelType w:val="hybridMultilevel"/>
    <w:tmpl w:val="70943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5C704F"/>
    <w:multiLevelType w:val="hybridMultilevel"/>
    <w:tmpl w:val="8886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1713B0"/>
    <w:multiLevelType w:val="hybridMultilevel"/>
    <w:tmpl w:val="163A36E0"/>
    <w:lvl w:ilvl="0" w:tplc="08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0018230">
    <w:abstractNumId w:val="2"/>
  </w:num>
  <w:num w:numId="2" w16cid:durableId="238057246">
    <w:abstractNumId w:val="1"/>
  </w:num>
  <w:num w:numId="3" w16cid:durableId="212048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AC"/>
    <w:rsid w:val="002F36F4"/>
    <w:rsid w:val="008B35FC"/>
    <w:rsid w:val="00B03873"/>
    <w:rsid w:val="00DE34D5"/>
    <w:rsid w:val="00F17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23B"/>
  <w15:chartTrackingRefBased/>
  <w15:docId w15:val="{7BAF5BE0-F825-4AC1-8C75-712A6D74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6AC"/>
  </w:style>
  <w:style w:type="paragraph" w:styleId="Heading1">
    <w:name w:val="heading 1"/>
    <w:basedOn w:val="Normal"/>
    <w:next w:val="Normal"/>
    <w:link w:val="Heading1Char"/>
    <w:uiPriority w:val="9"/>
    <w:qFormat/>
    <w:rsid w:val="002F3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6AC"/>
    <w:pPr>
      <w:ind w:left="720"/>
      <w:contextualSpacing/>
    </w:pPr>
  </w:style>
  <w:style w:type="character" w:customStyle="1" w:styleId="Heading1Char">
    <w:name w:val="Heading 1 Char"/>
    <w:basedOn w:val="DefaultParagraphFont"/>
    <w:link w:val="Heading1"/>
    <w:uiPriority w:val="9"/>
    <w:rsid w:val="002F36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H (FCES)</dc:creator>
  <cp:keywords/>
  <dc:description/>
  <cp:lastModifiedBy>Afzal H (FCES)</cp:lastModifiedBy>
  <cp:revision>2</cp:revision>
  <dcterms:created xsi:type="dcterms:W3CDTF">2023-03-24T15:08:00Z</dcterms:created>
  <dcterms:modified xsi:type="dcterms:W3CDTF">2023-03-24T15:09:00Z</dcterms:modified>
</cp:coreProperties>
</file>