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76F1B" w14:textId="4D19D0B1" w:rsidR="008B35FC" w:rsidRDefault="00084EE2">
      <w:r>
        <w:t xml:space="preserve">23.10.2023 14:56 </w:t>
      </w:r>
    </w:p>
    <w:p w14:paraId="4B41035A" w14:textId="7358D9A7" w:rsidR="00084EE2" w:rsidRDefault="00084EE2">
      <w:r>
        <w:t>Researching Obstacle Detection Methods.</w:t>
      </w:r>
      <w:r w:rsidR="00C16D0B">
        <w:t xml:space="preserve"> </w:t>
      </w:r>
    </w:p>
    <w:p w14:paraId="297892C3" w14:textId="534CE4F6" w:rsidR="00C16D0B" w:rsidRDefault="00C16D0B">
      <w:r>
        <w:t xml:space="preserve">Read a couple of research papers. Wrote down the relevant info on the notes.docx file. Researched the prices of the modules. Decided which one is the most suitable method for our project. </w:t>
      </w:r>
    </w:p>
    <w:p w14:paraId="4E9DC6E5" w14:textId="24FAA93F" w:rsidR="00984EF8" w:rsidRDefault="00984EF8">
      <w:r>
        <w:t>24.10.2023 20:10</w:t>
      </w:r>
    </w:p>
    <w:p w14:paraId="6A98A060" w14:textId="1C82C88D" w:rsidR="00984EF8" w:rsidRDefault="00984EF8">
      <w:r>
        <w:t>More research on obstacle detection methods.</w:t>
      </w:r>
    </w:p>
    <w:p w14:paraId="26ECD1EC" w14:textId="59FC67C7" w:rsidR="00984EF8" w:rsidRDefault="00984EF8">
      <w:r>
        <w:t>Read about infrared and ultrasonic sensors in depth. Decided to choose ultrasonic sensors for our project.</w:t>
      </w:r>
    </w:p>
    <w:p w14:paraId="03D4868D" w14:textId="52C7D655" w:rsidR="008D45D4" w:rsidRDefault="008D45D4">
      <w:r>
        <w:t xml:space="preserve">Prepared rough designs which are possible by hand drawing. </w:t>
      </w:r>
    </w:p>
    <w:p w14:paraId="5A4422F1" w14:textId="5C5B0948" w:rsidR="00164FB8" w:rsidRDefault="00164FB8">
      <w:r>
        <w:t>25.10.202</w:t>
      </w:r>
      <w:r w:rsidR="00980163">
        <w:t>3</w:t>
      </w:r>
      <w:r>
        <w:t xml:space="preserve"> 15:50</w:t>
      </w:r>
    </w:p>
    <w:p w14:paraId="59DFBC20" w14:textId="5B4D0174" w:rsidR="00164FB8" w:rsidRDefault="00164FB8">
      <w:r>
        <w:t>Researching Components. Firstly Ultrasonic Sensor which will be the core of the design.</w:t>
      </w:r>
      <w:r w:rsidR="001500F8">
        <w:t xml:space="preserve"> I am also looking what microprocessor should I go for. It seems it will be an Arduino as Ultrasonic Sensors are compatible with arduinos </w:t>
      </w:r>
    </w:p>
    <w:p w14:paraId="5535927A" w14:textId="77777777" w:rsidR="00980163" w:rsidRDefault="00980163">
      <w:r>
        <w:t>30.10.2023 15:00</w:t>
      </w:r>
    </w:p>
    <w:p w14:paraId="44FD9780" w14:textId="08C17AED" w:rsidR="008947FF" w:rsidRDefault="00980163">
      <w:r>
        <w:t xml:space="preserve">Reading a few research papers to see what has already been done and what has to be done.  </w:t>
      </w:r>
      <w:r w:rsidR="00100289">
        <w:t>Decided to use ultrasonic sensors,3 of them. We might be able to use a 4</w:t>
      </w:r>
      <w:r w:rsidR="00100289" w:rsidRPr="00100289">
        <w:rPr>
          <w:vertAlign w:val="superscript"/>
        </w:rPr>
        <w:t>th</w:t>
      </w:r>
      <w:r w:rsidR="00100289">
        <w:t xml:space="preserve"> one as well but it depends on the prototype. Water Sensor will be ordered but it is still to be determined if it will be helpful or not. Things to decide: which Arduino to use? Finalize the design as well. Do a risk assessment and then design the PCB. I think I will be able to do this by the end of this week.</w:t>
      </w:r>
      <w:r w:rsidR="008947FF">
        <w:t xml:space="preserve"> Also need to draw a trigonometric drawing of the design.</w:t>
      </w:r>
    </w:p>
    <w:p w14:paraId="4CD73E95" w14:textId="2840AB0F" w:rsidR="00AB4651" w:rsidRDefault="00AB4651">
      <w:r>
        <w:t>31.10.2023 18:30</w:t>
      </w:r>
    </w:p>
    <w:p w14:paraId="1AD965DC" w14:textId="2C4E2E15" w:rsidR="00AB4651" w:rsidRDefault="00AB4651">
      <w:r>
        <w:t xml:space="preserve">Researching what Arduino should I use or should I go for a single microprocessor. Decided to go for Arduino nano. </w:t>
      </w:r>
    </w:p>
    <w:p w14:paraId="186070CA" w14:textId="389E2E53" w:rsidR="00AB4651" w:rsidRDefault="009528D9">
      <w:r>
        <w:t xml:space="preserve">Design draft 1 completed. </w:t>
      </w:r>
      <w:r w:rsidR="0076407E">
        <w:t xml:space="preserve">Component research was going on simultaneously but putting it to writing for today. I might submit the form next week to Jamie as I need to talk to him. But I’ll be prepared as I need components for the prototype. </w:t>
      </w:r>
    </w:p>
    <w:p w14:paraId="10A5BB0A" w14:textId="629CC5A1" w:rsidR="00C10286" w:rsidRDefault="00C10286">
      <w:r>
        <w:t>Order form partially completed. Need to add a power supply a rechargeable one preferably. For that next up I will calculate the required calculations etc. By tomorrow, or Friday 0</w:t>
      </w:r>
      <w:r w:rsidR="002D5F70">
        <w:t>3</w:t>
      </w:r>
      <w:r>
        <w:t xml:space="preserve">.11.2023 I shall have Order Form and Design draft. Risk Assessment will be left which can be done by the end of the week. Also I read an interesting research experiment on the measurement accuracy of the ultra sonic sensor on github which will be really helpful ahead. I suspect that I won’t need 3 sensors after reading it. By tasks, I think I am slightly late as there was a lot of decision making and reading but I have almost 9 days to design the PCB as well, which I guess should take less than 2 days. </w:t>
      </w:r>
      <w:r w:rsidR="00431C4B">
        <w:t xml:space="preserve">After I have designed the PCB, I will start working on the interim report. </w:t>
      </w:r>
    </w:p>
    <w:p w14:paraId="5921B8EE" w14:textId="488EA56B" w:rsidR="003F4086" w:rsidRDefault="003F4086">
      <w:r>
        <w:t>02.11.2023 19:29</w:t>
      </w:r>
    </w:p>
    <w:p w14:paraId="02F18E51" w14:textId="173AC434" w:rsidR="00BE1AD8" w:rsidRDefault="003F4086">
      <w:r>
        <w:t xml:space="preserve">Drew block diagram. </w:t>
      </w:r>
      <w:r w:rsidR="00BE1AD8">
        <w:t>Finished Order Form.</w:t>
      </w:r>
      <w:r w:rsidR="00E71833">
        <w:t xml:space="preserve"> Did some calculations for current as I need the relevant power source. </w:t>
      </w:r>
    </w:p>
    <w:p w14:paraId="1EF1D696" w14:textId="7286751E" w:rsidR="003F4086" w:rsidRDefault="00E71833" w:rsidP="00EC296A">
      <w:r>
        <w:t>Will finalize calculations tomorrow. Risk Assessment will be done by tomorrow. I might be able to start the interim report.</w:t>
      </w:r>
      <w:r w:rsidR="001A7E33">
        <w:t xml:space="preserve"> Prototyping Strategy is finalized. </w:t>
      </w:r>
      <w:r w:rsidR="00493B1C">
        <w:t>Economic Viability is finalized. Used only 50% of the budget for ordering the components.</w:t>
      </w:r>
      <w:r w:rsidR="00451BBA">
        <w:t xml:space="preserve"> </w:t>
      </w:r>
    </w:p>
    <w:p w14:paraId="0189B608" w14:textId="2CFA2AE9" w:rsidR="00EC296A" w:rsidRDefault="00EC296A" w:rsidP="00EC296A">
      <w:r>
        <w:t>03.11.2023 16:18</w:t>
      </w:r>
    </w:p>
    <w:p w14:paraId="75D54507" w14:textId="32EE1157" w:rsidR="00EC296A" w:rsidRDefault="00EC296A" w:rsidP="00EC296A">
      <w:r>
        <w:t>Starting interim report.</w:t>
      </w:r>
      <w:r w:rsidR="001753B7">
        <w:t xml:space="preserve"> Wrote 727 words.</w:t>
      </w:r>
    </w:p>
    <w:p w14:paraId="36D877CE" w14:textId="35B44ACC" w:rsidR="001753B7" w:rsidRDefault="001753B7" w:rsidP="00EC296A">
      <w:r>
        <w:t xml:space="preserve">05.11.2023 15:57 </w:t>
      </w:r>
    </w:p>
    <w:p w14:paraId="53A54D2F" w14:textId="29184CCD" w:rsidR="001753B7" w:rsidRDefault="001753B7" w:rsidP="00EC296A">
      <w:r>
        <w:t xml:space="preserve">ontinuing to write the interim report. </w:t>
      </w:r>
      <w:r w:rsidR="00364287">
        <w:t xml:space="preserve">Risk Assessment partially done. </w:t>
      </w:r>
      <w:r w:rsidR="00D931A7">
        <w:t>1238 word completed.</w:t>
      </w:r>
    </w:p>
    <w:p w14:paraId="5CC4295E" w14:textId="25E2DD1C" w:rsidR="008907A2" w:rsidRDefault="008907A2" w:rsidP="00EC296A">
      <w:r>
        <w:t>08.11.2023 18:45</w:t>
      </w:r>
    </w:p>
    <w:p w14:paraId="12E85876" w14:textId="31902005" w:rsidR="008907A2" w:rsidRDefault="008907A2" w:rsidP="00EC296A">
      <w:r>
        <w:t>3D modelled my proposed design using Google Sketchup online for the interim report. Interim Report stands at 1481 words.</w:t>
      </w:r>
      <w:r w:rsidR="000F7D31">
        <w:t xml:space="preserve"> Made a few changes in the Gantt chart.</w:t>
      </w:r>
    </w:p>
    <w:p w14:paraId="3FE8EF1E" w14:textId="77777777" w:rsidR="00DF7D2A" w:rsidRDefault="00DF7D2A" w:rsidP="00EC296A"/>
    <w:p w14:paraId="7BC598DA" w14:textId="3FF8126C" w:rsidR="00DF7D2A" w:rsidRDefault="00DF7D2A" w:rsidP="00EC296A">
      <w:r>
        <w:lastRenderedPageBreak/>
        <w:t>[[ Not updated after November ]]</w:t>
      </w:r>
    </w:p>
    <w:p w14:paraId="1F520862" w14:textId="77777777" w:rsidR="008907A2" w:rsidRDefault="008907A2" w:rsidP="00EC296A"/>
    <w:sectPr w:rsidR="008907A2" w:rsidSect="00DF21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AE6"/>
    <w:rsid w:val="00084EE2"/>
    <w:rsid w:val="000F7D31"/>
    <w:rsid w:val="00100289"/>
    <w:rsid w:val="001500F8"/>
    <w:rsid w:val="00164FB8"/>
    <w:rsid w:val="001753B7"/>
    <w:rsid w:val="001A7E33"/>
    <w:rsid w:val="002D5F70"/>
    <w:rsid w:val="00364287"/>
    <w:rsid w:val="003F4086"/>
    <w:rsid w:val="00431C4B"/>
    <w:rsid w:val="00451BBA"/>
    <w:rsid w:val="00493B1C"/>
    <w:rsid w:val="00613AE6"/>
    <w:rsid w:val="0076407E"/>
    <w:rsid w:val="008907A2"/>
    <w:rsid w:val="008947FF"/>
    <w:rsid w:val="008B35FC"/>
    <w:rsid w:val="008D45D4"/>
    <w:rsid w:val="009528D9"/>
    <w:rsid w:val="00980163"/>
    <w:rsid w:val="00984EF8"/>
    <w:rsid w:val="00AB4651"/>
    <w:rsid w:val="00B03873"/>
    <w:rsid w:val="00BE1AD8"/>
    <w:rsid w:val="00C10286"/>
    <w:rsid w:val="00C16D0B"/>
    <w:rsid w:val="00D931A7"/>
    <w:rsid w:val="00DE34D5"/>
    <w:rsid w:val="00DF2111"/>
    <w:rsid w:val="00DF7D2A"/>
    <w:rsid w:val="00E71833"/>
    <w:rsid w:val="00EC29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B4752"/>
  <w15:chartTrackingRefBased/>
  <w15:docId w15:val="{79CD1E60-76D5-4946-A76E-71AF65A7E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2565</TotalTime>
  <Pages>2</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H (FCES)</dc:creator>
  <cp:keywords/>
  <dc:description/>
  <cp:lastModifiedBy>Afzal H (FCES)</cp:lastModifiedBy>
  <cp:revision>28</cp:revision>
  <dcterms:created xsi:type="dcterms:W3CDTF">2023-10-23T13:56:00Z</dcterms:created>
  <dcterms:modified xsi:type="dcterms:W3CDTF">2024-04-15T23:58:00Z</dcterms:modified>
</cp:coreProperties>
</file>