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6C" w:rsidRPr="00931C6C" w:rsidRDefault="00931C6C" w:rsidP="00931C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1C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Proposal: MERN Stack E-Commerce Application with Stripe Integration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1. How do software engineering principles contribute to the design and development of scalable and maintainable E-Commerce systems?</w:t>
      </w:r>
    </w:p>
    <w:p w:rsidR="00931C6C" w:rsidRPr="00931C6C" w:rsidRDefault="00931C6C" w:rsidP="00931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Modularization &amp; Separation of Concerns: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Decoupled backend, frontend, and database layers.</w:t>
      </w:r>
    </w:p>
    <w:p w:rsidR="00931C6C" w:rsidRPr="00931C6C" w:rsidRDefault="00931C6C" w:rsidP="00931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Implementing </w:t>
      </w:r>
      <w:proofErr w:type="spellStart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for independent scaling.</w:t>
      </w:r>
    </w:p>
    <w:p w:rsidR="00931C6C" w:rsidRPr="00931C6C" w:rsidRDefault="00931C6C" w:rsidP="00931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>, clean code practices, and proper documentation.</w:t>
      </w:r>
    </w:p>
    <w:p w:rsidR="00931C6C" w:rsidRPr="00931C6C" w:rsidRDefault="00931C6C" w:rsidP="00931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Caching, indexing, and load balancing.</w:t>
      </w:r>
    </w:p>
    <w:p w:rsidR="00931C6C" w:rsidRPr="00931C6C" w:rsidRDefault="00931C6C" w:rsidP="00931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Following OWASP guidelines to mitigate vulnerabilities.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C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Architectural Patterns (Monolithic vs. </w:t>
      </w:r>
      <w:proofErr w:type="spellStart"/>
      <w:r w:rsidRPr="00931C6C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931C6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931C6C" w:rsidRPr="00931C6C" w:rsidRDefault="00931C6C" w:rsidP="00931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Monolithic: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Simpler but harder to scale and maintain.</w:t>
      </w:r>
    </w:p>
    <w:p w:rsidR="00931C6C" w:rsidRPr="00931C6C" w:rsidRDefault="00931C6C" w:rsidP="00931C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Preferred for large-scale applications, allowing independent scaling and deployment.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2. Technical Design Considerations for Different E-Commerce Models (B2B, B2C, C2C, C2B)</w:t>
      </w:r>
    </w:p>
    <w:p w:rsidR="00931C6C" w:rsidRPr="00931C6C" w:rsidRDefault="00931C6C" w:rsidP="00931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B2B (Business-to-Business):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Bulk orders, role-based access control, and quotation-based pricing.</w:t>
      </w:r>
    </w:p>
    <w:p w:rsidR="00931C6C" w:rsidRPr="00931C6C" w:rsidRDefault="00931C6C" w:rsidP="00931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B2C (Business-to-Consumer):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User-friendly UI/UX, personalized recommendations, and multiple payment options.</w:t>
      </w:r>
    </w:p>
    <w:p w:rsidR="00931C6C" w:rsidRPr="00931C6C" w:rsidRDefault="00931C6C" w:rsidP="00931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C2C (Consumer-to-Consumer):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Peer-to-peer selling, user verification, and review system.</w:t>
      </w:r>
    </w:p>
    <w:p w:rsidR="00931C6C" w:rsidRPr="00931C6C" w:rsidRDefault="00931C6C" w:rsidP="00931C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C2B (Consumer-to-Business):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Reverse marketplace functionality, auctions, and bidding system.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Differences </w:t>
      </w:r>
      <w:proofErr w:type="gramStart"/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Between</w:t>
      </w:r>
      <w:proofErr w:type="gramEnd"/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E-Commerce &amp; Traditional Enterprise Applications</w:t>
      </w:r>
    </w:p>
    <w:p w:rsidR="00931C6C" w:rsidRPr="00931C6C" w:rsidRDefault="00931C6C" w:rsidP="00931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E-Commerce handles high traffic spikes, while enterprise apps are stable.</w:t>
      </w:r>
    </w:p>
    <w:p w:rsidR="00931C6C" w:rsidRPr="00931C6C" w:rsidRDefault="00931C6C" w:rsidP="00931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E-Commerce requires frequent updates; enterprise apps are relatively static.</w:t>
      </w:r>
    </w:p>
    <w:p w:rsidR="00931C6C" w:rsidRPr="00931C6C" w:rsidRDefault="00931C6C" w:rsidP="00931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Strategies: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CI/CD pipelines for E-Commerce vs. traditional deployment for enterprise apps.</w:t>
      </w:r>
    </w:p>
    <w:p w:rsidR="00931C6C" w:rsidRPr="00931C6C" w:rsidRDefault="00931C6C" w:rsidP="00931C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E-Commerce prioritizes personalization and fast load times.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Security Vulnerabilities in E-Commerce Applications &amp; Mitigation Strategies</w:t>
      </w:r>
    </w:p>
    <w:p w:rsidR="00931C6C" w:rsidRPr="00931C6C" w:rsidRDefault="00931C6C" w:rsidP="00931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SQL Injection: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Use parameterized queries &amp; ORM (Mongoose).</w:t>
      </w:r>
    </w:p>
    <w:p w:rsidR="00931C6C" w:rsidRPr="00931C6C" w:rsidRDefault="00931C6C" w:rsidP="00931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XSS (Cross-Site Scripting):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Escape user inputs &amp; use Content Security Policy (CSP).</w:t>
      </w:r>
    </w:p>
    <w:p w:rsidR="00931C6C" w:rsidRPr="00931C6C" w:rsidRDefault="00931C6C" w:rsidP="00931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CSRF (Cross-Site Request Forgery):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Implement CSRF tokens.</w:t>
      </w:r>
    </w:p>
    <w:p w:rsidR="00931C6C" w:rsidRPr="00931C6C" w:rsidRDefault="00931C6C" w:rsidP="00931C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Session Hijacking: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Secure authentication with </w:t>
      </w: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JWT tokens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5. Payment Gateway Integration &amp; Security Protocols</w:t>
      </w:r>
    </w:p>
    <w:p w:rsidR="00931C6C" w:rsidRPr="00931C6C" w:rsidRDefault="00931C6C" w:rsidP="00931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Stripe API integration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for secure payment processing.</w:t>
      </w:r>
    </w:p>
    <w:p w:rsidR="00931C6C" w:rsidRPr="00931C6C" w:rsidRDefault="00931C6C" w:rsidP="00931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TLS (SSL certificates)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for encrypted transactions.</w:t>
      </w:r>
    </w:p>
    <w:p w:rsidR="00931C6C" w:rsidRPr="00931C6C" w:rsidRDefault="00931C6C" w:rsidP="00931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PCI-DSS compliance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for handling credit card transactions.</w:t>
      </w:r>
    </w:p>
    <w:p w:rsidR="00931C6C" w:rsidRPr="00931C6C" w:rsidRDefault="00931C6C" w:rsidP="00931C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transaction security.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6. Software Development Life Cycle (SDLC) in E-Commerce &amp; Agile Methodologies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C6C">
        <w:rPr>
          <w:rFonts w:ascii="Times New Roman" w:eastAsia="Times New Roman" w:hAnsi="Times New Roman" w:cs="Times New Roman"/>
          <w:b/>
          <w:bCs/>
          <w:sz w:val="27"/>
          <w:szCs w:val="27"/>
        </w:rPr>
        <w:t>Key Phases:</w:t>
      </w:r>
    </w:p>
    <w:p w:rsidR="00931C6C" w:rsidRPr="00931C6C" w:rsidRDefault="00931C6C" w:rsidP="00931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– Define business &amp; technical needs.</w:t>
      </w:r>
    </w:p>
    <w:p w:rsidR="00931C6C" w:rsidRPr="00931C6C" w:rsidRDefault="00931C6C" w:rsidP="00931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Architecture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– Plan </w:t>
      </w:r>
      <w:proofErr w:type="spellStart"/>
      <w:r w:rsidRPr="00931C6C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&amp; database schema.</w:t>
      </w:r>
    </w:p>
    <w:p w:rsidR="00931C6C" w:rsidRPr="00931C6C" w:rsidRDefault="00931C6C" w:rsidP="00931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– MERN stack implementation, Stripe integration.</w:t>
      </w:r>
    </w:p>
    <w:p w:rsidR="00931C6C" w:rsidRPr="00931C6C" w:rsidRDefault="00931C6C" w:rsidP="00931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– Unit, integration, and security testing.</w:t>
      </w:r>
    </w:p>
    <w:p w:rsidR="00931C6C" w:rsidRPr="00931C6C" w:rsidRDefault="00931C6C" w:rsidP="00931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– CI/CD pipeline for continuous delivery.</w:t>
      </w:r>
    </w:p>
    <w:p w:rsidR="00931C6C" w:rsidRPr="00931C6C" w:rsidRDefault="00931C6C" w:rsidP="00931C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Updates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– Feature enhancements &amp; security patches.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C6C">
        <w:rPr>
          <w:rFonts w:ascii="Times New Roman" w:eastAsia="Times New Roman" w:hAnsi="Times New Roman" w:cs="Times New Roman"/>
          <w:b/>
          <w:bCs/>
          <w:sz w:val="27"/>
          <w:szCs w:val="27"/>
        </w:rPr>
        <w:t>Agile, DevOps &amp; CI/CD Benefits:</w:t>
      </w:r>
    </w:p>
    <w:p w:rsidR="00931C6C" w:rsidRPr="00931C6C" w:rsidRDefault="00931C6C" w:rsidP="00931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Agile: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Iterative development with sprint cycles.</w:t>
      </w:r>
    </w:p>
    <w:p w:rsidR="00931C6C" w:rsidRPr="00931C6C" w:rsidRDefault="00931C6C" w:rsidP="00931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Automates deployment &amp; monitoring.</w:t>
      </w:r>
    </w:p>
    <w:p w:rsidR="00931C6C" w:rsidRPr="00931C6C" w:rsidRDefault="00931C6C" w:rsidP="00931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Ensures seamless integration and frequent releases.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7. AI &amp; Machine Learning in E-Commerce</w:t>
      </w:r>
    </w:p>
    <w:p w:rsidR="00931C6C" w:rsidRPr="00931C6C" w:rsidRDefault="00931C6C" w:rsidP="00931C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AI-driven product suggestions.</w:t>
      </w:r>
    </w:p>
    <w:p w:rsidR="00931C6C" w:rsidRPr="00931C6C" w:rsidRDefault="00931C6C" w:rsidP="00931C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Demand forecasting.</w:t>
      </w:r>
    </w:p>
    <w:p w:rsidR="00931C6C" w:rsidRPr="00931C6C" w:rsidRDefault="00931C6C" w:rsidP="00931C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AI-based anomaly detection.</w:t>
      </w:r>
    </w:p>
    <w:p w:rsidR="00931C6C" w:rsidRPr="00931C6C" w:rsidRDefault="00931C6C" w:rsidP="00931C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NLP </w:t>
      </w:r>
      <w:proofErr w:type="spellStart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AI-driven customer support.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8. Supply Chain Management in E-Commerce</w:t>
      </w:r>
    </w:p>
    <w:p w:rsidR="00931C6C" w:rsidRPr="00931C6C" w:rsidRDefault="00931C6C" w:rsidP="00931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ERP Integration: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Automates order processing &amp; logistics.</w:t>
      </w:r>
    </w:p>
    <w:p w:rsidR="00931C6C" w:rsidRPr="00931C6C" w:rsidRDefault="00931C6C" w:rsidP="00931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Cloud-based inventory tracking.</w:t>
      </w:r>
    </w:p>
    <w:p w:rsidR="00931C6C" w:rsidRPr="00931C6C" w:rsidRDefault="00931C6C" w:rsidP="00931C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for restocking &amp; order fulfillment.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9. Regulatory Compliance Frameworks (GDPR, CCPA, PCI-DSS) &amp; Their Impact on E-Commerce</w:t>
      </w:r>
    </w:p>
    <w:p w:rsidR="00931C6C" w:rsidRPr="00931C6C" w:rsidRDefault="00931C6C" w:rsidP="00931C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GDPR &amp; CCPA: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Ensures customer data privacy.</w:t>
      </w:r>
    </w:p>
    <w:p w:rsidR="00931C6C" w:rsidRPr="00931C6C" w:rsidRDefault="00931C6C" w:rsidP="00931C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PCI-DSS Compliance: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Secure handling of credit card transactions.</w:t>
      </w:r>
    </w:p>
    <w:p w:rsidR="00931C6C" w:rsidRPr="00931C6C" w:rsidRDefault="00931C6C" w:rsidP="00931C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 Mechanisms: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Role-based permissions &amp; encrypted user data.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10. Emerging Technologies Shaping E-Commerce</w:t>
      </w:r>
    </w:p>
    <w:p w:rsidR="00931C6C" w:rsidRPr="00931C6C" w:rsidRDefault="00931C6C" w:rsidP="00931C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(Internet of Things):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Smart inventory tracking.</w:t>
      </w:r>
    </w:p>
    <w:p w:rsidR="00931C6C" w:rsidRPr="00931C6C" w:rsidRDefault="00931C6C" w:rsidP="00931C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Cloud-Native Architectures: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C6C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computing &amp; </w:t>
      </w:r>
      <w:proofErr w:type="spellStart"/>
      <w:r w:rsidRPr="00931C6C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931C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1C6C" w:rsidRPr="00931C6C" w:rsidRDefault="00931C6C" w:rsidP="00931C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Headless CMS: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Decoupled frontend &amp; backend.</w:t>
      </w:r>
    </w:p>
    <w:p w:rsidR="00931C6C" w:rsidRPr="00931C6C" w:rsidRDefault="00931C6C" w:rsidP="00931C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Secure transactions &amp; decentralized authentication.</w:t>
      </w:r>
    </w:p>
    <w:p w:rsidR="00931C6C" w:rsidRPr="00931C6C" w:rsidRDefault="00931C6C" w:rsidP="00931C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C6C">
        <w:rPr>
          <w:rFonts w:ascii="Times New Roman" w:eastAsia="Times New Roman" w:hAnsi="Times New Roman" w:cs="Times New Roman"/>
          <w:b/>
          <w:bCs/>
          <w:sz w:val="36"/>
          <w:szCs w:val="36"/>
        </w:rPr>
        <w:t>11. Conclusion</w:t>
      </w:r>
    </w:p>
    <w:p w:rsidR="00931C6C" w:rsidRPr="00931C6C" w:rsidRDefault="00931C6C" w:rsidP="00931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This proposal outlines the </w:t>
      </w: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architecture, security measures, scalability strategies, and emerging technologies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that will shape the </w:t>
      </w: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MERN Stack E-Commerce platform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 with Stripe payment integration. By leveraging </w:t>
      </w: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AI-driven personalization, </w:t>
      </w:r>
      <w:proofErr w:type="spellStart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-based scalability, and advanced security protocols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 xml:space="preserve">, the project aims to provide a </w:t>
      </w:r>
      <w:r w:rsidRPr="00931C6C">
        <w:rPr>
          <w:rFonts w:ascii="Times New Roman" w:eastAsia="Times New Roman" w:hAnsi="Times New Roman" w:cs="Times New Roman"/>
          <w:b/>
          <w:bCs/>
          <w:sz w:val="24"/>
          <w:szCs w:val="24"/>
        </w:rPr>
        <w:t>robust, secure, and user-friendly online shopping experience</w:t>
      </w:r>
      <w:r w:rsidRPr="00931C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5D99" w:rsidRDefault="004D5D99">
      <w:bookmarkStart w:id="0" w:name="_GoBack"/>
      <w:bookmarkEnd w:id="0"/>
    </w:p>
    <w:sectPr w:rsidR="004D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225F"/>
    <w:multiLevelType w:val="multilevel"/>
    <w:tmpl w:val="7DEE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E3F1E"/>
    <w:multiLevelType w:val="multilevel"/>
    <w:tmpl w:val="468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18DB"/>
    <w:multiLevelType w:val="multilevel"/>
    <w:tmpl w:val="7054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A1AC6"/>
    <w:multiLevelType w:val="multilevel"/>
    <w:tmpl w:val="8AA0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61EC5"/>
    <w:multiLevelType w:val="multilevel"/>
    <w:tmpl w:val="4C22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A1223"/>
    <w:multiLevelType w:val="multilevel"/>
    <w:tmpl w:val="F57A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C52F5"/>
    <w:multiLevelType w:val="multilevel"/>
    <w:tmpl w:val="A8B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00EF6"/>
    <w:multiLevelType w:val="multilevel"/>
    <w:tmpl w:val="454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36914"/>
    <w:multiLevelType w:val="multilevel"/>
    <w:tmpl w:val="CF6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A3556"/>
    <w:multiLevelType w:val="multilevel"/>
    <w:tmpl w:val="DE3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174CB"/>
    <w:multiLevelType w:val="multilevel"/>
    <w:tmpl w:val="AEB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04580"/>
    <w:multiLevelType w:val="multilevel"/>
    <w:tmpl w:val="1766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6C"/>
    <w:rsid w:val="004D5D99"/>
    <w:rsid w:val="009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B736-FF8E-4A49-BEAB-8880BE2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C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1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1C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C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1C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3643</Characters>
  <Application>Microsoft Office Word</Application>
  <DocSecurity>0</DocSecurity>
  <Lines>30</Lines>
  <Paragraphs>8</Paragraphs>
  <ScaleCrop>false</ScaleCrop>
  <Company>MRT www.Win2Farsi.com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2025-03-11T19:45:00Z</dcterms:created>
  <dcterms:modified xsi:type="dcterms:W3CDTF">2025-03-11T19:45:00Z</dcterms:modified>
</cp:coreProperties>
</file>