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Calibri" w:hAnsi="Calibri"/>
        </w:rPr>
      </w:pPr>
      <w:r>
        <w:rPr>
          <w:rFonts w:ascii="Calibri" w:hAnsi="Calibri"/>
        </w:rPr>
        <w:commentReference w:id="0"/>
      </w:r>
      <w:r>
        <w:rPr>
          <w:rFonts w:ascii="Calibri" w:hAnsi="Calibri"/>
        </w:rPr>
        <w:commentReference w:id="1"/>
      </w:r>
      <w:r>
        <w:rPr>
          <w:rFonts w:ascii="Calibri" w:hAnsi="Calibri"/>
        </w:rPr>
        <w:commentReference w:id="2"/>
      </w:r>
      <w:r>
        <w:rPr>
          <w:rFonts w:ascii="Calibri" w:hAnsi="Calibri"/>
        </w:rPr>
        <w:commentReference w:id="3"/>
      </w:r>
      <w:r>
        <w:rPr>
          <w:rFonts w:ascii="Calibri" w:hAnsi="Calibri"/>
        </w:rPr>
        <w:commentReference w:id="4"/>
      </w:r>
      <w:r>
        <w:rPr>
          <w:rFonts w:ascii="Calibri" w:hAnsi="Calibri"/>
        </w:rPr>
        <w:t>Would you rather</w:t>
      </w:r>
    </w:p>
    <w:p>
      <w:pPr>
        <w:pStyle w:val="TextBody"/>
        <w:rPr/>
      </w:pPr>
      <w:r>
        <w:rPr/>
        <w:t> </w:t>
      </w:r>
    </w:p>
    <w:p>
      <w:pPr>
        <w:pStyle w:val="Heading1"/>
        <w:pBdr/>
        <w:shd w:fill="FFFFFF" w:val="clear"/>
        <w:spacing w:lineRule="atLeast" w:line="280" w:before="600" w:after="75"/>
        <w:ind w:left="0" w:right="0" w:hanging="0"/>
        <w:jc w:val="left"/>
        <w:rPr>
          <w:rFonts w:ascii="sans-serif" w:hAnsi="sans-serif"/>
          <w:b/>
          <w:i w:val="false"/>
          <w:caps w:val="false"/>
          <w:smallCaps w:val="false"/>
          <w:color w:val="2E3D49"/>
          <w:spacing w:val="0"/>
          <w:sz w:val="36"/>
          <w:highlight w:val="white"/>
        </w:rPr>
      </w:pPr>
      <w:r>
        <w:rPr>
          <w:rFonts w:ascii="sans-serif" w:hAnsi="sans-serif"/>
          <w:b/>
          <w:i w:val="false"/>
          <w:caps w:val="false"/>
          <w:smallCaps w:val="false"/>
          <w:color w:val="2E3D49"/>
          <w:spacing w:val="0"/>
          <w:sz w:val="36"/>
          <w:highlight w:val="white"/>
        </w:rPr>
        <w:t>Project Instructions</w:t>
      </w:r>
    </w:p>
    <w:p>
      <w:pPr>
        <w:pStyle w:val="TextBody"/>
        <w:pBdr/>
        <w:shd w:fill="FFFFFF" w:val="clear"/>
        <w:spacing w:before="0" w:after="225"/>
        <w:ind w:left="0" w:right="0" w:hanging="0"/>
        <w:jc w:val="left"/>
        <w:rPr>
          <w:rFonts w:ascii="sans-serif" w:hAnsi="sans-serif"/>
          <w:i w:val="false"/>
          <w:caps w:val="false"/>
          <w:smallCaps w:val="false"/>
          <w:color w:val="4F4F4F"/>
          <w:spacing w:val="0"/>
          <w:sz w:val="24"/>
          <w:highlight w:val="white"/>
        </w:rPr>
      </w:pPr>
      <w:r>
        <w:rPr>
          <w:rFonts w:ascii="sans-serif" w:hAnsi="sans-serif"/>
          <w:i w:val="false"/>
          <w:caps w:val="false"/>
          <w:smallCaps w:val="false"/>
          <w:color w:val="4F4F4F"/>
          <w:spacing w:val="0"/>
          <w:sz w:val="24"/>
          <w:highlight w:val="white"/>
        </w:rPr>
        <w:t>1) Use React to build your application’s UI. Remember that composition is key. It’s rarely a mistake to break a component into smaller pieces. Look for opportunities to reuse your components.</w:t>
      </w:r>
    </w:p>
    <w:p>
      <w:pPr>
        <w:pStyle w:val="TextBody"/>
        <w:pBdr/>
        <w:shd w:fill="FFFFFF" w:val="clear"/>
        <w:spacing w:before="0" w:after="225"/>
        <w:ind w:left="0" w:right="0" w:hanging="0"/>
        <w:jc w:val="left"/>
        <w:rPr/>
      </w:pPr>
      <w:r>
        <w:rPr>
          <w:rFonts w:ascii="sans-serif" w:hAnsi="sans-serif"/>
          <w:i w:val="false"/>
          <w:caps w:val="false"/>
          <w:smallCaps w:val="false"/>
          <w:color w:val="4F4F4F"/>
          <w:spacing w:val="0"/>
          <w:sz w:val="24"/>
          <w:highlight w:val="white"/>
        </w:rPr>
        <w:t>2) We recommend using </w:t>
      </w:r>
      <w:hyperlink r:id="rId2">
        <w:r>
          <w:rPr>
            <w:rStyle w:val="InternetLink"/>
            <w:rFonts w:ascii="sans-serif" w:hAnsi="sans-serif"/>
            <w:i w:val="false"/>
            <w:caps w:val="false"/>
            <w:smallCaps w:val="false"/>
            <w:color w:val="02B3E4"/>
            <w:spacing w:val="0"/>
            <w:sz w:val="24"/>
            <w:highlight w:val="white"/>
          </w:rPr>
          <w:t>Create React App</w:t>
        </w:r>
      </w:hyperlink>
      <w:r>
        <w:rPr>
          <w:caps w:val="false"/>
          <w:smallCaps w:val="false"/>
          <w:color w:val="4F4F4F"/>
          <w:spacing w:val="0"/>
          <w:highlight w:val="white"/>
        </w:rPr>
        <w:t> </w:t>
      </w:r>
      <w:r>
        <w:rPr>
          <w:rFonts w:ascii="sans-serif" w:hAnsi="sans-serif"/>
          <w:i w:val="false"/>
          <w:caps w:val="false"/>
          <w:smallCaps w:val="false"/>
          <w:color w:val="4F4F4F"/>
          <w:spacing w:val="0"/>
          <w:sz w:val="24"/>
          <w:highlight w:val="white"/>
        </w:rPr>
        <w:t>to generate your submission since it's the easiest way to ensure you have everything the project reviewer will need to install and run your app.</w:t>
      </w:r>
    </w:p>
    <w:p>
      <w:pPr>
        <w:pStyle w:val="TextBody"/>
        <w:pBdr/>
        <w:shd w:fill="FFFFFF" w:val="clear"/>
        <w:spacing w:before="0" w:after="225"/>
        <w:ind w:left="0" w:right="0" w:hanging="0"/>
        <w:jc w:val="left"/>
        <w:rPr>
          <w:rFonts w:ascii="sans-serif" w:hAnsi="sans-serif"/>
          <w:i w:val="false"/>
          <w:caps w:val="false"/>
          <w:smallCaps w:val="false"/>
          <w:color w:val="4F4F4F"/>
          <w:spacing w:val="0"/>
          <w:sz w:val="24"/>
          <w:highlight w:val="white"/>
        </w:rPr>
      </w:pPr>
      <w:r>
        <w:rPr>
          <w:rFonts w:ascii="sans-serif" w:hAnsi="sans-serif"/>
          <w:i w:val="false"/>
          <w:caps w:val="false"/>
          <w:smallCaps w:val="false"/>
          <w:color w:val="4F4F4F"/>
          <w:spacing w:val="0"/>
          <w:sz w:val="24"/>
          <w:highlight w:val="white"/>
        </w:rPr>
        <w:t>3) By walking through the Planning Stage and the Coding Stage of the Chirper Project, we’ve given you a useful template for building Redux applications. We recommend using this template for building your “Would You Rather?” Project. Remember that planning your project and its architecture before starting to code will save you a lot of debugging time later on!</w:t>
      </w:r>
    </w:p>
    <w:p>
      <w:pPr>
        <w:pStyle w:val="TextBody"/>
        <w:pBdr/>
        <w:shd w:fill="FFFFFF" w:val="clear"/>
        <w:spacing w:before="0" w:after="225"/>
        <w:ind w:left="0" w:right="0" w:hanging="0"/>
        <w:jc w:val="left"/>
        <w:rPr>
          <w:rFonts w:ascii="sans-serif" w:hAnsi="sans-serif"/>
          <w:i w:val="false"/>
          <w:caps w:val="false"/>
          <w:smallCaps w:val="false"/>
          <w:color w:val="4F4F4F"/>
          <w:spacing w:val="0"/>
          <w:sz w:val="24"/>
          <w:highlight w:val="white"/>
        </w:rPr>
      </w:pPr>
      <w:r>
        <w:rPr>
          <w:rFonts w:ascii="sans-serif" w:hAnsi="sans-serif"/>
          <w:i w:val="false"/>
          <w:caps w:val="false"/>
          <w:smallCaps w:val="false"/>
          <w:color w:val="4F4F4F"/>
          <w:spacing w:val="0"/>
          <w:sz w:val="24"/>
          <w:highlight w:val="white"/>
        </w:rPr>
        <w:t>4) Use Redux to manage your application state. For this application, most of the application’s state should be managed by Redux. You may use component state to handle form input fields and controlled components. Otherwise, the rest of the state for your application should be controlled by your reducers.</w:t>
      </w:r>
    </w:p>
    <w:p>
      <w:pPr>
        <w:pStyle w:val="TextBody"/>
        <w:pBdr/>
        <w:shd w:fill="FFFFFF" w:val="clear"/>
        <w:spacing w:before="0" w:after="225"/>
        <w:ind w:left="0" w:right="0" w:hanging="0"/>
        <w:jc w:val="left"/>
        <w:rPr>
          <w:rFonts w:ascii="sans-serif" w:hAnsi="sans-serif"/>
          <w:i w:val="false"/>
          <w:caps w:val="false"/>
          <w:smallCaps w:val="false"/>
          <w:color w:val="4F4F4F"/>
          <w:spacing w:val="0"/>
          <w:sz w:val="24"/>
          <w:highlight w:val="white"/>
        </w:rPr>
      </w:pPr>
      <w:r>
        <w:rPr>
          <w:rFonts w:ascii="sans-serif" w:hAnsi="sans-serif"/>
          <w:i w:val="false"/>
          <w:caps w:val="false"/>
          <w:smallCaps w:val="false"/>
          <w:color w:val="4F4F4F"/>
          <w:spacing w:val="0"/>
          <w:sz w:val="24"/>
          <w:highlight w:val="white"/>
        </w:rPr>
        <w:t>5) While the focus (and specification) of this project is based on functionality rather than styling, please ensure that your app is presentable and easy to navigate.</w:t>
      </w:r>
    </w:p>
    <w:p>
      <w:pPr>
        <w:pStyle w:val="TextBody"/>
        <w:pBdr/>
        <w:shd w:fill="FFFFFF" w:val="clear"/>
        <w:spacing w:before="0" w:after="0"/>
        <w:ind w:left="0" w:right="0" w:hanging="0"/>
        <w:jc w:val="left"/>
        <w:rPr/>
      </w:pPr>
      <w:r>
        <w:rPr>
          <w:rFonts w:ascii="sans-serif" w:hAnsi="sans-serif"/>
          <w:i w:val="false"/>
          <w:caps w:val="false"/>
          <w:smallCaps w:val="false"/>
          <w:color w:val="4F4F4F"/>
          <w:spacing w:val="0"/>
          <w:sz w:val="24"/>
          <w:highlight w:val="white"/>
        </w:rPr>
        <w:t>6) Please carefully test your app against the</w:t>
      </w:r>
      <w:r>
        <w:rPr>
          <w:caps w:val="false"/>
          <w:smallCaps w:val="false"/>
          <w:color w:val="4F4F4F"/>
          <w:spacing w:val="0"/>
          <w:highlight w:val="white"/>
        </w:rPr>
        <w:t> </w:t>
      </w:r>
      <w:hyperlink w:anchor="Rubric">
        <w:r>
          <w:rPr>
            <w:rStyle w:val="InternetLink"/>
            <w:caps w:val="false"/>
            <w:smallCaps w:val="false"/>
            <w:color w:val="21409A"/>
            <w:spacing w:val="0"/>
            <w:highlight w:val="white"/>
          </w:rPr>
          <w:t>rubric</w:t>
        </w:r>
      </w:hyperlink>
      <w:r>
        <w:rPr>
          <w:rFonts w:ascii="sans-serif" w:hAnsi="sans-serif"/>
          <w:i w:val="false"/>
          <w:caps w:val="false"/>
          <w:smallCaps w:val="false"/>
          <w:color w:val="4F4F4F"/>
          <w:spacing w:val="0"/>
          <w:sz w:val="24"/>
          <w:highlight w:val="white"/>
        </w:rPr>
        <w:t xml:space="preserve"> (check </w:t>
      </w:r>
      <w:r>
        <w:rPr>
          <w:rFonts w:ascii="sans-serif" w:hAnsi="sans-serif"/>
          <w:i w:val="false"/>
          <w:caps w:val="false"/>
          <w:smallCaps w:val="false"/>
          <w:color w:val="4F4F4F"/>
          <w:spacing w:val="0"/>
          <w:sz w:val="24"/>
          <w:highlight w:val="white"/>
        </w:rPr>
        <w:t>rubric</w:t>
      </w:r>
      <w:r>
        <w:rPr>
          <w:rFonts w:ascii="sans-serif" w:hAnsi="sans-serif"/>
          <w:i w:val="false"/>
          <w:caps w:val="false"/>
          <w:smallCaps w:val="false"/>
          <w:color w:val="4F4F4F"/>
          <w:spacing w:val="0"/>
          <w:sz w:val="24"/>
          <w:highlight w:val="white"/>
        </w:rPr>
        <w:t xml:space="preserve"> on next page) to make sure </w:t>
      </w:r>
      <w:r>
        <w:rPr>
          <w:rFonts w:ascii="sans-serif" w:hAnsi="sans-serif"/>
          <w:i/>
          <w:color w:val="4F4F4F"/>
          <w:spacing w:val="0"/>
          <w:sz w:val="24"/>
          <w:highlight w:val="white"/>
        </w:rPr>
        <w:t>all</w:t>
      </w:r>
      <w:r>
        <w:rPr>
          <w:caps w:val="false"/>
          <w:smallCaps w:val="false"/>
          <w:color w:val="4F4F4F"/>
          <w:spacing w:val="0"/>
          <w:highlight w:val="white"/>
        </w:rPr>
        <w:t> </w:t>
      </w:r>
      <w:r>
        <w:rPr>
          <w:rFonts w:ascii="sans-serif" w:hAnsi="sans-serif"/>
          <w:i w:val="false"/>
          <w:caps w:val="false"/>
          <w:smallCaps w:val="false"/>
          <w:color w:val="4F4F4F"/>
          <w:spacing w:val="0"/>
          <w:sz w:val="24"/>
          <w:highlight w:val="white"/>
        </w:rPr>
        <w:t>of the rubric requirements are met. Your project must meet all of the rubric criteria in order to pass.</w:t>
      </w:r>
    </w:p>
    <w:p>
      <w:pPr>
        <w:pStyle w:val="TextBody"/>
        <w:rPr/>
      </w:pPr>
      <w:r>
        <w:rPr/>
        <w:t> </w:t>
      </w:r>
      <w:r>
        <w:br w:type="page"/>
      </w:r>
    </w:p>
    <w:p>
      <w:pPr>
        <w:pStyle w:val="Heading2"/>
        <w:shd w:fill="FAFBFC" w:val="clear"/>
        <w:spacing w:before="750" w:after="100"/>
        <w:ind w:left="0" w:right="0" w:hanging="0"/>
        <w:jc w:val="center"/>
        <w:rPr>
          <w:rFonts w:ascii="Open Sans" w:hAnsi="Open Sans"/>
          <w:b/>
          <w:i w:val="false"/>
          <w:caps w:val="false"/>
          <w:smallCaps w:val="false"/>
          <w:color w:val="7D97AD"/>
          <w:spacing w:val="15"/>
          <w:sz w:val="18"/>
          <w:highlight w:val="white"/>
        </w:rPr>
      </w:pPr>
      <w:bookmarkStart w:id="0" w:name="Rubric"/>
      <w:r>
        <w:rPr>
          <w:rFonts w:ascii="Open Sans" w:hAnsi="Open Sans"/>
          <w:b/>
          <w:i w:val="false"/>
          <w:caps w:val="false"/>
          <w:smallCaps w:val="false"/>
          <w:color w:val="7D97AD"/>
          <w:spacing w:val="15"/>
          <w:sz w:val="18"/>
          <w:highlight w:val="white"/>
        </w:rPr>
        <w:t xml:space="preserve">PROJECT SPECIFICATION / </w:t>
      </w:r>
      <w:r>
        <w:rPr>
          <w:rFonts w:ascii="Open Sans" w:hAnsi="Open Sans"/>
          <w:b/>
          <w:i w:val="false"/>
          <w:caps w:val="false"/>
          <w:smallCaps w:val="false"/>
          <w:color w:val="7D97AD"/>
          <w:spacing w:val="15"/>
          <w:sz w:val="18"/>
          <w:highlight w:val="white"/>
        </w:rPr>
        <w:t>RUBRIC</w:t>
      </w:r>
      <w:bookmarkEnd w:id="0"/>
    </w:p>
    <w:p>
      <w:pPr>
        <w:pStyle w:val="TextBody"/>
        <w:spacing w:before="0" w:after="225"/>
        <w:ind w:left="0" w:right="0" w:hanging="0"/>
        <w:jc w:val="center"/>
        <w:rPr>
          <w:rFonts w:ascii="Open Sans" w:hAnsi="Open Sans"/>
          <w:b/>
          <w:i w:val="false"/>
          <w:caps w:val="false"/>
          <w:smallCaps w:val="false"/>
          <w:color w:val="2E3D49"/>
          <w:spacing w:val="0"/>
          <w:sz w:val="30"/>
          <w:highlight w:val="white"/>
        </w:rPr>
      </w:pPr>
      <w:r>
        <w:rPr>
          <w:rFonts w:ascii="Open Sans" w:hAnsi="Open Sans"/>
          <w:b/>
          <w:i w:val="false"/>
          <w:caps w:val="false"/>
          <w:smallCaps w:val="false"/>
          <w:color w:val="2E3D49"/>
          <w:spacing w:val="0"/>
          <w:sz w:val="30"/>
          <w:highlight w:val="white"/>
        </w:rPr>
        <w:t>Would You Rather?</w:t>
      </w:r>
    </w:p>
    <w:p>
      <w:pPr>
        <w:pStyle w:val="TextBody"/>
        <w:pBdr/>
        <w:spacing w:before="0" w:after="225"/>
        <w:ind w:left="0" w:right="0" w:hanging="0"/>
        <w:rPr>
          <w:rFonts w:ascii="Open Sans" w:hAnsi="Open Sans"/>
          <w:b/>
          <w:i w:val="false"/>
          <w:caps w:val="false"/>
          <w:smallCaps w:val="false"/>
          <w:color w:val="2E3D49"/>
          <w:spacing w:val="0"/>
          <w:sz w:val="24"/>
          <w:highlight w:val="white"/>
        </w:rPr>
      </w:pPr>
      <w:r>
        <w:rPr>
          <w:rFonts w:ascii="Open Sans" w:hAnsi="Open Sans"/>
          <w:b/>
          <w:i w:val="false"/>
          <w:caps w:val="false"/>
          <w:smallCaps w:val="false"/>
          <w:color w:val="2E3D49"/>
          <w:spacing w:val="0"/>
          <w:sz w:val="24"/>
          <w:highlight w:val="white"/>
        </w:rPr>
        <w:t>Application Setup</w:t>
      </w:r>
    </w:p>
    <w:tbl>
      <w:tblPr>
        <w:tblW w:w="9972" w:type="dxa"/>
        <w:jc w:val="left"/>
        <w:tblInd w:w="0" w:type="dxa"/>
        <w:tblBorders>
          <w:left w:val="single" w:sz="8" w:space="0" w:color="DBE2E8"/>
          <w:bottom w:val="single" w:sz="8" w:space="0" w:color="DBE2E8"/>
          <w:right w:val="single" w:sz="8" w:space="0" w:color="DBE2E8"/>
          <w:insideH w:val="single" w:sz="8" w:space="0" w:color="DBE2E8"/>
          <w:insideV w:val="single" w:sz="8" w:space="0" w:color="DBE2E8"/>
        </w:tblBorders>
        <w:tblCellMar>
          <w:top w:w="0" w:type="dxa"/>
          <w:left w:w="110" w:type="dxa"/>
          <w:bottom w:w="120" w:type="dxa"/>
          <w:right w:w="120" w:type="dxa"/>
        </w:tblCellMar>
      </w:tblPr>
      <w:tblGrid>
        <w:gridCol w:w="2682"/>
        <w:gridCol w:w="7290"/>
      </w:tblGrid>
      <w:tr>
        <w:trPr/>
        <w:tc>
          <w:tcPr>
            <w:tcW w:w="2682" w:type="dxa"/>
            <w:tcBorders>
              <w:left w:val="single" w:sz="8" w:space="0" w:color="DBE2E8"/>
              <w:bottom w:val="single" w:sz="8" w:space="0" w:color="DBE2E8"/>
              <w:right w:val="single" w:sz="8" w:space="0" w:color="DBE2E8"/>
              <w:insideH w:val="single" w:sz="8" w:space="0" w:color="DBE2E8"/>
              <w:insideV w:val="single" w:sz="8" w:space="0" w:color="DBE2E8"/>
            </w:tcBorders>
            <w:shd w:fill="FFFFFF" w:val="clear"/>
            <w:vAlign w:val="bottom"/>
          </w:tcPr>
          <w:p>
            <w:pPr>
              <w:pStyle w:val="TableContents"/>
              <w:spacing w:before="173" w:after="173"/>
              <w:jc w:val="left"/>
              <w:rPr>
                <w:rFonts w:ascii="SimSun" w:hAnsi="SimSun"/>
                <w:caps/>
                <w:color w:val="767676"/>
                <w:spacing w:val="15"/>
                <w:sz w:val="18"/>
              </w:rPr>
            </w:pPr>
            <w:r>
              <w:rPr>
                <w:rFonts w:ascii="SimSun" w:hAnsi="SimSun"/>
                <w:caps/>
                <w:color w:val="767676"/>
                <w:spacing w:val="15"/>
                <w:sz w:val="18"/>
              </w:rPr>
              <w:t>CRITERIA</w:t>
            </w:r>
          </w:p>
        </w:tc>
        <w:tc>
          <w:tcPr>
            <w:tcW w:w="7290" w:type="dxa"/>
            <w:tcBorders>
              <w:bottom w:val="single" w:sz="8" w:space="0" w:color="DBE2E8"/>
              <w:right w:val="single" w:sz="8" w:space="0" w:color="DBE2E8"/>
              <w:insideH w:val="single" w:sz="8" w:space="0" w:color="DBE2E8"/>
              <w:insideV w:val="single" w:sz="8" w:space="0" w:color="DBE2E8"/>
            </w:tcBorders>
            <w:shd w:fill="FFFFFF" w:val="clear"/>
            <w:tcMar>
              <w:left w:w="0" w:type="dxa"/>
            </w:tcMar>
            <w:vAlign w:val="bottom"/>
          </w:tcPr>
          <w:p>
            <w:pPr>
              <w:pStyle w:val="TableContents"/>
              <w:spacing w:before="173" w:after="173"/>
              <w:jc w:val="left"/>
              <w:rPr>
                <w:rFonts w:ascii="SimSun" w:hAnsi="SimSun"/>
                <w:caps/>
                <w:color w:val="767676"/>
                <w:spacing w:val="15"/>
                <w:sz w:val="18"/>
              </w:rPr>
            </w:pPr>
            <w:r>
              <w:rPr>
                <w:rFonts w:ascii="SimSun" w:hAnsi="SimSun"/>
                <w:caps/>
                <w:color w:val="767676"/>
                <w:spacing w:val="15"/>
                <w:sz w:val="18"/>
              </w:rPr>
              <w:t>MEETS SPECIFICATIONS</w:t>
            </w:r>
          </w:p>
        </w:tc>
      </w:tr>
      <w:tr>
        <w:trPr/>
        <w:tc>
          <w:tcPr>
            <w:tcW w:w="2682" w:type="dxa"/>
            <w:tcBorders>
              <w:left w:val="single" w:sz="8" w:space="0" w:color="DBE2E8"/>
              <w:bottom w:val="single" w:sz="8" w:space="0" w:color="DBE2E8"/>
              <w:right w:val="single" w:sz="8" w:space="0" w:color="DBE2E8"/>
              <w:insideH w:val="single" w:sz="8" w:space="0" w:color="DBE2E8"/>
              <w:insideV w:val="single" w:sz="8" w:space="0" w:color="DBE2E8"/>
            </w:tcBorders>
            <w:shd w:fill="FFFFFF" w:val="clear"/>
          </w:tcPr>
          <w:p>
            <w:pPr>
              <w:pStyle w:val="TableContents"/>
              <w:spacing w:before="0" w:after="225"/>
              <w:ind w:left="0" w:right="0" w:hanging="0"/>
              <w:rPr>
                <w:rFonts w:ascii="Open Sans" w:hAnsi="Open Sans"/>
                <w:color w:val="525C65"/>
                <w:sz w:val="21"/>
              </w:rPr>
            </w:pPr>
            <w:r>
              <w:rPr>
                <w:rFonts w:ascii="Open Sans" w:hAnsi="Open Sans"/>
                <w:color w:val="525C65"/>
                <w:sz w:val="21"/>
              </w:rPr>
              <w:t>Is the application easy to install and start?</w:t>
            </w:r>
          </w:p>
        </w:tc>
        <w:tc>
          <w:tcPr>
            <w:tcW w:w="7290" w:type="dxa"/>
            <w:tcBorders>
              <w:bottom w:val="single" w:sz="8" w:space="0" w:color="DBE2E8"/>
              <w:right w:val="single" w:sz="8" w:space="0" w:color="DBE2E8"/>
              <w:insideH w:val="single" w:sz="8" w:space="0" w:color="DBE2E8"/>
              <w:insideV w:val="single" w:sz="8" w:space="0" w:color="DBE2E8"/>
            </w:tcBorders>
            <w:shd w:fill="FFFFFF" w:val="clear"/>
            <w:tcMar>
              <w:left w:w="0" w:type="dxa"/>
            </w:tcMar>
          </w:tcPr>
          <w:p>
            <w:pPr>
              <w:pStyle w:val="TableContents"/>
              <w:spacing w:before="0" w:after="225"/>
              <w:ind w:left="0" w:right="0" w:hanging="0"/>
              <w:rPr/>
            </w:pPr>
            <w:r>
              <w:rPr>
                <w:rFonts w:ascii="Open Sans" w:hAnsi="Open Sans"/>
                <w:color w:val="525C65"/>
                <w:sz w:val="21"/>
              </w:rPr>
              <w:t>The application requires only </w:t>
            </w:r>
            <w:r>
              <w:rPr>
                <w:rFonts w:ascii="Open Sans" w:hAnsi="Open Sans"/>
                <w:color w:val="525C65"/>
                <w:sz w:val="21"/>
                <w:highlight w:val="white"/>
              </w:rPr>
              <w:t>npm install</w:t>
            </w:r>
            <w:r>
              <w:rPr>
                <w:color w:val="525C65"/>
              </w:rPr>
              <w:t> </w:t>
            </w:r>
            <w:r>
              <w:rPr>
                <w:rFonts w:ascii="Open Sans" w:hAnsi="Open Sans"/>
                <w:color w:val="525C65"/>
                <w:sz w:val="21"/>
              </w:rPr>
              <w:t>and </w:t>
            </w:r>
            <w:r>
              <w:rPr>
                <w:rFonts w:ascii="Open Sans" w:hAnsi="Open Sans"/>
                <w:color w:val="525C65"/>
                <w:sz w:val="21"/>
                <w:highlight w:val="white"/>
              </w:rPr>
              <w:t>npm start</w:t>
            </w:r>
            <w:r>
              <w:rPr>
                <w:color w:val="525C65"/>
              </w:rPr>
              <w:t> </w:t>
            </w:r>
            <w:r>
              <w:rPr>
                <w:rFonts w:ascii="Open Sans" w:hAnsi="Open Sans"/>
                <w:color w:val="525C65"/>
                <w:sz w:val="21"/>
              </w:rPr>
              <w:t>to install and launch.</w:t>
            </w:r>
          </w:p>
        </w:tc>
      </w:tr>
      <w:tr>
        <w:trPr/>
        <w:tc>
          <w:tcPr>
            <w:tcW w:w="2682" w:type="dxa"/>
            <w:tcBorders>
              <w:left w:val="single" w:sz="8" w:space="0" w:color="DBE2E8"/>
              <w:bottom w:val="single" w:sz="8" w:space="0" w:color="DBE2E8"/>
              <w:right w:val="single" w:sz="8" w:space="0" w:color="DBE2E8"/>
              <w:insideH w:val="single" w:sz="8" w:space="0" w:color="DBE2E8"/>
              <w:insideV w:val="single" w:sz="8" w:space="0" w:color="DBE2E8"/>
            </w:tcBorders>
            <w:shd w:fill="FFFFFF" w:val="clear"/>
          </w:tcPr>
          <w:p>
            <w:pPr>
              <w:pStyle w:val="TableContents"/>
              <w:spacing w:before="0" w:after="225"/>
              <w:ind w:left="0" w:right="0" w:hanging="0"/>
              <w:rPr>
                <w:rFonts w:ascii="Open Sans" w:hAnsi="Open Sans"/>
                <w:color w:val="525C65"/>
                <w:sz w:val="21"/>
              </w:rPr>
            </w:pPr>
            <w:r>
              <w:rPr>
                <w:rFonts w:ascii="Open Sans" w:hAnsi="Open Sans"/>
                <w:color w:val="525C65"/>
                <w:sz w:val="21"/>
              </w:rPr>
              <w:t>Does the application include README with clear installation and launch instructions?</w:t>
            </w:r>
          </w:p>
        </w:tc>
        <w:tc>
          <w:tcPr>
            <w:tcW w:w="7290" w:type="dxa"/>
            <w:tcBorders>
              <w:bottom w:val="single" w:sz="8" w:space="0" w:color="DBE2E8"/>
              <w:right w:val="single" w:sz="8" w:space="0" w:color="DBE2E8"/>
              <w:insideH w:val="single" w:sz="8" w:space="0" w:color="DBE2E8"/>
              <w:insideV w:val="single" w:sz="8" w:space="0" w:color="DBE2E8"/>
            </w:tcBorders>
            <w:shd w:fill="FFFFFF" w:val="clear"/>
            <w:tcMar>
              <w:left w:w="0" w:type="dxa"/>
            </w:tcMar>
          </w:tcPr>
          <w:p>
            <w:pPr>
              <w:pStyle w:val="TableContents"/>
              <w:spacing w:before="0" w:after="225"/>
              <w:ind w:left="0" w:right="0" w:hanging="0"/>
              <w:rPr>
                <w:rFonts w:ascii="Open Sans" w:hAnsi="Open Sans"/>
                <w:color w:val="525C65"/>
                <w:sz w:val="21"/>
              </w:rPr>
            </w:pPr>
            <w:r>
              <w:rPr>
                <w:rFonts w:ascii="Open Sans" w:hAnsi="Open Sans"/>
                <w:color w:val="525C65"/>
                <w:sz w:val="21"/>
              </w:rPr>
              <w:t>A README is included with the project. The README includes a description and clear instructions for installing and launching the project.</w:t>
            </w:r>
          </w:p>
        </w:tc>
      </w:tr>
    </w:tbl>
    <w:p>
      <w:pPr>
        <w:pStyle w:val="TextBody"/>
        <w:pBdr/>
        <w:spacing w:before="0" w:after="225"/>
        <w:ind w:left="0" w:right="0" w:hanging="0"/>
        <w:rPr>
          <w:rFonts w:ascii="Open Sans" w:hAnsi="Open Sans"/>
          <w:b/>
          <w:i w:val="false"/>
          <w:caps w:val="false"/>
          <w:smallCaps w:val="false"/>
          <w:color w:val="2E3D49"/>
          <w:spacing w:val="0"/>
          <w:sz w:val="24"/>
          <w:highlight w:val="white"/>
        </w:rPr>
      </w:pPr>
      <w:r>
        <w:rPr>
          <w:rFonts w:ascii="Open Sans" w:hAnsi="Open Sans"/>
          <w:b/>
          <w:i w:val="false"/>
          <w:caps w:val="false"/>
          <w:smallCaps w:val="false"/>
          <w:color w:val="2E3D49"/>
          <w:spacing w:val="0"/>
          <w:sz w:val="24"/>
          <w:highlight w:val="white"/>
        </w:rPr>
        <w:t>Login Flow</w:t>
      </w:r>
    </w:p>
    <w:tbl>
      <w:tblPr>
        <w:tblW w:w="9972" w:type="dxa"/>
        <w:jc w:val="left"/>
        <w:tblInd w:w="0" w:type="dxa"/>
        <w:tblBorders>
          <w:left w:val="single" w:sz="8" w:space="0" w:color="DBE2E8"/>
          <w:bottom w:val="single" w:sz="8" w:space="0" w:color="DBE2E8"/>
          <w:right w:val="single" w:sz="8" w:space="0" w:color="DBE2E8"/>
          <w:insideH w:val="single" w:sz="8" w:space="0" w:color="DBE2E8"/>
          <w:insideV w:val="single" w:sz="8" w:space="0" w:color="DBE2E8"/>
        </w:tblBorders>
        <w:tblCellMar>
          <w:top w:w="0" w:type="dxa"/>
          <w:left w:w="110" w:type="dxa"/>
          <w:bottom w:w="120" w:type="dxa"/>
          <w:right w:w="120" w:type="dxa"/>
        </w:tblCellMar>
      </w:tblPr>
      <w:tblGrid>
        <w:gridCol w:w="2736"/>
        <w:gridCol w:w="7236"/>
      </w:tblGrid>
      <w:tr>
        <w:trPr/>
        <w:tc>
          <w:tcPr>
            <w:tcW w:w="2736" w:type="dxa"/>
            <w:tcBorders>
              <w:left w:val="single" w:sz="8" w:space="0" w:color="DBE2E8"/>
              <w:bottom w:val="single" w:sz="8" w:space="0" w:color="DBE2E8"/>
              <w:right w:val="single" w:sz="8" w:space="0" w:color="DBE2E8"/>
              <w:insideH w:val="single" w:sz="8" w:space="0" w:color="DBE2E8"/>
              <w:insideV w:val="single" w:sz="8" w:space="0" w:color="DBE2E8"/>
            </w:tcBorders>
            <w:shd w:fill="FFFFFF" w:val="clear"/>
            <w:vAlign w:val="bottom"/>
          </w:tcPr>
          <w:p>
            <w:pPr>
              <w:pStyle w:val="TableContents"/>
              <w:spacing w:before="173" w:after="173"/>
              <w:jc w:val="left"/>
              <w:rPr>
                <w:rFonts w:ascii="SimSun" w:hAnsi="SimSun"/>
                <w:caps/>
                <w:color w:val="767676"/>
                <w:spacing w:val="15"/>
                <w:sz w:val="18"/>
              </w:rPr>
            </w:pPr>
            <w:r>
              <w:rPr>
                <w:rFonts w:ascii="SimSun" w:hAnsi="SimSun"/>
                <w:caps/>
                <w:color w:val="767676"/>
                <w:spacing w:val="15"/>
                <w:sz w:val="18"/>
              </w:rPr>
              <w:t>CRITERIA</w:t>
            </w:r>
          </w:p>
        </w:tc>
        <w:tc>
          <w:tcPr>
            <w:tcW w:w="7236" w:type="dxa"/>
            <w:tcBorders>
              <w:bottom w:val="single" w:sz="8" w:space="0" w:color="DBE2E8"/>
              <w:right w:val="single" w:sz="8" w:space="0" w:color="DBE2E8"/>
              <w:insideH w:val="single" w:sz="8" w:space="0" w:color="DBE2E8"/>
              <w:insideV w:val="single" w:sz="8" w:space="0" w:color="DBE2E8"/>
            </w:tcBorders>
            <w:shd w:fill="FFFFFF" w:val="clear"/>
            <w:tcMar>
              <w:left w:w="0" w:type="dxa"/>
            </w:tcMar>
            <w:vAlign w:val="bottom"/>
          </w:tcPr>
          <w:p>
            <w:pPr>
              <w:pStyle w:val="TableContents"/>
              <w:spacing w:before="173" w:after="173"/>
              <w:jc w:val="left"/>
              <w:rPr>
                <w:rFonts w:ascii="SimSun" w:hAnsi="SimSun"/>
                <w:caps/>
                <w:color w:val="767676"/>
                <w:spacing w:val="15"/>
                <w:sz w:val="18"/>
              </w:rPr>
            </w:pPr>
            <w:r>
              <w:rPr>
                <w:rFonts w:ascii="SimSun" w:hAnsi="SimSun"/>
                <w:caps/>
                <w:color w:val="767676"/>
                <w:spacing w:val="15"/>
                <w:sz w:val="18"/>
              </w:rPr>
              <w:t>MEETS SPECIFICATIONS</w:t>
            </w:r>
          </w:p>
        </w:tc>
      </w:tr>
      <w:tr>
        <w:trPr/>
        <w:tc>
          <w:tcPr>
            <w:tcW w:w="2736" w:type="dxa"/>
            <w:tcBorders>
              <w:left w:val="single" w:sz="8" w:space="0" w:color="DBE2E8"/>
              <w:bottom w:val="single" w:sz="8" w:space="0" w:color="DBE2E8"/>
              <w:right w:val="single" w:sz="8" w:space="0" w:color="DBE2E8"/>
              <w:insideH w:val="single" w:sz="8" w:space="0" w:color="DBE2E8"/>
              <w:insideV w:val="single" w:sz="8" w:space="0" w:color="DBE2E8"/>
            </w:tcBorders>
            <w:shd w:fill="FFFFFF" w:val="clear"/>
          </w:tcPr>
          <w:p>
            <w:pPr>
              <w:pStyle w:val="TableContents"/>
              <w:spacing w:before="0" w:after="225"/>
              <w:ind w:left="0" w:right="0" w:hanging="0"/>
              <w:rPr>
                <w:rFonts w:ascii="Open Sans" w:hAnsi="Open Sans"/>
                <w:color w:val="525C65"/>
                <w:sz w:val="21"/>
              </w:rPr>
            </w:pPr>
            <w:r>
              <w:rPr>
                <w:rFonts w:ascii="Open Sans" w:hAnsi="Open Sans"/>
                <w:color w:val="525C65"/>
                <w:sz w:val="21"/>
              </w:rPr>
              <w:t>Does the application have a way to log in and log out?</w:t>
            </w:r>
          </w:p>
          <w:p>
            <w:pPr>
              <w:pStyle w:val="TableContents"/>
              <w:spacing w:before="0" w:after="225"/>
              <w:ind w:left="0" w:right="0" w:hanging="0"/>
              <w:rPr>
                <w:rFonts w:ascii="Open Sans" w:hAnsi="Open Sans"/>
                <w:color w:val="525C65"/>
                <w:sz w:val="21"/>
              </w:rPr>
            </w:pPr>
            <w:r>
              <w:rPr>
                <w:rFonts w:ascii="Open Sans" w:hAnsi="Open Sans"/>
                <w:color w:val="525C65"/>
                <w:sz w:val="21"/>
              </w:rPr>
              <w:t>Does the application work correctly regardless of which person the user impersonates?</w:t>
            </w:r>
          </w:p>
        </w:tc>
        <w:tc>
          <w:tcPr>
            <w:tcW w:w="7236" w:type="dxa"/>
            <w:tcBorders>
              <w:bottom w:val="single" w:sz="8" w:space="0" w:color="DBE2E8"/>
              <w:right w:val="single" w:sz="8" w:space="0" w:color="DBE2E8"/>
              <w:insideH w:val="single" w:sz="8" w:space="0" w:color="DBE2E8"/>
              <w:insideV w:val="single" w:sz="8" w:space="0" w:color="DBE2E8"/>
            </w:tcBorders>
            <w:shd w:fill="FFFFFF" w:val="clear"/>
            <w:tcMar>
              <w:left w:w="0" w:type="dxa"/>
            </w:tcMar>
          </w:tcPr>
          <w:p>
            <w:pPr>
              <w:pStyle w:val="TableContents"/>
              <w:spacing w:before="100" w:after="100"/>
              <w:ind w:left="709" w:right="0" w:hanging="360"/>
              <w:rPr/>
            </w:pPr>
            <w:r>
              <w:rPr>
                <w:rFonts w:ascii="Open Sans" w:hAnsi="Open Sans"/>
                <w:color w:val="525C65"/>
                <w:sz w:val="24"/>
              </w:rPr>
              <w:t>1. </w:t>
            </w:r>
            <w:r>
              <w:rPr>
                <w:rFonts w:ascii="Open Sans" w:hAnsi="Open Sans"/>
                <w:color w:val="525C65"/>
                <w:sz w:val="21"/>
              </w:rPr>
              <w:t>There should be a way for the user to impersonate/ log in as an existing user. (This could be as simple as having a login box that appears at the root of the application. The user could then select a name from the list of existing users.)</w:t>
            </w:r>
          </w:p>
          <w:p>
            <w:pPr>
              <w:pStyle w:val="TableContents"/>
              <w:spacing w:before="100" w:after="100"/>
              <w:ind w:left="709" w:right="0" w:hanging="360"/>
              <w:rPr/>
            </w:pPr>
            <w:r>
              <w:rPr>
                <w:rFonts w:ascii="Open Sans" w:hAnsi="Open Sans"/>
                <w:color w:val="525C65"/>
                <w:sz w:val="24"/>
              </w:rPr>
              <w:t>2. </w:t>
            </w:r>
            <w:r>
              <w:rPr>
                <w:rFonts w:ascii="Open Sans" w:hAnsi="Open Sans"/>
                <w:color w:val="525C65"/>
                <w:sz w:val="21"/>
              </w:rPr>
              <w:t>The application works correctly regardless of which user is selected.</w:t>
            </w:r>
          </w:p>
          <w:p>
            <w:pPr>
              <w:pStyle w:val="TableContents"/>
              <w:spacing w:before="100" w:after="100"/>
              <w:ind w:left="709" w:right="0" w:hanging="360"/>
              <w:rPr/>
            </w:pPr>
            <w:r>
              <w:rPr>
                <w:rFonts w:ascii="Open Sans" w:hAnsi="Open Sans"/>
                <w:color w:val="525C65"/>
                <w:sz w:val="24"/>
              </w:rPr>
              <w:t>3. </w:t>
            </w:r>
            <w:r>
              <w:rPr>
                <w:rFonts w:ascii="Open Sans" w:hAnsi="Open Sans"/>
                <w:color w:val="525C65"/>
                <w:sz w:val="21"/>
              </w:rPr>
              <w:t>The application allows the user to log out and log back in. The user should be logged in to submit new polling questions, vote, and view the leaderboard.</w:t>
            </w:r>
          </w:p>
          <w:p>
            <w:pPr>
              <w:pStyle w:val="TableContents"/>
              <w:spacing w:before="100" w:after="100"/>
              <w:ind w:left="709" w:right="0" w:hanging="360"/>
              <w:rPr/>
            </w:pPr>
            <w:r>
              <w:rPr>
                <w:rFonts w:ascii="Open Sans" w:hAnsi="Open Sans"/>
                <w:color w:val="525C65"/>
                <w:sz w:val="24"/>
              </w:rPr>
              <w:t>4. </w:t>
            </w:r>
            <w:r>
              <w:rPr>
                <w:rFonts w:ascii="Open Sans" w:hAnsi="Open Sans"/>
                <w:color w:val="525C65"/>
                <w:sz w:val="21"/>
              </w:rPr>
              <w:t>Once the user logs in, the home page is shown.</w:t>
            </w:r>
          </w:p>
          <w:p>
            <w:pPr>
              <w:pStyle w:val="TableContents"/>
              <w:spacing w:before="100" w:after="100"/>
              <w:ind w:left="709" w:right="0" w:hanging="360"/>
              <w:rPr/>
            </w:pPr>
            <w:r>
              <w:rPr>
                <w:rFonts w:ascii="Open Sans" w:hAnsi="Open Sans"/>
                <w:color w:val="525C65"/>
                <w:sz w:val="24"/>
              </w:rPr>
              <w:t>5. </w:t>
            </w:r>
            <w:r>
              <w:rPr>
                <w:rFonts w:ascii="Open Sans" w:hAnsi="Open Sans"/>
                <w:color w:val="525C65"/>
                <w:sz w:val="21"/>
              </w:rPr>
              <w:t>Whenever the user types something in the address bar, the user is asked to log in before the requested page is shown.</w:t>
            </w:r>
          </w:p>
        </w:tc>
      </w:tr>
    </w:tbl>
    <w:p>
      <w:pPr>
        <w:pStyle w:val="TextBody"/>
        <w:pBdr/>
        <w:spacing w:before="0" w:after="225"/>
        <w:ind w:left="0" w:right="0" w:hanging="0"/>
        <w:rPr>
          <w:rFonts w:ascii="Open Sans" w:hAnsi="Open Sans"/>
          <w:b/>
          <w:i w:val="false"/>
          <w:caps w:val="false"/>
          <w:smallCaps w:val="false"/>
          <w:color w:val="2E3D49"/>
          <w:spacing w:val="0"/>
          <w:sz w:val="24"/>
          <w:highlight w:val="white"/>
        </w:rPr>
      </w:pPr>
      <w:r>
        <w:rPr>
          <w:rFonts w:ascii="Open Sans" w:hAnsi="Open Sans"/>
          <w:b/>
          <w:i w:val="false"/>
          <w:caps w:val="false"/>
          <w:smallCaps w:val="false"/>
          <w:color w:val="2E3D49"/>
          <w:spacing w:val="0"/>
          <w:sz w:val="24"/>
          <w:highlight w:val="white"/>
        </w:rPr>
        <w:t>Application Functionality</w:t>
      </w:r>
    </w:p>
    <w:tbl>
      <w:tblPr>
        <w:tblW w:w="9972" w:type="dxa"/>
        <w:jc w:val="left"/>
        <w:tblInd w:w="0" w:type="dxa"/>
        <w:tblBorders>
          <w:left w:val="single" w:sz="8" w:space="0" w:color="DBE2E8"/>
          <w:bottom w:val="single" w:sz="8" w:space="0" w:color="DBE2E8"/>
          <w:right w:val="single" w:sz="8" w:space="0" w:color="DBE2E8"/>
          <w:insideH w:val="single" w:sz="8" w:space="0" w:color="DBE2E8"/>
          <w:insideV w:val="single" w:sz="8" w:space="0" w:color="DBE2E8"/>
        </w:tblBorders>
        <w:tblCellMar>
          <w:top w:w="0" w:type="dxa"/>
          <w:left w:w="110" w:type="dxa"/>
          <w:bottom w:w="120" w:type="dxa"/>
          <w:right w:w="120" w:type="dxa"/>
        </w:tblCellMar>
      </w:tblPr>
      <w:tblGrid>
        <w:gridCol w:w="2798"/>
        <w:gridCol w:w="7174"/>
      </w:tblGrid>
      <w:tr>
        <w:trPr/>
        <w:tc>
          <w:tcPr>
            <w:tcW w:w="2798" w:type="dxa"/>
            <w:tcBorders>
              <w:left w:val="single" w:sz="8" w:space="0" w:color="DBE2E8"/>
              <w:bottom w:val="single" w:sz="8" w:space="0" w:color="DBE2E8"/>
              <w:right w:val="single" w:sz="8" w:space="0" w:color="DBE2E8"/>
              <w:insideH w:val="single" w:sz="8" w:space="0" w:color="DBE2E8"/>
              <w:insideV w:val="single" w:sz="8" w:space="0" w:color="DBE2E8"/>
            </w:tcBorders>
            <w:shd w:fill="FFFFFF" w:val="clear"/>
            <w:vAlign w:val="bottom"/>
          </w:tcPr>
          <w:p>
            <w:pPr>
              <w:pStyle w:val="TableContents"/>
              <w:spacing w:before="173" w:after="173"/>
              <w:jc w:val="left"/>
              <w:rPr>
                <w:rFonts w:ascii="SimSun" w:hAnsi="SimSun"/>
                <w:caps/>
                <w:color w:val="767676"/>
                <w:spacing w:val="15"/>
                <w:sz w:val="18"/>
              </w:rPr>
            </w:pPr>
            <w:r>
              <w:rPr>
                <w:rFonts w:ascii="SimSun" w:hAnsi="SimSun"/>
                <w:caps/>
                <w:color w:val="767676"/>
                <w:spacing w:val="15"/>
                <w:sz w:val="18"/>
              </w:rPr>
              <w:t>CRITERIA</w:t>
            </w:r>
          </w:p>
        </w:tc>
        <w:tc>
          <w:tcPr>
            <w:tcW w:w="7174" w:type="dxa"/>
            <w:tcBorders>
              <w:bottom w:val="single" w:sz="8" w:space="0" w:color="DBE2E8"/>
              <w:right w:val="single" w:sz="8" w:space="0" w:color="DBE2E8"/>
              <w:insideH w:val="single" w:sz="8" w:space="0" w:color="DBE2E8"/>
              <w:insideV w:val="single" w:sz="8" w:space="0" w:color="DBE2E8"/>
            </w:tcBorders>
            <w:shd w:fill="FFFFFF" w:val="clear"/>
            <w:tcMar>
              <w:left w:w="0" w:type="dxa"/>
            </w:tcMar>
            <w:vAlign w:val="bottom"/>
          </w:tcPr>
          <w:p>
            <w:pPr>
              <w:pStyle w:val="TableContents"/>
              <w:spacing w:before="173" w:after="173"/>
              <w:jc w:val="left"/>
              <w:rPr>
                <w:rFonts w:ascii="SimSun" w:hAnsi="SimSun"/>
                <w:caps/>
                <w:color w:val="767676"/>
                <w:spacing w:val="15"/>
                <w:sz w:val="18"/>
              </w:rPr>
            </w:pPr>
            <w:r>
              <w:rPr>
                <w:rFonts w:ascii="SimSun" w:hAnsi="SimSun"/>
                <w:caps/>
                <w:color w:val="767676"/>
                <w:spacing w:val="15"/>
                <w:sz w:val="18"/>
              </w:rPr>
              <w:t>MEETS SPECIFICATIONS</w:t>
            </w:r>
          </w:p>
        </w:tc>
      </w:tr>
      <w:tr>
        <w:trPr/>
        <w:tc>
          <w:tcPr>
            <w:tcW w:w="2798" w:type="dxa"/>
            <w:tcBorders>
              <w:left w:val="single" w:sz="8" w:space="0" w:color="DBE2E8"/>
              <w:bottom w:val="single" w:sz="8" w:space="0" w:color="DBE2E8"/>
              <w:right w:val="single" w:sz="8" w:space="0" w:color="DBE2E8"/>
              <w:insideH w:val="single" w:sz="8" w:space="0" w:color="DBE2E8"/>
              <w:insideV w:val="single" w:sz="8" w:space="0" w:color="DBE2E8"/>
            </w:tcBorders>
            <w:shd w:fill="FFFFFF" w:val="clear"/>
          </w:tcPr>
          <w:p>
            <w:pPr>
              <w:pStyle w:val="TableContents"/>
              <w:spacing w:before="0" w:after="225"/>
              <w:ind w:left="0" w:right="0" w:hanging="0"/>
              <w:rPr>
                <w:rFonts w:ascii="Open Sans" w:hAnsi="Open Sans"/>
                <w:color w:val="525C65"/>
                <w:sz w:val="21"/>
              </w:rPr>
            </w:pPr>
            <w:r>
              <w:rPr>
                <w:rFonts w:ascii="Open Sans" w:hAnsi="Open Sans"/>
                <w:color w:val="525C65"/>
                <w:sz w:val="21"/>
              </w:rPr>
              <w:t>Does the home page have the desired functionality?</w:t>
            </w:r>
          </w:p>
        </w:tc>
        <w:tc>
          <w:tcPr>
            <w:tcW w:w="7174" w:type="dxa"/>
            <w:tcBorders>
              <w:bottom w:val="single" w:sz="8" w:space="0" w:color="DBE2E8"/>
              <w:right w:val="single" w:sz="8" w:space="0" w:color="DBE2E8"/>
              <w:insideH w:val="single" w:sz="8" w:space="0" w:color="DBE2E8"/>
              <w:insideV w:val="single" w:sz="8" w:space="0" w:color="DBE2E8"/>
            </w:tcBorders>
            <w:shd w:fill="FFFFFF" w:val="clear"/>
            <w:tcMar>
              <w:left w:w="0" w:type="dxa"/>
            </w:tcMar>
          </w:tcPr>
          <w:p>
            <w:pPr>
              <w:pStyle w:val="TableContents"/>
              <w:spacing w:before="100" w:after="100"/>
              <w:ind w:left="709" w:right="0" w:hanging="360"/>
              <w:rPr/>
            </w:pPr>
            <w:r>
              <w:rPr>
                <w:rFonts w:ascii="Open Sans" w:hAnsi="Open Sans"/>
                <w:color w:val="525C65"/>
                <w:sz w:val="24"/>
              </w:rPr>
              <w:t>1. </w:t>
            </w:r>
            <w:r>
              <w:rPr>
                <w:rFonts w:ascii="Open Sans" w:hAnsi="Open Sans"/>
                <w:color w:val="525C65"/>
                <w:sz w:val="21"/>
              </w:rPr>
              <w:t>The answered and unanswered polls are both available at the root.</w:t>
            </w:r>
          </w:p>
          <w:p>
            <w:pPr>
              <w:pStyle w:val="TableContents"/>
              <w:spacing w:before="100" w:after="100"/>
              <w:ind w:left="709" w:right="0" w:hanging="360"/>
              <w:rPr/>
            </w:pPr>
            <w:r>
              <w:rPr>
                <w:rFonts w:ascii="Open Sans" w:hAnsi="Open Sans"/>
                <w:color w:val="525C65"/>
                <w:sz w:val="24"/>
              </w:rPr>
              <w:t>2. </w:t>
            </w:r>
            <w:r>
              <w:rPr>
                <w:rFonts w:ascii="Open Sans" w:hAnsi="Open Sans"/>
                <w:color w:val="525C65"/>
                <w:sz w:val="21"/>
              </w:rPr>
              <w:t>The user can alternate between viewing answered and unanswered polls.</w:t>
            </w:r>
          </w:p>
          <w:p>
            <w:pPr>
              <w:pStyle w:val="TableContents"/>
              <w:spacing w:before="100" w:after="100"/>
              <w:ind w:left="709" w:right="0" w:hanging="360"/>
              <w:rPr/>
            </w:pPr>
            <w:r>
              <w:rPr>
                <w:rFonts w:ascii="Open Sans" w:hAnsi="Open Sans"/>
                <w:color w:val="525C65"/>
                <w:sz w:val="24"/>
              </w:rPr>
              <w:t>3. </w:t>
            </w:r>
            <w:r>
              <w:rPr>
                <w:rFonts w:ascii="Open Sans" w:hAnsi="Open Sans"/>
                <w:color w:val="525C65"/>
                <w:sz w:val="21"/>
              </w:rPr>
              <w:t>The unanswered questions are shown by default.</w:t>
            </w:r>
          </w:p>
          <w:p>
            <w:pPr>
              <w:pStyle w:val="TableContents"/>
              <w:spacing w:before="100" w:after="100"/>
              <w:ind w:left="709" w:right="0" w:hanging="360"/>
              <w:rPr/>
            </w:pPr>
            <w:r>
              <w:rPr>
                <w:rFonts w:ascii="Open Sans" w:hAnsi="Open Sans"/>
                <w:color w:val="525C65"/>
                <w:sz w:val="24"/>
              </w:rPr>
              <w:t>4. </w:t>
            </w:r>
            <w:r>
              <w:rPr>
                <w:rFonts w:ascii="Open Sans" w:hAnsi="Open Sans"/>
                <w:color w:val="525C65"/>
                <w:sz w:val="21"/>
              </w:rPr>
              <w:t>The name of the logged in user is visible on the page.</w:t>
            </w:r>
          </w:p>
          <w:p>
            <w:pPr>
              <w:pStyle w:val="TableContents"/>
              <w:spacing w:before="100" w:after="100"/>
              <w:ind w:left="709" w:right="0" w:hanging="360"/>
              <w:rPr/>
            </w:pPr>
            <w:r>
              <w:rPr>
                <w:rFonts w:ascii="Open Sans" w:hAnsi="Open Sans"/>
                <w:color w:val="525C65"/>
                <w:sz w:val="24"/>
              </w:rPr>
              <w:t>5. </w:t>
            </w:r>
            <w:r>
              <w:rPr>
                <w:rFonts w:ascii="Open Sans" w:hAnsi="Open Sans"/>
                <w:color w:val="525C65"/>
                <w:sz w:val="21"/>
              </w:rPr>
              <w:t>The user can navigate to the leaderboard.</w:t>
            </w:r>
          </w:p>
          <w:p>
            <w:pPr>
              <w:pStyle w:val="TableContents"/>
              <w:spacing w:before="100" w:after="100"/>
              <w:ind w:left="709" w:right="0" w:hanging="360"/>
              <w:rPr/>
            </w:pPr>
            <w:r>
              <w:rPr>
                <w:rFonts w:ascii="Open Sans" w:hAnsi="Open Sans"/>
                <w:color w:val="525C65"/>
                <w:sz w:val="24"/>
              </w:rPr>
              <w:t>6. </w:t>
            </w:r>
            <w:r>
              <w:rPr>
                <w:rFonts w:ascii="Open Sans" w:hAnsi="Open Sans"/>
                <w:color w:val="525C65"/>
                <w:sz w:val="21"/>
              </w:rPr>
              <w:t>The user can navigate to the form that allows the user to create a new poll.</w:t>
            </w:r>
          </w:p>
        </w:tc>
      </w:tr>
      <w:tr>
        <w:trPr/>
        <w:tc>
          <w:tcPr>
            <w:tcW w:w="2798" w:type="dxa"/>
            <w:tcBorders>
              <w:left w:val="single" w:sz="8" w:space="0" w:color="DBE2E8"/>
              <w:bottom w:val="single" w:sz="8" w:space="0" w:color="DBE2E8"/>
              <w:right w:val="single" w:sz="8" w:space="0" w:color="DBE2E8"/>
              <w:insideH w:val="single" w:sz="8" w:space="0" w:color="DBE2E8"/>
              <w:insideV w:val="single" w:sz="8" w:space="0" w:color="DBE2E8"/>
            </w:tcBorders>
            <w:shd w:fill="FFFFFF" w:val="clear"/>
          </w:tcPr>
          <w:p>
            <w:pPr>
              <w:pStyle w:val="TableContents"/>
              <w:spacing w:before="0" w:after="225"/>
              <w:ind w:left="0" w:right="0" w:hanging="0"/>
              <w:rPr>
                <w:rFonts w:ascii="Open Sans" w:hAnsi="Open Sans"/>
                <w:color w:val="525C65"/>
                <w:sz w:val="21"/>
              </w:rPr>
            </w:pPr>
            <w:r>
              <w:rPr>
                <w:rFonts w:ascii="Open Sans" w:hAnsi="Open Sans"/>
                <w:color w:val="525C65"/>
                <w:sz w:val="21"/>
              </w:rPr>
              <w:t>Are the polling questions listed in the correct category (Unanswered vs Answered), and do they have the desired functionality on the home page?</w:t>
            </w:r>
          </w:p>
        </w:tc>
        <w:tc>
          <w:tcPr>
            <w:tcW w:w="7174" w:type="dxa"/>
            <w:tcBorders>
              <w:bottom w:val="single" w:sz="8" w:space="0" w:color="DBE2E8"/>
              <w:right w:val="single" w:sz="8" w:space="0" w:color="DBE2E8"/>
              <w:insideH w:val="single" w:sz="8" w:space="0" w:color="DBE2E8"/>
              <w:insideV w:val="single" w:sz="8" w:space="0" w:color="DBE2E8"/>
            </w:tcBorders>
            <w:shd w:fill="FFFFFF" w:val="clear"/>
            <w:tcMar>
              <w:left w:w="0" w:type="dxa"/>
            </w:tcMar>
          </w:tcPr>
          <w:p>
            <w:pPr>
              <w:pStyle w:val="TableContents"/>
              <w:spacing w:before="0" w:after="225"/>
              <w:ind w:left="709" w:right="0" w:hanging="0"/>
              <w:rPr>
                <w:rFonts w:ascii="Open Sans" w:hAnsi="Open Sans"/>
                <w:color w:val="525C65"/>
                <w:sz w:val="21"/>
              </w:rPr>
            </w:pPr>
            <w:r>
              <w:rPr>
                <w:rFonts w:ascii="Open Sans" w:hAnsi="Open Sans"/>
                <w:color w:val="525C65"/>
                <w:sz w:val="21"/>
              </w:rPr>
              <w:t>Each polling question resides in the correct category. For example, if a question hasn’t been answered by the current user, it should be in the “Unanswered” category.</w:t>
            </w:r>
          </w:p>
          <w:p>
            <w:pPr>
              <w:pStyle w:val="TableContents"/>
              <w:spacing w:before="0" w:after="225"/>
              <w:ind w:left="709" w:right="0" w:hanging="0"/>
              <w:rPr>
                <w:rFonts w:ascii="Open Sans" w:hAnsi="Open Sans"/>
                <w:color w:val="525C65"/>
                <w:sz w:val="21"/>
              </w:rPr>
            </w:pPr>
            <w:r>
              <w:rPr>
                <w:rFonts w:ascii="Open Sans" w:hAnsi="Open Sans"/>
                <w:color w:val="525C65"/>
                <w:sz w:val="21"/>
              </w:rPr>
              <w:t>A polling question links to details of that poll.</w:t>
            </w:r>
          </w:p>
          <w:p>
            <w:pPr>
              <w:pStyle w:val="TableContents"/>
              <w:spacing w:before="0" w:after="225"/>
              <w:ind w:left="709" w:right="0" w:hanging="0"/>
              <w:rPr>
                <w:rFonts w:ascii="Open Sans" w:hAnsi="Open Sans"/>
                <w:color w:val="525C65"/>
                <w:sz w:val="21"/>
              </w:rPr>
            </w:pPr>
            <w:r>
              <w:rPr>
                <w:rFonts w:ascii="Open Sans" w:hAnsi="Open Sans"/>
                <w:color w:val="525C65"/>
                <w:sz w:val="21"/>
              </w:rPr>
              <w:t>The polls in both categories are arranged from the most recently created (top) to the least recently created (bottom).</w:t>
            </w:r>
          </w:p>
        </w:tc>
      </w:tr>
      <w:tr>
        <w:trPr/>
        <w:tc>
          <w:tcPr>
            <w:tcW w:w="2798" w:type="dxa"/>
            <w:tcBorders>
              <w:left w:val="single" w:sz="8" w:space="0" w:color="DBE2E8"/>
              <w:bottom w:val="single" w:sz="8" w:space="0" w:color="DBE2E8"/>
              <w:right w:val="single" w:sz="8" w:space="0" w:color="DBE2E8"/>
              <w:insideH w:val="single" w:sz="8" w:space="0" w:color="DBE2E8"/>
              <w:insideV w:val="single" w:sz="8" w:space="0" w:color="DBE2E8"/>
            </w:tcBorders>
            <w:shd w:fill="FFFFFF" w:val="clear"/>
          </w:tcPr>
          <w:p>
            <w:pPr>
              <w:pStyle w:val="TableContents"/>
              <w:spacing w:before="0" w:after="225"/>
              <w:ind w:left="0" w:right="0" w:hanging="0"/>
              <w:rPr>
                <w:rFonts w:ascii="Open Sans" w:hAnsi="Open Sans"/>
                <w:color w:val="525C65"/>
                <w:sz w:val="21"/>
              </w:rPr>
            </w:pPr>
            <w:r>
              <w:rPr>
                <w:rFonts w:ascii="Open Sans" w:hAnsi="Open Sans"/>
                <w:color w:val="525C65"/>
                <w:sz w:val="21"/>
              </w:rPr>
              <w:t>Are the details of each poll displayed with all of the relevant information?</w:t>
            </w:r>
          </w:p>
        </w:tc>
        <w:tc>
          <w:tcPr>
            <w:tcW w:w="7174" w:type="dxa"/>
            <w:tcBorders>
              <w:bottom w:val="single" w:sz="8" w:space="0" w:color="DBE2E8"/>
              <w:right w:val="single" w:sz="8" w:space="0" w:color="DBE2E8"/>
              <w:insideH w:val="single" w:sz="8" w:space="0" w:color="DBE2E8"/>
              <w:insideV w:val="single" w:sz="8" w:space="0" w:color="DBE2E8"/>
            </w:tcBorders>
            <w:shd w:fill="FFFFFF" w:val="clear"/>
            <w:tcMar>
              <w:left w:w="0" w:type="dxa"/>
            </w:tcMar>
          </w:tcPr>
          <w:p>
            <w:pPr>
              <w:pStyle w:val="TableContents"/>
              <w:spacing w:before="100" w:after="100"/>
              <w:ind w:left="709" w:right="0" w:hanging="360"/>
              <w:rPr/>
            </w:pPr>
            <w:r>
              <w:rPr>
                <w:rFonts w:ascii="Open Sans" w:hAnsi="Open Sans"/>
                <w:color w:val="525C65"/>
                <w:sz w:val="24"/>
              </w:rPr>
              <w:t>1. </w:t>
            </w:r>
            <w:r>
              <w:rPr>
                <w:rFonts w:ascii="Open Sans" w:hAnsi="Open Sans"/>
                <w:color w:val="525C65"/>
                <w:sz w:val="21"/>
              </w:rPr>
              <w:t xml:space="preserve">The details of the poll are available at </w:t>
            </w:r>
            <w:r>
              <w:rPr>
                <w:rFonts w:ascii="Open Sans" w:hAnsi="Open Sans"/>
                <w:color w:val="525C65"/>
                <w:sz w:val="21"/>
                <w:highlight w:val="white"/>
              </w:rPr>
              <w:t>questions/:question_id</w:t>
            </w:r>
            <w:r>
              <w:rPr>
                <w:rFonts w:ascii="Open Sans" w:hAnsi="Open Sans"/>
                <w:color w:val="525C65"/>
                <w:sz w:val="21"/>
              </w:rPr>
              <w:t>.</w:t>
            </w:r>
          </w:p>
          <w:p>
            <w:pPr>
              <w:pStyle w:val="TableContents"/>
              <w:spacing w:before="100" w:after="100"/>
              <w:ind w:left="709" w:right="0" w:hanging="360"/>
              <w:rPr/>
            </w:pPr>
            <w:r>
              <w:rPr>
                <w:rFonts w:ascii="Open Sans" w:hAnsi="Open Sans"/>
                <w:color w:val="525C65"/>
                <w:sz w:val="24"/>
              </w:rPr>
              <w:t>2. </w:t>
            </w:r>
            <w:r>
              <w:rPr>
                <w:rFonts w:ascii="Open Sans" w:hAnsi="Open Sans"/>
                <w:color w:val="525C65"/>
                <w:sz w:val="21"/>
              </w:rPr>
              <w:t>When a poll is clicked on the home page, the following is shown:</w:t>
            </w:r>
          </w:p>
          <w:p>
            <w:pPr>
              <w:pStyle w:val="TableContents"/>
              <w:spacing w:before="100" w:after="100"/>
              <w:ind w:left="1418" w:right="0" w:hanging="360"/>
              <w:rPr/>
            </w:pPr>
            <w:r>
              <w:rPr>
                <w:rFonts w:ascii="Open Sans" w:hAnsi="Open Sans"/>
                <w:color w:val="525C65"/>
                <w:sz w:val="24"/>
              </w:rPr>
              <w:t>1. </w:t>
            </w:r>
            <w:r>
              <w:rPr>
                <w:rFonts w:ascii="Open Sans" w:hAnsi="Open Sans"/>
                <w:color w:val="525C65"/>
                <w:sz w:val="21"/>
              </w:rPr>
              <w:t>the text “Would You Rather”;</w:t>
            </w:r>
          </w:p>
          <w:p>
            <w:pPr>
              <w:pStyle w:val="TableContents"/>
              <w:spacing w:before="100" w:after="100"/>
              <w:ind w:left="1418" w:right="0" w:hanging="360"/>
              <w:rPr/>
            </w:pPr>
            <w:r>
              <w:rPr>
                <w:rFonts w:ascii="Open Sans" w:hAnsi="Open Sans"/>
                <w:color w:val="525C65"/>
                <w:sz w:val="24"/>
              </w:rPr>
              <w:t>2. </w:t>
            </w:r>
            <w:r>
              <w:rPr>
                <w:rFonts w:ascii="Open Sans" w:hAnsi="Open Sans"/>
                <w:color w:val="525C65"/>
                <w:sz w:val="21"/>
              </w:rPr>
              <w:t>the picture of the user who posted the polling question; and</w:t>
            </w:r>
          </w:p>
          <w:p>
            <w:pPr>
              <w:pStyle w:val="TableContents"/>
              <w:spacing w:before="100" w:after="100"/>
              <w:ind w:left="1418" w:right="0" w:hanging="360"/>
              <w:rPr/>
            </w:pPr>
            <w:r>
              <w:rPr>
                <w:rFonts w:ascii="Open Sans" w:hAnsi="Open Sans"/>
                <w:color w:val="525C65"/>
                <w:sz w:val="24"/>
              </w:rPr>
              <w:t>3. </w:t>
            </w:r>
            <w:r>
              <w:rPr>
                <w:rFonts w:ascii="Open Sans" w:hAnsi="Open Sans"/>
                <w:color w:val="525C65"/>
                <w:sz w:val="21"/>
              </w:rPr>
              <w:t>the two options.</w:t>
            </w:r>
          </w:p>
          <w:p>
            <w:pPr>
              <w:pStyle w:val="TableContents"/>
              <w:spacing w:before="100" w:after="100"/>
              <w:ind w:left="709" w:right="0" w:hanging="360"/>
              <w:rPr/>
            </w:pPr>
            <w:r>
              <w:rPr>
                <w:rFonts w:ascii="Open Sans" w:hAnsi="Open Sans"/>
                <w:color w:val="525C65"/>
                <w:sz w:val="24"/>
              </w:rPr>
              <w:t>3. </w:t>
            </w:r>
            <w:r>
              <w:rPr>
                <w:rFonts w:ascii="Open Sans" w:hAnsi="Open Sans"/>
                <w:color w:val="525C65"/>
                <w:sz w:val="21"/>
              </w:rPr>
              <w:t>For answered polls, each of the two options contains the following:</w:t>
            </w:r>
          </w:p>
          <w:p>
            <w:pPr>
              <w:pStyle w:val="TableContents"/>
              <w:spacing w:before="100" w:after="100"/>
              <w:ind w:left="1418" w:right="0" w:hanging="360"/>
              <w:rPr/>
            </w:pPr>
            <w:r>
              <w:rPr>
                <w:rFonts w:ascii="Open Sans" w:hAnsi="Open Sans"/>
                <w:color w:val="525C65"/>
                <w:sz w:val="24"/>
              </w:rPr>
              <w:t>1. </w:t>
            </w:r>
            <w:r>
              <w:rPr>
                <w:rFonts w:ascii="Open Sans" w:hAnsi="Open Sans"/>
                <w:color w:val="525C65"/>
                <w:sz w:val="21"/>
              </w:rPr>
              <w:t>the text of the option;</w:t>
            </w:r>
          </w:p>
          <w:p>
            <w:pPr>
              <w:pStyle w:val="TableContents"/>
              <w:spacing w:before="100" w:after="100"/>
              <w:ind w:left="1418" w:right="0" w:hanging="360"/>
              <w:rPr/>
            </w:pPr>
            <w:r>
              <w:rPr>
                <w:rFonts w:ascii="Open Sans" w:hAnsi="Open Sans"/>
                <w:color w:val="525C65"/>
                <w:sz w:val="24"/>
              </w:rPr>
              <w:t>2. </w:t>
            </w:r>
            <w:r>
              <w:rPr>
                <w:rFonts w:ascii="Open Sans" w:hAnsi="Open Sans"/>
                <w:color w:val="525C65"/>
                <w:sz w:val="21"/>
              </w:rPr>
              <w:t>the number of people who voted for that option;</w:t>
            </w:r>
          </w:p>
          <w:p>
            <w:pPr>
              <w:pStyle w:val="TableContents"/>
              <w:spacing w:before="100" w:after="100"/>
              <w:ind w:left="1418" w:right="0" w:hanging="360"/>
              <w:rPr/>
            </w:pPr>
            <w:r>
              <w:rPr>
                <w:rFonts w:ascii="Open Sans" w:hAnsi="Open Sans"/>
                <w:color w:val="525C65"/>
                <w:sz w:val="24"/>
              </w:rPr>
              <w:t>3. </w:t>
            </w:r>
            <w:r>
              <w:rPr>
                <w:rFonts w:ascii="Open Sans" w:hAnsi="Open Sans"/>
                <w:color w:val="525C65"/>
                <w:sz w:val="21"/>
              </w:rPr>
              <w:t>the percentage of people who voted for that option.</w:t>
            </w:r>
          </w:p>
          <w:p>
            <w:pPr>
              <w:pStyle w:val="TableContents"/>
              <w:spacing w:before="100" w:after="100"/>
              <w:ind w:left="709" w:right="0" w:hanging="360"/>
              <w:rPr/>
            </w:pPr>
            <w:r>
              <w:rPr>
                <w:rFonts w:ascii="Open Sans" w:hAnsi="Open Sans"/>
                <w:color w:val="525C65"/>
                <w:sz w:val="24"/>
              </w:rPr>
              <w:t>4. </w:t>
            </w:r>
            <w:r>
              <w:rPr>
                <w:rFonts w:ascii="Open Sans" w:hAnsi="Open Sans"/>
                <w:color w:val="525C65"/>
                <w:sz w:val="21"/>
              </w:rPr>
              <w:t>The option selected by the logged in user should be clearly marked.</w:t>
            </w:r>
          </w:p>
          <w:p>
            <w:pPr>
              <w:pStyle w:val="TableContents"/>
              <w:spacing w:before="100" w:after="100"/>
              <w:ind w:left="709" w:right="0" w:hanging="360"/>
              <w:rPr/>
            </w:pPr>
            <w:r>
              <w:rPr>
                <w:rFonts w:ascii="Open Sans" w:hAnsi="Open Sans"/>
                <w:color w:val="525C65"/>
                <w:sz w:val="24"/>
              </w:rPr>
              <w:t>5. </w:t>
            </w:r>
            <w:r>
              <w:rPr>
                <w:rFonts w:ascii="Open Sans" w:hAnsi="Open Sans"/>
                <w:color w:val="525C65"/>
                <w:sz w:val="21"/>
              </w:rPr>
              <w:t>When the user is logged in, the details of the poll are shown. If the user is logged out, he/she is asked to log in before before being able to access the poll.</w:t>
            </w:r>
          </w:p>
          <w:p>
            <w:pPr>
              <w:pStyle w:val="TableContents"/>
              <w:spacing w:before="100" w:after="100"/>
              <w:ind w:left="709" w:right="0" w:hanging="360"/>
              <w:rPr/>
            </w:pPr>
            <w:r>
              <w:rPr>
                <w:rFonts w:ascii="Open Sans" w:hAnsi="Open Sans"/>
                <w:color w:val="525C65"/>
                <w:sz w:val="24"/>
              </w:rPr>
              <w:t>6. </w:t>
            </w:r>
            <w:r>
              <w:rPr>
                <w:rFonts w:ascii="Open Sans" w:hAnsi="Open Sans"/>
                <w:color w:val="525C65"/>
                <w:sz w:val="21"/>
              </w:rPr>
              <w:t>The application asks the user to sign in and shows a 404 page if that poll does not exist. (In other words, if a user creates a poll and then the same or another user tries to access that poll by its url, the user should be asked to sign in and then be shown a 404 page. Please keep in mind that new polls will not be accessible at their url because of the way the backend is set up in this application.)</w:t>
            </w:r>
          </w:p>
        </w:tc>
      </w:tr>
      <w:tr>
        <w:trPr/>
        <w:tc>
          <w:tcPr>
            <w:tcW w:w="2798" w:type="dxa"/>
            <w:tcBorders>
              <w:left w:val="single" w:sz="8" w:space="0" w:color="DBE2E8"/>
              <w:bottom w:val="single" w:sz="8" w:space="0" w:color="DBE2E8"/>
              <w:right w:val="single" w:sz="8" w:space="0" w:color="DBE2E8"/>
              <w:insideH w:val="single" w:sz="8" w:space="0" w:color="DBE2E8"/>
              <w:insideV w:val="single" w:sz="8" w:space="0" w:color="DBE2E8"/>
            </w:tcBorders>
            <w:shd w:fill="FFFFFF" w:val="clear"/>
          </w:tcPr>
          <w:p>
            <w:pPr>
              <w:pStyle w:val="TableContents"/>
              <w:spacing w:before="0" w:after="225"/>
              <w:ind w:left="0" w:right="0" w:hanging="0"/>
              <w:rPr>
                <w:rFonts w:ascii="Open Sans" w:hAnsi="Open Sans"/>
                <w:color w:val="525C65"/>
                <w:sz w:val="21"/>
              </w:rPr>
            </w:pPr>
            <w:r>
              <w:rPr>
                <w:rFonts w:ascii="Open Sans" w:hAnsi="Open Sans"/>
                <w:color w:val="525C65"/>
                <w:sz w:val="21"/>
              </w:rPr>
              <w:t>Does the voting mechanism work correctly?</w:t>
            </w:r>
          </w:p>
        </w:tc>
        <w:tc>
          <w:tcPr>
            <w:tcW w:w="7174" w:type="dxa"/>
            <w:tcBorders>
              <w:bottom w:val="single" w:sz="8" w:space="0" w:color="DBE2E8"/>
              <w:right w:val="single" w:sz="8" w:space="0" w:color="DBE2E8"/>
              <w:insideH w:val="single" w:sz="8" w:space="0" w:color="DBE2E8"/>
              <w:insideV w:val="single" w:sz="8" w:space="0" w:color="DBE2E8"/>
            </w:tcBorders>
            <w:shd w:fill="FFFFFF" w:val="clear"/>
            <w:tcMar>
              <w:left w:w="0" w:type="dxa"/>
            </w:tcMar>
          </w:tcPr>
          <w:p>
            <w:pPr>
              <w:pStyle w:val="TableContents"/>
              <w:spacing w:before="100" w:after="100"/>
              <w:ind w:left="709" w:right="0" w:hanging="360"/>
              <w:rPr/>
            </w:pPr>
            <w:r>
              <w:rPr>
                <w:rFonts w:ascii="Open Sans" w:hAnsi="Open Sans"/>
                <w:color w:val="525C65"/>
                <w:sz w:val="24"/>
              </w:rPr>
              <w:t>1. </w:t>
            </w:r>
            <w:r>
              <w:rPr>
                <w:rFonts w:ascii="Open Sans" w:hAnsi="Open Sans"/>
                <w:color w:val="525C65"/>
                <w:sz w:val="21"/>
              </w:rPr>
              <w:t>Upon voting in a poll, all of the information of the answered poll is displayed.</w:t>
            </w:r>
          </w:p>
          <w:p>
            <w:pPr>
              <w:pStyle w:val="TableContents"/>
              <w:spacing w:before="100" w:after="100"/>
              <w:ind w:left="709" w:right="0" w:hanging="360"/>
              <w:rPr/>
            </w:pPr>
            <w:r>
              <w:rPr>
                <w:rFonts w:ascii="Open Sans" w:hAnsi="Open Sans"/>
                <w:color w:val="525C65"/>
                <w:sz w:val="24"/>
              </w:rPr>
              <w:t>2. </w:t>
            </w:r>
            <w:r>
              <w:rPr>
                <w:rFonts w:ascii="Open Sans" w:hAnsi="Open Sans"/>
                <w:color w:val="525C65"/>
                <w:sz w:val="21"/>
              </w:rPr>
              <w:t>The user’s response is recorded and is clearly visible on the poll details page.</w:t>
            </w:r>
          </w:p>
          <w:p>
            <w:pPr>
              <w:pStyle w:val="TableContents"/>
              <w:spacing w:before="100" w:after="100"/>
              <w:ind w:left="709" w:right="0" w:hanging="360"/>
              <w:rPr/>
            </w:pPr>
            <w:r>
              <w:rPr>
                <w:rFonts w:ascii="Open Sans" w:hAnsi="Open Sans"/>
                <w:color w:val="525C65"/>
                <w:sz w:val="24"/>
              </w:rPr>
              <w:t>3. </w:t>
            </w:r>
            <w:r>
              <w:rPr>
                <w:rFonts w:ascii="Open Sans" w:hAnsi="Open Sans"/>
                <w:color w:val="525C65"/>
                <w:sz w:val="21"/>
              </w:rPr>
              <w:t>When the user comes back to the home page, the polling question appears in the “Answered” column.</w:t>
            </w:r>
          </w:p>
          <w:p>
            <w:pPr>
              <w:pStyle w:val="TableContents"/>
              <w:spacing w:before="100" w:after="100"/>
              <w:ind w:left="709" w:right="0" w:hanging="360"/>
              <w:rPr/>
            </w:pPr>
            <w:r>
              <w:rPr>
                <w:rFonts w:ascii="Open Sans" w:hAnsi="Open Sans"/>
                <w:color w:val="525C65"/>
                <w:sz w:val="24"/>
              </w:rPr>
              <w:t>4. </w:t>
            </w:r>
            <w:r>
              <w:rPr>
                <w:rFonts w:ascii="Open Sans" w:hAnsi="Open Sans"/>
                <w:color w:val="525C65"/>
                <w:sz w:val="21"/>
              </w:rPr>
              <w:t>The voting mechanism works correctly, and the data on the leaderboard changes appropriately.</w:t>
            </w:r>
          </w:p>
        </w:tc>
      </w:tr>
      <w:tr>
        <w:trPr/>
        <w:tc>
          <w:tcPr>
            <w:tcW w:w="2798" w:type="dxa"/>
            <w:tcBorders>
              <w:left w:val="single" w:sz="8" w:space="0" w:color="DBE2E8"/>
              <w:bottom w:val="single" w:sz="8" w:space="0" w:color="DBE2E8"/>
              <w:right w:val="single" w:sz="8" w:space="0" w:color="DBE2E8"/>
              <w:insideH w:val="single" w:sz="8" w:space="0" w:color="DBE2E8"/>
              <w:insideV w:val="single" w:sz="8" w:space="0" w:color="DBE2E8"/>
            </w:tcBorders>
            <w:shd w:fill="FFFFFF" w:val="clear"/>
          </w:tcPr>
          <w:p>
            <w:pPr>
              <w:pStyle w:val="TableContents"/>
              <w:spacing w:before="0" w:after="225"/>
              <w:ind w:left="0" w:right="0" w:hanging="0"/>
              <w:rPr>
                <w:rFonts w:ascii="Open Sans" w:hAnsi="Open Sans"/>
                <w:color w:val="525C65"/>
                <w:sz w:val="21"/>
              </w:rPr>
            </w:pPr>
            <w:r>
              <w:rPr>
                <w:rFonts w:ascii="Open Sans" w:hAnsi="Open Sans"/>
                <w:color w:val="525C65"/>
                <w:sz w:val="21"/>
              </w:rPr>
              <w:t>Can users add new polls?</w:t>
            </w:r>
          </w:p>
        </w:tc>
        <w:tc>
          <w:tcPr>
            <w:tcW w:w="7174" w:type="dxa"/>
            <w:tcBorders>
              <w:bottom w:val="single" w:sz="8" w:space="0" w:color="DBE2E8"/>
              <w:right w:val="single" w:sz="8" w:space="0" w:color="DBE2E8"/>
              <w:insideH w:val="single" w:sz="8" w:space="0" w:color="DBE2E8"/>
              <w:insideV w:val="single" w:sz="8" w:space="0" w:color="DBE2E8"/>
            </w:tcBorders>
            <w:shd w:fill="FFFFFF" w:val="clear"/>
            <w:tcMar>
              <w:left w:w="0" w:type="dxa"/>
            </w:tcMar>
          </w:tcPr>
          <w:p>
            <w:pPr>
              <w:pStyle w:val="TableContents"/>
              <w:spacing w:before="100" w:after="100"/>
              <w:ind w:left="709" w:right="0" w:hanging="360"/>
              <w:rPr/>
            </w:pPr>
            <w:r>
              <w:rPr>
                <w:rFonts w:ascii="Open Sans" w:hAnsi="Open Sans"/>
                <w:color w:val="525C65"/>
                <w:sz w:val="24"/>
              </w:rPr>
              <w:t>1. </w:t>
            </w:r>
            <w:r>
              <w:rPr>
                <w:rFonts w:ascii="Open Sans" w:hAnsi="Open Sans"/>
                <w:color w:val="525C65"/>
                <w:sz w:val="21"/>
              </w:rPr>
              <w:t>The form is available at</w:t>
            </w:r>
            <w:r>
              <w:rPr>
                <w:rFonts w:ascii="Open Sans" w:hAnsi="Open Sans"/>
                <w:color w:val="525C65"/>
                <w:sz w:val="21"/>
                <w:highlight w:val="white"/>
              </w:rPr>
              <w:t>/add</w:t>
            </w:r>
            <w:r>
              <w:rPr>
                <w:rFonts w:ascii="Open Sans" w:hAnsi="Open Sans"/>
                <w:color w:val="525C65"/>
                <w:sz w:val="21"/>
              </w:rPr>
              <w:t>.</w:t>
            </w:r>
          </w:p>
          <w:p>
            <w:pPr>
              <w:pStyle w:val="TableContents"/>
              <w:spacing w:before="100" w:after="100"/>
              <w:ind w:left="709" w:right="0" w:hanging="360"/>
              <w:rPr/>
            </w:pPr>
            <w:r>
              <w:rPr>
                <w:rFonts w:ascii="Open Sans" w:hAnsi="Open Sans"/>
                <w:color w:val="525C65"/>
                <w:sz w:val="24"/>
              </w:rPr>
              <w:t>2. </w:t>
            </w:r>
            <w:r>
              <w:rPr>
                <w:rFonts w:ascii="Open Sans" w:hAnsi="Open Sans"/>
                <w:color w:val="525C65"/>
                <w:sz w:val="21"/>
              </w:rPr>
              <w:t>The application shows the text “Would You Rather” and has a form for creating two options.</w:t>
            </w:r>
          </w:p>
          <w:p>
            <w:pPr>
              <w:pStyle w:val="TableContents"/>
              <w:spacing w:before="100" w:after="100"/>
              <w:ind w:left="709" w:right="0" w:hanging="360"/>
              <w:rPr/>
            </w:pPr>
            <w:r>
              <w:rPr>
                <w:rFonts w:ascii="Open Sans" w:hAnsi="Open Sans"/>
                <w:color w:val="525C65"/>
                <w:sz w:val="24"/>
              </w:rPr>
              <w:t>3. </w:t>
            </w:r>
            <w:r>
              <w:rPr>
                <w:rFonts w:ascii="Open Sans" w:hAnsi="Open Sans"/>
                <w:color w:val="525C65"/>
                <w:sz w:val="21"/>
              </w:rPr>
              <w:t>Upon submitting the form, a new poll is created and the user is taken to the home page.</w:t>
            </w:r>
          </w:p>
          <w:p>
            <w:pPr>
              <w:pStyle w:val="TableContents"/>
              <w:spacing w:before="100" w:after="100"/>
              <w:ind w:left="709" w:right="0" w:hanging="360"/>
              <w:rPr/>
            </w:pPr>
            <w:r>
              <w:rPr>
                <w:rFonts w:ascii="Open Sans" w:hAnsi="Open Sans"/>
                <w:color w:val="525C65"/>
                <w:sz w:val="24"/>
              </w:rPr>
              <w:t>4. </w:t>
            </w:r>
            <w:r>
              <w:rPr>
                <w:rFonts w:ascii="Open Sans" w:hAnsi="Open Sans"/>
                <w:color w:val="525C65"/>
                <w:sz w:val="21"/>
              </w:rPr>
              <w:t>The new polling question appears in the correct category on the home page.</w:t>
            </w:r>
          </w:p>
        </w:tc>
      </w:tr>
      <w:tr>
        <w:trPr/>
        <w:tc>
          <w:tcPr>
            <w:tcW w:w="2798" w:type="dxa"/>
            <w:tcBorders>
              <w:left w:val="single" w:sz="8" w:space="0" w:color="DBE2E8"/>
              <w:bottom w:val="single" w:sz="8" w:space="0" w:color="DBE2E8"/>
              <w:right w:val="single" w:sz="8" w:space="0" w:color="DBE2E8"/>
              <w:insideH w:val="single" w:sz="8" w:space="0" w:color="DBE2E8"/>
              <w:insideV w:val="single" w:sz="8" w:space="0" w:color="DBE2E8"/>
            </w:tcBorders>
            <w:shd w:fill="FFFFFF" w:val="clear"/>
          </w:tcPr>
          <w:p>
            <w:pPr>
              <w:pStyle w:val="TableContents"/>
              <w:spacing w:before="0" w:after="225"/>
              <w:ind w:left="0" w:right="0" w:hanging="0"/>
              <w:rPr>
                <w:rFonts w:ascii="Open Sans" w:hAnsi="Open Sans"/>
                <w:color w:val="525C65"/>
                <w:sz w:val="21"/>
              </w:rPr>
            </w:pPr>
            <w:r>
              <w:rPr>
                <w:rFonts w:ascii="Open Sans" w:hAnsi="Open Sans"/>
                <w:color w:val="525C65"/>
                <w:sz w:val="21"/>
              </w:rPr>
              <w:t>Does the leaderboard work correctly and have the desired functionality?</w:t>
            </w:r>
          </w:p>
        </w:tc>
        <w:tc>
          <w:tcPr>
            <w:tcW w:w="7174" w:type="dxa"/>
            <w:tcBorders>
              <w:bottom w:val="single" w:sz="8" w:space="0" w:color="DBE2E8"/>
              <w:right w:val="single" w:sz="8" w:space="0" w:color="DBE2E8"/>
              <w:insideH w:val="single" w:sz="8" w:space="0" w:color="DBE2E8"/>
              <w:insideV w:val="single" w:sz="8" w:space="0" w:color="DBE2E8"/>
            </w:tcBorders>
            <w:shd w:fill="FFFFFF" w:val="clear"/>
            <w:tcMar>
              <w:left w:w="0" w:type="dxa"/>
            </w:tcMar>
          </w:tcPr>
          <w:p>
            <w:pPr>
              <w:pStyle w:val="TableContents"/>
              <w:spacing w:before="100" w:after="100"/>
              <w:ind w:left="709" w:right="0" w:hanging="360"/>
              <w:jc w:val="left"/>
              <w:rPr/>
            </w:pPr>
            <w:r>
              <w:rPr>
                <w:rFonts w:ascii="Open Sans" w:hAnsi="Open Sans"/>
                <w:color w:val="525C65"/>
                <w:sz w:val="24"/>
              </w:rPr>
              <w:t>1. </w:t>
            </w:r>
            <w:r>
              <w:rPr>
                <w:rFonts w:ascii="Open Sans" w:hAnsi="Open Sans"/>
                <w:color w:val="525C65"/>
                <w:sz w:val="21"/>
              </w:rPr>
              <w:t>The Leaderboard is available at</w:t>
            </w:r>
            <w:r>
              <w:rPr>
                <w:rFonts w:ascii="Open Sans" w:hAnsi="Open Sans"/>
                <w:color w:val="525C65"/>
                <w:sz w:val="21"/>
                <w:highlight w:val="white"/>
              </w:rPr>
              <w:t>/leaderboard</w:t>
            </w:r>
            <w:r>
              <w:rPr>
                <w:rFonts w:ascii="Open Sans" w:hAnsi="Open Sans"/>
                <w:color w:val="525C65"/>
                <w:sz w:val="21"/>
              </w:rPr>
              <w:t>.</w:t>
            </w:r>
          </w:p>
          <w:p>
            <w:pPr>
              <w:pStyle w:val="TableContents"/>
              <w:spacing w:before="100" w:after="100"/>
              <w:ind w:left="709" w:right="0" w:hanging="360"/>
              <w:jc w:val="left"/>
              <w:rPr/>
            </w:pPr>
            <w:r>
              <w:rPr>
                <w:rFonts w:ascii="Open Sans" w:hAnsi="Open Sans"/>
                <w:color w:val="525C65"/>
                <w:sz w:val="24"/>
              </w:rPr>
              <w:t>2. </w:t>
            </w:r>
            <w:r>
              <w:rPr>
                <w:rFonts w:ascii="Open Sans" w:hAnsi="Open Sans"/>
                <w:color w:val="525C65"/>
                <w:sz w:val="21"/>
              </w:rPr>
              <w:t>Each entry on the leaderboard contains the following:</w:t>
            </w:r>
          </w:p>
          <w:p>
            <w:pPr>
              <w:pStyle w:val="TableContents"/>
              <w:spacing w:before="100" w:after="100"/>
              <w:ind w:left="1418" w:right="0" w:hanging="360"/>
              <w:jc w:val="left"/>
              <w:rPr/>
            </w:pPr>
            <w:r>
              <w:rPr>
                <w:rFonts w:ascii="Open Sans" w:hAnsi="Open Sans"/>
                <w:color w:val="525C65"/>
                <w:sz w:val="24"/>
              </w:rPr>
              <w:t>1. </w:t>
            </w:r>
            <w:r>
              <w:rPr>
                <w:rFonts w:ascii="Open Sans" w:hAnsi="Open Sans"/>
                <w:color w:val="525C65"/>
                <w:sz w:val="21"/>
              </w:rPr>
              <w:t>the user’s name;</w:t>
            </w:r>
          </w:p>
          <w:p>
            <w:pPr>
              <w:pStyle w:val="TableContents"/>
              <w:spacing w:before="100" w:after="100"/>
              <w:ind w:left="1418" w:right="0" w:hanging="360"/>
              <w:jc w:val="left"/>
              <w:rPr/>
            </w:pPr>
            <w:r>
              <w:rPr>
                <w:rFonts w:ascii="Open Sans" w:hAnsi="Open Sans"/>
                <w:color w:val="525C65"/>
                <w:sz w:val="24"/>
              </w:rPr>
              <w:t>2. </w:t>
            </w:r>
            <w:r>
              <w:rPr>
                <w:rFonts w:ascii="Open Sans" w:hAnsi="Open Sans"/>
                <w:color w:val="525C65"/>
                <w:sz w:val="21"/>
              </w:rPr>
              <w:t>the user’s picture;</w:t>
            </w:r>
          </w:p>
          <w:p>
            <w:pPr>
              <w:pStyle w:val="TableContents"/>
              <w:spacing w:before="100" w:after="100"/>
              <w:ind w:left="1418" w:right="0" w:hanging="360"/>
              <w:jc w:val="left"/>
              <w:rPr/>
            </w:pPr>
            <w:r>
              <w:rPr>
                <w:rFonts w:ascii="Open Sans" w:hAnsi="Open Sans"/>
                <w:color w:val="525C65"/>
                <w:sz w:val="24"/>
              </w:rPr>
              <w:t>3. </w:t>
            </w:r>
            <w:r>
              <w:rPr>
                <w:rFonts w:ascii="Open Sans" w:hAnsi="Open Sans"/>
                <w:color w:val="525C65"/>
                <w:sz w:val="21"/>
              </w:rPr>
              <w:t>the number of questions the user asked; and</w:t>
            </w:r>
          </w:p>
          <w:p>
            <w:pPr>
              <w:pStyle w:val="TableContents"/>
              <w:spacing w:before="100" w:after="100"/>
              <w:ind w:left="1418" w:right="0" w:hanging="360"/>
              <w:jc w:val="left"/>
              <w:rPr/>
            </w:pPr>
            <w:r>
              <w:rPr>
                <w:rFonts w:ascii="Open Sans" w:hAnsi="Open Sans"/>
                <w:color w:val="525C65"/>
                <w:sz w:val="24"/>
              </w:rPr>
              <w:t>4. </w:t>
            </w:r>
            <w:r>
              <w:rPr>
                <w:rFonts w:ascii="Open Sans" w:hAnsi="Open Sans"/>
                <w:color w:val="525C65"/>
                <w:sz w:val="21"/>
              </w:rPr>
              <w:t>the number of questions the user answered.</w:t>
            </w:r>
          </w:p>
          <w:p>
            <w:pPr>
              <w:pStyle w:val="TableContents"/>
              <w:spacing w:before="100" w:after="100"/>
              <w:ind w:left="709" w:right="0" w:hanging="360"/>
              <w:jc w:val="left"/>
              <w:rPr/>
            </w:pPr>
            <w:r>
              <w:rPr>
                <w:rFonts w:ascii="Open Sans" w:hAnsi="Open Sans"/>
                <w:color w:val="525C65"/>
                <w:sz w:val="24"/>
              </w:rPr>
              <w:t>3. </w:t>
            </w:r>
            <w:r>
              <w:rPr>
                <w:rFonts w:ascii="Open Sans" w:hAnsi="Open Sans"/>
                <w:color w:val="525C65"/>
                <w:sz w:val="21"/>
              </w:rPr>
              <w:t>Users are ordered in descending order based on the sum of the number of questions they’ve answered and the number of questions they’ve asked.</w:t>
            </w:r>
          </w:p>
        </w:tc>
      </w:tr>
      <w:tr>
        <w:trPr/>
        <w:tc>
          <w:tcPr>
            <w:tcW w:w="2798" w:type="dxa"/>
            <w:tcBorders>
              <w:left w:val="single" w:sz="8" w:space="0" w:color="DBE2E8"/>
              <w:bottom w:val="single" w:sz="8" w:space="0" w:color="DBE2E8"/>
              <w:right w:val="single" w:sz="8" w:space="0" w:color="DBE2E8"/>
              <w:insideH w:val="single" w:sz="8" w:space="0" w:color="DBE2E8"/>
              <w:insideV w:val="single" w:sz="8" w:space="0" w:color="DBE2E8"/>
            </w:tcBorders>
            <w:shd w:fill="FFFFFF" w:val="clear"/>
          </w:tcPr>
          <w:p>
            <w:pPr>
              <w:pStyle w:val="TableContents"/>
              <w:spacing w:before="0" w:after="225"/>
              <w:ind w:left="0" w:right="0" w:hanging="0"/>
              <w:rPr>
                <w:rFonts w:ascii="Open Sans" w:hAnsi="Open Sans"/>
                <w:color w:val="525C65"/>
                <w:sz w:val="21"/>
              </w:rPr>
            </w:pPr>
            <w:r>
              <w:rPr>
                <w:rFonts w:ascii="Open Sans" w:hAnsi="Open Sans"/>
                <w:color w:val="525C65"/>
                <w:sz w:val="21"/>
              </w:rPr>
              <w:t>Is the application navigable?</w:t>
            </w:r>
          </w:p>
        </w:tc>
        <w:tc>
          <w:tcPr>
            <w:tcW w:w="7174" w:type="dxa"/>
            <w:tcBorders>
              <w:bottom w:val="single" w:sz="8" w:space="0" w:color="DBE2E8"/>
              <w:right w:val="single" w:sz="8" w:space="0" w:color="DBE2E8"/>
              <w:insideH w:val="single" w:sz="8" w:space="0" w:color="DBE2E8"/>
              <w:insideV w:val="single" w:sz="8" w:space="0" w:color="DBE2E8"/>
            </w:tcBorders>
            <w:shd w:fill="FFFFFF" w:val="clear"/>
            <w:tcMar>
              <w:left w:w="0" w:type="dxa"/>
            </w:tcMar>
          </w:tcPr>
          <w:p>
            <w:pPr>
              <w:pStyle w:val="TableContents"/>
              <w:spacing w:before="0" w:after="225"/>
              <w:ind w:left="0" w:right="0" w:hanging="0"/>
              <w:rPr>
                <w:rFonts w:ascii="Open Sans" w:hAnsi="Open Sans"/>
                <w:color w:val="525C65"/>
                <w:sz w:val="21"/>
              </w:rPr>
            </w:pPr>
            <w:r>
              <w:rPr>
                <w:rFonts w:ascii="Open Sans" w:hAnsi="Open Sans"/>
                <w:color w:val="525C65"/>
                <w:sz w:val="21"/>
              </w:rPr>
              <w:t>The app contains a navigation bar that is visible on all of the pages.</w:t>
            </w:r>
          </w:p>
          <w:p>
            <w:pPr>
              <w:pStyle w:val="TableContents"/>
              <w:spacing w:before="0" w:after="225"/>
              <w:ind w:left="0" w:right="0" w:hanging="0"/>
              <w:rPr>
                <w:rFonts w:ascii="Open Sans" w:hAnsi="Open Sans"/>
                <w:color w:val="525C65"/>
                <w:sz w:val="21"/>
              </w:rPr>
            </w:pPr>
            <w:r>
              <w:rPr>
                <w:rFonts w:ascii="Open Sans" w:hAnsi="Open Sans"/>
                <w:color w:val="525C65"/>
                <w:sz w:val="21"/>
              </w:rPr>
              <w:t>The user can navigate between the page for creating new polls, and the leaderboard page, and the home page without typing the address into the address bar.</w:t>
            </w:r>
          </w:p>
        </w:tc>
      </w:tr>
      <w:tr>
        <w:trPr/>
        <w:tc>
          <w:tcPr>
            <w:tcW w:w="2798" w:type="dxa"/>
            <w:tcBorders>
              <w:left w:val="single" w:sz="8" w:space="0" w:color="DBE2E8"/>
              <w:bottom w:val="single" w:sz="8" w:space="0" w:color="DBE2E8"/>
              <w:right w:val="single" w:sz="8" w:space="0" w:color="DBE2E8"/>
              <w:insideH w:val="single" w:sz="8" w:space="0" w:color="DBE2E8"/>
              <w:insideV w:val="single" w:sz="8" w:space="0" w:color="DBE2E8"/>
            </w:tcBorders>
            <w:shd w:fill="FFFFFF" w:val="clear"/>
          </w:tcPr>
          <w:p>
            <w:pPr>
              <w:pStyle w:val="TableContents"/>
              <w:spacing w:before="0" w:after="225"/>
              <w:ind w:left="0" w:right="0" w:hanging="0"/>
              <w:rPr>
                <w:rFonts w:ascii="Open Sans" w:hAnsi="Open Sans"/>
                <w:color w:val="525C65"/>
                <w:sz w:val="21"/>
              </w:rPr>
            </w:pPr>
            <w:r>
              <w:rPr>
                <w:rFonts w:ascii="Open Sans" w:hAnsi="Open Sans"/>
                <w:color w:val="525C65"/>
                <w:sz w:val="21"/>
              </w:rPr>
              <w:t>Does the application interact with the backend correctly?</w:t>
            </w:r>
          </w:p>
        </w:tc>
        <w:tc>
          <w:tcPr>
            <w:tcW w:w="7174" w:type="dxa"/>
            <w:tcBorders>
              <w:bottom w:val="single" w:sz="8" w:space="0" w:color="DBE2E8"/>
              <w:right w:val="single" w:sz="8" w:space="0" w:color="DBE2E8"/>
              <w:insideH w:val="single" w:sz="8" w:space="0" w:color="DBE2E8"/>
              <w:insideV w:val="single" w:sz="8" w:space="0" w:color="DBE2E8"/>
            </w:tcBorders>
            <w:shd w:fill="FFFFFF" w:val="clear"/>
            <w:tcMar>
              <w:left w:w="0" w:type="dxa"/>
            </w:tcMar>
          </w:tcPr>
          <w:p>
            <w:pPr>
              <w:pStyle w:val="TableContents"/>
              <w:spacing w:before="0" w:after="225"/>
              <w:ind w:left="0" w:right="0" w:hanging="0"/>
              <w:rPr>
                <w:rFonts w:ascii="Open Sans" w:hAnsi="Open Sans"/>
                <w:color w:val="525C65"/>
                <w:sz w:val="21"/>
              </w:rPr>
            </w:pPr>
            <w:r>
              <w:rPr>
                <w:rFonts w:ascii="Open Sans" w:hAnsi="Open Sans"/>
                <w:color w:val="525C65"/>
                <w:sz w:val="21"/>
              </w:rPr>
              <w:t>The data that’s initially displayed is populated correctly from the backend.</w:t>
            </w:r>
          </w:p>
          <w:p>
            <w:pPr>
              <w:pStyle w:val="TableContents"/>
              <w:spacing w:before="0" w:after="225"/>
              <w:ind w:left="0" w:right="0" w:hanging="0"/>
              <w:rPr>
                <w:rFonts w:ascii="Open Sans" w:hAnsi="Open Sans"/>
                <w:color w:val="525C65"/>
                <w:sz w:val="21"/>
              </w:rPr>
            </w:pPr>
            <w:r>
              <w:rPr>
                <w:rFonts w:ascii="Open Sans" w:hAnsi="Open Sans"/>
                <w:color w:val="525C65"/>
                <w:sz w:val="21"/>
              </w:rPr>
              <w:t>Each user’s answer and each new poll is correctly recorded on the backend.</w:t>
            </w:r>
          </w:p>
        </w:tc>
      </w:tr>
      <w:tr>
        <w:trPr/>
        <w:tc>
          <w:tcPr>
            <w:tcW w:w="2798" w:type="dxa"/>
            <w:tcBorders>
              <w:left w:val="single" w:sz="8" w:space="0" w:color="DBE2E8"/>
              <w:bottom w:val="single" w:sz="8" w:space="0" w:color="DBE2E8"/>
              <w:right w:val="single" w:sz="8" w:space="0" w:color="DBE2E8"/>
              <w:insideH w:val="single" w:sz="8" w:space="0" w:color="DBE2E8"/>
              <w:insideV w:val="single" w:sz="8" w:space="0" w:color="DBE2E8"/>
            </w:tcBorders>
            <w:shd w:fill="FFFFFF" w:val="clear"/>
          </w:tcPr>
          <w:p>
            <w:pPr>
              <w:pStyle w:val="TableContents"/>
              <w:spacing w:before="0" w:after="225"/>
              <w:ind w:left="0" w:right="0" w:hanging="0"/>
              <w:rPr/>
            </w:pPr>
            <w:r>
              <w:rPr>
                <w:rFonts w:ascii="Open Sans" w:hAnsi="Open Sans"/>
                <w:color w:val="525C65"/>
                <w:sz w:val="21"/>
              </w:rPr>
              <w:t>Does the code run without errors? Is the code free of warnings that resulted from not following the best practices listed in the documentation, such as using </w:t>
            </w:r>
            <w:r>
              <w:rPr>
                <w:rFonts w:ascii="Open Sans" w:hAnsi="Open Sans"/>
                <w:color w:val="525C65"/>
                <w:sz w:val="21"/>
                <w:highlight w:val="white"/>
              </w:rPr>
              <w:t>key</w:t>
            </w:r>
            <w:r>
              <w:rPr>
                <w:color w:val="525C65"/>
              </w:rPr>
              <w:t> </w:t>
            </w:r>
            <w:r>
              <w:rPr>
                <w:rFonts w:ascii="Open Sans" w:hAnsi="Open Sans"/>
                <w:color w:val="525C65"/>
                <w:sz w:val="21"/>
              </w:rPr>
              <w:t>for list items? Is the code formatted properly?</w:t>
            </w:r>
          </w:p>
        </w:tc>
        <w:tc>
          <w:tcPr>
            <w:tcW w:w="7174" w:type="dxa"/>
            <w:tcBorders>
              <w:bottom w:val="single" w:sz="8" w:space="0" w:color="DBE2E8"/>
              <w:right w:val="single" w:sz="8" w:space="0" w:color="DBE2E8"/>
              <w:insideH w:val="single" w:sz="8" w:space="0" w:color="DBE2E8"/>
              <w:insideV w:val="single" w:sz="8" w:space="0" w:color="DBE2E8"/>
            </w:tcBorders>
            <w:shd w:fill="FFFFFF" w:val="clear"/>
            <w:tcMar>
              <w:left w:w="0" w:type="dxa"/>
            </w:tcMar>
          </w:tcPr>
          <w:p>
            <w:pPr>
              <w:pStyle w:val="TableContents"/>
              <w:spacing w:before="0" w:after="225"/>
              <w:ind w:left="0" w:right="0" w:hanging="0"/>
              <w:rPr/>
            </w:pPr>
            <w:r>
              <w:rPr>
                <w:rFonts w:ascii="Open Sans" w:hAnsi="Open Sans"/>
                <w:color w:val="525C65"/>
                <w:sz w:val="21"/>
              </w:rPr>
              <w:t>The code runs without errors. There are no warnings that resulted from not following the best practices listed in the documentation, such as using </w:t>
            </w:r>
            <w:r>
              <w:rPr>
                <w:rFonts w:ascii="Open Sans" w:hAnsi="Open Sans"/>
                <w:color w:val="525C65"/>
                <w:sz w:val="21"/>
                <w:highlight w:val="white"/>
              </w:rPr>
              <w:t>key</w:t>
            </w:r>
            <w:r>
              <w:rPr>
                <w:color w:val="525C65"/>
              </w:rPr>
              <w:t> </w:t>
            </w:r>
            <w:r>
              <w:rPr>
                <w:rFonts w:ascii="Open Sans" w:hAnsi="Open Sans"/>
                <w:color w:val="525C65"/>
                <w:sz w:val="21"/>
              </w:rPr>
              <w:t>for list items. All code is functional and formatted properly.</w:t>
            </w:r>
          </w:p>
        </w:tc>
      </w:tr>
    </w:tbl>
    <w:p>
      <w:pPr>
        <w:pStyle w:val="TextBody"/>
        <w:pBdr/>
        <w:spacing w:before="0" w:after="225"/>
        <w:ind w:left="0" w:right="0" w:hanging="0"/>
        <w:rPr>
          <w:rFonts w:ascii="Open Sans" w:hAnsi="Open Sans"/>
          <w:b/>
          <w:i w:val="false"/>
          <w:caps w:val="false"/>
          <w:smallCaps w:val="false"/>
          <w:color w:val="2E3D49"/>
          <w:spacing w:val="0"/>
          <w:sz w:val="24"/>
          <w:highlight w:val="white"/>
        </w:rPr>
      </w:pPr>
      <w:r>
        <w:rPr>
          <w:rFonts w:ascii="Open Sans" w:hAnsi="Open Sans"/>
          <w:b/>
          <w:i w:val="false"/>
          <w:caps w:val="false"/>
          <w:smallCaps w:val="false"/>
          <w:color w:val="2E3D49"/>
          <w:spacing w:val="0"/>
          <w:sz w:val="24"/>
          <w:highlight w:val="white"/>
        </w:rPr>
        <w:t>Architecture</w:t>
      </w:r>
    </w:p>
    <w:tbl>
      <w:tblPr>
        <w:tblW w:w="9972" w:type="dxa"/>
        <w:jc w:val="left"/>
        <w:tblInd w:w="0" w:type="dxa"/>
        <w:tblBorders>
          <w:left w:val="single" w:sz="8" w:space="0" w:color="DBE2E8"/>
          <w:bottom w:val="single" w:sz="8" w:space="0" w:color="DBE2E8"/>
          <w:right w:val="single" w:sz="8" w:space="0" w:color="DBE2E8"/>
          <w:insideH w:val="single" w:sz="8" w:space="0" w:color="DBE2E8"/>
          <w:insideV w:val="single" w:sz="8" w:space="0" w:color="DBE2E8"/>
        </w:tblBorders>
        <w:tblCellMar>
          <w:top w:w="0" w:type="dxa"/>
          <w:left w:w="110" w:type="dxa"/>
          <w:bottom w:w="120" w:type="dxa"/>
          <w:right w:w="120" w:type="dxa"/>
        </w:tblCellMar>
      </w:tblPr>
      <w:tblGrid>
        <w:gridCol w:w="2709"/>
        <w:gridCol w:w="7263"/>
      </w:tblGrid>
      <w:tr>
        <w:trPr/>
        <w:tc>
          <w:tcPr>
            <w:tcW w:w="2709" w:type="dxa"/>
            <w:tcBorders>
              <w:left w:val="single" w:sz="8" w:space="0" w:color="DBE2E8"/>
              <w:bottom w:val="single" w:sz="8" w:space="0" w:color="DBE2E8"/>
              <w:right w:val="single" w:sz="8" w:space="0" w:color="DBE2E8"/>
              <w:insideH w:val="single" w:sz="8" w:space="0" w:color="DBE2E8"/>
              <w:insideV w:val="single" w:sz="8" w:space="0" w:color="DBE2E8"/>
            </w:tcBorders>
            <w:shd w:fill="FFFFFF" w:val="clear"/>
            <w:vAlign w:val="bottom"/>
          </w:tcPr>
          <w:p>
            <w:pPr>
              <w:pStyle w:val="TableContents"/>
              <w:spacing w:before="173" w:after="173"/>
              <w:jc w:val="left"/>
              <w:rPr>
                <w:rFonts w:ascii="SimSun" w:hAnsi="SimSun"/>
                <w:caps/>
                <w:color w:val="767676"/>
                <w:spacing w:val="15"/>
                <w:sz w:val="18"/>
              </w:rPr>
            </w:pPr>
            <w:r>
              <w:rPr>
                <w:rFonts w:ascii="SimSun" w:hAnsi="SimSun"/>
                <w:caps/>
                <w:color w:val="767676"/>
                <w:spacing w:val="15"/>
                <w:sz w:val="18"/>
              </w:rPr>
              <w:t>CRITERIA</w:t>
            </w:r>
          </w:p>
        </w:tc>
        <w:tc>
          <w:tcPr>
            <w:tcW w:w="7263" w:type="dxa"/>
            <w:tcBorders>
              <w:bottom w:val="single" w:sz="8" w:space="0" w:color="DBE2E8"/>
              <w:right w:val="single" w:sz="8" w:space="0" w:color="DBE2E8"/>
              <w:insideH w:val="single" w:sz="8" w:space="0" w:color="DBE2E8"/>
              <w:insideV w:val="single" w:sz="8" w:space="0" w:color="DBE2E8"/>
            </w:tcBorders>
            <w:shd w:fill="FFFFFF" w:val="clear"/>
            <w:tcMar>
              <w:left w:w="0" w:type="dxa"/>
            </w:tcMar>
            <w:vAlign w:val="bottom"/>
          </w:tcPr>
          <w:p>
            <w:pPr>
              <w:pStyle w:val="TableContents"/>
              <w:spacing w:before="173" w:after="173"/>
              <w:jc w:val="left"/>
              <w:rPr>
                <w:rFonts w:ascii="SimSun" w:hAnsi="SimSun"/>
                <w:caps/>
                <w:color w:val="767676"/>
                <w:spacing w:val="15"/>
                <w:sz w:val="18"/>
              </w:rPr>
            </w:pPr>
            <w:r>
              <w:rPr>
                <w:rFonts w:ascii="SimSun" w:hAnsi="SimSun"/>
                <w:caps/>
                <w:color w:val="767676"/>
                <w:spacing w:val="15"/>
                <w:sz w:val="18"/>
              </w:rPr>
              <w:t>MEETS SPECIFICATIONS</w:t>
            </w:r>
          </w:p>
        </w:tc>
      </w:tr>
      <w:tr>
        <w:trPr/>
        <w:tc>
          <w:tcPr>
            <w:tcW w:w="2709" w:type="dxa"/>
            <w:tcBorders>
              <w:left w:val="single" w:sz="8" w:space="0" w:color="DBE2E8"/>
              <w:bottom w:val="single" w:sz="8" w:space="0" w:color="DBE2E8"/>
              <w:right w:val="single" w:sz="8" w:space="0" w:color="DBE2E8"/>
              <w:insideH w:val="single" w:sz="8" w:space="0" w:color="DBE2E8"/>
              <w:insideV w:val="single" w:sz="8" w:space="0" w:color="DBE2E8"/>
            </w:tcBorders>
            <w:shd w:fill="FFFFFF" w:val="clear"/>
          </w:tcPr>
          <w:p>
            <w:pPr>
              <w:pStyle w:val="TableContents"/>
              <w:spacing w:before="0" w:after="225"/>
              <w:ind w:left="0" w:right="0" w:hanging="0"/>
              <w:rPr>
                <w:rFonts w:ascii="Open Sans" w:hAnsi="Open Sans"/>
                <w:color w:val="525C65"/>
                <w:sz w:val="21"/>
              </w:rPr>
            </w:pPr>
            <w:r>
              <w:rPr>
                <w:rFonts w:ascii="Open Sans" w:hAnsi="Open Sans"/>
                <w:color w:val="525C65"/>
                <w:sz w:val="21"/>
              </w:rPr>
              <w:t>Does the store serve as the application’s single source of truth?</w:t>
            </w:r>
          </w:p>
        </w:tc>
        <w:tc>
          <w:tcPr>
            <w:tcW w:w="7263" w:type="dxa"/>
            <w:tcBorders>
              <w:bottom w:val="single" w:sz="8" w:space="0" w:color="DBE2E8"/>
              <w:right w:val="single" w:sz="8" w:space="0" w:color="DBE2E8"/>
              <w:insideH w:val="single" w:sz="8" w:space="0" w:color="DBE2E8"/>
              <w:insideV w:val="single" w:sz="8" w:space="0" w:color="DBE2E8"/>
            </w:tcBorders>
            <w:shd w:fill="FFFFFF" w:val="clear"/>
            <w:tcMar>
              <w:left w:w="0" w:type="dxa"/>
            </w:tcMar>
          </w:tcPr>
          <w:p>
            <w:pPr>
              <w:pStyle w:val="TableContents"/>
              <w:spacing w:before="0" w:after="225"/>
              <w:ind w:left="0" w:right="0" w:hanging="0"/>
              <w:rPr>
                <w:rFonts w:ascii="Open Sans" w:hAnsi="Open Sans"/>
                <w:color w:val="525C65"/>
                <w:sz w:val="21"/>
              </w:rPr>
            </w:pPr>
            <w:r>
              <w:rPr>
                <w:rFonts w:ascii="Open Sans" w:hAnsi="Open Sans"/>
                <w:color w:val="525C65"/>
                <w:sz w:val="21"/>
              </w:rPr>
              <w:t>The store is the application’s source of truth.</w:t>
            </w:r>
          </w:p>
          <w:p>
            <w:pPr>
              <w:pStyle w:val="TableContents"/>
              <w:spacing w:before="0" w:after="225"/>
              <w:ind w:left="0" w:right="0" w:hanging="0"/>
              <w:rPr>
                <w:rFonts w:ascii="Open Sans" w:hAnsi="Open Sans"/>
                <w:color w:val="525C65"/>
                <w:sz w:val="21"/>
              </w:rPr>
            </w:pPr>
            <w:r>
              <w:rPr>
                <w:rFonts w:ascii="Open Sans" w:hAnsi="Open Sans"/>
                <w:color w:val="525C65"/>
                <w:sz w:val="21"/>
              </w:rPr>
              <w:t>Components read the necessary state from the store; they do not have their own versions of the same state.</w:t>
            </w:r>
          </w:p>
          <w:p>
            <w:pPr>
              <w:pStyle w:val="TableContents"/>
              <w:spacing w:before="0" w:after="225"/>
              <w:ind w:left="0" w:right="0" w:hanging="0"/>
              <w:rPr>
                <w:rFonts w:ascii="Open Sans" w:hAnsi="Open Sans"/>
                <w:color w:val="525C65"/>
                <w:sz w:val="21"/>
              </w:rPr>
            </w:pPr>
            <w:r>
              <w:rPr>
                <w:rFonts w:ascii="Open Sans" w:hAnsi="Open Sans"/>
                <w:color w:val="525C65"/>
                <w:sz w:val="21"/>
              </w:rPr>
              <w:t>There are no direct API calls in the components' lifecycle methods.</w:t>
            </w:r>
          </w:p>
        </w:tc>
      </w:tr>
      <w:tr>
        <w:trPr/>
        <w:tc>
          <w:tcPr>
            <w:tcW w:w="2709" w:type="dxa"/>
            <w:tcBorders>
              <w:left w:val="single" w:sz="8" w:space="0" w:color="DBE2E8"/>
              <w:bottom w:val="single" w:sz="8" w:space="0" w:color="DBE2E8"/>
              <w:right w:val="single" w:sz="8" w:space="0" w:color="DBE2E8"/>
              <w:insideH w:val="single" w:sz="8" w:space="0" w:color="DBE2E8"/>
              <w:insideV w:val="single" w:sz="8" w:space="0" w:color="DBE2E8"/>
            </w:tcBorders>
            <w:shd w:fill="FFFFFF" w:val="clear"/>
          </w:tcPr>
          <w:p>
            <w:pPr>
              <w:pStyle w:val="TableContents"/>
              <w:spacing w:before="0" w:after="225"/>
              <w:ind w:left="0" w:right="0" w:hanging="0"/>
              <w:rPr>
                <w:rFonts w:ascii="Open Sans" w:hAnsi="Open Sans"/>
                <w:color w:val="525C65"/>
                <w:sz w:val="21"/>
              </w:rPr>
            </w:pPr>
            <w:r>
              <w:rPr>
                <w:rFonts w:ascii="Open Sans" w:hAnsi="Open Sans"/>
                <w:color w:val="525C65"/>
                <w:sz w:val="21"/>
              </w:rPr>
              <w:t>Is application state managed by Redux?</w:t>
            </w:r>
          </w:p>
        </w:tc>
        <w:tc>
          <w:tcPr>
            <w:tcW w:w="7263" w:type="dxa"/>
            <w:tcBorders>
              <w:bottom w:val="single" w:sz="8" w:space="0" w:color="DBE2E8"/>
              <w:right w:val="single" w:sz="8" w:space="0" w:color="DBE2E8"/>
              <w:insideH w:val="single" w:sz="8" w:space="0" w:color="DBE2E8"/>
              <w:insideV w:val="single" w:sz="8" w:space="0" w:color="DBE2E8"/>
            </w:tcBorders>
            <w:shd w:fill="FFFFFF" w:val="clear"/>
            <w:tcMar>
              <w:left w:w="0" w:type="dxa"/>
            </w:tcMar>
          </w:tcPr>
          <w:p>
            <w:pPr>
              <w:pStyle w:val="TableContents"/>
              <w:spacing w:before="0" w:after="225"/>
              <w:ind w:left="0" w:right="0" w:hanging="0"/>
              <w:rPr>
                <w:rFonts w:ascii="Open Sans" w:hAnsi="Open Sans"/>
                <w:color w:val="525C65"/>
                <w:sz w:val="21"/>
              </w:rPr>
            </w:pPr>
            <w:r>
              <w:rPr>
                <w:rFonts w:ascii="Open Sans" w:hAnsi="Open Sans"/>
                <w:color w:val="525C65"/>
                <w:sz w:val="21"/>
              </w:rPr>
              <w:t>Most application state is managed by the Redux store. State-based props are mapped from the store rather than stored as component state.</w:t>
            </w:r>
          </w:p>
          <w:p>
            <w:pPr>
              <w:pStyle w:val="TableContents"/>
              <w:spacing w:before="0" w:after="225"/>
              <w:ind w:left="0" w:right="0" w:hanging="0"/>
              <w:rPr>
                <w:rFonts w:ascii="Open Sans" w:hAnsi="Open Sans"/>
                <w:color w:val="525C65"/>
                <w:sz w:val="21"/>
              </w:rPr>
            </w:pPr>
            <w:r>
              <w:rPr>
                <w:rFonts w:ascii="Open Sans" w:hAnsi="Open Sans"/>
                <w:color w:val="525C65"/>
                <w:sz w:val="21"/>
              </w:rPr>
              <w:t>Form inputs and controlled components may have some state handled by the component.</w:t>
            </w:r>
          </w:p>
        </w:tc>
      </w:tr>
      <w:tr>
        <w:trPr/>
        <w:tc>
          <w:tcPr>
            <w:tcW w:w="2709" w:type="dxa"/>
            <w:tcBorders>
              <w:left w:val="single" w:sz="8" w:space="0" w:color="DBE2E8"/>
              <w:bottom w:val="single" w:sz="8" w:space="0" w:color="DBE2E8"/>
              <w:right w:val="single" w:sz="8" w:space="0" w:color="DBE2E8"/>
              <w:insideH w:val="single" w:sz="8" w:space="0" w:color="DBE2E8"/>
              <w:insideV w:val="single" w:sz="8" w:space="0" w:color="DBE2E8"/>
            </w:tcBorders>
            <w:shd w:fill="FFFFFF" w:val="clear"/>
          </w:tcPr>
          <w:p>
            <w:pPr>
              <w:pStyle w:val="TableContents"/>
              <w:spacing w:before="0" w:after="225"/>
              <w:ind w:left="0" w:right="0" w:hanging="0"/>
              <w:rPr>
                <w:rFonts w:ascii="Open Sans" w:hAnsi="Open Sans"/>
                <w:color w:val="525C65"/>
                <w:sz w:val="21"/>
              </w:rPr>
            </w:pPr>
            <w:r>
              <w:rPr>
                <w:rFonts w:ascii="Open Sans" w:hAnsi="Open Sans"/>
                <w:color w:val="525C65"/>
                <w:sz w:val="21"/>
              </w:rPr>
              <w:t>Does application state update correctly?</w:t>
            </w:r>
          </w:p>
        </w:tc>
        <w:tc>
          <w:tcPr>
            <w:tcW w:w="7263" w:type="dxa"/>
            <w:tcBorders>
              <w:bottom w:val="single" w:sz="8" w:space="0" w:color="DBE2E8"/>
              <w:right w:val="single" w:sz="8" w:space="0" w:color="DBE2E8"/>
              <w:insideH w:val="single" w:sz="8" w:space="0" w:color="DBE2E8"/>
              <w:insideV w:val="single" w:sz="8" w:space="0" w:color="DBE2E8"/>
            </w:tcBorders>
            <w:shd w:fill="FFFFFF" w:val="clear"/>
            <w:tcMar>
              <w:left w:w="0" w:type="dxa"/>
            </w:tcMar>
          </w:tcPr>
          <w:p>
            <w:pPr>
              <w:pStyle w:val="TableContents"/>
              <w:spacing w:before="0" w:after="225"/>
              <w:ind w:left="0" w:right="0" w:hanging="0"/>
              <w:rPr>
                <w:rFonts w:ascii="Open Sans" w:hAnsi="Open Sans"/>
                <w:color w:val="525C65"/>
                <w:sz w:val="21"/>
              </w:rPr>
            </w:pPr>
            <w:r>
              <w:rPr>
                <w:rFonts w:ascii="Open Sans" w:hAnsi="Open Sans"/>
                <w:color w:val="525C65"/>
                <w:sz w:val="21"/>
              </w:rPr>
              <w:t>Updates are triggered by dispatching action creators to reducers.</w:t>
            </w:r>
          </w:p>
          <w:p>
            <w:pPr>
              <w:pStyle w:val="TableContents"/>
              <w:spacing w:before="0" w:after="225"/>
              <w:ind w:left="0" w:right="0" w:hanging="0"/>
              <w:rPr>
                <w:rFonts w:ascii="Open Sans" w:hAnsi="Open Sans"/>
                <w:color w:val="525C65"/>
                <w:sz w:val="21"/>
              </w:rPr>
            </w:pPr>
            <w:r>
              <w:rPr>
                <w:rFonts w:ascii="Open Sans" w:hAnsi="Open Sans"/>
                <w:color w:val="525C65"/>
                <w:sz w:val="21"/>
              </w:rPr>
              <w:t>Reducers and actions are written properly and correctly return updated state to the store.</w:t>
            </w:r>
          </w:p>
        </w:tc>
      </w:tr>
      <w:tr>
        <w:trPr/>
        <w:tc>
          <w:tcPr>
            <w:tcW w:w="2709" w:type="dxa"/>
            <w:tcBorders>
              <w:left w:val="single" w:sz="8" w:space="0" w:color="DBE2E8"/>
              <w:bottom w:val="single" w:sz="8" w:space="0" w:color="DBE2E8"/>
              <w:right w:val="single" w:sz="8" w:space="0" w:color="DBE2E8"/>
              <w:insideH w:val="single" w:sz="8" w:space="0" w:color="DBE2E8"/>
              <w:insideV w:val="single" w:sz="8" w:space="0" w:color="DBE2E8"/>
            </w:tcBorders>
            <w:shd w:fill="FFFFFF" w:val="clear"/>
          </w:tcPr>
          <w:p>
            <w:pPr>
              <w:pStyle w:val="TableContents"/>
              <w:spacing w:before="0" w:after="225"/>
              <w:ind w:left="0" w:right="0" w:hanging="0"/>
              <w:rPr>
                <w:rFonts w:ascii="Open Sans" w:hAnsi="Open Sans"/>
                <w:color w:val="525C65"/>
                <w:sz w:val="21"/>
              </w:rPr>
            </w:pPr>
            <w:r>
              <w:rPr>
                <w:rFonts w:ascii="Open Sans" w:hAnsi="Open Sans"/>
                <w:color w:val="525C65"/>
                <w:sz w:val="21"/>
              </w:rPr>
              <w:t>Does the architecture of the application make sense?</w:t>
            </w:r>
          </w:p>
        </w:tc>
        <w:tc>
          <w:tcPr>
            <w:tcW w:w="7263" w:type="dxa"/>
            <w:tcBorders>
              <w:bottom w:val="single" w:sz="8" w:space="0" w:color="DBE2E8"/>
              <w:right w:val="single" w:sz="8" w:space="0" w:color="DBE2E8"/>
              <w:insideH w:val="single" w:sz="8" w:space="0" w:color="DBE2E8"/>
              <w:insideV w:val="single" w:sz="8" w:space="0" w:color="DBE2E8"/>
            </w:tcBorders>
            <w:shd w:fill="FFFFFF" w:val="clear"/>
            <w:tcMar>
              <w:left w:w="0" w:type="dxa"/>
            </w:tcMar>
          </w:tcPr>
          <w:p>
            <w:pPr>
              <w:pStyle w:val="TableContents"/>
              <w:spacing w:before="0" w:after="225"/>
              <w:ind w:left="0" w:right="0" w:hanging="0"/>
              <w:rPr>
                <w:rFonts w:ascii="Open Sans" w:hAnsi="Open Sans"/>
                <w:color w:val="525C65"/>
                <w:sz w:val="21"/>
              </w:rPr>
            </w:pPr>
            <w:r>
              <w:rPr>
                <w:rFonts w:ascii="Open Sans" w:hAnsi="Open Sans"/>
                <w:color w:val="525C65"/>
                <w:sz w:val="21"/>
              </w:rPr>
              <w:t>The code is structured and organized in a logical way.</w:t>
            </w:r>
          </w:p>
          <w:p>
            <w:pPr>
              <w:pStyle w:val="TableContents"/>
              <w:spacing w:before="0" w:after="111"/>
              <w:ind w:left="0" w:right="0" w:hanging="0"/>
              <w:rPr>
                <w:rFonts w:ascii="Open Sans" w:hAnsi="Open Sans"/>
                <w:color w:val="525C65"/>
                <w:sz w:val="21"/>
              </w:rPr>
            </w:pPr>
            <w:r>
              <w:rPr>
                <w:rFonts w:ascii="Open Sans" w:hAnsi="Open Sans"/>
                <w:color w:val="525C65"/>
                <w:sz w:val="21"/>
              </w:rPr>
              <w:t>Components are modular and reusable.</w:t>
            </w:r>
          </w:p>
        </w:tc>
      </w:tr>
    </w:tbl>
    <w:p>
      <w:pPr>
        <w:pStyle w:val="Heading3"/>
        <w:spacing w:before="404" w:after="0"/>
        <w:ind w:left="0" w:right="0" w:hanging="0"/>
        <w:jc w:val="center"/>
        <w:rPr>
          <w:rFonts w:ascii="Open Sans" w:hAnsi="Open Sans"/>
          <w:b/>
          <w:i w:val="false"/>
          <w:caps w:val="false"/>
          <w:smallCaps w:val="false"/>
          <w:color w:val="2E3D49"/>
          <w:spacing w:val="0"/>
          <w:sz w:val="24"/>
          <w:highlight w:val="white"/>
        </w:rPr>
      </w:pPr>
      <w:r>
        <w:rPr>
          <w:rFonts w:ascii="Open Sans" w:hAnsi="Open Sans"/>
          <w:b/>
          <w:i w:val="false"/>
          <w:caps w:val="false"/>
          <w:smallCaps w:val="false"/>
          <w:color w:val="2E3D49"/>
          <w:spacing w:val="0"/>
          <w:sz w:val="24"/>
          <w:highlight w:val="white"/>
        </w:rPr>
        <w:t>Suggestions to Make Your Project Stand Out!</w:t>
      </w:r>
    </w:p>
    <w:p>
      <w:pPr>
        <w:pStyle w:val="TextBody"/>
        <w:spacing w:lineRule="auto" w:line="240" w:before="142" w:after="57"/>
        <w:rPr/>
      </w:pPr>
      <w:r>
        <w:rPr>
          <w:rFonts w:ascii="Symbol" w:hAnsi="Symbol"/>
          <w:i w:val="false"/>
          <w:caps w:val="false"/>
          <w:smallCaps w:val="false"/>
          <w:color w:val="525C65"/>
          <w:spacing w:val="0"/>
          <w:sz w:val="20"/>
          <w:highlight w:val="white"/>
        </w:rPr>
        <w:t>· </w:t>
      </w:r>
      <w:r>
        <w:rPr>
          <w:rFonts w:ascii="Open Sans" w:hAnsi="Open Sans"/>
          <w:i w:val="false"/>
          <w:caps w:val="false"/>
          <w:smallCaps w:val="false"/>
          <w:color w:val="525C65"/>
          <w:spacing w:val="0"/>
          <w:sz w:val="21"/>
          <w:highlight w:val="white"/>
        </w:rPr>
        <w:t>Add the functionality for creating new users.</w:t>
      </w:r>
    </w:p>
    <w:p>
      <w:pPr>
        <w:pStyle w:val="TextBody"/>
        <w:spacing w:lineRule="auto" w:line="240" w:before="142" w:after="57"/>
        <w:rPr/>
      </w:pPr>
      <w:r>
        <w:rPr>
          <w:rFonts w:ascii="Symbol" w:hAnsi="Symbol"/>
          <w:i w:val="false"/>
          <w:caps w:val="false"/>
          <w:smallCaps w:val="false"/>
          <w:color w:val="525C65"/>
          <w:spacing w:val="0"/>
          <w:sz w:val="20"/>
          <w:highlight w:val="white"/>
        </w:rPr>
        <w:t>· </w:t>
      </w:r>
      <w:r>
        <w:rPr>
          <w:rFonts w:ascii="Open Sans" w:hAnsi="Open Sans"/>
          <w:i w:val="false"/>
          <w:caps w:val="false"/>
          <w:smallCaps w:val="false"/>
          <w:color w:val="525C65"/>
          <w:spacing w:val="0"/>
          <w:sz w:val="21"/>
          <w:highlight w:val="white"/>
        </w:rPr>
        <w:t>Add authentication.</w:t>
      </w:r>
    </w:p>
    <w:p>
      <w:pPr>
        <w:pStyle w:val="TextBody"/>
        <w:spacing w:lineRule="auto" w:line="240" w:before="142" w:after="57"/>
        <w:rPr/>
      </w:pPr>
      <w:r>
        <w:rPr>
          <w:rFonts w:ascii="Symbol" w:hAnsi="Symbol"/>
          <w:i w:val="false"/>
          <w:caps w:val="false"/>
          <w:smallCaps w:val="false"/>
          <w:color w:val="525C65"/>
          <w:spacing w:val="0"/>
          <w:sz w:val="20"/>
          <w:highlight w:val="white"/>
        </w:rPr>
        <w:t>· </w:t>
      </w:r>
      <w:r>
        <w:rPr>
          <w:rFonts w:ascii="Open Sans" w:hAnsi="Open Sans"/>
          <w:i w:val="false"/>
          <w:caps w:val="false"/>
          <w:smallCaps w:val="false"/>
          <w:color w:val="525C65"/>
          <w:spacing w:val="0"/>
          <w:sz w:val="21"/>
          <w:highlight w:val="white"/>
        </w:rPr>
        <w:t>Add a loading bar.</w:t>
      </w:r>
      <w:r>
        <w:br w:type="page"/>
      </w:r>
    </w:p>
    <w:p>
      <w:pPr>
        <w:pStyle w:val="Heading1"/>
        <w:spacing w:lineRule="auto" w:line="240" w:before="142" w:after="57"/>
        <w:rPr/>
      </w:pPr>
      <w:bookmarkStart w:id="1" w:name="template-for-building-react-redux-projec"/>
      <w:bookmarkEnd w:id="1"/>
      <w:r>
        <w:rPr>
          <w:rStyle w:val="Emphasis"/>
          <w:rFonts w:ascii="Open Sans" w:hAnsi="Open Sans"/>
          <w:b/>
          <w:i/>
          <w:caps w:val="false"/>
          <w:smallCaps w:val="false"/>
          <w:color w:val="2E3D49"/>
          <w:spacing w:val="0"/>
          <w:sz w:val="36"/>
          <w:highlight w:val="white"/>
        </w:rPr>
        <w:t>Template for Building React/ Redux Projects</w:t>
      </w:r>
    </w:p>
    <w:p>
      <w:pPr>
        <w:pStyle w:val="Heading2"/>
        <w:pBdr/>
        <w:spacing w:lineRule="auto" w:line="408" w:before="540" w:after="75"/>
        <w:ind w:left="0" w:right="0" w:hanging="0"/>
        <w:rPr>
          <w:b/>
          <w:color w:val="2E3D49"/>
          <w:sz w:val="30"/>
          <w:highlight w:val="white"/>
        </w:rPr>
      </w:pPr>
      <w:bookmarkStart w:id="2" w:name="planning-stage-"/>
      <w:bookmarkEnd w:id="2"/>
      <w:r>
        <w:rPr>
          <w:b/>
          <w:color w:val="2E3D49"/>
          <w:sz w:val="30"/>
          <w:highlight w:val="white"/>
        </w:rPr>
        <w:t>Planning Stage 📐</w:t>
      </w:r>
    </w:p>
    <w:p>
      <w:pPr>
        <w:pStyle w:val="Heading3"/>
        <w:pBdr/>
        <w:spacing w:lineRule="auto" w:line="408" w:before="420" w:after="75"/>
        <w:ind w:left="0" w:right="0" w:hanging="0"/>
        <w:rPr>
          <w:b/>
          <w:color w:val="2E3D49"/>
          <w:sz w:val="27"/>
          <w:highlight w:val="white"/>
        </w:rPr>
      </w:pPr>
      <w:bookmarkStart w:id="3" w:name="step-1-draw-all-of-the-views-of-the-app"/>
      <w:bookmarkEnd w:id="3"/>
      <w:r>
        <w:rPr>
          <w:b/>
          <w:color w:val="2E3D49"/>
          <w:sz w:val="27"/>
          <w:highlight w:val="white"/>
        </w:rPr>
        <w:t>Step 1 - Draw All of the Views of the App</w:t>
      </w:r>
    </w:p>
    <w:p>
      <w:pPr>
        <w:pStyle w:val="TextBody"/>
        <w:pBdr/>
        <w:spacing w:lineRule="auto" w:line="408" w:before="0" w:after="225"/>
        <w:ind w:left="0" w:right="0" w:hanging="0"/>
        <w:rPr>
          <w:color w:val="4F4F4F"/>
          <w:sz w:val="23"/>
          <w:highlight w:val="white"/>
        </w:rPr>
      </w:pPr>
      <w:r>
        <w:rPr>
          <w:color w:val="4F4F4F"/>
          <w:sz w:val="23"/>
          <w:highlight w:val="white"/>
        </w:rPr>
        <w:t>We need to determine the look and functionality of each view in your app. One of the best approaches is to draw each view of the app on paper so that you'll have a good idea of what information and data you're planning to have on each page.</w:t>
      </w:r>
    </w:p>
    <w:p>
      <w:pPr>
        <w:pStyle w:val="TextBody"/>
        <w:pBdr/>
        <w:spacing w:lineRule="auto" w:line="408" w:before="0" w:after="0"/>
        <w:ind w:left="0" w:right="0" w:hanging="0"/>
        <w:rPr/>
      </w:pPr>
      <w:r>
        <w:rPr>
          <w:color w:val="4F4F4F"/>
          <w:sz w:val="23"/>
          <w:highlight w:val="white"/>
        </w:rPr>
        <w:t>Instead of paper and pencil, you can be a bit more digital and use </w:t>
      </w:r>
      <w:hyperlink r:id="rId3" w:tgtFrame="_blank">
        <w:r>
          <w:rPr>
            <w:rStyle w:val="InternetLink"/>
            <w:strike w:val="false"/>
            <w:dstrike w:val="false"/>
            <w:color w:val="02B3E4"/>
            <w:sz w:val="23"/>
            <w:highlight w:val="white"/>
            <w:u w:val="none"/>
            <w:effect w:val="none"/>
          </w:rPr>
          <w:t>software for creating mockups</w:t>
        </w:r>
      </w:hyperlink>
      <w:r>
        <w:rPr>
          <w:color w:val="4F4F4F"/>
          <w:sz w:val="23"/>
          <w:highlight w:val="white"/>
        </w:rPr>
        <w:t>. If you were given project specifications, check your mock against them to make sure that you have all of the required features.</w:t>
      </w:r>
    </w:p>
    <w:p>
      <w:pPr>
        <w:pStyle w:val="Heading3"/>
        <w:pBdr/>
        <w:spacing w:lineRule="auto" w:line="408" w:before="420" w:after="75"/>
        <w:ind w:left="0" w:right="0" w:hanging="0"/>
        <w:rPr>
          <w:b/>
          <w:color w:val="2E3D49"/>
          <w:sz w:val="27"/>
          <w:highlight w:val="white"/>
        </w:rPr>
      </w:pPr>
      <w:bookmarkStart w:id="4" w:name="step-2-break-each-view-into-a-hierarchy-"/>
      <w:bookmarkEnd w:id="4"/>
      <w:r>
        <w:rPr>
          <w:b/>
          <w:color w:val="2E3D49"/>
          <w:sz w:val="27"/>
          <w:highlight w:val="white"/>
        </w:rPr>
        <w:t>Step 2 - Break Each View Into a Hierarchy of Components</w:t>
      </w:r>
    </w:p>
    <w:p>
      <w:pPr>
        <w:pStyle w:val="TextBody"/>
        <w:pBdr/>
        <w:spacing w:lineRule="auto" w:line="408" w:before="0" w:after="225"/>
        <w:ind w:left="0" w:right="0" w:hanging="0"/>
        <w:rPr>
          <w:color w:val="4F4F4F"/>
          <w:sz w:val="23"/>
          <w:highlight w:val="white"/>
        </w:rPr>
      </w:pPr>
      <w:r>
        <w:rPr>
          <w:color w:val="4F4F4F"/>
          <w:sz w:val="23"/>
          <w:highlight w:val="white"/>
        </w:rPr>
        <w:t>For this step,</w:t>
      </w:r>
    </w:p>
    <w:p>
      <w:pPr>
        <w:pStyle w:val="TextBody"/>
        <w:numPr>
          <w:ilvl w:val="0"/>
          <w:numId w:val="1"/>
        </w:numPr>
        <w:pBdr/>
        <w:tabs>
          <w:tab w:val="left" w:pos="0" w:leader="none"/>
        </w:tabs>
        <w:spacing w:lineRule="auto" w:line="408" w:before="0" w:after="0"/>
        <w:ind w:left="0" w:right="0" w:hanging="283"/>
        <w:rPr>
          <w:color w:val="4F4F4F"/>
          <w:sz w:val="23"/>
          <w:highlight w:val="white"/>
        </w:rPr>
      </w:pPr>
      <w:r>
        <w:rPr>
          <w:color w:val="4F4F4F"/>
          <w:sz w:val="23"/>
          <w:highlight w:val="white"/>
        </w:rPr>
        <w:t>draw boxes around every component; and</w:t>
      </w:r>
    </w:p>
    <w:p>
      <w:pPr>
        <w:pStyle w:val="TextBody"/>
        <w:numPr>
          <w:ilvl w:val="0"/>
          <w:numId w:val="1"/>
        </w:numPr>
        <w:pBdr/>
        <w:tabs>
          <w:tab w:val="left" w:pos="0" w:leader="none"/>
        </w:tabs>
        <w:spacing w:lineRule="auto" w:line="408" w:before="0" w:after="0"/>
        <w:ind w:left="0" w:right="0" w:hanging="283"/>
        <w:rPr>
          <w:color w:val="4F4F4F"/>
          <w:sz w:val="23"/>
          <w:highlight w:val="white"/>
        </w:rPr>
      </w:pPr>
      <w:r>
        <w:rPr>
          <w:color w:val="4F4F4F"/>
          <w:sz w:val="23"/>
          <w:highlight w:val="white"/>
        </w:rPr>
        <w:t>arrange the components into a hierarchy</w:t>
      </w:r>
    </w:p>
    <w:p>
      <w:pPr>
        <w:pStyle w:val="Heading3"/>
        <w:pBdr/>
        <w:spacing w:lineRule="auto" w:line="408" w:before="420" w:after="75"/>
        <w:ind w:left="0" w:right="0" w:hanging="0"/>
        <w:rPr>
          <w:b/>
          <w:color w:val="2E3D49"/>
          <w:sz w:val="27"/>
          <w:highlight w:val="white"/>
        </w:rPr>
      </w:pPr>
      <w:bookmarkStart w:id="5" w:name="step-3-determine-what-events-happen-in-t"/>
      <w:bookmarkEnd w:id="5"/>
      <w:r>
        <w:rPr>
          <w:b/>
          <w:color w:val="2E3D49"/>
          <w:sz w:val="27"/>
          <w:highlight w:val="white"/>
        </w:rPr>
        <w:t>Step 3 - Determine What Events Happen in the App</w:t>
      </w:r>
    </w:p>
    <w:p>
      <w:pPr>
        <w:pStyle w:val="TextBody"/>
        <w:pBdr/>
        <w:spacing w:lineRule="auto" w:line="408" w:before="0" w:after="225"/>
        <w:ind w:left="0" w:right="0" w:hanging="0"/>
        <w:rPr>
          <w:color w:val="4F4F4F"/>
          <w:sz w:val="23"/>
          <w:highlight w:val="white"/>
        </w:rPr>
      </w:pPr>
      <w:r>
        <w:rPr>
          <w:color w:val="4F4F4F"/>
          <w:sz w:val="23"/>
          <w:highlight w:val="white"/>
        </w:rPr>
        <w:t>We need to take a look at what is happening in each component. Let's determine what actions the app or the user is performing on the data. Is the data being set, modified, or deleted?...then we'll need an action to keep track of that event!</w:t>
      </w:r>
    </w:p>
    <w:p>
      <w:pPr>
        <w:pStyle w:val="Heading3"/>
        <w:pBdr/>
        <w:spacing w:lineRule="auto" w:line="408" w:before="420" w:after="75"/>
        <w:ind w:left="0" w:right="0" w:hanging="0"/>
        <w:rPr>
          <w:b/>
          <w:color w:val="2E3D49"/>
          <w:sz w:val="27"/>
          <w:highlight w:val="white"/>
        </w:rPr>
      </w:pPr>
      <w:bookmarkStart w:id="6" w:name="step-4-determine-what-data-lives-in-the-"/>
      <w:bookmarkEnd w:id="6"/>
      <w:r>
        <w:rPr>
          <w:b/>
          <w:color w:val="2E3D49"/>
          <w:sz w:val="27"/>
          <w:highlight w:val="white"/>
        </w:rPr>
        <w:t>Step 4 - Determine What Data Lives in the Store</w:t>
      </w:r>
    </w:p>
    <w:p>
      <w:pPr>
        <w:pStyle w:val="TextBody"/>
        <w:pBdr/>
        <w:spacing w:lineRule="auto" w:line="408" w:before="0" w:after="225"/>
        <w:ind w:left="0" w:right="0" w:hanging="0"/>
        <w:rPr>
          <w:color w:val="4F4F4F"/>
          <w:sz w:val="23"/>
          <w:highlight w:val="white"/>
        </w:rPr>
      </w:pPr>
      <w:r>
        <w:rPr>
          <w:color w:val="4F4F4F"/>
          <w:sz w:val="23"/>
          <w:highlight w:val="white"/>
        </w:rPr>
        <w:t>Remember that the main problems that Redux (and the react-redux bindings!) was meant to solve were:</w:t>
      </w:r>
    </w:p>
    <w:p>
      <w:pPr>
        <w:pStyle w:val="TextBody"/>
        <w:numPr>
          <w:ilvl w:val="0"/>
          <w:numId w:val="2"/>
        </w:numPr>
        <w:pBdr/>
        <w:tabs>
          <w:tab w:val="left" w:pos="0" w:leader="none"/>
        </w:tabs>
        <w:spacing w:lineRule="auto" w:line="408" w:before="0" w:after="0"/>
        <w:ind w:left="0" w:right="0" w:hanging="283"/>
        <w:rPr>
          <w:color w:val="4F4F4F"/>
          <w:sz w:val="23"/>
          <w:highlight w:val="white"/>
        </w:rPr>
      </w:pPr>
      <w:r>
        <w:rPr>
          <w:color w:val="4F4F4F"/>
          <w:sz w:val="23"/>
          <w:highlight w:val="white"/>
        </w:rPr>
        <w:t>Propagation of props through the entire component tree.</w:t>
      </w:r>
    </w:p>
    <w:p>
      <w:pPr>
        <w:pStyle w:val="TextBody"/>
        <w:numPr>
          <w:ilvl w:val="0"/>
          <w:numId w:val="2"/>
        </w:numPr>
        <w:pBdr/>
        <w:tabs>
          <w:tab w:val="left" w:pos="0" w:leader="none"/>
        </w:tabs>
        <w:spacing w:lineRule="auto" w:line="408" w:before="0" w:after="0"/>
        <w:ind w:left="0" w:right="0" w:hanging="283"/>
        <w:rPr>
          <w:color w:val="4F4F4F"/>
          <w:sz w:val="23"/>
          <w:highlight w:val="white"/>
        </w:rPr>
      </w:pPr>
      <w:r>
        <w:rPr>
          <w:color w:val="4F4F4F"/>
          <w:sz w:val="23"/>
          <w:highlight w:val="white"/>
        </w:rPr>
        <w:t>Ensuring consistency and predictability of the state across the app.</w:t>
      </w:r>
    </w:p>
    <w:p>
      <w:pPr>
        <w:pStyle w:val="TextBody"/>
        <w:pBdr/>
        <w:spacing w:lineRule="auto" w:line="408" w:before="0" w:after="225"/>
        <w:ind w:left="0" w:right="0" w:hanging="0"/>
        <w:rPr>
          <w:color w:val="4F4F4F"/>
          <w:sz w:val="23"/>
          <w:highlight w:val="white"/>
        </w:rPr>
      </w:pPr>
      <w:r>
        <w:rPr>
          <w:color w:val="4F4F4F"/>
          <w:sz w:val="23"/>
          <w:highlight w:val="white"/>
        </w:rPr>
        <w:t>According to Dan Abramov, the creator of Redux, we should follow the following principle for determining whether to store a piece of data in the store or in a React component:</w:t>
      </w:r>
    </w:p>
    <w:p>
      <w:pPr>
        <w:pStyle w:val="Quotations"/>
        <w:pBdr/>
        <w:spacing w:lineRule="auto" w:line="408" w:before="0" w:after="0"/>
        <w:ind w:left="567" w:right="567" w:hanging="0"/>
        <w:rPr>
          <w:i/>
          <w:color w:val="4F4F4F"/>
          <w:sz w:val="23"/>
          <w:highlight w:val="white"/>
        </w:rPr>
      </w:pPr>
      <w:r>
        <w:rPr>
          <w:i/>
          <w:color w:val="4F4F4F"/>
          <w:sz w:val="23"/>
          <w:highlight w:val="white"/>
        </w:rPr>
        <w:t>"Use Redux for state that matters globally or is mutated in complex ways… The rule of thumb is: do whatever is less awkward."</w:t>
      </w:r>
    </w:p>
    <w:p>
      <w:pPr>
        <w:pStyle w:val="TextBody"/>
        <w:pBdr/>
        <w:spacing w:lineRule="auto" w:line="408" w:before="0" w:after="0"/>
        <w:ind w:left="0" w:right="0" w:hanging="0"/>
        <w:rPr/>
      </w:pPr>
      <w:r>
        <w:rPr>
          <w:color w:val="4F4F4F"/>
          <w:sz w:val="23"/>
          <w:highlight w:val="white"/>
        </w:rPr>
        <w:t>Take a look at </w:t>
      </w:r>
      <w:hyperlink r:id="rId4" w:tgtFrame="_blank">
        <w:r>
          <w:rPr>
            <w:rStyle w:val="InternetLink"/>
            <w:strike w:val="false"/>
            <w:dstrike w:val="false"/>
            <w:color w:val="02B3E4"/>
            <w:sz w:val="23"/>
            <w:highlight w:val="white"/>
            <w:u w:val="none"/>
            <w:effect w:val="none"/>
          </w:rPr>
          <w:t>Organizing State</w:t>
        </w:r>
      </w:hyperlink>
      <w:r>
        <w:rPr>
          <w:color w:val="4F4F4F"/>
          <w:sz w:val="23"/>
          <w:highlight w:val="white"/>
        </w:rPr>
        <w:t> and </w:t>
      </w:r>
      <w:hyperlink r:id="rId5" w:tgtFrame="_blank">
        <w:r>
          <w:rPr>
            <w:rStyle w:val="InternetLink"/>
            <w:strike w:val="false"/>
            <w:dstrike w:val="false"/>
            <w:color w:val="02B3E4"/>
            <w:sz w:val="23"/>
            <w:highlight w:val="white"/>
            <w:u w:val="none"/>
            <w:effect w:val="none"/>
          </w:rPr>
          <w:t>How to choose between Redux's store and React's state?</w:t>
        </w:r>
      </w:hyperlink>
      <w:r>
        <w:rPr>
          <w:color w:val="4F4F4F"/>
          <w:sz w:val="23"/>
          <w:highlight w:val="white"/>
        </w:rPr>
        <w:t> for further information about this.</w:t>
      </w:r>
    </w:p>
    <w:p>
      <w:pPr>
        <w:pStyle w:val="TextBody"/>
        <w:pBdr/>
        <w:spacing w:lineRule="auto" w:line="408" w:before="420" w:after="75"/>
        <w:ind w:left="0" w:right="0" w:hanging="0"/>
        <w:rPr>
          <w:b/>
          <w:color w:val="2E3D49"/>
          <w:sz w:val="27"/>
          <w:highlight w:val="white"/>
        </w:rPr>
      </w:pPr>
      <w:r>
        <w:rPr>
          <w:b/>
          <w:color w:val="2E3D49"/>
          <w:sz w:val="27"/>
          <w:highlight w:val="white"/>
        </w:rPr>
        <w:t>Coding Stage</w:t>
      </w:r>
    </w:p>
    <w:p>
      <w:pPr>
        <w:pStyle w:val="TextBody"/>
        <w:pBdr/>
        <w:spacing w:lineRule="auto" w:line="408" w:before="0" w:after="0"/>
        <w:ind w:left="0" w:right="0" w:hanging="0"/>
        <w:rPr/>
      </w:pPr>
      <w:r>
        <w:rPr>
          <w:rStyle w:val="StrongEmphasis"/>
          <w:b/>
          <w:color w:val="4F4F4F"/>
          <w:sz w:val="23"/>
          <w:highlight w:val="white"/>
        </w:rPr>
        <w:t>Step 1</w:t>
      </w:r>
      <w:r>
        <w:rPr>
          <w:color w:val="4F4F4F"/>
          <w:sz w:val="23"/>
          <w:highlight w:val="white"/>
        </w:rPr>
        <w:t> - Design the </w:t>
      </w:r>
      <w:hyperlink r:id="rId6" w:tgtFrame="_blank">
        <w:r>
          <w:rPr>
            <w:rStyle w:val="InternetLink"/>
            <w:strike w:val="false"/>
            <w:dstrike w:val="false"/>
            <w:color w:val="02B3E4"/>
            <w:sz w:val="23"/>
            <w:highlight w:val="white"/>
            <w:u w:val="none"/>
            <w:effect w:val="none"/>
          </w:rPr>
          <w:t>shape of the state</w:t>
        </w:r>
      </w:hyperlink>
      <w:r>
        <w:rPr>
          <w:color w:val="4F4F4F"/>
          <w:sz w:val="23"/>
          <w:highlight w:val="white"/>
        </w:rPr>
        <w:t> and </w:t>
      </w:r>
      <w:hyperlink r:id="rId7" w:tgtFrame="_blank">
        <w:r>
          <w:rPr>
            <w:rStyle w:val="InternetLink"/>
            <w:strike w:val="false"/>
            <w:dstrike w:val="false"/>
            <w:color w:val="02B3E4"/>
            <w:sz w:val="23"/>
            <w:highlight w:val="white"/>
            <w:u w:val="none"/>
            <w:effect w:val="none"/>
          </w:rPr>
          <w:t>create reducers</w:t>
        </w:r>
      </w:hyperlink>
      <w:r>
        <w:rPr>
          <w:color w:val="4F4F4F"/>
          <w:sz w:val="23"/>
          <w:highlight w:val="white"/>
        </w:rPr>
        <w:t>.</w:t>
      </w:r>
    </w:p>
    <w:p>
      <w:pPr>
        <w:pStyle w:val="TextBody"/>
        <w:pBdr/>
        <w:spacing w:lineRule="auto" w:line="408" w:before="0" w:after="0"/>
        <w:ind w:left="0" w:right="0" w:hanging="0"/>
        <w:rPr/>
      </w:pPr>
      <w:r>
        <w:rPr>
          <w:rStyle w:val="StrongEmphasis"/>
          <w:b/>
          <w:color w:val="4F4F4F"/>
          <w:sz w:val="23"/>
          <w:highlight w:val="white"/>
        </w:rPr>
        <w:t>Step 2</w:t>
      </w:r>
      <w:r>
        <w:rPr>
          <w:color w:val="4F4F4F"/>
          <w:sz w:val="23"/>
          <w:highlight w:val="white"/>
        </w:rPr>
        <w:t> - Create a </w:t>
      </w:r>
      <w:hyperlink r:id="rId8" w:tgtFrame="_blank">
        <w:r>
          <w:rPr>
            <w:rStyle w:val="InternetLink"/>
            <w:strike w:val="false"/>
            <w:dstrike w:val="false"/>
            <w:color w:val="02B3E4"/>
            <w:sz w:val="23"/>
            <w:highlight w:val="white"/>
            <w:u w:val="none"/>
            <w:effect w:val="none"/>
          </w:rPr>
          <w:t>Redux store</w:t>
        </w:r>
      </w:hyperlink>
      <w:r>
        <w:rPr>
          <w:color w:val="4F4F4F"/>
          <w:sz w:val="23"/>
          <w:highlight w:val="white"/>
        </w:rPr>
        <w:t>. Connect logger middleware (optional) and Redux Thunk middleware (alternatively, you can use Redux Saga, etc.).</w:t>
      </w:r>
    </w:p>
    <w:p>
      <w:pPr>
        <w:pStyle w:val="TextBody"/>
        <w:pBdr/>
        <w:spacing w:lineRule="auto" w:line="408" w:before="0" w:after="0"/>
        <w:ind w:left="0" w:right="0" w:hanging="0"/>
        <w:rPr/>
      </w:pPr>
      <w:r>
        <w:rPr>
          <w:rStyle w:val="StrongEmphasis"/>
          <w:b/>
          <w:color w:val="4F4F4F"/>
          <w:sz w:val="23"/>
          <w:highlight w:val="white"/>
        </w:rPr>
        <w:t>Step 3</w:t>
      </w:r>
      <w:r>
        <w:rPr>
          <w:color w:val="4F4F4F"/>
          <w:sz w:val="23"/>
          <w:highlight w:val="white"/>
        </w:rPr>
        <w:t> - For each view that needs access to the store, create the component and connect it to the store.</w:t>
      </w:r>
    </w:p>
    <w:p>
      <w:pPr>
        <w:pStyle w:val="TextBody"/>
        <w:pBdr/>
        <w:spacing w:lineRule="auto" w:line="408" w:before="0" w:after="0"/>
        <w:ind w:left="0" w:right="0" w:hanging="0"/>
        <w:rPr/>
      </w:pPr>
      <w:r>
        <w:rPr>
          <w:rStyle w:val="StrongEmphasis"/>
          <w:b/>
          <w:color w:val="4F4F4F"/>
          <w:sz w:val="23"/>
          <w:highlight w:val="white"/>
        </w:rPr>
        <w:t>Step 4</w:t>
      </w:r>
      <w:r>
        <w:rPr>
          <w:color w:val="4F4F4F"/>
          <w:sz w:val="23"/>
          <w:highlight w:val="white"/>
        </w:rPr>
        <w:t> - For the component you created in the last step, create actions and action creators. Check that everything works correctly.</w:t>
      </w:r>
    </w:p>
    <w:p>
      <w:pPr>
        <w:pStyle w:val="TextBody"/>
        <w:pBdr/>
        <w:spacing w:lineRule="auto" w:line="408" w:before="0" w:after="0"/>
        <w:ind w:left="0" w:right="0" w:hanging="0"/>
        <w:rPr/>
      </w:pPr>
      <w:r>
        <w:rPr>
          <w:rStyle w:val="StrongEmphasis"/>
          <w:b/>
          <w:color w:val="4F4F4F"/>
          <w:sz w:val="23"/>
          <w:highlight w:val="white"/>
        </w:rPr>
        <w:t>Step 5</w:t>
      </w:r>
      <w:r>
        <w:rPr>
          <w:color w:val="4F4F4F"/>
          <w:sz w:val="23"/>
          <w:highlight w:val="white"/>
        </w:rPr>
        <w:t> - Repeat Step 3 &amp; Step 4 for each component that needs access to the store.</w:t>
      </w:r>
    </w:p>
    <w:p>
      <w:pPr>
        <w:pStyle w:val="TextBody"/>
        <w:pBdr/>
        <w:spacing w:lineRule="auto" w:line="408" w:before="0" w:after="0"/>
        <w:ind w:left="0" w:right="0" w:hanging="0"/>
        <w:rPr/>
      </w:pPr>
      <w:r>
        <w:rPr>
          <w:rStyle w:val="StrongEmphasis"/>
          <w:b/>
          <w:color w:val="4F4F4F"/>
          <w:sz w:val="23"/>
          <w:highlight w:val="white"/>
        </w:rPr>
        <w:t>Step 6</w:t>
      </w:r>
      <w:r>
        <w:rPr>
          <w:color w:val="4F4F4F"/>
          <w:sz w:val="23"/>
          <w:highlight w:val="white"/>
        </w:rPr>
        <w:t> - Create presentational components and confirm that everything works correctly.</w:t>
      </w:r>
    </w:p>
    <w:p>
      <w:pPr>
        <w:pStyle w:val="TextBody"/>
        <w:pBdr/>
        <w:spacing w:lineRule="auto" w:line="408" w:before="0" w:after="0"/>
        <w:ind w:left="0" w:right="0" w:hanging="0"/>
        <w:rPr/>
      </w:pPr>
      <w:r>
        <w:rPr>
          <w:rStyle w:val="StrongEmphasis"/>
          <w:b/>
          <w:color w:val="4F4F4F"/>
          <w:sz w:val="23"/>
          <w:highlight w:val="white"/>
        </w:rPr>
        <w:t>Step 7</w:t>
      </w:r>
      <w:r>
        <w:rPr>
          <w:color w:val="4F4F4F"/>
          <w:sz w:val="23"/>
          <w:highlight w:val="white"/>
        </w:rPr>
        <w:t> - Add React Router.</w:t>
      </w:r>
    </w:p>
    <w:p>
      <w:pPr>
        <w:pStyle w:val="TextBody"/>
        <w:pBdr/>
        <w:spacing w:lineRule="auto" w:line="408" w:before="0" w:after="0"/>
        <w:ind w:left="0" w:right="0" w:hanging="0"/>
        <w:rPr/>
      </w:pPr>
      <w:r>
        <w:rPr>
          <w:rStyle w:val="StrongEmphasis"/>
          <w:b/>
          <w:color w:val="4F4F4F"/>
          <w:sz w:val="23"/>
          <w:highlight w:val="white"/>
        </w:rPr>
        <w:t>Step 8</w:t>
      </w:r>
      <w:r>
        <w:rPr>
          <w:color w:val="4F4F4F"/>
          <w:sz w:val="23"/>
          <w:highlight w:val="white"/>
        </w:rPr>
        <w:t> - Add finishing touches and make sure the project meets the </w:t>
      </w:r>
      <w:hyperlink w:anchor="Rubric">
        <w:r>
          <w:rPr>
            <w:rStyle w:val="VisitedInternetLink"/>
            <w:strike w:val="false"/>
            <w:dstrike w:val="false"/>
            <w:color w:val="02B3E4"/>
            <w:sz w:val="23"/>
            <w:highlight w:val="white"/>
            <w:u w:val="none"/>
            <w:effect w:val="none"/>
          </w:rPr>
          <w:t>rubric</w:t>
        </w:r>
      </w:hyperlink>
      <w:r>
        <w:rPr>
          <w:color w:val="4F4F4F"/>
          <w:sz w:val="23"/>
          <w:highlight w:val="white"/>
        </w:rPr>
        <w:t>.</w:t>
      </w:r>
    </w:p>
    <w:p>
      <w:pPr>
        <w:pStyle w:val="TextBody"/>
        <w:pBdr/>
        <w:spacing w:lineRule="auto" w:line="408" w:before="0" w:after="0"/>
        <w:ind w:left="0" w:right="0" w:hanging="0"/>
        <w:rPr/>
      </w:pPr>
      <w:r>
        <w:rPr>
          <w:color w:val="4F4F4F"/>
          <w:sz w:val="23"/>
          <w:highlight w:val="white"/>
        </w:rPr>
        <w:t>Remember, this is just a template. As you build more projects, you'll modify this template to suit your needs. You may also find it more intuitive to use a different approach. Regardless of the approach you take, however, </w:t>
      </w:r>
      <w:r>
        <w:rPr>
          <w:rStyle w:val="StrongEmphasis"/>
          <w:b/>
          <w:color w:val="4F4F4F"/>
          <w:sz w:val="23"/>
          <w:highlight w:val="white"/>
        </w:rPr>
        <w:t>planning out your app is imperative to success</w:t>
      </w:r>
      <w:r>
        <w:rPr>
          <w:color w:val="4F4F4F"/>
          <w:sz w:val="23"/>
          <w:highlight w:val="white"/>
        </w:rPr>
        <w:t>.</w:t>
      </w:r>
      <w:r>
        <w:br w:type="page"/>
      </w:r>
    </w:p>
    <w:p>
      <w:pPr>
        <w:pStyle w:val="TextBody"/>
        <w:pBdr/>
        <w:spacing w:lineRule="auto" w:line="408" w:before="0" w:after="0"/>
        <w:ind w:left="0" w:right="0" w:hanging="0"/>
        <w:rPr>
          <w:rFonts w:ascii="Open Sans;Helvetica;sans-serif" w:hAnsi="Open Sans;Helvetica;sans-serif"/>
          <w:b/>
          <w:b/>
          <w:bCs/>
          <w:i w:val="false"/>
          <w:caps w:val="false"/>
          <w:smallCaps w:val="false"/>
          <w:color w:val="58646D"/>
          <w:spacing w:val="0"/>
          <w:sz w:val="36"/>
          <w:szCs w:val="36"/>
        </w:rPr>
      </w:pPr>
      <w:r>
        <w:rPr>
          <w:rFonts w:ascii="Open Sans" w:hAnsi="Open Sans"/>
          <w:b/>
          <w:bCs/>
          <w:i w:val="false"/>
          <w:caps w:val="false"/>
          <w:smallCaps w:val="false"/>
          <w:color w:val="525C65"/>
          <w:spacing w:val="0"/>
          <w:sz w:val="36"/>
          <w:szCs w:val="36"/>
          <w:highlight w:val="white"/>
        </w:rPr>
        <w:t>Before submitting, please verify that your project:</w:t>
      </w:r>
    </w:p>
    <w:p>
      <w:pPr>
        <w:pStyle w:val="TextBody"/>
        <w:widowControl/>
        <w:numPr>
          <w:ilvl w:val="0"/>
          <w:numId w:val="3"/>
        </w:numPr>
        <w:pBdr/>
        <w:tabs>
          <w:tab w:val="left" w:pos="0" w:leader="none"/>
        </w:tabs>
        <w:spacing w:lineRule="auto" w:line="408" w:before="0" w:after="0"/>
        <w:ind w:left="0" w:right="0" w:hanging="0"/>
        <w:jc w:val="left"/>
        <w:rPr/>
      </w:pPr>
      <w:r>
        <w:rPr>
          <w:rFonts w:ascii="inherit" w:hAnsi="inherit"/>
          <w:b w:val="false"/>
          <w:i w:val="false"/>
          <w:caps w:val="false"/>
          <w:smallCaps w:val="false"/>
          <w:color w:val="58646D"/>
          <w:spacing w:val="0"/>
          <w:sz w:val="24"/>
        </w:rPr>
        <w:t xml:space="preserve">Meets specification according to the project </w:t>
      </w:r>
      <w:hyperlink w:anchor="Rubric" w:tgtFrame="_blank">
        <w:r>
          <w:rPr>
            <w:rStyle w:val="InternetLink"/>
            <w:rFonts w:ascii="inherit" w:hAnsi="inherit"/>
            <w:b/>
            <w:i w:val="false"/>
            <w:caps w:val="false"/>
            <w:smallCaps w:val="false"/>
            <w:strike w:val="false"/>
            <w:dstrike w:val="false"/>
            <w:color w:val="02B3E4"/>
            <w:spacing w:val="0"/>
            <w:sz w:val="24"/>
            <w:u w:val="none"/>
            <w:effect w:val="none"/>
          </w:rPr>
          <w:t>rubric</w:t>
        </w:r>
      </w:hyperlink>
      <w:r>
        <w:rPr>
          <w:rFonts w:ascii="inherit" w:hAnsi="inherit"/>
          <w:b w:val="false"/>
          <w:i w:val="false"/>
          <w:caps w:val="false"/>
          <w:smallCaps w:val="false"/>
          <w:color w:val="58646D"/>
          <w:spacing w:val="0"/>
          <w:sz w:val="24"/>
        </w:rPr>
        <w:t>.</w:t>
      </w:r>
    </w:p>
    <w:p>
      <w:pPr>
        <w:pStyle w:val="TextBody"/>
        <w:widowControl/>
        <w:numPr>
          <w:ilvl w:val="0"/>
          <w:numId w:val="3"/>
        </w:numPr>
        <w:pBdr/>
        <w:tabs>
          <w:tab w:val="left" w:pos="0" w:leader="none"/>
        </w:tabs>
        <w:spacing w:lineRule="auto" w:line="408" w:before="0" w:after="0"/>
        <w:ind w:left="0" w:right="0" w:hanging="0"/>
        <w:jc w:val="left"/>
        <w:rPr/>
      </w:pPr>
      <w:r>
        <w:rPr>
          <w:rFonts w:ascii="inherit" w:hAnsi="inherit"/>
          <w:b w:val="false"/>
          <w:i w:val="false"/>
          <w:caps w:val="false"/>
          <w:smallCaps w:val="false"/>
          <w:color w:val="58646D"/>
          <w:spacing w:val="0"/>
          <w:sz w:val="24"/>
        </w:rPr>
        <w:t>Includes all of the files necessary to install and launch your web application on a local web server. For files that include JSX, please refrain from using the </w:t>
      </w:r>
      <w:r>
        <w:rPr>
          <w:rStyle w:val="SourceText"/>
          <w:rFonts w:ascii="Menlo;Monaco;Consolas;Courier New;monospace" w:hAnsi="Menlo;Monaco;Consolas;Courier New;monospace"/>
          <w:b w:val="false"/>
          <w:i w:val="false"/>
          <w:caps w:val="false"/>
          <w:smallCaps w:val="false"/>
          <w:color w:val="0F2B3D"/>
          <w:spacing w:val="0"/>
          <w:sz w:val="21"/>
          <w:highlight w:val="blue"/>
          <w:bdr w:val="single" w:sz="2" w:space="1" w:color="B4B9BD"/>
        </w:rPr>
        <w:t>.jsx</w:t>
      </w:r>
      <w:r>
        <w:rPr>
          <w:rFonts w:ascii="inherit" w:hAnsi="inherit"/>
          <w:b w:val="false"/>
          <w:i w:val="false"/>
          <w:caps w:val="false"/>
          <w:smallCaps w:val="false"/>
          <w:color w:val="58646D"/>
          <w:spacing w:val="0"/>
          <w:sz w:val="24"/>
        </w:rPr>
        <w:t> extension (you can prefer </w:t>
      </w:r>
      <w:r>
        <w:rPr>
          <w:rStyle w:val="SourceText"/>
          <w:rFonts w:ascii="Menlo;Monaco;Consolas;Courier New;monospace" w:hAnsi="Menlo;Monaco;Consolas;Courier New;monospace"/>
          <w:b w:val="false"/>
          <w:i w:val="false"/>
          <w:caps w:val="false"/>
          <w:smallCaps w:val="false"/>
          <w:color w:val="0F2B3D"/>
          <w:spacing w:val="0"/>
          <w:sz w:val="21"/>
          <w:highlight w:val="blue"/>
          <w:bdr w:val="single" w:sz="2" w:space="1" w:color="B4B9BD"/>
        </w:rPr>
        <w:t>.js</w:t>
      </w:r>
      <w:r>
        <w:rPr>
          <w:rFonts w:ascii="inherit" w:hAnsi="inherit"/>
          <w:b w:val="false"/>
          <w:i w:val="false"/>
          <w:caps w:val="false"/>
          <w:smallCaps w:val="false"/>
          <w:color w:val="58646D"/>
          <w:spacing w:val="0"/>
          <w:sz w:val="24"/>
        </w:rPr>
        <w:t>). You can assume that your reviewer will have npm installed on their machine.</w:t>
      </w:r>
    </w:p>
    <w:p>
      <w:pPr>
        <w:pStyle w:val="TextBody"/>
        <w:widowControl/>
        <w:numPr>
          <w:ilvl w:val="0"/>
          <w:numId w:val="3"/>
        </w:numPr>
        <w:pBdr/>
        <w:tabs>
          <w:tab w:val="left" w:pos="0" w:leader="none"/>
        </w:tabs>
        <w:spacing w:lineRule="auto" w:line="408" w:before="0" w:after="0"/>
        <w:ind w:left="0" w:right="0" w:hanging="0"/>
        <w:jc w:val="left"/>
        <w:rPr/>
      </w:pPr>
      <w:r>
        <w:rPr>
          <w:rFonts w:ascii="inherit" w:hAnsi="inherit"/>
          <w:b w:val="false"/>
          <w:i w:val="false"/>
          <w:caps w:val="false"/>
          <w:smallCaps w:val="false"/>
          <w:color w:val="58646D"/>
          <w:spacing w:val="0"/>
          <w:sz w:val="24"/>
        </w:rPr>
        <w:t xml:space="preserve">Adheres to </w:t>
      </w:r>
      <w:r>
        <w:rPr>
          <w:rFonts w:ascii="inherit" w:hAnsi="inherit"/>
          <w:b w:val="false"/>
          <w:i w:val="false"/>
          <w:caps w:val="false"/>
          <w:smallCaps w:val="false"/>
          <w:color w:val="58646D"/>
          <w:spacing w:val="0"/>
          <w:sz w:val="24"/>
        </w:rPr>
        <w:t>udaicity</w:t>
      </w:r>
      <w:r>
        <w:rPr>
          <w:rFonts w:ascii="inherit" w:hAnsi="inherit"/>
          <w:b w:val="false"/>
          <w:i w:val="false"/>
          <w:caps w:val="false"/>
          <w:smallCaps w:val="false"/>
          <w:color w:val="58646D"/>
          <w:spacing w:val="0"/>
          <w:sz w:val="24"/>
        </w:rPr>
        <w:t xml:space="preserve"> </w:t>
      </w:r>
      <w:hyperlink r:id="rId9" w:tgtFrame="_blank">
        <w:r>
          <w:rPr>
            <w:rStyle w:val="InternetLink"/>
            <w:rFonts w:ascii="inherit" w:hAnsi="inherit"/>
            <w:b/>
            <w:i w:val="false"/>
            <w:caps w:val="false"/>
            <w:smallCaps w:val="false"/>
            <w:strike w:val="false"/>
            <w:dstrike w:val="false"/>
            <w:color w:val="02B3E4"/>
            <w:spacing w:val="0"/>
            <w:sz w:val="24"/>
            <w:u w:val="none"/>
            <w:effect w:val="none"/>
          </w:rPr>
          <w:t>HTML</w:t>
        </w:r>
      </w:hyperlink>
      <w:r>
        <w:rPr>
          <w:rFonts w:ascii="inherit" w:hAnsi="inherit"/>
          <w:b w:val="false"/>
          <w:i w:val="false"/>
          <w:caps w:val="false"/>
          <w:smallCaps w:val="false"/>
          <w:color w:val="58646D"/>
          <w:spacing w:val="0"/>
          <w:sz w:val="24"/>
        </w:rPr>
        <w:t xml:space="preserve">, </w:t>
      </w:r>
      <w:hyperlink r:id="rId10" w:tgtFrame="_blank">
        <w:r>
          <w:rPr>
            <w:rStyle w:val="InternetLink"/>
            <w:rFonts w:ascii="inherit" w:hAnsi="inherit"/>
            <w:b/>
            <w:i w:val="false"/>
            <w:caps w:val="false"/>
            <w:smallCaps w:val="false"/>
            <w:strike w:val="false"/>
            <w:dstrike w:val="false"/>
            <w:color w:val="02B3E4"/>
            <w:spacing w:val="0"/>
            <w:sz w:val="24"/>
            <w:u w:val="none"/>
            <w:effect w:val="none"/>
          </w:rPr>
          <w:t>CSS</w:t>
        </w:r>
      </w:hyperlink>
      <w:r>
        <w:rPr>
          <w:rFonts w:ascii="inherit" w:hAnsi="inherit"/>
          <w:b w:val="false"/>
          <w:i w:val="false"/>
          <w:caps w:val="false"/>
          <w:smallCaps w:val="false"/>
          <w:color w:val="58646D"/>
          <w:spacing w:val="0"/>
          <w:sz w:val="24"/>
        </w:rPr>
        <w:t xml:space="preserve">, </w:t>
      </w:r>
      <w:hyperlink r:id="rId11" w:tgtFrame="_blank">
        <w:r>
          <w:rPr>
            <w:rStyle w:val="InternetLink"/>
            <w:rFonts w:ascii="inherit" w:hAnsi="inherit"/>
            <w:b/>
            <w:i w:val="false"/>
            <w:caps w:val="false"/>
            <w:smallCaps w:val="false"/>
            <w:strike w:val="false"/>
            <w:dstrike w:val="false"/>
            <w:color w:val="02B3E4"/>
            <w:spacing w:val="0"/>
            <w:sz w:val="24"/>
            <w:u w:val="none"/>
            <w:effect w:val="none"/>
          </w:rPr>
          <w:t>JavaScript</w:t>
        </w:r>
      </w:hyperlink>
      <w:r>
        <w:rPr>
          <w:rFonts w:ascii="inherit" w:hAnsi="inherit"/>
          <w:b w:val="false"/>
          <w:i w:val="false"/>
          <w:caps w:val="false"/>
          <w:smallCaps w:val="false"/>
          <w:color w:val="58646D"/>
          <w:spacing w:val="0"/>
          <w:sz w:val="24"/>
        </w:rPr>
        <w:t xml:space="preserve">, and </w:t>
      </w:r>
      <w:hyperlink r:id="rId12" w:tgtFrame="_blank">
        <w:r>
          <w:rPr>
            <w:rStyle w:val="VisitedInternetLink"/>
            <w:rFonts w:ascii="inherit" w:hAnsi="inherit"/>
            <w:b/>
            <w:i w:val="false"/>
            <w:caps w:val="false"/>
            <w:smallCaps w:val="false"/>
            <w:strike w:val="false"/>
            <w:dstrike w:val="false"/>
            <w:color w:val="02B3E4"/>
            <w:spacing w:val="0"/>
            <w:sz w:val="24"/>
            <w:u w:val="none"/>
            <w:effect w:val="none"/>
          </w:rPr>
          <w:t>Git</w:t>
        </w:r>
      </w:hyperlink>
      <w:r>
        <w:rPr>
          <w:rFonts w:ascii="inherit" w:hAnsi="inherit"/>
          <w:b/>
          <w:i w:val="false"/>
          <w:caps w:val="false"/>
          <w:smallCaps w:val="false"/>
          <w:strike w:val="false"/>
          <w:dstrike w:val="false"/>
          <w:color w:val="02B3E4"/>
          <w:spacing w:val="0"/>
          <w:sz w:val="24"/>
          <w:u w:val="none"/>
          <w:effect w:val="none"/>
        </w:rPr>
        <w:t xml:space="preserve"> </w:t>
      </w:r>
      <w:r>
        <w:rPr>
          <w:rFonts w:ascii="inherit" w:hAnsi="inherit"/>
          <w:b w:val="false"/>
          <w:i w:val="false"/>
          <w:caps w:val="false"/>
          <w:smallCaps w:val="false"/>
          <w:color w:val="58646D"/>
          <w:spacing w:val="0"/>
          <w:sz w:val="24"/>
        </w:rPr>
        <w:t>style guidelines.</w:t>
      </w:r>
    </w:p>
    <w:p>
      <w:pPr>
        <w:pStyle w:val="TextBody"/>
        <w:pBdr/>
        <w:spacing w:lineRule="auto" w:line="408" w:before="0" w:after="0"/>
        <w:ind w:left="0" w:right="0" w:hanging="0"/>
        <w:rPr>
          <w:rFonts w:ascii="Open Sans" w:hAnsi="Open Sans"/>
          <w:i w:val="false"/>
          <w:caps w:val="false"/>
          <w:smallCaps w:val="false"/>
          <w:color w:val="525C65"/>
          <w:spacing w:val="0"/>
          <w:sz w:val="21"/>
          <w:highlight w:val="white"/>
        </w:rPr>
      </w:pPr>
      <w:r>
        <w:rPr/>
      </w:r>
    </w:p>
    <w:p>
      <w:pPr>
        <w:pStyle w:val="TextBody"/>
        <w:pBdr/>
        <w:spacing w:lineRule="auto" w:line="408" w:before="0" w:after="0"/>
        <w:ind w:left="0" w:right="0" w:hanging="0"/>
        <w:rPr>
          <w:rFonts w:ascii="Open Sans" w:hAnsi="Open Sans"/>
          <w:i w:val="false"/>
          <w:caps w:val="false"/>
          <w:smallCaps w:val="false"/>
          <w:color w:val="525C65"/>
          <w:spacing w:val="0"/>
          <w:sz w:val="21"/>
          <w:highlight w:val="white"/>
        </w:rPr>
      </w:pPr>
      <w:r>
        <w:rPr/>
      </w:r>
    </w:p>
    <w:p>
      <w:pPr>
        <w:pStyle w:val="TextBody"/>
        <w:pBdr/>
        <w:spacing w:lineRule="auto" w:line="408" w:before="0" w:after="0"/>
        <w:ind w:left="0" w:right="0" w:hanging="0"/>
        <w:rPr>
          <w:b/>
          <w:b/>
          <w:bCs/>
          <w:color w:val="21409A"/>
          <w:sz w:val="40"/>
          <w:szCs w:val="40"/>
          <w:highlight w:val="yellow"/>
        </w:rPr>
      </w:pPr>
      <w:r>
        <w:rPr>
          <w:rFonts w:ascii="Open Sans" w:hAnsi="Open Sans"/>
          <w:b/>
          <w:bCs/>
          <w:i w:val="false"/>
          <w:caps w:val="false"/>
          <w:smallCaps w:val="false"/>
          <w:color w:val="21409A"/>
          <w:spacing w:val="0"/>
          <w:sz w:val="40"/>
          <w:szCs w:val="40"/>
          <w:highlight w:val="yellow"/>
        </w:rPr>
        <w:t xml:space="preserve">Project Start files can be downloaded from </w:t>
      </w:r>
    </w:p>
    <w:p>
      <w:pPr>
        <w:pStyle w:val="TextBody"/>
        <w:pBdr/>
        <w:spacing w:lineRule="auto" w:line="408" w:before="0" w:after="0"/>
        <w:ind w:left="0" w:right="0" w:hanging="0"/>
        <w:rPr/>
      </w:pPr>
      <w:hyperlink r:id="rId13">
        <w:r>
          <w:rPr>
            <w:rStyle w:val="InternetLink"/>
            <w:rFonts w:ascii="Open Sans" w:hAnsi="Open Sans"/>
            <w:i w:val="false"/>
            <w:caps w:val="false"/>
            <w:smallCaps w:val="false"/>
            <w:color w:val="525C65"/>
            <w:spacing w:val="0"/>
            <w:sz w:val="21"/>
            <w:highlight w:val="white"/>
          </w:rPr>
          <w:t>https://github.com/aamirpinger/reactnd-project-would-you-rather-starter</w:t>
        </w:r>
      </w:hyperlink>
    </w:p>
    <w:p>
      <w:pPr>
        <w:pStyle w:val="TextBody"/>
        <w:pBdr/>
        <w:spacing w:lineRule="auto" w:line="408" w:before="0" w:after="0"/>
        <w:ind w:left="0" w:right="0" w:hanging="0"/>
        <w:rPr>
          <w:rFonts w:ascii="Open Sans" w:hAnsi="Open Sans"/>
          <w:i w:val="false"/>
          <w:caps w:val="false"/>
          <w:smallCaps w:val="false"/>
          <w:color w:val="525C65"/>
          <w:spacing w:val="0"/>
          <w:sz w:val="21"/>
          <w:highlight w:val="white"/>
        </w:rPr>
      </w:pPr>
      <w:r>
        <w:rPr/>
      </w:r>
    </w:p>
    <w:sectPr>
      <w:type w:val="nextPage"/>
      <w:pgSz w:w="12240" w:h="15840"/>
      <w:pgMar w:left="1134" w:right="1134" w:header="0" w:top="1134" w:footer="0" w:bottom="1134" w:gutter="0"/>
      <w:pgNumType w:fmt="decimal"/>
      <w:formProt w:val="false"/>
      <w:textDirection w:val="lrTb"/>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 w:date="2019-03-17T14:25:14Z" w:initials="">
    <w:p>
      <w:r>
        <w:t>&lt;!--[if gte mso 9]&gt;&lt;xml&gt;&lt;o:DocumentProperties&gt;&lt;o:Revision&gt;1&lt;/o:Revision&gt;&lt;o:Pages&gt;1&lt;/o:Pages&gt;&lt;o:Lines&gt;1&lt;/o:Lines&gt;&lt;o:Paragraphs&gt;1&lt;/o:Paragraphs&gt;&lt;/o:DocumentProperties&gt;&lt;/xml&gt;&lt;![endif]--&gt;</w:t>
      </w:r>
    </w:p>
  </w:comment>
  <w:comment w:id="1" w:author="" w:date="2019-03-17T14:25:14Z" w:initials="">
    <w:p>
      <w:r>
        <w:t>&lt;!--[if gte mso 9]&gt;&lt;xml&gt;&lt;o:OfficeDocumentSettings&gt;&lt;/o:OfficeDocumentSettings&gt;&lt;/xml&gt;&lt;![endif]--&gt;</w:t>
      </w:r>
    </w:p>
  </w:comment>
  <w:comment w:id="2" w:author="" w:date="2019-03-17T14:25:14Z" w:initials="">
    <w:p>
      <w:r>
        <w:t>&lt;!--[if gte mso 9]&gt;&lt;xml&gt;&lt;w:WordDocument&gt;&lt;w:BrowserLevel&gt;MicrosoftInternetExplorer4&lt;/w:BrowserLevel&gt;&lt;w:DisplayHorizontalDrawingGridEvery&gt;0&lt;/w:DisplayHorizontalDrawingGridEvery&gt;&lt;w:DisplayVerticalDrawingGridEvery&gt;2&lt;/w:DisplayVerticalDrawingGridEvery&gt;&lt;w:DocumentKind&gt;DocumentNotSpecified&lt;/w:DocumentKind&gt;&lt;w:DrawingGridVerticalSpacing&gt;7.8 磅&lt;/w:DrawingGridVerticalSpacing&gt;&lt;w:PunctuationKerning&gt;&lt;/w:PunctuationKerning&gt;&lt;w:View&gt;Normal&lt;/w:View&gt;&lt;w:Compatibility&gt;&lt;w:DontGrowAutofit/&gt;&lt;w:BalanceSingleByteDoubleByteWidth/&gt;&lt;w:DoNotExpandShiftReturn/&gt;&lt;/w:Compatibility&gt;&lt;w:Zoom&gt;0&lt;/w:Zoom&gt;&lt;/w:WordDocument&gt;&lt;/xml&gt;&lt;![endif]--&gt;</w:t>
      </w:r>
    </w:p>
  </w:comment>
  <w:comment w:id="3" w:author="" w:date="2019-03-17T14:25:14Z" w:initials="">
    <w:p>
      <w:r>
        <w:t>&lt;!--[if gte mso 9]&gt;&lt;xml&gt;&lt;w:LatentStyles DefLockedState="false"  DefUnhideWhenUsed="true"  DefSemiHidden="true"  DefQFormat="false"  DefPriority="99"  LatentStyleCount="260" &gt;</w:t>
        <w:t>&lt;w:LsdException Locked="false"  Priority="99"  SemiHidden="false"  Name="Normal" &gt;&lt;/w:LsdException&gt;</w:t>
        <w:t>&lt;w:LsdException Locked="false"  Priority="99"  SemiHidden="false"  Name="heading 1" &gt;&lt;/w:LsdException&gt;</w:t>
        <w:t>&lt;w:LsdException Locked="false"  Priority="99"  SemiHidden="false"  Name="heading 2" &gt;&lt;/w:LsdException&gt;</w:t>
        <w:t>&lt;w:LsdException Locked="false"  Priority="99"  SemiHidden="false"  Name="heading 3" &gt;&lt;/w:LsdException&gt;</w:t>
        <w:t>&lt;w:LsdException Locked="false"  Priority="99"  SemiHidden="false"  Name="heading 4" &gt;&lt;/w:LsdException&gt;</w:t>
        <w:t>&lt;w:LsdException Locked="false"  Priority="99"  SemiHidden="false"  Name="heading 5" &gt;&lt;/w:LsdException&gt;</w:t>
        <w:t>&lt;w:LsdException Locked="false"  Priority="99"  SemiHidden="false"  Name="heading 6" &gt;&lt;/w:LsdException&gt;</w:t>
        <w:t>&lt;w:LsdException Locked="false"  Priority="99"  SemiHidden="false"  Name="heading 7" &gt;&lt;/w:LsdException&gt;</w:t>
        <w:t>&lt;w:LsdException Locked="false"  Priority="99"  SemiHidden="false"  Name="heading 8" &gt;&lt;/w:LsdException&gt;</w:t>
        <w:t>&lt;w:LsdException Locked="false"  Priority="99"  SemiHidden="false"  Name="heading 9" &gt;&lt;/w:LsdException&gt;</w:t>
        <w:t>&lt;w:LsdException Locked="false"  Priority="99"  SemiHidden="false"  Name="index 1" &gt;&lt;/w:LsdException&gt;</w:t>
        <w:t>&lt;w:LsdException Locked="false"  Priority="99"  SemiHidden="false"  Name="index 2" &gt;&lt;/w:LsdException&gt;</w:t>
        <w:t>&lt;w:LsdException Locked="false"  Priority="99"  SemiHidden="false"  Name="index 3" &gt;&lt;/w:LsdException&gt;</w:t>
        <w:t>&lt;w:LsdException Locked="false"  Priority="99"  SemiHidden="false"  Name="index 4" &gt;&lt;/w:LsdException&gt;</w:t>
        <w:t>&lt;w:LsdException Locked="false"  Priority="99"  SemiHidden="false"  Name="index 5" &gt;&lt;/w:LsdException&gt;</w:t>
        <w:t>&lt;w:LsdException Locked="false"  Priority="99"  SemiHidden="false"  Name="index 6" &gt;&lt;/w:LsdException&gt;</w:t>
        <w:t>&lt;w:LsdException Locked="false"  Priority="99"  SemiHidden="false"  Name="index 7" &gt;&lt;/w:LsdException&gt;</w:t>
        <w:t>&lt;w:LsdException Locked="false"  Priority="99"  SemiHidden="false"  Name="index 8" &gt;&lt;/w:LsdException&gt;</w:t>
        <w:t>&lt;w:LsdException Locked="false"  Priority="99"  SemiHidden="false"  Name="index 9" &gt;&lt;/w:LsdException&gt;</w:t>
        <w:t>&lt;w:LsdException Locked="false"  Priority="99"  SemiHidden="false"  Name="toc 1" &gt;&lt;/w:LsdException&gt;</w:t>
        <w:t>&lt;w:LsdException Locked="false"  Priority="99"  SemiHidden="false"  Name="toc 2" &gt;&lt;/w:LsdException&gt;</w:t>
        <w:t>&lt;w:LsdException Locked="false"  Priority="99"  SemiHidden="false"  Name="toc 3" &gt;&lt;/w:LsdException&gt;</w:t>
        <w:t>&lt;w:LsdException Locked="false"  Priority="99"  SemiHidden="false"  Name="toc 4" &gt;&lt;/w:LsdException&gt;</w:t>
        <w:t>&lt;w:LsdException Locked="false"  Priority="99"  SemiHidden="false"  Name="toc 5" &gt;&lt;/w:LsdException&gt;</w:t>
        <w:t>&lt;w:LsdException Locked="false"  Priority="99"  SemiHidden="false"  Name="toc 6" &gt;&lt;/w:LsdException&gt;</w:t>
        <w:t>&lt;w:LsdException Locked="false"  Priority="99"  SemiHidden="false"  Name="toc 7" &gt;&lt;/w:LsdException&gt;</w:t>
        <w:t>&lt;w:LsdException Locked="false"  Priority="99"  SemiHidden="false"  Name="toc 8" &gt;&lt;/w:LsdException&gt;</w:t>
        <w:t>&lt;w:LsdException Locked="false"  Priority="99"  SemiHidden="false"  Name="toc 9" &gt;&lt;/w:LsdException&gt;</w:t>
        <w:t>&lt;w:LsdException Locked="false"  Priority="99"  SemiHidden="false"  Name="Normal Indent" &gt;&lt;/w:LsdException&gt;</w:t>
        <w:t>&lt;w:LsdException Locked="false"  Priority="99"  SemiHidden="false"  Name="footnote text" &gt;&lt;/w:LsdException&gt;</w:t>
        <w:t>&lt;w:LsdException Locked="false"  Priority="99"  SemiHidden="false"  Name="annotation text" &gt;&lt;/w:LsdException&gt;</w:t>
        <w:t>&lt;w:LsdException Locked="false"  Priority="99"  SemiHidden="false"  Name="header" &gt;&lt;/w:LsdException&gt;</w:t>
        <w:t>&lt;w:LsdException Locked="false"  Priority="99"  SemiHidden="false"  Name="footer" &gt;&lt;/w:LsdException&gt;</w:t>
        <w:t>&lt;w:LsdException Locked="false"  Priority="99"  SemiHidden="false"  Name="index heading" &gt;&lt;/w:LsdException&gt;</w:t>
        <w:t>&lt;w:LsdException Locked="false"  Priority="99"  SemiHidden="false"  Name="caption" &gt;&lt;/w:LsdException&gt;</w:t>
        <w:t>&lt;w:LsdException Locked="false"  Priority="99"  SemiHidden="false"  Name="table of figures" &gt;&lt;/w:LsdException&gt;</w:t>
        <w:t>&lt;w:LsdException Locked="false"  Priority="99"  SemiHidden="false"  Name="envelope address" &gt;&lt;/w:LsdException&gt;</w:t>
        <w:t>&lt;w:LsdException Locked="false"  Priority="99"  SemiHidden="false"  Name="envelope return" &gt;&lt;/w:LsdException&gt;</w:t>
        <w:t>&lt;w:LsdException Locked="false"  Priority="99"  SemiHidden="false"  Name="footnote reference" &gt;&lt;/w:LsdException&gt;</w:t>
        <w:t>&lt;w:LsdException Locked="false"  Priority="99"  SemiHidden="false"  Name="annotation reference" &gt;&lt;/w:LsdException&gt;</w:t>
        <w:t>&lt;w:LsdException Locked="false"  Priority="99"  SemiHidden="false"  Name="line number" &gt;&lt;/w:LsdException&gt;</w:t>
        <w:t>&lt;w:LsdException Locked="false"  Priority="99"  SemiHidden="false"  Name="page number" &gt;&lt;/w:LsdException&gt;</w:t>
        <w:t>&lt;w:LsdException Locked="false"  Priority="99"  SemiHidden="false"  Name="endnote reference" &gt;&lt;/w:LsdException&gt;</w:t>
        <w:t>&lt;w:LsdException Locked="false"  Priority="99"  SemiHidden="false"  Name="endnote text" &gt;&lt;/w:LsdException&gt;</w:t>
        <w:t>&lt;w:LsdException Locked="false"  Priority="99"  SemiHidden="false"  Name="table of authorities" &gt;&lt;/w:LsdException&gt;</w:t>
        <w:t>&lt;w:LsdException Locked="false"  Priority="99"  SemiHidden="false"  Name="macro" &gt;&lt;/w:LsdException&gt;</w:t>
        <w:t>&lt;w:LsdException Locked="false"  Priority="99"  SemiHidden="false"  Name="toa heading" &gt;&lt;/w:LsdException&gt;</w:t>
        <w:t>&lt;w:LsdException Locked="false"  Priority="99"  SemiHidden="false"  Name="List" &gt;&lt;/w:LsdException&gt;</w:t>
        <w:t>&lt;w:LsdException Locked="false"  Priority="99"  SemiHidden="false"  Name="List Bullet" &gt;&lt;/w:LsdException&gt;</w:t>
        <w:t>&lt;w:LsdException Locked="false"  Priority="99"  SemiHidden="false"  Name="List Number" &gt;&lt;/w:LsdException&gt;</w:t>
        <w:t>&lt;w:LsdException Locked="false"  Priority="99"  SemiHidden="false"  Name="List 2" &gt;&lt;/w:LsdException&gt;</w:t>
        <w:t>&lt;w:LsdException Locked="false"  Priority="99"  SemiHidden="false"  Name="List 3" &gt;&lt;/w:LsdException&gt;</w:t>
        <w:t>&lt;w:LsdException Locked="false"  Priority="99"  SemiHidden="false"  Name="List 4" &gt;&lt;/w:LsdException&gt;</w:t>
        <w:t>&lt;w:LsdException Locked="false"  Priority="99"  SemiHidden="false"  Name="List 5" &gt;&lt;/w:LsdException&gt;</w:t>
        <w:t>&lt;w:LsdException Locked="false"  Priority="99"  SemiHidden="false"  Name="List Bullet 2" &gt;&lt;/w:LsdException&gt;</w:t>
        <w:t>&lt;w:LsdException Locked="false"  Priority="99"  SemiHidden="false"  Name="List Bullet 3" &gt;&lt;/w:LsdException&gt;</w:t>
        <w:t>&lt;w:LsdException Locked="false"  Priority="99"  SemiHidden="false"  Name="List Bullet 4" &gt;&lt;/w:LsdException&gt;</w:t>
        <w:t>&lt;w:LsdException Locked="false"  Priority="99"  SemiHidden="false"  Name="List Bullet 5" &gt;&lt;/w:LsdException&gt;</w:t>
        <w:t>&lt;w:LsdException Locked="false"  Priority="99"  SemiHidden="false"  Name="List Number 2" &gt;&lt;/w:LsdException&gt;</w:t>
        <w:t>&lt;w:LsdException Locked="false"  Priority="99"  SemiHidden="false"  Name="List Number 3" &gt;&lt;/w:LsdException&gt;</w:t>
        <w:t>&lt;w:LsdException Locked="false"  Priority="99"  SemiHidden="false"  Name="List Number 4" &gt;&lt;/w:LsdException&gt;</w:t>
        <w:t>&lt;w:LsdException Locked="false"  Priority="99"  SemiHidden="false"  Name="List Number 5" &gt;&lt;/w:LsdException&gt;</w:t>
        <w:t>&lt;w:LsdException Locked="false"  Priority="99"  SemiHidden="false"  Name="Title" &gt;&lt;/w:LsdException&gt;</w:t>
        <w:t>&lt;w:LsdException Locked="false"  Priority="99"  SemiHidden="false"  Name="Closing" &gt;&lt;/w:LsdException&gt;</w:t>
        <w:t>&lt;w:LsdException Locked="false"  Priority="99"  SemiHidden="false"  Name="Signature" &gt;&lt;/w:LsdException&gt;</w:t>
        <w:t>&lt;w:LsdException Locked="false"  Priority="99"  SemiHidden="false"  Name="Default Paragraph Font" &gt;&lt;/w:LsdException&gt;</w:t>
        <w:t>&lt;w:LsdException Locked="false"  Priority="99"  SemiHidden="false"  Name="Body Text" &gt;&lt;/w:LsdException&gt;</w:t>
        <w:t>&lt;w:LsdException Locked="false"  Priority="99"  SemiHidden="false"  Name="Body Text Indent" &gt;&lt;/w:LsdException&gt;</w:t>
        <w:t>&lt;w:LsdException Locked="false"  Priority="99"  SemiHidden="false"  Name="List Continue" &gt;&lt;/w:LsdException&gt;</w:t>
        <w:t>&lt;w:LsdException Locked="false"  Priority="99"  SemiHidden="false"  Name="List Continue 2" &gt;&lt;/w:LsdException&gt;</w:t>
        <w:t>&lt;w:LsdException Locked="false"  Priority="99"  SemiHidden="false"  Name="List Continue 3" &gt;&lt;/w:LsdException&gt;</w:t>
        <w:t>&lt;w:LsdException Locked="false"  Priority="99"  SemiHidden="false"  Name="List Continue 4" &gt;&lt;/w:LsdException&gt;</w:t>
        <w:t>&lt;w:LsdException Locked="false"  Priority="99"  SemiHidden="false"  Name="List Continue 5" &gt;&lt;/w:LsdException&gt;</w:t>
        <w:t>&lt;w:LsdException Locked="false"  Priority="99"  SemiHidden="false"  Name="Message Header" &gt;&lt;/w:LsdException&gt;</w:t>
        <w:t>&lt;w:LsdException Locked="false"  Priority="99"  SemiHidden="false"  Name="Subtitle" &gt;&lt;/w:LsdException&gt;</w:t>
        <w:t>&lt;w:LsdException Locked="false"  Priority="99"  SemiHidden="false"  Name="Salutation" &gt;&lt;/w:LsdException&gt;</w:t>
        <w:t>&lt;w:LsdException Locked="false"  Priority="99"  SemiHidden="false"  Name="Date" &gt;&lt;/w:LsdException&gt;</w:t>
        <w:t>&lt;w:LsdException Locked="false"  Priority="99"  SemiHidden="false"  Name="Body Text First Indent" &gt;&lt;/w:LsdException&gt;</w:t>
        <w:t>&lt;w:LsdException Locked="false"  Priority="99"  SemiHidden="false"  Name="Body Text First Indent 2" &gt;&lt;/w:LsdException&gt;</w:t>
        <w:t>&lt;w:LsdException Locked="false"  Priority="99"  SemiHidden="false"  Name="Note Heading" &gt;&lt;/w:LsdException&gt;</w:t>
        <w:t>&lt;w:LsdException Locked="false"  Priority="99"  SemiHidden="false"  Name="Body Text 2" &gt;&lt;/w:LsdException&gt;</w:t>
        <w:t>&lt;w:LsdException Locked="false"  Priority="99"  SemiHidden="false"  Name="Body Text 3" &gt;&lt;/w:LsdException&gt;</w:t>
        <w:t>&lt;w:LsdException Locked="false"  Priority="99"  SemiHidden="false"  Name="Body Text Indent 2" &gt;&lt;/w:LsdException&gt;</w:t>
        <w:t>&lt;w:LsdException Locked="false"  Priority="99"  SemiHidden="false"  Name="Body Text Indent 3" &gt;&lt;/w:LsdException&gt;</w:t>
        <w:t>&lt;w:LsdException Locked="false"  Priority="99"  SemiHidden="false"  Name="Block Text" &gt;&lt;/w:LsdException&gt;</w:t>
        <w:t>&lt;w:LsdException Locked="false"  Priority="99"  SemiHidden="false"  Name="Hyperlink" &gt;&lt;/w:LsdException&gt;</w:t>
        <w:t>&lt;w:LsdException Locked="false"  Priority="99"  SemiHidden="false"  Name="FollowedHyperlink" &gt;&lt;/w:LsdException&gt;</w:t>
        <w:t>&lt;w:LsdException Locked="false"  Priority="99"  SemiHidden="false"  Name="Strong" &gt;&lt;/w:LsdException&gt;</w:t>
        <w:t>&lt;w:LsdException Locked="false"  Priority="99"  SemiHidden="false"  Name="Emphasis" &gt;&lt;/w:LsdException&gt;</w:t>
        <w:t>&lt;w:LsdException Locked="false"  Priority="99"  SemiHidden="false"  Name="Document Map" &gt;&lt;/w:LsdException&gt;</w:t>
        <w:t>&lt;w:LsdException Locked="false"  Priority="99"  SemiHidden="false"  Name="Plain Text" &gt;&lt;/w:LsdException&gt;</w:t>
        <w:t>&lt;w:LsdException Locked="false"  Priority="99"  SemiHidden="false"  Name="E-mail Signature" &gt;&lt;/w:LsdException&gt;</w:t>
        <w:t>&lt;w:LsdException Locked="false"  Priority="99"  SemiHidden="false"  Name="Normal (Web)" &gt;&lt;/w:LsdException&gt;</w:t>
        <w:t>&lt;w:LsdException Locked="false"  Priority="99"  SemiHidden="false"  Name="HTML Acronym" &gt;&lt;/w:LsdException&gt;</w:t>
        <w:t>&lt;w:LsdException Locked="false"  Priority="99"  SemiHidden="false"  Name="HTML Address" &gt;&lt;/w:LsdException&gt;</w:t>
        <w:t>&lt;w:LsdException Locked="false"  Priority="99"  SemiHidden="false"  Name="HTML Cite" &gt;&lt;/w:LsdException&gt;</w:t>
        <w:t>&lt;w:LsdException Locked="false"  Priority="99"  SemiHidden="false"  Name="HTML Code" &gt;&lt;/w:LsdException&gt;</w:t>
        <w:t>&lt;w:LsdException Locked="false"  Priority="99"  SemiHidden="false"  Name="HTML Definition" &gt;&lt;/w:LsdException&gt;</w:t>
        <w:t>&lt;w:LsdException Locked="false"  Priority="99"  SemiHidden="false"  Name="HTML Keyboard" &gt;&lt;/w:LsdException&gt;</w:t>
        <w:t>&lt;w:LsdException Locked="false"  Priority="99"  SemiHidden="false"  Name="HTML Preformatted" &gt;&lt;/w:LsdException&gt;</w:t>
        <w:t>&lt;w:LsdException Locked="false"  Priority="99"  SemiHidden="false"  Name="HTML Sample" &gt;&lt;/w:LsdException&gt;</w:t>
        <w:t>&lt;w:LsdException Locked="false"  Priority="99"  SemiHidden="false"  Name="HTML Typewriter" &gt;&lt;/w:LsdException&gt;</w:t>
        <w:t>&lt;w:LsdException Locked="false"  Priority="99"  SemiHidden="false"  Name="HTML Variable" &gt;&lt;/w:LsdException&gt;</w:t>
        <w:t>&lt;w:LsdException Locked="false"  Priority="99"  SemiHidden="false"  Name="Normal Table" &gt;&lt;/w:LsdException&gt;</w:t>
        <w:t>&lt;w:LsdException Locked="false"  Priority="99"  SemiHidden="false"  Name="annotation subject" &gt;&lt;/w:LsdException&gt;</w:t>
        <w:t>&lt;w:LsdException Locked="false"  Priority="99"  SemiHidden="false"  Name="No List" &gt;&lt;/w:LsdException&gt;</w:t>
        <w:t>&lt;w:LsdException Locked="false"  Priority="99"  SemiHidden="false"  Name="1 / a / i" &gt;&lt;/w:LsdException&gt;</w:t>
        <w:t>&lt;w:LsdException Locked="false"  Priority="99"  SemiHidden="false"  Name="1 / 1.1 / 1.1.1" &gt;&lt;/w:LsdException&gt;</w:t>
        <w:t>&lt;w:LsdException Locked="false"  Priority="99"  SemiHidden="false"  Name="Article / Section" &gt;&lt;/w:LsdException&gt;</w:t>
        <w:t>&lt;w:LsdException Locked="false"  Priority="99"  SemiHidden="false"  Name="Table Simple 1" &gt;&lt;/w:LsdException&gt;</w:t>
        <w:t>&lt;w:LsdException Locked="false"  Priority="99"  SemiHidden="false"  Name="Table Simple 2" &gt;&lt;/w:LsdException&gt;</w:t>
        <w:t>&lt;w:LsdException Locked="false"  Priority="99"  SemiHidden="false"  Name="Table Simple 3" &gt;&lt;/w:LsdException&gt;</w:t>
        <w:t>&lt;w:LsdException Locked="false"  Priority="99"  SemiHidden="false"  Name="Table Classic 1" &gt;&lt;/w:LsdException&gt;</w:t>
        <w:t>&lt;w:LsdException Locked="false"  Priority="99"  SemiHidden="false"  Name="Table Classic 2" &gt;&lt;/w:LsdException&gt;</w:t>
        <w:t>&lt;w:LsdException Locked="false"  Priority="99"  SemiHidden="false"  Name="Table Classic 3" &gt;&lt;/w:LsdException&gt;</w:t>
        <w:t>&lt;w:LsdException Locked="false"  Priority="99"  SemiHidden="false"  Name="Table Classic 4" &gt;&lt;/w:LsdException&gt;</w:t>
        <w:t>&lt;w:LsdException Locked="false"  Priority="99"  SemiHidden="false"  Name="Table Colorful 1" &gt;&lt;/w:LsdException&gt;</w:t>
        <w:t>&lt;w:LsdException Locked="false"  Priority="99"  SemiHidden="false"  Name="Table Colorful 2" &gt;&lt;/w:LsdException&gt;</w:t>
        <w:t>&lt;w:LsdException Locked="false"  Priority="99"  SemiHidden="false"  Name="Table Colorful 3" &gt;&lt;/w:LsdException&gt;</w:t>
        <w:t>&lt;w:LsdException Locked="false"  Priority="99"  SemiHidden="false"  Name="Table Columns 1" &gt;&lt;/w:LsdException&gt;</w:t>
        <w:t>&lt;w:LsdException Locked="false"  Priority="99"  SemiHidden="false"  Name="Table Columns 2" &gt;&lt;/w:LsdException&gt;</w:t>
        <w:t>&lt;w:LsdException Locked="false"  Priority="99"  SemiHidden="false"  Name="Table Columns 3" &gt;&lt;/w:LsdException&gt;</w:t>
        <w:t>&lt;w:LsdException Locked="false"  Priority="99"  SemiHidden="false"  Name="Table Columns 4" &gt;&lt;/w:LsdException&gt;</w:t>
        <w:t>&lt;w:LsdException Locked="false"  Priority="99"  SemiHidden="false"  Name="Table Columns 5" &gt;&lt;/w:LsdException&gt;</w:t>
        <w:t>&lt;w:LsdException Locked="false"  Priority="99"  SemiHidden="false"  Name="Table Grid 1" &gt;&lt;/w:LsdException&gt;</w:t>
        <w:t>&lt;w:LsdException Locked="false"  Priority="99"  SemiHidden="false"  Name="Table Grid 2" &gt;&lt;/w:LsdException&gt;</w:t>
        <w:t>&lt;w:LsdException Locked="false"  Priority="99"  SemiHidden="false"  Name="Table Grid 3" &gt;&lt;/w:LsdException&gt;</w:t>
        <w:t>&lt;w:LsdException Locked="false"  Priority="99"  SemiHidden="false"  Name="Table Grid 4" &gt;&lt;/w:LsdException&gt;</w:t>
        <w:t>&lt;w:LsdException Locked="false"  Priority="99"  SemiHidden="false"  Name="Table Grid 5" &gt;&lt;/w:LsdException&gt;</w:t>
        <w:t>&lt;w:LsdException Locked="false"  Priority="99"  SemiHidden="false"  Name="Table Grid 6" &gt;&lt;/w:LsdException&gt;</w:t>
        <w:t>&lt;w:LsdException Locked="false"  Priority="99"  SemiHidden="false"  Name="Table Grid 7" &gt;&lt;/w:LsdException&gt;</w:t>
        <w:t>&lt;w:LsdException Locked="false"  Priority="99"  SemiHidden="false"  Name="Table Grid 8" &gt;&lt;/w:LsdException&gt;</w:t>
        <w:t>&lt;w:LsdException Locked="false"  Priority="99"  SemiHidden="false"  Name="Table List 1" &gt;&lt;/w:LsdException&gt;</w:t>
        <w:t>&lt;w:LsdException Locked="false"  Priority="99"  SemiHidden="false"  Name="Table List 2" &gt;&lt;/w:LsdException&gt;</w:t>
        <w:t>&lt;w:LsdException Locked="false"  Priority="99"  SemiHidden="false"  Name="Table List 3" &gt;&lt;/w:LsdException&gt;</w:t>
        <w:t>&lt;w:LsdException Locked="false"  Priority="99"  SemiHidden="false"  Name="Table List 4" &gt;&lt;/w:LsdException&gt;</w:t>
        <w:t>&lt;w:LsdException Locked="false"  Priority="99"  SemiHidden="false"  Name="Table List 5" &gt;&lt;/w:LsdException&gt;</w:t>
        <w:t>&lt;w:LsdException Locked="false"  Priority="99"  SemiHidden="false"  Name="Table List 6" &gt;&lt;/w:LsdException&gt;</w:t>
        <w:t>&lt;w:LsdException Locked="false"  Priority="99"  SemiHidden="false"  Name="Table List 7" &gt;&lt;/w:LsdException&gt;</w:t>
        <w:t>&lt;w:LsdException Locked="false"  Priority="99"  SemiHidden="false"  Name="Table List 8" &gt;&lt;/w:LsdException&gt;</w:t>
        <w:t>&lt;w:LsdException Locked="false"  Priority="99"  SemiHidden="false"  Name="Table 3D effects 1" &gt;&lt;/w:LsdException&gt;</w:t>
        <w:t>&lt;w:LsdException Locked="false"  Priority="99"  SemiHidden="false"  Name="Table 3D effects 2" &gt;&lt;/w:LsdException&gt;</w:t>
        <w:t>&lt;w:LsdException Locked="false"  Priority="99"  SemiHidden="false"  Name="Table 3D effects 3" &gt;&lt;/w:LsdException&gt;</w:t>
        <w:t>&lt;w:LsdException Locked="false"  Priority="99"  SemiHidden="false"  Name="Table Contemporary" &gt;&lt;/w:LsdException&gt;</w:t>
        <w:t>&lt;w:LsdException Locked="false"  Priority="99"  SemiHidden="false"  Name="Table Elegant" &gt;&lt;/w:LsdException&gt;</w:t>
        <w:t>&lt;w:LsdException Locked="false"  Priority="99"  SemiHidden="false"  Name="Table Professional" &gt;&lt;/w:LsdException&gt;</w:t>
        <w:t>&lt;w:LsdException Locked="false"  Priority="99"  SemiHidden="false"  Name="Table Subtle 1" &gt;&lt;/w:LsdException&gt;</w:t>
        <w:t>&lt;w:LsdException Locked="false"  Priority="99"  SemiHidden="false"  Name="Table Subtle 2" &gt;&lt;/w:LsdException&gt;</w:t>
        <w:t>&lt;w:LsdException Locked="false"  Priority="99"  SemiHidden="false"  Name="Table Web 1" &gt;&lt;/w:LsdException&gt;</w:t>
        <w:t>&lt;w:LsdException Locked="false"  Priority="99"  SemiHidden="false"  Name="Table Web 2" &gt;&lt;/w:LsdException&gt;</w:t>
        <w:t>&lt;w:LsdException Locked="false"  Priority="99"  SemiHidden="false"  Name="Table Web 3" &gt;&lt;/w:LsdException&gt;</w:t>
        <w:t>&lt;w:LsdException Locked="false"  Priority="99"  SemiHidden="false"  Name="Balloon Text" &gt;&lt;/w:LsdException&gt;</w:t>
        <w:t>&lt;w:LsdException Locked="false"  Priority="99"  SemiHidden="false"  Name="Table Grid" &gt;&lt;/w:LsdException&gt;</w:t>
        <w:t>&lt;w:LsdException Locked="false"  Priority="99"  SemiHidden="false"  Name="Table Theme" &gt;&lt;/w:LsdException&gt;</w:t>
        <w:t>&lt;w:LsdException Locked="false"  Priority="99"  SemiHidden="false"  Name="Placeholder Text" &gt;&lt;/w:LsdException&gt;</w:t>
        <w:t>&lt;w:LsdException Locked="false"  Priority="99"  SemiHidden="false"  Name="No Spacing" &gt;&lt;/w:LsdException&gt;</w:t>
        <w:t>&lt;w:LsdException Locked="false"  Priority="99"  SemiHidden="false"  Name="Light Shading" &gt;&lt;/w:LsdException&gt;</w:t>
        <w:t>&lt;w:LsdException Locked="false"  Priority="99"  SemiHidden="false"  Name="Light List" &gt;&lt;/w:LsdException&gt;</w:t>
        <w:t>&lt;w:LsdException Locked="false"  Priority="99"  SemiHidden="false"  Name="Light Grid" &gt;&lt;/w:LsdException&gt;</w:t>
        <w:t>&lt;w:LsdException Locked="false"  Priority="99"  SemiHidden="false"  Name="Medium Shading 1" &gt;&lt;/w:LsdException&gt;</w:t>
        <w:t>&lt;w:LsdException Locked="false"  Priority="99"  SemiHidden="false"  Name="Medium Shading 2" &gt;&lt;/w:LsdException&gt;</w:t>
        <w:t>&lt;w:LsdException Locked="false"  Priority="99"  SemiHidden="false"  Name="Medium List 1" &gt;&lt;/w:LsdException&gt;</w:t>
        <w:t>&lt;w:LsdException Locked="false"  Priority="99"  SemiHidden="false"  Name="Medium List 2" &gt;&lt;/w:LsdException&gt;</w:t>
        <w:t>&lt;w:LsdException Locked="false"  Priority="99"  SemiHidden="false"  Name="Medium Grid 1" &gt;&lt;/w:LsdException&gt;</w:t>
        <w:t>&lt;w:LsdException Locked="false"  Priority="99"  SemiHidden="false"  Name="Medium Grid 2" &gt;&lt;/w:LsdException&gt;</w:t>
        <w:t>&lt;w:LsdException Locked="false"  Priority="99"  SemiHidden="false"  Name="Medium Grid 3" &gt;&lt;/w:LsdException&gt;</w:t>
        <w:t>&lt;w:LsdException Locked="false"  Priority="99"  SemiHidden="false"  Name="Dark List" &gt;&lt;/w:LsdException&gt;</w:t>
        <w:t>&lt;w:LsdException Locked="false"  Priority="99"  SemiHidden="false"  Name="Colorful Shading" &gt;&lt;/w:LsdException&gt;</w:t>
        <w:t>&lt;w:LsdException Locked="false"  Priority="99"  SemiHidden="false"  Name="Colorful List" &gt;&lt;/w:LsdException&gt;</w:t>
        <w:t>&lt;w:LsdException Locked="false"  Priority="99"  SemiHidden="false"  Name="Colorful Grid" &gt;&lt;/w:LsdException&gt;</w:t>
        <w:t>&lt;w:LsdException Locked="false"  Priority="99"  SemiHidden="false"  Name="Light Shading Accent 1" &gt;&lt;/w:LsdException&gt;</w:t>
        <w:t>&lt;w:LsdException Locked="false"  Priority="99"  SemiHidden="false"  Name="Light List Accent 1" &gt;&lt;/w:LsdException&gt;</w:t>
        <w:t>&lt;w:LsdException Locked="false"  Priority="99"  SemiHidden="false"  Name="Light Grid Accent 1" &gt;&lt;/w:LsdException&gt;</w:t>
        <w:t>&lt;w:LsdException Locked="false"  Priority="99"  SemiHidden="false"  Name="Medium Shading 1 Accent 1" &gt;&lt;/w:LsdException&gt;</w:t>
        <w:t>&lt;w:LsdException Locked="false"  Priority="99"  SemiHidden="false"  Name="Medium Shading 2 Accent 1" &gt;&lt;/w:LsdException&gt;</w:t>
        <w:t>&lt;w:LsdException Locked="false"  Priority="99"  SemiHidden="false"  Name="Medium List 1 Accent 1" &gt;&lt;/w:LsdException&gt;</w:t>
        <w:t>&lt;w:LsdException Locked="false"  Priority="99"  SemiHidden="false"  Name="List Paragraph" &gt;&lt;/w:LsdException&gt;</w:t>
        <w:t>&lt;w:LsdException Locked="false"  Priority="99"  SemiHidden="false"  Name="Quote" &gt;&lt;/w:LsdException&gt;</w:t>
        <w:t>&lt;w:LsdException Locked="false"  Priority="99"  SemiHidden="false"  Name="Intense Quote" &gt;&lt;/w:LsdException&gt;</w:t>
        <w:t>&lt;w:LsdException Locked="false"  Priority="99"  SemiHidden="false"  Name="Medium List 2 Accent 1" &gt;&lt;/w:LsdException&gt;</w:t>
        <w:t>&lt;w:LsdException Locked="false"  Priority="99"  SemiHidden="false"  Name="Medium Grid 1 Accent 1" &gt;&lt;/w:LsdException&gt;</w:t>
        <w:t>&lt;w:LsdException Locked="false"  Priority="99"  SemiHidden="false"  Name="Medium Grid 2 Accent 1" &gt;&lt;/w:LsdException&gt;</w:t>
        <w:t>&lt;w:LsdException Locked="false"  Priority="99"  SemiHidden="false"  Name="Medium Grid 3 Accent 1" &gt;&lt;/w:LsdException&gt;</w:t>
        <w:t>&lt;w:LsdException Locked="false"  Priority="99"  SemiHidden="false"  Name="Dark List Accent 1" &gt;&lt;/w:LsdException&gt;</w:t>
        <w:t>&lt;w:LsdException Locked="false"  Priority="99"  SemiHidden="false"  Name="Colorful Shading Accent 1" &gt;&lt;/w:LsdException&gt;</w:t>
        <w:t>&lt;w:LsdException Locked="false"  Priority="99"  SemiHidden="false"  Name="Colorful List Accent 1" &gt;&lt;/w:LsdException&gt;</w:t>
        <w:t>&lt;w:LsdException Locked="false"  Priority="99"  SemiHidden="false"  Name="Colorful Grid Accent 1" &gt;&lt;/w:LsdException&gt;</w:t>
        <w:t>&lt;w:LsdException Locked="false"  Priority="99"  SemiHidden="false"  Name="Light Shading Accent 2" &gt;&lt;/w:LsdException&gt;</w:t>
        <w:t>&lt;w:LsdException Locked="false"  Priority="99"  SemiHidden="false"  Name="Light List Accent 2" &gt;&lt;/w:LsdException&gt;</w:t>
        <w:t>&lt;w:LsdException Locked="false"  Priority="99"  SemiHidden="false"  Name="Light Grid Accent 2" &gt;&lt;/w:LsdException&gt;</w:t>
        <w:t>&lt;w:LsdException Locked="false"  Priority="99"  SemiHidden="false"  Name="Medium Shading 1 Accent 2" &gt;&lt;/w:LsdException&gt;</w:t>
        <w:t>&lt;w:LsdException Locked="false"  Priority="99"  SemiHidden="false"  Name="Medium Shading 2 Accent 2" &gt;&lt;/w:LsdException&gt;</w:t>
        <w:t>&lt;w:LsdException Locked="false"  Priority="99"  SemiHidden="false"  Name="Medium List 1 Accent 2" &gt;&lt;/w:LsdException&gt;</w:t>
        <w:t>&lt;w:LsdException Locked="false"  Priority="99"  SemiHidden="false"  Name="Medium List 2 Accent 2" &gt;&lt;/w:LsdException&gt;</w:t>
        <w:t>&lt;w:LsdException Locked="false"  Priority="99"  SemiHidden="false"  Name="Medium Grid 1 Accent 2" &gt;&lt;/w:LsdException&gt;</w:t>
        <w:t>&lt;w:LsdException Locked="false"  Priority="99"  SemiHidden="false"  Name="Medium Grid 2 Accent 2" &gt;&lt;/w:LsdException&gt;</w:t>
        <w:t>&lt;w:LsdException Locked="false"  Priority="99"  SemiHidden="false"  Name="Medium Grid 3 Accent 2" &gt;&lt;/w:LsdException&gt;</w:t>
        <w:t>&lt;w:LsdException Locked="false"  Priority="99"  SemiHidden="false"  Name="Dark List Accent 2" &gt;&lt;/w:LsdException&gt;</w:t>
        <w:t>&lt;w:LsdException Locked="false"  Priority="99"  SemiHidden="false"  Name="Colorful Shading Accent 2" &gt;&lt;/w:LsdException&gt;</w:t>
        <w:t>&lt;w:LsdException Locked="false"  Priority="99"  SemiHidden="false"  Name="Colorful List Accent 2" &gt;&lt;/w:LsdException&gt;</w:t>
        <w:t>&lt;w:LsdException Locked="false"  Priority="99"  SemiHidden="false"  Name="Colorful Grid Accent 2" &gt;&lt;/w:LsdException&gt;</w:t>
        <w:t>&lt;w:LsdException Locked="false"  Priority="99"  SemiHidden="false"  Name="Light Shading Accent 3" &gt;&lt;/w:LsdException&gt;</w:t>
        <w:t>&lt;w:LsdException Locked="false"  Priority="99"  SemiHidden="false"  Name="Light List Accent 3" &gt;&lt;/w:LsdException&gt;</w:t>
        <w:t>&lt;w:LsdException Locked="false"  Priority="99"  SemiHidden="false"  Name="Light Grid Accent 3" &gt;&lt;/w:LsdException&gt;</w:t>
        <w:t>&lt;w:LsdException Locked="false"  Priority="99"  SemiHidden="false"  Name="Medium Shading 1 Accent 3" &gt;&lt;/w:LsdException&gt;</w:t>
        <w:t>&lt;w:LsdException Locked="false"  Priority="99"  SemiHidden="false"  Name="Medium Shading 2 Accent 3" &gt;&lt;/w:LsdException&gt;</w:t>
        <w:t>&lt;w:LsdException Locked="false"  Priority="99"  SemiHidden="false"  Name="Medium List 1 Accent 3" &gt;&lt;/w:LsdException&gt;</w:t>
        <w:t>&lt;w:LsdException Locked="false"  Priority="99"  SemiHidden="false"  Name="Medium List 2 Accent 3" &gt;&lt;/w:LsdException&gt;</w:t>
        <w:t>&lt;w:LsdException Locked="false"  Priority="99"  SemiHidden="false"  Name="Medium Grid 1 Accent 3" &gt;&lt;/w:LsdException&gt;</w:t>
        <w:t>&lt;w:LsdException Locked="false"  Priority="99"  SemiHidden="false"  Name="Medium Grid 2 Accent 3" &gt;&lt;/w:LsdException&gt;</w:t>
        <w:t>&lt;w:LsdException Locked="false"  Priority="99"  SemiHidden="false"  Name="Medium Grid 3 Accent 3" &gt;&lt;/w:LsdException&gt;</w:t>
        <w:t>&lt;w:LsdException Locked="false"  Priority="99"  SemiHidden="false"  Name="Dark List Accent 3" &gt;&lt;/w:LsdException&gt;</w:t>
        <w:t>&lt;w:LsdException Locked="false"  Priority="99"  SemiHidden="false"  Name="Colorful Shading Accent 3" &gt;&lt;/w:LsdException&gt;</w:t>
        <w:t>&lt;w:LsdException Locked="false"  Priority="99"  SemiHidden="false"  Name="Colorful List Accent 3" &gt;&lt;/w:LsdException&gt;</w:t>
        <w:t>&lt;w:LsdException Locked="false"  Priority="99"  SemiHidden="false"  Name="Colorful Grid Accent 3" &gt;&lt;/w:LsdException&gt;</w:t>
        <w:t>&lt;w:LsdException Locked="false"  Priority="99"  SemiHidden="false"  Name="Light Shading Accent 4" &gt;&lt;/w:LsdException&gt;</w:t>
        <w:t>&lt;w:LsdException Locked="false"  Priority="99"  SemiHidden="false"  Name="Light List Accent 4" &gt;&lt;/w:LsdException&gt;</w:t>
        <w:t>&lt;w:LsdException Locked="false"  Priority="99"  SemiHidden="false"  Name="Light Grid Accent 4" &gt;&lt;/w:LsdException&gt;</w:t>
        <w:t>&lt;w:LsdException Locked="false"  Priority="99"  SemiHidden="false"  Name="Medium Shading 1 Accent 4" &gt;&lt;/w:LsdException&gt;</w:t>
        <w:t>&lt;w:LsdException Locked="false"  Priority="99"  SemiHidden="false"  Name="Medium Shading 2 Accent 4" &gt;&lt;/w:LsdException&gt;</w:t>
        <w:t>&lt;w:LsdException Locked="false"  Priority="99"  SemiHidden="false"  Name="Medium List 1 Accent 4" &gt;&lt;/w:LsdException&gt;</w:t>
        <w:t>&lt;w:LsdException Locked="false"  Priority="99"  SemiHidden="false"  Name="Medium List 2 Accent 4" &gt;&lt;/w:LsdException&gt;</w:t>
        <w:t>&lt;w:LsdException Locked="false"  Priority="99"  SemiHidden="false"  Name="Medium Grid 1 Accent 4" &gt;&lt;/w:LsdException&gt;</w:t>
        <w:t>&lt;w:LsdException Locked="false"  Priority="99"  SemiHidden="false"  Name="Medium Grid 2 Accent 4" &gt;&lt;/w:LsdException&gt;</w:t>
        <w:t>&lt;w:LsdException Locked="false"  Priority="99"  SemiHidden="false"  Name="Medium Grid 3 Accent 4" &gt;&lt;/w:LsdException&gt;</w:t>
        <w:t>&lt;w:LsdException Locked="false"  Priority="99"  SemiHidden="false"  Name="Dark List Accent 4" &gt;&lt;/w:LsdException&gt;</w:t>
        <w:t>&lt;w:LsdException Locked="false"  Priority="99"  SemiHidden="false"  Name="Colorful Shading Accent 4" &gt;&lt;/w:LsdException&gt;</w:t>
        <w:t>&lt;w:LsdException Locked="false"  Priority="99"  SemiHidden="false"  Name="Colorful List Accent 4" &gt;&lt;/w:LsdException&gt;</w:t>
        <w:t>&lt;w:LsdException Locked="false"  Priority="99"  SemiHidden="false"  Name="Colorful Grid Accent 4" &gt;&lt;/w:LsdException&gt;</w:t>
        <w:t>&lt;w:LsdException Locked="false"  Priority="99"  SemiHidden="false"  Name="Light Shading Accent 5" &gt;&lt;/w:LsdException&gt;</w:t>
        <w:t>&lt;w:LsdException Locked="false"  Priority="99"  SemiHidden="false"  Name="Light List Accent 5" &gt;&lt;/w:LsdException&gt;</w:t>
        <w:t>&lt;w:LsdException Locked="false"  Priority="99"  SemiHidden="false"  Name="Light Grid Accent 5" &gt;&lt;/w:LsdException&gt;</w:t>
        <w:t>&lt;w:LsdException Locked="false"  Priority="99"  SemiHidden="false"  Name="Medium Shading 1 Accent 5" &gt;&lt;/w:LsdException&gt;</w:t>
        <w:t>&lt;w:LsdException Locked="false"  Priority="99"  SemiHidden="false"  Name="Medium Shading 2 Accent 5" &gt;&lt;/w:LsdException&gt;</w:t>
        <w:t>&lt;w:LsdException Locked="false"  Priority="99"  SemiHidden="false"  Name="Medium List 1 Accent 5" &gt;&lt;/w:LsdException&gt;</w:t>
        <w:t>&lt;w:LsdException Locked="false"  Priority="99"  SemiHidden="false"  Name="Medium List 2 Accent 5" &gt;&lt;/w:LsdException&gt;</w:t>
        <w:t>&lt;w:LsdException Locked="false"  Priority="99"  SemiHidden="false"  Name="Medium Grid 1 Accent 5" &gt;&lt;/w:LsdException&gt;</w:t>
        <w:t>&lt;w:LsdException Locked="false"  Priority="99"  SemiHidden="false"  Name="Medium Grid 2 Accent 5" &gt;&lt;/w:LsdException&gt;</w:t>
        <w:t>&lt;w:LsdException Locked="false"  Priority="99"  SemiHidden="false"  Name="Medium Grid 3 Accent 5" &gt;&lt;/w:LsdException&gt;</w:t>
        <w:t>&lt;w:LsdException Locked="false"  Priority="99"  SemiHidden="false"  Name="Dark List Accent 5" &gt;&lt;/w:LsdException&gt;</w:t>
        <w:t>&lt;w:LsdException Locked="false"  Priority="99"  SemiHidden="false"  Name="Colorful Shading Accent 5" &gt;&lt;/w:LsdException&gt;</w:t>
        <w:t>&lt;w:LsdException Locked="false"  Priority="99"  SemiHidden="false"  Name="Colorful List Accent 5" &gt;&lt;/w:LsdException&gt;</w:t>
        <w:t>&lt;w:LsdException Locked="false"  Priority="99"  SemiHidden="false"  Name="Colorful Grid Accent 5" &gt;&lt;/w:LsdException&gt;</w:t>
        <w:t>&lt;w:LsdException Locked="false"  Priority="99"  SemiHidden="false"  Name="Light Shading Accent 6" &gt;&lt;/w:LsdException&gt;</w:t>
        <w:t>&lt;w:LsdException Locked="false"  Priority="99"  SemiHidden="false"  Name="Light List Accent 6" &gt;&lt;/w:LsdException&gt;</w:t>
        <w:t>&lt;w:LsdException Locked="false"  Priority="99"  SemiHidden="false"  Name="Light Grid Accent 6" &gt;&lt;/w:LsdException&gt;</w:t>
        <w:t>&lt;w:LsdException Locked="false"  Priority="99"  SemiHidden="false"  Name="Medium Shading 1 Accent 6" &gt;&lt;/w:LsdException&gt;</w:t>
        <w:t>&lt;w:LsdException Locked="false"  Priority="99"  SemiHidden="false"  Name="Medium Shading 2 Accent 6" &gt;&lt;/w:LsdException&gt;</w:t>
        <w:t>&lt;w:LsdException Locked="false"  Priority="99"  SemiHidden="false"  Name="Medium List 1 Accent 6" &gt;&lt;/w:LsdException&gt;</w:t>
        <w:t>&lt;w:LsdException Locked="false"  Priority="99"  SemiHidden="false"  Name="Medium List 2 Accent 6" &gt;&lt;/w:LsdException&gt;</w:t>
        <w:t>&lt;w:LsdException Locked="false"  Priority="99"  SemiHidden="false"  Name="Medium Grid 1 Accent 6" &gt;&lt;/w:LsdException&gt;</w:t>
        <w:t>&lt;w:LsdException Locked="false"  Priority="99"  SemiHidden="false"  Name="Medium Grid 2 Accent 6" &gt;&lt;/w:LsdException&gt;</w:t>
        <w:t>&lt;w:LsdException Locked="false"  Priority="99"  SemiHidden="false"  Name="Medium Grid 3 Accent 6" &gt;&lt;/w:LsdException&gt;</w:t>
        <w:t>&lt;w:LsdException Locked="false"  Priority="99"  SemiHidden="false"  Name="Dark List Accent 6" &gt;&lt;/w:LsdException&gt;</w:t>
        <w:t>&lt;w:LsdException Locked="false"  Priority="99"  SemiHidden="false"  Name="Colorful Shading Accent 6" &gt;&lt;/w:LsdException&gt;</w:t>
        <w:t>&lt;w:LsdException Locked="false"  Priority="99"  SemiHidden="false"  Name="Colorful List Accent 6" &gt;&lt;/w:LsdException&gt;</w:t>
        <w:t>&lt;w:LsdException Locked="false"  Priority="99"  SemiHidden="false"  Name="Colorful Grid Accent 6" &gt;&lt;/w:LsdException&gt;</w:t>
        <w:t>&lt;/w:LatentStyles&gt;&lt;/xml&gt;&lt;![endif]--&gt;</w:t>
      </w:r>
    </w:p>
  </w:comment>
  <w:comment w:id="4" w:author="" w:date="2019-03-17T14:25:14Z" w:initials="">
    <w:p>
      <w:r>
        <w:t>&lt;!--StartFragment--&gt;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Calibri">
    <w:charset w:val="01"/>
    <w:family w:val="auto"/>
    <w:pitch w:val="default"/>
  </w:font>
  <w:font w:name="sans-serif">
    <w:altName w:val="Arial"/>
    <w:charset w:val="01"/>
    <w:family w:val="auto"/>
    <w:pitch w:val="default"/>
  </w:font>
  <w:font w:name="Open Sans">
    <w:charset w:val="01"/>
    <w:family w:val="auto"/>
    <w:pitch w:val="default"/>
  </w:font>
  <w:font w:name="SimSun">
    <w:charset w:val="01"/>
    <w:family w:val="auto"/>
    <w:pitch w:val="default"/>
  </w:font>
  <w:font w:name="Symbol">
    <w:charset w:val="01"/>
    <w:family w:val="auto"/>
    <w:pitch w:val="default"/>
  </w:font>
  <w:font w:name="Open Sans">
    <w:altName w:val="Helvetica"/>
    <w:charset w:val="01"/>
    <w:family w:val="auto"/>
    <w:pitch w:val="default"/>
  </w:font>
  <w:font w:name="inherit">
    <w:charset w:val="01"/>
    <w:family w:val="auto"/>
    <w:pitch w:val="default"/>
  </w:font>
  <w:font w:name="Menlo">
    <w:altName w:val="Monaco"/>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283"/>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ind w:left="0" w:hanging="283"/>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decimal"/>
      <w:suff w:val="nothing"/>
      <w:lvlText w:val="%1."/>
      <w:lvlJc w:val="left"/>
      <w:pPr>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Regular"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StrongEmphasis">
    <w:name w:val="Strong Emphasis"/>
    <w:qFormat/>
    <w:rPr>
      <w:b/>
      <w:bCs/>
    </w:rPr>
  </w:style>
  <w:style w:type="character" w:styleId="VisitedInternetLink">
    <w:name w:val="Visited Internet Link"/>
    <w:rPr>
      <w:color w:val="800000"/>
      <w:u w:val="single"/>
      <w:lang w:val="zxx" w:eastAsia="zxx" w:bidi="zxx"/>
    </w:rPr>
  </w:style>
  <w:style w:type="character" w:styleId="NumberingSymbols">
    <w:name w:val="Numbering Symbols"/>
    <w:qFormat/>
    <w:rPr/>
  </w:style>
  <w:style w:type="character" w:styleId="SourceText">
    <w:name w:val="Source Text"/>
    <w:qFormat/>
    <w:rPr>
      <w:rFonts w:ascii="Liberation Mono" w:hAnsi="Liberation Mono" w:eastAsia="DejaVu Sans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facebookincubator/create-react-app" TargetMode="External"/><Relationship Id="rId3" Type="http://schemas.openxmlformats.org/officeDocument/2006/relationships/hyperlink" Target="https://codingsans.com/blog/mockup-tools" TargetMode="External"/><Relationship Id="rId4" Type="http://schemas.openxmlformats.org/officeDocument/2006/relationships/hyperlink" Target="https://redux.js.org/faq/organizing-state" TargetMode="External"/><Relationship Id="rId5" Type="http://schemas.openxmlformats.org/officeDocument/2006/relationships/hyperlink" Target="https://github.com/reactjs/redux/issues/1287" TargetMode="External"/><Relationship Id="rId6" Type="http://schemas.openxmlformats.org/officeDocument/2006/relationships/hyperlink" Target="https://redux.js.org/recipes/structuringreducers/normalizingstateshape" TargetMode="External"/><Relationship Id="rId7" Type="http://schemas.openxmlformats.org/officeDocument/2006/relationships/hyperlink" Target="https://redux.js.org/basics/reducers" TargetMode="External"/><Relationship Id="rId8" Type="http://schemas.openxmlformats.org/officeDocument/2006/relationships/hyperlink" Target="https://redux.js.org/api/store" TargetMode="External"/><Relationship Id="rId9" Type="http://schemas.openxmlformats.org/officeDocument/2006/relationships/hyperlink" Target="http://udacity.github.io/frontend-nanodegree-styleguide/index.html" TargetMode="External"/><Relationship Id="rId10" Type="http://schemas.openxmlformats.org/officeDocument/2006/relationships/hyperlink" Target="http://udacity.github.io/frontend-nanodegree-styleguide/css.html" TargetMode="External"/><Relationship Id="rId11" Type="http://schemas.openxmlformats.org/officeDocument/2006/relationships/hyperlink" Target="http://udacity.github.io/frontend-nanodegree-styleguide/javascript.html" TargetMode="External"/><Relationship Id="rId12" Type="http://schemas.openxmlformats.org/officeDocument/2006/relationships/hyperlink" Target="https://udacity.github.io/git-styleguide/" TargetMode="External"/><Relationship Id="rId13" Type="http://schemas.openxmlformats.org/officeDocument/2006/relationships/hyperlink" Target="https://github.com/aamirpinger/reactnd-project-would-you-rather-starter" TargetMode="External"/><Relationship Id="rId14" Type="http://schemas.openxmlformats.org/officeDocument/2006/relationships/comments" Target="comments.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LibreOffice/6.0.7.3$Linux_X86_64 LibreOffice_project/00m0$Build-3</Application>
  <Pages>8</Pages>
  <Words>1935</Words>
  <Characters>9355</Characters>
  <CharactersWithSpaces>11152</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2019-03-17T14:25:08Z</dcterms:created>
  <dc:creator/>
  <dc:description/>
  <dc:language>en-US</dc:language>
  <cp:lastModifiedBy/>
  <dcterms:modified xsi:type="dcterms:W3CDTF">2019-03-17T14:43:11Z</dcterms:modified>
  <cp:revision>1</cp:revision>
  <dc:subject/>
  <dc:title/>
</cp:coreProperties>
</file>