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DEVIS N° 2024-00281</w:t>
      </w:r>
      <w:r w:rsidDel="00000000" w:rsidR="00000000" w:rsidRPr="00000000">
        <w:rPr>
          <w:b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t xml:space="preserve">Date d'émission : [date d'émission]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w98m9fcqz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de l'entreprise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Nom de l'entreprise : </w:t>
      </w:r>
      <w:r w:rsidDel="00000000" w:rsidR="00000000" w:rsidRPr="00000000">
        <w:rPr>
          <w:b w:val="1"/>
          <w:rtl w:val="0"/>
        </w:rPr>
        <w:t xml:space="preserve">AMZA</w:t>
        <w:br w:type="textWrapping"/>
      </w:r>
      <w:r w:rsidDel="00000000" w:rsidR="00000000" w:rsidRPr="00000000">
        <w:rPr>
          <w:rtl w:val="0"/>
        </w:rPr>
        <w:t xml:space="preserve">Adresse : 78 avenue des Champs-Élysées, 75008 Paris</w:t>
        <w:br w:type="textWrapping"/>
        <w:t xml:space="preserve">SIRET : 98087152900015</w:t>
        <w:br w:type="textWrapping"/>
        <w:t xml:space="preserve">Téléphone : 06 44 93 21 46</w:t>
        <w:br w:type="textWrapping"/>
        <w:t xml:space="preserve">Email : contact@amzarepassage.fr</w:t>
        <w:br w:type="textWrapping"/>
        <w:t xml:space="preserve">Site web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https://www.amzarepassage.fr/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dwsqao0xe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du client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Prénom et Nom : [nom du client]</w:t>
        <w:br w:type="textWrapping"/>
        <w:t xml:space="preserve">Adresse : [adresse du client]</w:t>
        <w:br w:type="textWrapping"/>
        <w:t xml:space="preserve">Téléphone : [numéro de téléphone du client]</w:t>
        <w:br w:type="textWrapping"/>
        <w:t xml:space="preserve">Email : [email du client]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Objet du devis: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 </w:t>
      </w:r>
      <w:r w:rsidDel="00000000" w:rsidR="00000000" w:rsidRPr="00000000">
        <w:rPr>
          <w:sz w:val="32"/>
          <w:szCs w:val="32"/>
          <w:rtl w:val="0"/>
        </w:rPr>
        <w:t xml:space="preserve">Prestations de ménage régulières pour locations saisonnières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xrrqs7tjc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Détails des prestations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235"/>
        <w:gridCol w:w="2235"/>
        <w:gridCol w:w="2610"/>
        <w:tblGridChange w:id="0">
          <w:tblGrid>
            <w:gridCol w:w="2640"/>
            <w:gridCol w:w="2235"/>
            <w:gridCol w:w="223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Quantité  (heures)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Tarif unitaire (HT)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(HT)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Ménage régulier dans une location saisonnière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8 €/heure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Repassage (si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8 €/heure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Service supplémentaire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de la première prestation : </w:t>
      </w:r>
      <w:r w:rsidDel="00000000" w:rsidR="00000000" w:rsidRPr="00000000">
        <w:rPr>
          <w:b w:val="1"/>
          <w:rtl w:val="0"/>
        </w:rPr>
        <w:t xml:space="preserve">[date de la première prestation]</w:t>
      </w:r>
      <w:r w:rsidDel="00000000" w:rsidR="00000000" w:rsidRPr="00000000">
        <w:rPr>
          <w:rtl w:val="0"/>
        </w:rPr>
        <w:br w:type="textWrapping"/>
        <w:t xml:space="preserve">Créneau horaire : Heure de début [heure de début]</w:t>
        <w:br w:type="textWrapping"/>
      </w:r>
      <w:r w:rsidDel="00000000" w:rsidR="00000000" w:rsidRPr="00000000">
        <w:rPr>
          <w:b w:val="1"/>
          <w:rtl w:val="0"/>
        </w:rPr>
        <w:t xml:space="preserve">Fréquence des prestations</w:t>
      </w:r>
      <w:r w:rsidDel="00000000" w:rsidR="00000000" w:rsidRPr="00000000">
        <w:rPr>
          <w:rtl w:val="0"/>
        </w:rPr>
        <w:t xml:space="preserve"> : Une fois par semaine, chaque [jour de la semaine], pendant une durée de [nombre de semaines] (soit [nombre total de prestations] prestations au total).</w:t>
        <w:br w:type="textWrapping"/>
      </w:r>
      <w:r w:rsidDel="00000000" w:rsidR="00000000" w:rsidRPr="00000000">
        <w:rPr>
          <w:b w:val="1"/>
          <w:rtl w:val="0"/>
        </w:rPr>
        <w:t xml:space="preserve">Durée estimée pour chaque intervention</w:t>
      </w:r>
      <w:r w:rsidDel="00000000" w:rsidR="00000000" w:rsidRPr="00000000">
        <w:rPr>
          <w:rtl w:val="0"/>
        </w:rPr>
        <w:t xml:space="preserve"> : [durée estimée par intervention] heures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Résumé des coûts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Sous-total (HT) : [montant HT] €</w:t>
        <w:br w:type="textWrapping"/>
        <w:t xml:space="preserve">TVA non applicable conformément à l'article 293 B du CGI : 0,00 €</w:t>
        <w:br w:type="textWrapping"/>
        <w:t xml:space="preserve">Total TTC : [montant total TTC] €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xolg0ec6iw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Conditions de paiement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de paiement</w:t>
      </w:r>
      <w:r w:rsidDel="00000000" w:rsidR="00000000" w:rsidRPr="00000000">
        <w:rPr>
          <w:rtl w:val="0"/>
        </w:rPr>
        <w:t xml:space="preserve"> : Une facture sera envoyée par e-mail, accompagnée d'une notification par SMS. Le paiement doit être effectué par virement bancaire, avec les informations nécessaires de notre compte bancaire indiquées sur la facture.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Délai de paiement</w:t>
      </w:r>
      <w:r w:rsidDel="00000000" w:rsidR="00000000" w:rsidRPr="00000000">
        <w:rPr>
          <w:rtl w:val="0"/>
        </w:rPr>
        <w:t xml:space="preserve"> : 7 jours après réception de la facture.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Pénalités de retard</w:t>
      </w:r>
      <w:r w:rsidDel="00000000" w:rsidR="00000000" w:rsidRPr="00000000">
        <w:rPr>
          <w:rtl w:val="0"/>
        </w:rPr>
        <w:t xml:space="preserve"> : En cas de retard de paiement, des pénalités de 20 % seront appliquées après 7 jours de retard.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sunkdxpy9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Conditions spécifiques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Facturation</w:t>
      </w:r>
      <w:r w:rsidDel="00000000" w:rsidR="00000000" w:rsidRPr="00000000">
        <w:rPr>
          <w:rtl w:val="0"/>
        </w:rPr>
        <w:t xml:space="preserve"> : Nous facturons uniquement les heures réellement effectuées.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Adresse d'intervention</w:t>
      </w:r>
      <w:r w:rsidDel="00000000" w:rsidR="00000000" w:rsidRPr="00000000">
        <w:rPr>
          <w:rtl w:val="0"/>
        </w:rPr>
        <w:t xml:space="preserve"> : Les prestations seront réalisées à l’adresse suivante : [adresse du lieu d’intervention].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Matériel fourni par le client</w:t>
      </w:r>
      <w:r w:rsidDel="00000000" w:rsidR="00000000" w:rsidRPr="00000000">
        <w:rPr>
          <w:rtl w:val="0"/>
        </w:rPr>
        <w:t xml:space="preserve"> : Aspirateur, serpillière, et pour le repassage, fer et table à repasser doivent être fournis par le client.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Annulation</w:t>
      </w:r>
      <w:r w:rsidDel="00000000" w:rsidR="00000000" w:rsidRPr="00000000">
        <w:rPr>
          <w:rtl w:val="0"/>
        </w:rPr>
        <w:t xml:space="preserve"> : Toute annulation de prestation doit être signalée par SMS au moins trois heures avant l’intervention.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de prestation</w:t>
      </w:r>
      <w:r w:rsidDel="00000000" w:rsidR="00000000" w:rsidRPr="00000000">
        <w:rPr>
          <w:rtl w:val="0"/>
        </w:rPr>
        <w:t xml:space="preserve"> : Si une ou plusieurs prestations doivent être reportées, contactez l'entreprise par téléphone ou e-mail. Un retour sera effectué dans les meilleurs délais pour convenir d’un nouveau créneau horaire.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a45x7l8rk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Validité du devis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devis est valable jusqu’au :</w:t>
      </w:r>
      <w:r w:rsidDel="00000000" w:rsidR="00000000" w:rsidRPr="00000000">
        <w:rPr>
          <w:b w:val="1"/>
          <w:rtl w:val="0"/>
        </w:rPr>
        <w:t xml:space="preserve"> [date de fin de validité]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yg9ycpy3x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Acceptation du devis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soussigné(e), </w:t>
      </w:r>
      <w:r w:rsidDel="00000000" w:rsidR="00000000" w:rsidRPr="00000000">
        <w:rPr>
          <w:b w:val="1"/>
          <w:rtl w:val="0"/>
        </w:rPr>
        <w:t xml:space="preserve">[nom du client]</w:t>
      </w:r>
      <w:r w:rsidDel="00000000" w:rsidR="00000000" w:rsidRPr="00000000">
        <w:rPr>
          <w:rtl w:val="0"/>
        </w:rPr>
        <w:t xml:space="preserve">, accepte les termes de ce devis et autorise AMZA à effectuer les prestations décrites ci-dessus selon les conditions mentionnées.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 du client : Bon pour accord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ytealyl63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Signature de l’entreprise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du responsable : </w:t>
      </w:r>
      <w:r w:rsidDel="00000000" w:rsidR="00000000" w:rsidRPr="00000000">
        <w:rPr>
          <w:b w:val="1"/>
          <w:rtl w:val="0"/>
        </w:rPr>
        <w:t xml:space="preserve">Hamza Yousfi</w:t>
        <w:br w:type="textWrapping"/>
      </w:r>
      <w:r w:rsidDel="00000000" w:rsidR="00000000" w:rsidRPr="00000000">
        <w:rPr>
          <w:rtl w:val="0"/>
        </w:rPr>
        <w:t xml:space="preserve">Signature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zarepassage.fr/" TargetMode="External"/><Relationship Id="rId7" Type="http://schemas.openxmlformats.org/officeDocument/2006/relationships/hyperlink" Target="https://www.amzarepassage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