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DEVIS N° 2024-00280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Date d'émission 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rf9njk1zhl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Informations de l'entreprise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Nom de l'entreprise : </w:t>
      </w:r>
      <w:r w:rsidDel="00000000" w:rsidR="00000000" w:rsidRPr="00000000">
        <w:rPr>
          <w:b w:val="1"/>
          <w:rtl w:val="0"/>
        </w:rPr>
        <w:t xml:space="preserve">AMZA</w:t>
        <w:br w:type="textWrapping"/>
      </w:r>
      <w:r w:rsidDel="00000000" w:rsidR="00000000" w:rsidRPr="00000000">
        <w:rPr>
          <w:rtl w:val="0"/>
        </w:rPr>
        <w:t xml:space="preserve">Adresse : 78 avenue des Champs-Élysées, 75008 Paris</w:t>
        <w:br w:type="textWrapping"/>
        <w:t xml:space="preserve">SIRET : 98087152900015</w:t>
        <w:br w:type="textWrapping"/>
        <w:t xml:space="preserve">Numéro SAP : SAP980871529</w:t>
        <w:br w:type="textWrapping"/>
        <w:t xml:space="preserve">Téléphone : 06 44 93 21 46</w:t>
        <w:br w:type="textWrapping"/>
        <w:t xml:space="preserve">Email : contact@amzarepassage.fr</w:t>
        <w:br w:type="textWrapping"/>
        <w:t xml:space="preserve">Site web 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https://www.amzarepassage.fr/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9jrg3m1hf3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Informations du client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Prénom et Nom : {{fullName}}</w:t>
        <w:br w:type="textWrapping"/>
        <w:t xml:space="preserve">Adresse : {{address}}</w:t>
        <w:br w:type="textWrapping"/>
        <w:t xml:space="preserve">Téléphone : {{phoneNumber}}</w:t>
        <w:br w:type="textWrapping"/>
        <w:t xml:space="preserve">Email : {{email}}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Objet du devis : </w:t>
      </w:r>
      <w:r w:rsidDel="00000000" w:rsidR="00000000" w:rsidRPr="00000000">
        <w:rPr>
          <w:sz w:val="34"/>
          <w:szCs w:val="34"/>
          <w:rtl w:val="0"/>
        </w:rPr>
        <w:t xml:space="preserve">Prestation de ménage et/ou repassage pour une location saisonnière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Détail de la prestation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235"/>
        <w:gridCol w:w="2235"/>
        <w:gridCol w:w="2610"/>
        <w:tblGridChange w:id="0">
          <w:tblGrid>
            <w:gridCol w:w="2640"/>
            <w:gridCol w:w="2235"/>
            <w:gridCol w:w="2235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Désignation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Quantité  (heures)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Tarif unitaire (HT)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(HT)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Ménage dans une location saisonnière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nombreheurs}}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8 €/heure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Repassage dans une location saisonnière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8 €/heure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Service supplémentaire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tdme5x2hqy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Date et heure de la prestation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Date de la prestation :</w:t>
      </w:r>
      <w:r w:rsidDel="00000000" w:rsidR="00000000" w:rsidRPr="00000000">
        <w:rPr>
          <w:b w:val="1"/>
          <w:rtl w:val="0"/>
        </w:rPr>
        <w:t xml:space="preserve"> {{date1}}</w:t>
      </w:r>
      <w:r w:rsidDel="00000000" w:rsidR="00000000" w:rsidRPr="00000000">
        <w:rPr>
          <w:rtl w:val="0"/>
        </w:rPr>
        <w:br w:type="textWrapping"/>
        <w:t xml:space="preserve">Créneau horaire : Heure de début</w:t>
      </w:r>
      <w:r w:rsidDel="00000000" w:rsidR="00000000" w:rsidRPr="00000000">
        <w:rPr>
          <w:b w:val="1"/>
          <w:rtl w:val="0"/>
        </w:rPr>
        <w:t xml:space="preserve"> {{heureDebut1}}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dpr6nxny99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Résumé des coûts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Sous-total (HT) : €</w:t>
        <w:br w:type="textWrapping"/>
        <w:t xml:space="preserve">TVA non applicable conformément à l'article 293 B du CGI : 0,00 €</w:t>
        <w:br w:type="textWrapping"/>
        <w:t xml:space="preserve">Total TTC : €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8gwvbc62j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Conditions de paiement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 de paiement 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facture sera envoyée par e-mail, accompagnée d'une notification par SMS.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paiement doit être effectué par virement bancaire, avec les informations de notre compte bancaire indiquées sur la facture.</w:t>
        <w:br w:type="textWrapping"/>
        <w:t xml:space="preserve">Délai de paiement : 7 jours après réception de la facture.</w:t>
        <w:br w:type="textWrapping"/>
        <w:t xml:space="preserve">Pénalités de retard : En cas de retard de paiement, des pénalités de 20 % seront appliquées après 7 jours de retard.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215sxayv2f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Conditions spécifiques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Facturation</w:t>
      </w:r>
      <w:r w:rsidDel="00000000" w:rsidR="00000000" w:rsidRPr="00000000">
        <w:rPr>
          <w:rtl w:val="0"/>
        </w:rPr>
        <w:t xml:space="preserve"> : Nous facturons uniquement les heures réellement effectuées.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prestation sera réalisée à l’adresse suivante</w:t>
      </w:r>
      <w:r w:rsidDel="00000000" w:rsidR="00000000" w:rsidRPr="00000000">
        <w:rPr>
          <w:rtl w:val="0"/>
        </w:rPr>
        <w:t xml:space="preserve"> :</w:t>
      </w:r>
      <w:r w:rsidDel="00000000" w:rsidR="00000000" w:rsidRPr="00000000">
        <w:rPr>
          <w:b w:val="1"/>
          <w:rtl w:val="0"/>
        </w:rPr>
        <w:t xml:space="preserve"> {{address}}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Matériel fourni par le client</w:t>
      </w:r>
      <w:r w:rsidDel="00000000" w:rsidR="00000000" w:rsidRPr="00000000">
        <w:rPr>
          <w:rtl w:val="0"/>
        </w:rPr>
        <w:t xml:space="preserve"> : L’aspirateur, la serpillière, et pour le repassage, le fer et la table à repasser doivent être fournis par le client.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Annulation</w:t>
      </w:r>
      <w:r w:rsidDel="00000000" w:rsidR="00000000" w:rsidRPr="00000000">
        <w:rPr>
          <w:rtl w:val="0"/>
        </w:rPr>
        <w:t xml:space="preserve"> : Toute annulation de la prestation doit être signalée par SMS au moins trois heures avant l’intervention.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 de la prestation</w:t>
      </w:r>
      <w:r w:rsidDel="00000000" w:rsidR="00000000" w:rsidRPr="00000000">
        <w:rPr>
          <w:rtl w:val="0"/>
        </w:rPr>
        <w:t xml:space="preserve"> : En cas de report, veuillez nous contacter par téléphone ou e-mail pour fixer de nouvelles dates ou créneaux horaires.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1thnpanpxh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Validité du devis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devis est valable jusqu’au </w:t>
      </w:r>
      <w:r w:rsidDel="00000000" w:rsidR="00000000" w:rsidRPr="00000000">
        <w:rPr>
          <w:b w:val="1"/>
          <w:rtl w:val="0"/>
        </w:rPr>
        <w:t xml:space="preserve">{{date1}}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0tw3ws9lg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Acceptation du devis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soussigné(e), </w:t>
      </w:r>
      <w:r w:rsidDel="00000000" w:rsidR="00000000" w:rsidRPr="00000000">
        <w:rPr>
          <w:b w:val="1"/>
          <w:rtl w:val="0"/>
        </w:rPr>
        <w:t xml:space="preserve">{{fullName}}</w:t>
      </w:r>
      <w:r w:rsidDel="00000000" w:rsidR="00000000" w:rsidRPr="00000000">
        <w:rPr>
          <w:rtl w:val="0"/>
        </w:rPr>
        <w:t xml:space="preserve">, accepte les termes de ce devis et autorise </w:t>
      </w:r>
      <w:r w:rsidDel="00000000" w:rsidR="00000000" w:rsidRPr="00000000">
        <w:rPr>
          <w:b w:val="1"/>
          <w:rtl w:val="0"/>
        </w:rPr>
        <w:t xml:space="preserve">AMZA</w:t>
      </w:r>
      <w:r w:rsidDel="00000000" w:rsidR="00000000" w:rsidRPr="00000000">
        <w:rPr>
          <w:rtl w:val="0"/>
        </w:rPr>
        <w:t xml:space="preserve"> à effectuer la prestation décrite ci-dessus selon les conditions mentionnées.</w:t>
        <w:br w:type="textWrapping"/>
        <w:t xml:space="preserve">Signature du client : Bon pour accord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2cqzuxme6g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Signature de l’entreprise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du responsable : Hamza Yousfi</w:t>
        <w:br w:type="textWrapping"/>
        <w:t xml:space="preserve">Signature 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zarepassage.fr/" TargetMode="External"/><Relationship Id="rId7" Type="http://schemas.openxmlformats.org/officeDocument/2006/relationships/hyperlink" Target="https://www.amzarepassage.f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