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868" w:rsidRPr="00E550F0" w:rsidRDefault="00C90868" w:rsidP="00C9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  <w:szCs w:val="36"/>
        </w:rPr>
      </w:pPr>
      <w:bookmarkStart w:id="0" w:name="_GoBack"/>
      <w:bookmarkEnd w:id="0"/>
      <w:r w:rsidRPr="00E550F0">
        <w:rPr>
          <w:b/>
          <w:sz w:val="36"/>
          <w:szCs w:val="36"/>
        </w:rPr>
        <w:t>Checklists B – E must be completed for each Task</w:t>
      </w:r>
    </w:p>
    <w:p w:rsidR="00C90868" w:rsidRPr="00C618E3" w:rsidRDefault="00C90868" w:rsidP="00C90868">
      <w:pPr>
        <w:spacing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B: Under the </w:t>
      </w:r>
      <w:r w:rsidRPr="00B86704">
        <w:rPr>
          <w:b/>
          <w:i/>
          <w:sz w:val="28"/>
          <w:szCs w:val="28"/>
        </w:rPr>
        <w:t>Design of the Solution</w:t>
      </w:r>
      <w:r>
        <w:rPr>
          <w:i/>
          <w:sz w:val="28"/>
          <w:szCs w:val="28"/>
        </w:rPr>
        <w:t xml:space="preserve"> heading: </w:t>
      </w:r>
      <w:r w:rsidR="001525DA">
        <w:rPr>
          <w:i/>
          <w:sz w:val="28"/>
          <w:szCs w:val="28"/>
        </w:rPr>
        <w:t>Use a</w:t>
      </w:r>
      <w:r w:rsidRPr="00C618E3">
        <w:rPr>
          <w:i/>
          <w:sz w:val="28"/>
          <w:szCs w:val="28"/>
        </w:rPr>
        <w:t xml:space="preserve"> Flowchart</w:t>
      </w:r>
      <w:r>
        <w:rPr>
          <w:i/>
          <w:sz w:val="28"/>
          <w:szCs w:val="28"/>
        </w:rPr>
        <w:t xml:space="preserve"> </w:t>
      </w:r>
      <w:r w:rsidRPr="00C618E3">
        <w:rPr>
          <w:i/>
          <w:sz w:val="28"/>
          <w:szCs w:val="28"/>
        </w:rPr>
        <w:t>/</w:t>
      </w:r>
      <w:r>
        <w:rPr>
          <w:i/>
          <w:sz w:val="28"/>
          <w:szCs w:val="28"/>
        </w:rPr>
        <w:t xml:space="preserve"> </w:t>
      </w:r>
      <w:r w:rsidRPr="00C618E3">
        <w:rPr>
          <w:i/>
          <w:sz w:val="28"/>
          <w:szCs w:val="28"/>
        </w:rPr>
        <w:t>Pseudocode</w:t>
      </w:r>
      <w:r>
        <w:rPr>
          <w:i/>
          <w:sz w:val="28"/>
          <w:szCs w:val="28"/>
        </w:rPr>
        <w:t xml:space="preserve"> </w:t>
      </w:r>
      <w:r w:rsidRPr="00C618E3">
        <w:rPr>
          <w:i/>
          <w:sz w:val="28"/>
          <w:szCs w:val="28"/>
        </w:rPr>
        <w:t>/</w:t>
      </w:r>
      <w:r>
        <w:rPr>
          <w:i/>
          <w:sz w:val="28"/>
          <w:szCs w:val="28"/>
        </w:rPr>
        <w:t xml:space="preserve"> </w:t>
      </w:r>
      <w:r w:rsidR="006A76FA">
        <w:rPr>
          <w:i/>
          <w:sz w:val="28"/>
          <w:szCs w:val="28"/>
        </w:rPr>
        <w:t>Structured</w:t>
      </w:r>
      <w:r w:rsidRPr="00C618E3">
        <w:rPr>
          <w:i/>
          <w:sz w:val="28"/>
          <w:szCs w:val="28"/>
        </w:rPr>
        <w:t xml:space="preserve"> English</w:t>
      </w:r>
      <w:r>
        <w:rPr>
          <w:i/>
          <w:sz w:val="28"/>
          <w:szCs w:val="28"/>
        </w:rPr>
        <w:t xml:space="preserve"> for THIS CODE BLOCK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568"/>
        <w:gridCol w:w="8363"/>
        <w:gridCol w:w="850"/>
      </w:tblGrid>
      <w:tr w:rsidR="00C90868" w:rsidRPr="00D33B04" w:rsidTr="000906E2">
        <w:tc>
          <w:tcPr>
            <w:tcW w:w="568" w:type="dxa"/>
          </w:tcPr>
          <w:p w:rsidR="00C90868" w:rsidRPr="00D33B04" w:rsidRDefault="00C90868" w:rsidP="000906E2">
            <w:pPr>
              <w:jc w:val="center"/>
              <w:rPr>
                <w:b/>
                <w:i/>
              </w:rPr>
            </w:pPr>
          </w:p>
        </w:tc>
        <w:tc>
          <w:tcPr>
            <w:tcW w:w="8363" w:type="dxa"/>
          </w:tcPr>
          <w:p w:rsidR="00C90868" w:rsidRPr="00D33B04" w:rsidRDefault="00C90868" w:rsidP="000906E2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Design of the Solution </w:t>
            </w:r>
            <w:r w:rsidRPr="00D33B04">
              <w:rPr>
                <w:b/>
                <w:i/>
              </w:rPr>
              <w:t>Checklist</w:t>
            </w:r>
          </w:p>
        </w:tc>
        <w:tc>
          <w:tcPr>
            <w:tcW w:w="850" w:type="dxa"/>
          </w:tcPr>
          <w:p w:rsidR="00C90868" w:rsidRPr="00D33B04" w:rsidRDefault="00C90868" w:rsidP="000906E2">
            <w:pPr>
              <w:jc w:val="center"/>
              <w:rPr>
                <w:b/>
                <w:i/>
              </w:rPr>
            </w:pPr>
            <w:r w:rsidRPr="00D33B04">
              <w:rPr>
                <w:b/>
                <w:i/>
              </w:rPr>
              <w:t>Done?</w:t>
            </w:r>
          </w:p>
        </w:tc>
      </w:tr>
      <w:tr w:rsidR="00C90868" w:rsidTr="000906E2">
        <w:tc>
          <w:tcPr>
            <w:tcW w:w="568" w:type="dxa"/>
          </w:tcPr>
          <w:p w:rsidR="00C90868" w:rsidRDefault="00C90868" w:rsidP="000906E2">
            <w:r>
              <w:t>1.</w:t>
            </w:r>
          </w:p>
        </w:tc>
        <w:tc>
          <w:tcPr>
            <w:tcW w:w="8363" w:type="dxa"/>
          </w:tcPr>
          <w:p w:rsidR="00C90868" w:rsidRDefault="00C90868" w:rsidP="000906E2">
            <w:r>
              <w:t>Have you used a Flowchart/Pseudocode/</w:t>
            </w:r>
            <w:r w:rsidR="006A76FA">
              <w:t>Structured</w:t>
            </w:r>
            <w:r>
              <w:t xml:space="preserve"> English for this code block?</w:t>
            </w:r>
          </w:p>
        </w:tc>
        <w:tc>
          <w:tcPr>
            <w:tcW w:w="850" w:type="dxa"/>
          </w:tcPr>
          <w:p w:rsidR="00C90868" w:rsidRDefault="00C90868" w:rsidP="000906E2"/>
        </w:tc>
      </w:tr>
      <w:tr w:rsidR="00C90868" w:rsidTr="000906E2">
        <w:tc>
          <w:tcPr>
            <w:tcW w:w="568" w:type="dxa"/>
          </w:tcPr>
          <w:p w:rsidR="00C90868" w:rsidRDefault="00C90868" w:rsidP="000906E2">
            <w:r>
              <w:t>2.</w:t>
            </w:r>
          </w:p>
        </w:tc>
        <w:tc>
          <w:tcPr>
            <w:tcW w:w="8363" w:type="dxa"/>
          </w:tcPr>
          <w:p w:rsidR="00C90868" w:rsidRDefault="00C90868" w:rsidP="000906E2">
            <w:r>
              <w:t>Give your code block a 'name' so that you can use it in the last section</w:t>
            </w:r>
          </w:p>
        </w:tc>
        <w:tc>
          <w:tcPr>
            <w:tcW w:w="850" w:type="dxa"/>
          </w:tcPr>
          <w:p w:rsidR="00C90868" w:rsidRDefault="00C90868" w:rsidP="000906E2"/>
        </w:tc>
      </w:tr>
    </w:tbl>
    <w:p w:rsidR="00C90868" w:rsidRDefault="00C90868" w:rsidP="00C90868">
      <w:pPr>
        <w:jc w:val="both"/>
      </w:pPr>
    </w:p>
    <w:p w:rsidR="00C90868" w:rsidRPr="00C618E3" w:rsidRDefault="00C90868" w:rsidP="00C9086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C: Under the </w:t>
      </w:r>
      <w:r w:rsidRPr="00B86704">
        <w:rPr>
          <w:b/>
          <w:i/>
          <w:sz w:val="28"/>
          <w:szCs w:val="28"/>
        </w:rPr>
        <w:t>Solution Development</w:t>
      </w:r>
      <w:r>
        <w:rPr>
          <w:i/>
          <w:sz w:val="28"/>
          <w:szCs w:val="28"/>
        </w:rPr>
        <w:t xml:space="preserve"> heading: Now </w:t>
      </w:r>
      <w:proofErr w:type="gramStart"/>
      <w:r>
        <w:rPr>
          <w:i/>
          <w:sz w:val="28"/>
          <w:szCs w:val="28"/>
        </w:rPr>
        <w:t>do</w:t>
      </w:r>
      <w:proofErr w:type="gramEnd"/>
      <w:r>
        <w:rPr>
          <w:i/>
          <w:sz w:val="28"/>
          <w:szCs w:val="28"/>
        </w:rPr>
        <w:t xml:space="preserve"> some Python Programming. When you have finished </w:t>
      </w:r>
      <w:r w:rsidR="001525DA">
        <w:rPr>
          <w:i/>
          <w:sz w:val="28"/>
          <w:szCs w:val="28"/>
        </w:rPr>
        <w:t xml:space="preserve">programming </w:t>
      </w:r>
      <w:r>
        <w:rPr>
          <w:i/>
          <w:sz w:val="28"/>
          <w:szCs w:val="28"/>
        </w:rPr>
        <w:t>the block, check the checklist: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568"/>
        <w:gridCol w:w="8363"/>
        <w:gridCol w:w="850"/>
      </w:tblGrid>
      <w:tr w:rsidR="00C90868" w:rsidRPr="00D33B04" w:rsidTr="000906E2">
        <w:tc>
          <w:tcPr>
            <w:tcW w:w="568" w:type="dxa"/>
          </w:tcPr>
          <w:p w:rsidR="00C90868" w:rsidRPr="00D33B04" w:rsidRDefault="00C90868" w:rsidP="000906E2">
            <w:pPr>
              <w:jc w:val="center"/>
              <w:rPr>
                <w:b/>
                <w:i/>
              </w:rPr>
            </w:pPr>
          </w:p>
        </w:tc>
        <w:tc>
          <w:tcPr>
            <w:tcW w:w="8363" w:type="dxa"/>
          </w:tcPr>
          <w:p w:rsidR="00C90868" w:rsidRPr="00D33B04" w:rsidRDefault="00C90868" w:rsidP="000906E2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Solution Development </w:t>
            </w:r>
            <w:r w:rsidRPr="00D33B04">
              <w:rPr>
                <w:b/>
                <w:i/>
              </w:rPr>
              <w:t>Checklist</w:t>
            </w:r>
          </w:p>
        </w:tc>
        <w:tc>
          <w:tcPr>
            <w:tcW w:w="850" w:type="dxa"/>
          </w:tcPr>
          <w:p w:rsidR="00C90868" w:rsidRPr="00D33B04" w:rsidRDefault="00C90868" w:rsidP="000906E2">
            <w:pPr>
              <w:jc w:val="center"/>
              <w:rPr>
                <w:b/>
                <w:i/>
              </w:rPr>
            </w:pPr>
            <w:r w:rsidRPr="00D33B04">
              <w:rPr>
                <w:b/>
                <w:i/>
              </w:rPr>
              <w:t>Done?</w:t>
            </w:r>
          </w:p>
        </w:tc>
      </w:tr>
      <w:tr w:rsidR="00C90868" w:rsidTr="000906E2">
        <w:tc>
          <w:tcPr>
            <w:tcW w:w="568" w:type="dxa"/>
          </w:tcPr>
          <w:p w:rsidR="00C90868" w:rsidRDefault="00C90868" w:rsidP="000906E2">
            <w:r>
              <w:t>1.</w:t>
            </w:r>
          </w:p>
        </w:tc>
        <w:tc>
          <w:tcPr>
            <w:tcW w:w="8363" w:type="dxa"/>
          </w:tcPr>
          <w:p w:rsidR="00C90868" w:rsidRDefault="00C90868" w:rsidP="000906E2">
            <w:r>
              <w:t>Have you coded this task?</w:t>
            </w:r>
          </w:p>
        </w:tc>
        <w:tc>
          <w:tcPr>
            <w:tcW w:w="850" w:type="dxa"/>
          </w:tcPr>
          <w:p w:rsidR="00C90868" w:rsidRDefault="00C90868" w:rsidP="000906E2"/>
        </w:tc>
      </w:tr>
      <w:tr w:rsidR="00C90868" w:rsidTr="000906E2">
        <w:tc>
          <w:tcPr>
            <w:tcW w:w="568" w:type="dxa"/>
          </w:tcPr>
          <w:p w:rsidR="00C90868" w:rsidRDefault="00C90868" w:rsidP="000906E2">
            <w:r>
              <w:t>2.</w:t>
            </w:r>
          </w:p>
        </w:tc>
        <w:tc>
          <w:tcPr>
            <w:tcW w:w="8363" w:type="dxa"/>
          </w:tcPr>
          <w:p w:rsidR="00C90868" w:rsidRDefault="00C90868" w:rsidP="000906E2">
            <w:r>
              <w:t>Have you clearly defined this section in Python using #===? See example below</w:t>
            </w:r>
          </w:p>
        </w:tc>
        <w:tc>
          <w:tcPr>
            <w:tcW w:w="850" w:type="dxa"/>
          </w:tcPr>
          <w:p w:rsidR="00C90868" w:rsidRDefault="00C90868" w:rsidP="000906E2"/>
        </w:tc>
      </w:tr>
      <w:tr w:rsidR="00C90868" w:rsidTr="000906E2">
        <w:tc>
          <w:tcPr>
            <w:tcW w:w="568" w:type="dxa"/>
          </w:tcPr>
          <w:p w:rsidR="00C90868" w:rsidRDefault="00C90868" w:rsidP="000906E2">
            <w:r>
              <w:t>3.</w:t>
            </w:r>
          </w:p>
        </w:tc>
        <w:tc>
          <w:tcPr>
            <w:tcW w:w="8363" w:type="dxa"/>
          </w:tcPr>
          <w:p w:rsidR="00C90868" w:rsidRDefault="00C90868" w:rsidP="000906E2">
            <w:r>
              <w:t>Have you fully annotated this section of code?</w:t>
            </w:r>
          </w:p>
        </w:tc>
        <w:tc>
          <w:tcPr>
            <w:tcW w:w="850" w:type="dxa"/>
          </w:tcPr>
          <w:p w:rsidR="00C90868" w:rsidRDefault="00C90868" w:rsidP="000906E2"/>
        </w:tc>
      </w:tr>
      <w:tr w:rsidR="00C90868" w:rsidTr="000906E2">
        <w:tc>
          <w:tcPr>
            <w:tcW w:w="568" w:type="dxa"/>
          </w:tcPr>
          <w:p w:rsidR="00C90868" w:rsidRDefault="00C90868" w:rsidP="000906E2">
            <w:r>
              <w:t>4.</w:t>
            </w:r>
          </w:p>
        </w:tc>
        <w:tc>
          <w:tcPr>
            <w:tcW w:w="8363" w:type="dxa"/>
          </w:tcPr>
          <w:p w:rsidR="00C90868" w:rsidRDefault="00C90868" w:rsidP="000906E2">
            <w:r>
              <w:t>Have you printed this section of code out? Copy it into Notepad and print (Don't print from Python – you have no control over the number of pages it prints out)</w:t>
            </w:r>
          </w:p>
        </w:tc>
        <w:tc>
          <w:tcPr>
            <w:tcW w:w="850" w:type="dxa"/>
          </w:tcPr>
          <w:p w:rsidR="00C90868" w:rsidRDefault="00C90868" w:rsidP="000906E2"/>
        </w:tc>
      </w:tr>
      <w:tr w:rsidR="00C90868" w:rsidTr="000906E2">
        <w:tc>
          <w:tcPr>
            <w:tcW w:w="568" w:type="dxa"/>
          </w:tcPr>
          <w:p w:rsidR="00C90868" w:rsidRDefault="00C90868" w:rsidP="000906E2">
            <w:r>
              <w:t>5.</w:t>
            </w:r>
          </w:p>
        </w:tc>
        <w:tc>
          <w:tcPr>
            <w:tcW w:w="8363" w:type="dxa"/>
          </w:tcPr>
          <w:p w:rsidR="00C90868" w:rsidRDefault="00C90868" w:rsidP="000906E2">
            <w:r>
              <w:t>Is your name on each page of the printout somewhere? Hand written? In the code as a comment?</w:t>
            </w:r>
          </w:p>
        </w:tc>
        <w:tc>
          <w:tcPr>
            <w:tcW w:w="850" w:type="dxa"/>
          </w:tcPr>
          <w:p w:rsidR="00C90868" w:rsidRDefault="00C90868" w:rsidP="000906E2"/>
        </w:tc>
      </w:tr>
    </w:tbl>
    <w:p w:rsidR="00C90868" w:rsidRDefault="00C90868" w:rsidP="00C90868"/>
    <w:p w:rsidR="00C90868" w:rsidRPr="00C618E3" w:rsidRDefault="00C90868" w:rsidP="00C9086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D: Under the </w:t>
      </w:r>
      <w:r w:rsidRPr="00B86704">
        <w:rPr>
          <w:b/>
          <w:i/>
          <w:sz w:val="28"/>
          <w:szCs w:val="28"/>
        </w:rPr>
        <w:t>Programming Techniques</w:t>
      </w:r>
      <w:r>
        <w:rPr>
          <w:i/>
          <w:sz w:val="28"/>
          <w:szCs w:val="28"/>
        </w:rPr>
        <w:t xml:space="preserve"> heading: Now write about why you have done what you have done. </w:t>
      </w:r>
      <w:r w:rsidR="001525DA">
        <w:rPr>
          <w:i/>
          <w:sz w:val="28"/>
          <w:szCs w:val="28"/>
        </w:rPr>
        <w:t>The following questions will help you</w:t>
      </w:r>
      <w:r>
        <w:rPr>
          <w:i/>
          <w:sz w:val="28"/>
          <w:szCs w:val="28"/>
        </w:rPr>
        <w:t>: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534"/>
        <w:gridCol w:w="8363"/>
        <w:gridCol w:w="850"/>
      </w:tblGrid>
      <w:tr w:rsidR="00C90868" w:rsidRPr="00D33B04" w:rsidTr="000906E2">
        <w:tc>
          <w:tcPr>
            <w:tcW w:w="534" w:type="dxa"/>
          </w:tcPr>
          <w:p w:rsidR="00C90868" w:rsidRPr="00D33B04" w:rsidRDefault="00C90868" w:rsidP="000906E2">
            <w:pPr>
              <w:jc w:val="center"/>
              <w:rPr>
                <w:b/>
                <w:i/>
              </w:rPr>
            </w:pPr>
          </w:p>
        </w:tc>
        <w:tc>
          <w:tcPr>
            <w:tcW w:w="8363" w:type="dxa"/>
          </w:tcPr>
          <w:p w:rsidR="00C90868" w:rsidRPr="00D33B04" w:rsidRDefault="00C90868" w:rsidP="000906E2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Section </w:t>
            </w:r>
            <w:r w:rsidRPr="00D33B04">
              <w:rPr>
                <w:b/>
                <w:i/>
              </w:rPr>
              <w:t>Checklist</w:t>
            </w:r>
            <w:r>
              <w:rPr>
                <w:b/>
                <w:i/>
              </w:rPr>
              <w:t>: Discussing Programming techniques involves:</w:t>
            </w:r>
          </w:p>
        </w:tc>
        <w:tc>
          <w:tcPr>
            <w:tcW w:w="850" w:type="dxa"/>
          </w:tcPr>
          <w:p w:rsidR="00C90868" w:rsidRPr="00D33B04" w:rsidRDefault="00C90868" w:rsidP="000906E2">
            <w:pPr>
              <w:jc w:val="center"/>
              <w:rPr>
                <w:b/>
                <w:i/>
              </w:rPr>
            </w:pPr>
            <w:r w:rsidRPr="00D33B04">
              <w:rPr>
                <w:b/>
                <w:i/>
              </w:rPr>
              <w:t>Done?</w:t>
            </w:r>
          </w:p>
        </w:tc>
      </w:tr>
      <w:tr w:rsidR="00C90868" w:rsidTr="000906E2">
        <w:tc>
          <w:tcPr>
            <w:tcW w:w="534" w:type="dxa"/>
          </w:tcPr>
          <w:p w:rsidR="00C90868" w:rsidRDefault="00C90868" w:rsidP="000906E2">
            <w:r>
              <w:t>1.</w:t>
            </w:r>
          </w:p>
        </w:tc>
        <w:tc>
          <w:tcPr>
            <w:tcW w:w="8363" w:type="dxa"/>
          </w:tcPr>
          <w:p w:rsidR="00C90868" w:rsidRDefault="00C90868" w:rsidP="000906E2">
            <w:r>
              <w:t xml:space="preserve">- Why </w:t>
            </w:r>
            <w:proofErr w:type="gramStart"/>
            <w:r>
              <w:t>that</w:t>
            </w:r>
            <w:proofErr w:type="gramEnd"/>
            <w:r>
              <w:t xml:space="preserve"> loop? Why not another loop?</w:t>
            </w:r>
          </w:p>
          <w:p w:rsidR="00C90868" w:rsidRDefault="00C90868" w:rsidP="000906E2">
            <w:r>
              <w:t>Refer to the section name when writing about it.</w:t>
            </w:r>
          </w:p>
        </w:tc>
        <w:tc>
          <w:tcPr>
            <w:tcW w:w="850" w:type="dxa"/>
          </w:tcPr>
          <w:p w:rsidR="00C90868" w:rsidRDefault="00C90868" w:rsidP="000906E2"/>
        </w:tc>
      </w:tr>
      <w:tr w:rsidR="00C90868" w:rsidTr="000906E2">
        <w:tc>
          <w:tcPr>
            <w:tcW w:w="534" w:type="dxa"/>
          </w:tcPr>
          <w:p w:rsidR="00C90868" w:rsidRDefault="00C90868" w:rsidP="000906E2">
            <w:r>
              <w:t>2.</w:t>
            </w:r>
          </w:p>
        </w:tc>
        <w:tc>
          <w:tcPr>
            <w:tcW w:w="8363" w:type="dxa"/>
          </w:tcPr>
          <w:p w:rsidR="00C90868" w:rsidRDefault="00C90868" w:rsidP="000906E2">
            <w:r>
              <w:t>- Why import that library? For what purpose?</w:t>
            </w:r>
          </w:p>
          <w:p w:rsidR="00C90868" w:rsidRDefault="00C90868" w:rsidP="000906E2"/>
        </w:tc>
        <w:tc>
          <w:tcPr>
            <w:tcW w:w="850" w:type="dxa"/>
          </w:tcPr>
          <w:p w:rsidR="00C90868" w:rsidRDefault="00C90868" w:rsidP="000906E2"/>
        </w:tc>
      </w:tr>
      <w:tr w:rsidR="00C90868" w:rsidTr="000906E2">
        <w:tc>
          <w:tcPr>
            <w:tcW w:w="534" w:type="dxa"/>
          </w:tcPr>
          <w:p w:rsidR="00C90868" w:rsidRDefault="00C90868" w:rsidP="000906E2">
            <w:r>
              <w:t>3.</w:t>
            </w:r>
          </w:p>
        </w:tc>
        <w:tc>
          <w:tcPr>
            <w:tcW w:w="8363" w:type="dxa"/>
          </w:tcPr>
          <w:p w:rsidR="00C90868" w:rsidRDefault="00C90868" w:rsidP="000906E2">
            <w:r>
              <w:t>- What constants and variables did you use? What are their data types? You can list these in a table if you want, so that you can add more to it as you work through the coding.</w:t>
            </w:r>
          </w:p>
          <w:p w:rsidR="00C90868" w:rsidRDefault="00C90868" w:rsidP="000906E2"/>
        </w:tc>
        <w:tc>
          <w:tcPr>
            <w:tcW w:w="850" w:type="dxa"/>
          </w:tcPr>
          <w:p w:rsidR="00C90868" w:rsidRDefault="00C90868" w:rsidP="000906E2"/>
        </w:tc>
      </w:tr>
      <w:tr w:rsidR="00C90868" w:rsidTr="000906E2">
        <w:tc>
          <w:tcPr>
            <w:tcW w:w="534" w:type="dxa"/>
          </w:tcPr>
          <w:p w:rsidR="00C90868" w:rsidRDefault="00C90868" w:rsidP="000906E2">
            <w:r>
              <w:t>4.</w:t>
            </w:r>
          </w:p>
        </w:tc>
        <w:tc>
          <w:tcPr>
            <w:tcW w:w="8363" w:type="dxa"/>
          </w:tcPr>
          <w:p w:rsidR="00C90868" w:rsidRDefault="00C90868" w:rsidP="000906E2">
            <w:r>
              <w:t>- Did you use any arrays (or other data structures?). Why? You can copy and paste this array (other data structure) into your document if it helps to describe it.</w:t>
            </w:r>
          </w:p>
          <w:p w:rsidR="00C90868" w:rsidRDefault="00C90868" w:rsidP="000906E2"/>
        </w:tc>
        <w:tc>
          <w:tcPr>
            <w:tcW w:w="850" w:type="dxa"/>
          </w:tcPr>
          <w:p w:rsidR="00C90868" w:rsidRDefault="00C90868" w:rsidP="000906E2"/>
        </w:tc>
      </w:tr>
      <w:tr w:rsidR="00C90868" w:rsidTr="000906E2">
        <w:tc>
          <w:tcPr>
            <w:tcW w:w="534" w:type="dxa"/>
          </w:tcPr>
          <w:p w:rsidR="00C90868" w:rsidRDefault="00C90868" w:rsidP="000906E2">
            <w:r>
              <w:t>5.</w:t>
            </w:r>
          </w:p>
        </w:tc>
        <w:tc>
          <w:tcPr>
            <w:tcW w:w="8363" w:type="dxa"/>
          </w:tcPr>
          <w:p w:rsidR="00C90868" w:rsidRDefault="00C90868" w:rsidP="000906E2">
            <w:r>
              <w:t xml:space="preserve">- What text files did you use, if </w:t>
            </w:r>
            <w:proofErr w:type="gramStart"/>
            <w:r>
              <w:t>any.</w:t>
            </w:r>
            <w:proofErr w:type="gramEnd"/>
            <w:r>
              <w:t xml:space="preserve"> For what purpose?</w:t>
            </w:r>
          </w:p>
          <w:p w:rsidR="00C90868" w:rsidRDefault="00C90868" w:rsidP="000906E2"/>
        </w:tc>
        <w:tc>
          <w:tcPr>
            <w:tcW w:w="850" w:type="dxa"/>
          </w:tcPr>
          <w:p w:rsidR="00C90868" w:rsidRDefault="00C90868" w:rsidP="000906E2"/>
        </w:tc>
      </w:tr>
      <w:tr w:rsidR="00C90868" w:rsidTr="000906E2">
        <w:tc>
          <w:tcPr>
            <w:tcW w:w="534" w:type="dxa"/>
          </w:tcPr>
          <w:p w:rsidR="00C90868" w:rsidRDefault="00C90868" w:rsidP="000906E2">
            <w:r>
              <w:t>6.</w:t>
            </w:r>
          </w:p>
        </w:tc>
        <w:tc>
          <w:tcPr>
            <w:tcW w:w="8363" w:type="dxa"/>
          </w:tcPr>
          <w:p w:rsidR="00C90868" w:rsidRDefault="00C90868" w:rsidP="000906E2">
            <w:r>
              <w:t>- What functions did you use/create? For what purpose?</w:t>
            </w:r>
          </w:p>
          <w:p w:rsidR="00C90868" w:rsidRDefault="00C90868" w:rsidP="000906E2"/>
        </w:tc>
        <w:tc>
          <w:tcPr>
            <w:tcW w:w="850" w:type="dxa"/>
          </w:tcPr>
          <w:p w:rsidR="00C90868" w:rsidRDefault="00C90868" w:rsidP="000906E2"/>
        </w:tc>
      </w:tr>
      <w:tr w:rsidR="00C90868" w:rsidTr="000906E2">
        <w:tc>
          <w:tcPr>
            <w:tcW w:w="534" w:type="dxa"/>
          </w:tcPr>
          <w:p w:rsidR="00C90868" w:rsidRDefault="00C90868" w:rsidP="000906E2">
            <w:r>
              <w:t>7.</w:t>
            </w:r>
          </w:p>
        </w:tc>
        <w:tc>
          <w:tcPr>
            <w:tcW w:w="8363" w:type="dxa"/>
          </w:tcPr>
          <w:p w:rsidR="00C90868" w:rsidRDefault="00C90868" w:rsidP="000906E2">
            <w:r>
              <w:t xml:space="preserve">- What did you use for validation (making sure the </w:t>
            </w:r>
            <w:r w:rsidR="001525DA">
              <w:t>user can't input silly inputs!)?</w:t>
            </w:r>
            <w:r>
              <w:t xml:space="preserve"> How did you catch any input errors? And what did you do about this? This is called robustness. </w:t>
            </w:r>
          </w:p>
        </w:tc>
        <w:tc>
          <w:tcPr>
            <w:tcW w:w="850" w:type="dxa"/>
          </w:tcPr>
          <w:p w:rsidR="00C90868" w:rsidRDefault="00C90868" w:rsidP="000906E2"/>
        </w:tc>
      </w:tr>
      <w:tr w:rsidR="00C90868" w:rsidTr="000906E2">
        <w:tc>
          <w:tcPr>
            <w:tcW w:w="534" w:type="dxa"/>
          </w:tcPr>
          <w:p w:rsidR="00C90868" w:rsidRDefault="00C90868" w:rsidP="000906E2">
            <w:r>
              <w:t>8.</w:t>
            </w:r>
          </w:p>
        </w:tc>
        <w:tc>
          <w:tcPr>
            <w:tcW w:w="8363" w:type="dxa"/>
          </w:tcPr>
          <w:p w:rsidR="00C90868" w:rsidRDefault="00C90868" w:rsidP="000906E2">
            <w:r>
              <w:t xml:space="preserve">- Have you explained how the programming technique is efficient? (Repetitive code has been minimised) </w:t>
            </w:r>
            <w:proofErr w:type="spellStart"/>
            <w:r>
              <w:t>ie</w:t>
            </w:r>
            <w:proofErr w:type="spellEnd"/>
            <w:r>
              <w:t xml:space="preserve"> did you use a function?</w:t>
            </w:r>
          </w:p>
        </w:tc>
        <w:tc>
          <w:tcPr>
            <w:tcW w:w="850" w:type="dxa"/>
          </w:tcPr>
          <w:p w:rsidR="00C90868" w:rsidRDefault="00C90868" w:rsidP="000906E2"/>
        </w:tc>
      </w:tr>
      <w:tr w:rsidR="00C90868" w:rsidTr="000906E2">
        <w:tc>
          <w:tcPr>
            <w:tcW w:w="534" w:type="dxa"/>
          </w:tcPr>
          <w:p w:rsidR="00C90868" w:rsidRDefault="00C90868" w:rsidP="000906E2">
            <w:r>
              <w:t>9.</w:t>
            </w:r>
          </w:p>
        </w:tc>
        <w:tc>
          <w:tcPr>
            <w:tcW w:w="8363" w:type="dxa"/>
          </w:tcPr>
          <w:p w:rsidR="00C90868" w:rsidRDefault="00C90868" w:rsidP="000906E2">
            <w:r>
              <w:t>- How have you considered the needs of the user – answer the following: What does the user need to input? Where does this happen? Does your program display messages? Does the program state what is going to happen next – is this clear?</w:t>
            </w:r>
          </w:p>
        </w:tc>
        <w:tc>
          <w:tcPr>
            <w:tcW w:w="850" w:type="dxa"/>
          </w:tcPr>
          <w:p w:rsidR="00C90868" w:rsidRDefault="00C90868" w:rsidP="000906E2"/>
        </w:tc>
      </w:tr>
      <w:tr w:rsidR="00C90868" w:rsidTr="000906E2">
        <w:tc>
          <w:tcPr>
            <w:tcW w:w="534" w:type="dxa"/>
          </w:tcPr>
          <w:p w:rsidR="00C90868" w:rsidRDefault="00C90868" w:rsidP="000906E2">
            <w:r>
              <w:t>10.</w:t>
            </w:r>
          </w:p>
        </w:tc>
        <w:tc>
          <w:tcPr>
            <w:tcW w:w="8363" w:type="dxa"/>
          </w:tcPr>
          <w:p w:rsidR="00C90868" w:rsidRDefault="00C90868" w:rsidP="000906E2">
            <w:r>
              <w:t>Have you referenced any internet sources /other sources in your write up?</w:t>
            </w:r>
          </w:p>
        </w:tc>
        <w:tc>
          <w:tcPr>
            <w:tcW w:w="850" w:type="dxa"/>
          </w:tcPr>
          <w:p w:rsidR="00C90868" w:rsidRDefault="00C90868" w:rsidP="000906E2"/>
        </w:tc>
      </w:tr>
    </w:tbl>
    <w:p w:rsidR="00C90868" w:rsidRDefault="00C90868" w:rsidP="00C90868"/>
    <w:p w:rsidR="00C90868" w:rsidRDefault="00C90868" w:rsidP="00C9086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lastRenderedPageBreak/>
        <w:t>E1</w:t>
      </w:r>
      <w:proofErr w:type="spellEnd"/>
      <w:r>
        <w:rPr>
          <w:i/>
          <w:sz w:val="28"/>
          <w:szCs w:val="28"/>
        </w:rPr>
        <w:t xml:space="preserve">: Under the </w:t>
      </w:r>
      <w:r w:rsidRPr="00B86704">
        <w:rPr>
          <w:b/>
          <w:i/>
          <w:sz w:val="28"/>
          <w:szCs w:val="28"/>
        </w:rPr>
        <w:t>Testing and Evaluation</w:t>
      </w:r>
      <w:r>
        <w:rPr>
          <w:i/>
          <w:sz w:val="28"/>
          <w:szCs w:val="28"/>
        </w:rPr>
        <w:t xml:space="preserve"> heading, </w:t>
      </w:r>
      <w:r w:rsidRPr="00603300">
        <w:rPr>
          <w:i/>
          <w:sz w:val="28"/>
          <w:szCs w:val="28"/>
          <w:u w:val="single"/>
        </w:rPr>
        <w:t>complete</w:t>
      </w:r>
      <w:r>
        <w:rPr>
          <w:i/>
          <w:sz w:val="28"/>
          <w:szCs w:val="28"/>
        </w:rPr>
        <w:t xml:space="preserve"> the test table: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534"/>
        <w:gridCol w:w="8363"/>
        <w:gridCol w:w="850"/>
      </w:tblGrid>
      <w:tr w:rsidR="00C90868" w:rsidRPr="00D33B04" w:rsidTr="000906E2">
        <w:tc>
          <w:tcPr>
            <w:tcW w:w="534" w:type="dxa"/>
          </w:tcPr>
          <w:p w:rsidR="00C90868" w:rsidRPr="00D33B04" w:rsidRDefault="00C90868" w:rsidP="000906E2">
            <w:pPr>
              <w:jc w:val="center"/>
              <w:rPr>
                <w:b/>
                <w:i/>
              </w:rPr>
            </w:pPr>
          </w:p>
        </w:tc>
        <w:tc>
          <w:tcPr>
            <w:tcW w:w="8363" w:type="dxa"/>
          </w:tcPr>
          <w:p w:rsidR="00C90868" w:rsidRPr="00D33B04" w:rsidRDefault="00C90868" w:rsidP="000906E2">
            <w:pPr>
              <w:rPr>
                <w:b/>
                <w:i/>
              </w:rPr>
            </w:pPr>
            <w:r>
              <w:rPr>
                <w:b/>
                <w:i/>
              </w:rPr>
              <w:t>Testing Checklist...</w:t>
            </w:r>
          </w:p>
        </w:tc>
        <w:tc>
          <w:tcPr>
            <w:tcW w:w="850" w:type="dxa"/>
          </w:tcPr>
          <w:p w:rsidR="00C90868" w:rsidRPr="00D33B04" w:rsidRDefault="00C90868" w:rsidP="000906E2">
            <w:pPr>
              <w:jc w:val="center"/>
              <w:rPr>
                <w:b/>
                <w:i/>
              </w:rPr>
            </w:pPr>
            <w:r w:rsidRPr="00D33B04">
              <w:rPr>
                <w:b/>
                <w:i/>
              </w:rPr>
              <w:t>Done?</w:t>
            </w:r>
          </w:p>
        </w:tc>
      </w:tr>
      <w:tr w:rsidR="00C90868" w:rsidTr="000906E2">
        <w:tc>
          <w:tcPr>
            <w:tcW w:w="534" w:type="dxa"/>
          </w:tcPr>
          <w:p w:rsidR="00C90868" w:rsidRDefault="00C90868" w:rsidP="000906E2">
            <w:r>
              <w:t>1.</w:t>
            </w:r>
          </w:p>
        </w:tc>
        <w:tc>
          <w:tcPr>
            <w:tcW w:w="8363" w:type="dxa"/>
          </w:tcPr>
          <w:p w:rsidR="00C90868" w:rsidRPr="004505CA" w:rsidRDefault="00C90868" w:rsidP="000906E2">
            <w:pPr>
              <w:rPr>
                <w:i/>
              </w:rPr>
            </w:pPr>
            <w:r w:rsidRPr="004505CA">
              <w:rPr>
                <w:i/>
              </w:rPr>
              <w:t>Have you copied the the test table headings?</w:t>
            </w:r>
            <w:r>
              <w:rPr>
                <w:i/>
              </w:rPr>
              <w:t xml:space="preserve"> Step 2</w:t>
            </w:r>
          </w:p>
        </w:tc>
        <w:tc>
          <w:tcPr>
            <w:tcW w:w="850" w:type="dxa"/>
          </w:tcPr>
          <w:p w:rsidR="00C90868" w:rsidRDefault="00C90868" w:rsidP="000906E2"/>
        </w:tc>
      </w:tr>
      <w:tr w:rsidR="00C90868" w:rsidTr="000906E2">
        <w:tc>
          <w:tcPr>
            <w:tcW w:w="534" w:type="dxa"/>
          </w:tcPr>
          <w:p w:rsidR="00C90868" w:rsidRDefault="00C90868" w:rsidP="000906E2">
            <w:r>
              <w:t>2.</w:t>
            </w:r>
          </w:p>
        </w:tc>
        <w:tc>
          <w:tcPr>
            <w:tcW w:w="8363" w:type="dxa"/>
          </w:tcPr>
          <w:p w:rsidR="00C90868" w:rsidRDefault="00C90868" w:rsidP="000906E2">
            <w:r>
              <w:t>Have you described and created tests in this section in the table?</w:t>
            </w:r>
          </w:p>
        </w:tc>
        <w:tc>
          <w:tcPr>
            <w:tcW w:w="850" w:type="dxa"/>
          </w:tcPr>
          <w:p w:rsidR="00C90868" w:rsidRDefault="00C90868" w:rsidP="000906E2"/>
        </w:tc>
      </w:tr>
      <w:tr w:rsidR="00C90868" w:rsidTr="000906E2">
        <w:tc>
          <w:tcPr>
            <w:tcW w:w="534" w:type="dxa"/>
          </w:tcPr>
          <w:p w:rsidR="00C90868" w:rsidRDefault="00C90868" w:rsidP="000906E2">
            <w:r>
              <w:t>3.</w:t>
            </w:r>
          </w:p>
        </w:tc>
        <w:tc>
          <w:tcPr>
            <w:tcW w:w="8363" w:type="dxa"/>
          </w:tcPr>
          <w:p w:rsidR="00C90868" w:rsidRDefault="00C90868" w:rsidP="000906E2">
            <w:r>
              <w:t xml:space="preserve">Every test needs a Test ID - have you given every test a Test ID?? </w:t>
            </w:r>
            <w:r w:rsidRPr="004505CA">
              <w:rPr>
                <w:b/>
              </w:rPr>
              <w:t xml:space="preserve">Task </w:t>
            </w:r>
            <w:proofErr w:type="spellStart"/>
            <w:r w:rsidRPr="004505CA">
              <w:rPr>
                <w:b/>
              </w:rPr>
              <w:t>No.Test</w:t>
            </w:r>
            <w:proofErr w:type="spellEnd"/>
            <w:r w:rsidRPr="004505CA">
              <w:rPr>
                <w:b/>
              </w:rPr>
              <w:t xml:space="preserve"> No</w:t>
            </w:r>
          </w:p>
        </w:tc>
        <w:tc>
          <w:tcPr>
            <w:tcW w:w="850" w:type="dxa"/>
          </w:tcPr>
          <w:p w:rsidR="00C90868" w:rsidRDefault="00C90868" w:rsidP="000906E2"/>
        </w:tc>
      </w:tr>
      <w:tr w:rsidR="00C90868" w:rsidTr="000906E2">
        <w:tc>
          <w:tcPr>
            <w:tcW w:w="534" w:type="dxa"/>
          </w:tcPr>
          <w:p w:rsidR="00C90868" w:rsidRDefault="00C90868" w:rsidP="000906E2">
            <w:r>
              <w:t>4.</w:t>
            </w:r>
          </w:p>
        </w:tc>
        <w:tc>
          <w:tcPr>
            <w:tcW w:w="8363" w:type="dxa"/>
          </w:tcPr>
          <w:p w:rsidR="00C90868" w:rsidRDefault="00C90868" w:rsidP="000906E2">
            <w:r>
              <w:t xml:space="preserve">Have you used actual user input? </w:t>
            </w:r>
            <w:proofErr w:type="spellStart"/>
            <w:r>
              <w:t>ie</w:t>
            </w:r>
            <w:proofErr w:type="spellEnd"/>
            <w:r>
              <w:t xml:space="preserve"> 5, No, n, ##</w:t>
            </w:r>
          </w:p>
        </w:tc>
        <w:tc>
          <w:tcPr>
            <w:tcW w:w="850" w:type="dxa"/>
          </w:tcPr>
          <w:p w:rsidR="00C90868" w:rsidRDefault="00C90868" w:rsidP="000906E2"/>
        </w:tc>
      </w:tr>
      <w:tr w:rsidR="00C90868" w:rsidTr="000906E2">
        <w:tc>
          <w:tcPr>
            <w:tcW w:w="534" w:type="dxa"/>
          </w:tcPr>
          <w:p w:rsidR="00C90868" w:rsidRDefault="00C90868" w:rsidP="000906E2">
            <w:r>
              <w:t>5.</w:t>
            </w:r>
          </w:p>
        </w:tc>
        <w:tc>
          <w:tcPr>
            <w:tcW w:w="8363" w:type="dxa"/>
          </w:tcPr>
          <w:p w:rsidR="00C90868" w:rsidRDefault="00C90868" w:rsidP="000906E2">
            <w:r>
              <w:t xml:space="preserve">If actual output = expected output, have you typed in </w:t>
            </w:r>
            <w:r w:rsidRPr="0088000D">
              <w:rPr>
                <w:b/>
              </w:rPr>
              <w:t>As expected</w:t>
            </w:r>
            <w:r>
              <w:t>?</w:t>
            </w:r>
          </w:p>
          <w:p w:rsidR="00C90868" w:rsidRDefault="00C90868" w:rsidP="000906E2">
            <w:r>
              <w:t>Have you screenshotted your input and output?</w:t>
            </w:r>
            <w:r w:rsidR="00FB2323">
              <w:t xml:space="preserve"> – For tests that are hard to describe</w:t>
            </w:r>
          </w:p>
        </w:tc>
        <w:tc>
          <w:tcPr>
            <w:tcW w:w="850" w:type="dxa"/>
          </w:tcPr>
          <w:p w:rsidR="00C90868" w:rsidRDefault="00C90868" w:rsidP="000906E2"/>
        </w:tc>
      </w:tr>
      <w:tr w:rsidR="00C90868" w:rsidTr="000906E2">
        <w:tc>
          <w:tcPr>
            <w:tcW w:w="534" w:type="dxa"/>
          </w:tcPr>
          <w:p w:rsidR="00C90868" w:rsidRDefault="00C90868" w:rsidP="000906E2">
            <w:r>
              <w:t>6.</w:t>
            </w:r>
          </w:p>
        </w:tc>
        <w:tc>
          <w:tcPr>
            <w:tcW w:w="8363" w:type="dxa"/>
          </w:tcPr>
          <w:p w:rsidR="00C90868" w:rsidRDefault="00C90868" w:rsidP="000906E2">
            <w:r>
              <w:t xml:space="preserve">If actual </w:t>
            </w:r>
            <w:proofErr w:type="gramStart"/>
            <w:r>
              <w:t>output !</w:t>
            </w:r>
            <w:proofErr w:type="gramEnd"/>
            <w:r>
              <w:t>= expected output, have you typed in what you need to do to fix it in the Action Taken column? Have you screenshotted your input and output?</w:t>
            </w:r>
          </w:p>
        </w:tc>
        <w:tc>
          <w:tcPr>
            <w:tcW w:w="850" w:type="dxa"/>
          </w:tcPr>
          <w:p w:rsidR="00C90868" w:rsidRDefault="00C90868" w:rsidP="000906E2"/>
        </w:tc>
      </w:tr>
    </w:tbl>
    <w:p w:rsidR="00C90868" w:rsidRDefault="00C90868" w:rsidP="00C90868">
      <w:pPr>
        <w:rPr>
          <w:i/>
          <w:sz w:val="28"/>
          <w:szCs w:val="28"/>
        </w:rPr>
      </w:pPr>
    </w:p>
    <w:p w:rsidR="00C90868" w:rsidRPr="00FF1825" w:rsidRDefault="00C90868" w:rsidP="00C9086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E2</w:t>
      </w:r>
      <w:proofErr w:type="spellEnd"/>
      <w:r>
        <w:rPr>
          <w:i/>
          <w:sz w:val="28"/>
          <w:szCs w:val="28"/>
        </w:rPr>
        <w:t xml:space="preserve">: Under the </w:t>
      </w:r>
      <w:r w:rsidRPr="00B86704">
        <w:rPr>
          <w:b/>
          <w:i/>
          <w:sz w:val="28"/>
          <w:szCs w:val="28"/>
        </w:rPr>
        <w:t>Testing and Evaluation</w:t>
      </w:r>
      <w:r>
        <w:rPr>
          <w:i/>
          <w:sz w:val="28"/>
          <w:szCs w:val="28"/>
        </w:rPr>
        <w:t xml:space="preserve"> heading, under the test table: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534"/>
        <w:gridCol w:w="8363"/>
        <w:gridCol w:w="850"/>
      </w:tblGrid>
      <w:tr w:rsidR="00C90868" w:rsidTr="000906E2">
        <w:tc>
          <w:tcPr>
            <w:tcW w:w="534" w:type="dxa"/>
          </w:tcPr>
          <w:p w:rsidR="00C90868" w:rsidRDefault="00C90868" w:rsidP="000906E2"/>
        </w:tc>
        <w:tc>
          <w:tcPr>
            <w:tcW w:w="8363" w:type="dxa"/>
          </w:tcPr>
          <w:p w:rsidR="00C90868" w:rsidRPr="00C37B73" w:rsidRDefault="00C90868" w:rsidP="000906E2">
            <w:pPr>
              <w:rPr>
                <w:b/>
                <w:i/>
              </w:rPr>
            </w:pPr>
            <w:r w:rsidRPr="00C37B73">
              <w:rPr>
                <w:b/>
                <w:i/>
              </w:rPr>
              <w:t>Evaluation Checklist</w:t>
            </w:r>
            <w:r>
              <w:rPr>
                <w:b/>
                <w:i/>
              </w:rPr>
              <w:t>...</w:t>
            </w:r>
          </w:p>
        </w:tc>
        <w:tc>
          <w:tcPr>
            <w:tcW w:w="850" w:type="dxa"/>
          </w:tcPr>
          <w:p w:rsidR="00C90868" w:rsidRDefault="00C90868" w:rsidP="000906E2"/>
        </w:tc>
      </w:tr>
      <w:tr w:rsidR="00C90868" w:rsidTr="000906E2">
        <w:tc>
          <w:tcPr>
            <w:tcW w:w="534" w:type="dxa"/>
          </w:tcPr>
          <w:p w:rsidR="00C90868" w:rsidRDefault="00C90868" w:rsidP="000906E2">
            <w:r>
              <w:t>1.</w:t>
            </w:r>
          </w:p>
        </w:tc>
        <w:tc>
          <w:tcPr>
            <w:tcW w:w="8363" w:type="dxa"/>
          </w:tcPr>
          <w:p w:rsidR="00C90868" w:rsidRDefault="00C90868" w:rsidP="000906E2">
            <w:r>
              <w:t>Have you evaluated this section? Answer the following questions:</w:t>
            </w:r>
          </w:p>
          <w:p w:rsidR="00C90868" w:rsidRDefault="00C90868" w:rsidP="000906E2">
            <w:r>
              <w:t xml:space="preserve">Have you solved the task? </w:t>
            </w:r>
          </w:p>
          <w:p w:rsidR="00C90868" w:rsidRDefault="00C90868" w:rsidP="000906E2">
            <w:r>
              <w:t xml:space="preserve">Have you coded the task successfully? If not, why not? </w:t>
            </w:r>
          </w:p>
          <w:p w:rsidR="00C90868" w:rsidRDefault="00C90868" w:rsidP="000906E2">
            <w:r>
              <w:t xml:space="preserve">Could you have coded it in a different way if you had had more time? </w:t>
            </w:r>
          </w:p>
          <w:p w:rsidR="00C90868" w:rsidRDefault="00C90868" w:rsidP="000906E2">
            <w:r>
              <w:t>Was there anything else you think you should have done (more testing, more validation)</w:t>
            </w:r>
          </w:p>
        </w:tc>
        <w:tc>
          <w:tcPr>
            <w:tcW w:w="850" w:type="dxa"/>
          </w:tcPr>
          <w:p w:rsidR="00C90868" w:rsidRDefault="00C90868" w:rsidP="000906E2"/>
        </w:tc>
      </w:tr>
    </w:tbl>
    <w:p w:rsidR="00C90868" w:rsidRDefault="00C90868" w:rsidP="00C90868"/>
    <w:p w:rsidR="00C90868" w:rsidRDefault="00C90868" w:rsidP="00C90868"/>
    <w:p w:rsidR="00C90868" w:rsidRDefault="00C90868" w:rsidP="00C90868"/>
    <w:p w:rsidR="00C90868" w:rsidRDefault="00C90868" w:rsidP="00C90868"/>
    <w:p w:rsidR="00C90868" w:rsidRDefault="00C90868" w:rsidP="00C90868"/>
    <w:p w:rsidR="00C92F02" w:rsidRDefault="00C92F02"/>
    <w:sectPr w:rsidR="00C92F02" w:rsidSect="00C9086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68"/>
    <w:rsid w:val="001525DA"/>
    <w:rsid w:val="006A76FA"/>
    <w:rsid w:val="00C90868"/>
    <w:rsid w:val="00C92F02"/>
    <w:rsid w:val="00CE6AB3"/>
    <w:rsid w:val="00FB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0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0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Spencer</dc:creator>
  <cp:lastModifiedBy>Sue Spencer</cp:lastModifiedBy>
  <cp:revision>4</cp:revision>
  <dcterms:created xsi:type="dcterms:W3CDTF">2015-11-26T15:17:00Z</dcterms:created>
  <dcterms:modified xsi:type="dcterms:W3CDTF">2015-11-26T19:47:00Z</dcterms:modified>
</cp:coreProperties>
</file>