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ED8E0" w14:textId="77777777" w:rsidR="00861C9D" w:rsidRDefault="00000000">
      <w:r>
        <w:t>Workbench report</w:t>
      </w:r>
    </w:p>
    <w:p w14:paraId="00430409" w14:textId="77777777" w:rsidR="00861C9D" w:rsidRDefault="00000000">
      <w:r>
        <w:t>Iteration</w:t>
      </w:r>
    </w:p>
    <w:p w14:paraId="25FE8E02" w14:textId="77777777" w:rsidR="00861C9D" w:rsidRDefault="00000000">
      <w:r>
        <w:t xml:space="preserve">{{ </w:t>
      </w:r>
      <w:proofErr w:type="spellStart"/>
      <w:r>
        <w:t>iteration_key</w:t>
      </w:r>
      <w:proofErr w:type="spellEnd"/>
      <w:r>
        <w:t xml:space="preserve"> }}</w:t>
      </w:r>
    </w:p>
    <w:p w14:paraId="319ABA2C" w14:textId="77777777" w:rsidR="00861C9D" w:rsidRDefault="00000000">
      <w:r>
        <w:t>Date</w:t>
      </w:r>
    </w:p>
    <w:p w14:paraId="17E4EAE0" w14:textId="77777777" w:rsidR="00861C9D" w:rsidRDefault="00000000">
      <w:r>
        <w:t>{{ date }}</w:t>
      </w:r>
    </w:p>
    <w:p w14:paraId="44135264" w14:textId="77777777" w:rsidR="00861C9D" w:rsidRDefault="00861C9D"/>
    <w:p w14:paraId="344C96F4" w14:textId="77777777" w:rsidR="00861C9D" w:rsidRDefault="00000000">
      <w:r>
        <w:t xml:space="preserve">{%p for block in </w:t>
      </w:r>
      <w:proofErr w:type="spellStart"/>
      <w:r>
        <w:t>cluster_</w:t>
      </w:r>
      <w:proofErr w:type="gramStart"/>
      <w:r>
        <w:t>blocks</w:t>
      </w:r>
      <w:proofErr w:type="spellEnd"/>
      <w:r>
        <w:t xml:space="preserve"> %}</w:t>
      </w:r>
      <w:proofErr w:type="gramEnd"/>
    </w:p>
    <w:p w14:paraId="7947D332" w14:textId="77777777" w:rsidR="00861C9D" w:rsidRDefault="00000000">
      <w:r>
        <w:t xml:space="preserve">New Features – {{ </w:t>
      </w:r>
      <w:proofErr w:type="spellStart"/>
      <w:r>
        <w:t>block.cluster_name</w:t>
      </w:r>
      <w:proofErr w:type="spellEnd"/>
      <w:r>
        <w:t xml:space="preserve"> }}</w:t>
      </w:r>
    </w:p>
    <w:p w14:paraId="537E2D15" w14:textId="77777777" w:rsidR="00861C9D" w:rsidRDefault="00000000">
      <w:r>
        <w:t xml:space="preserve">{%p for </w:t>
      </w:r>
      <w:proofErr w:type="spellStart"/>
      <w:r>
        <w:t>feature_name</w:t>
      </w:r>
      <w:proofErr w:type="spellEnd"/>
      <w:r>
        <w:t xml:space="preserve">, meta in </w:t>
      </w:r>
      <w:proofErr w:type="spellStart"/>
      <w:r>
        <w:t>block.cluster_lines.items</w:t>
      </w:r>
      <w:proofErr w:type="spellEnd"/>
      <w:r>
        <w:t>(</w:t>
      </w:r>
      <w:proofErr w:type="gramStart"/>
      <w:r>
        <w:t>) %}</w:t>
      </w:r>
      <w:proofErr w:type="gramEnd"/>
    </w:p>
    <w:p w14:paraId="2A946BA7" w14:textId="77777777" w:rsidR="00861C9D" w:rsidRDefault="00000000">
      <w:r>
        <w:t xml:space="preserve">{{ </w:t>
      </w:r>
      <w:proofErr w:type="spellStart"/>
      <w:r>
        <w:t>feature_name</w:t>
      </w:r>
      <w:proofErr w:type="spellEnd"/>
      <w:r>
        <w:t xml:space="preserve"> }} {{ </w:t>
      </w:r>
      <w:proofErr w:type="spellStart"/>
      <w:r>
        <w:t>meta.feature_id</w:t>
      </w:r>
      <w:proofErr w:type="spellEnd"/>
      <w:r>
        <w:t xml:space="preserve"> }}</w:t>
      </w:r>
    </w:p>
    <w:p w14:paraId="1AF2A429" w14:textId="77777777" w:rsidR="00861C9D" w:rsidRDefault="00000000">
      <w:r>
        <w:t xml:space="preserve">{{ </w:t>
      </w:r>
      <w:proofErr w:type="spellStart"/>
      <w:r>
        <w:t>meta.feature_desc</w:t>
      </w:r>
      <w:proofErr w:type="spellEnd"/>
      <w:r>
        <w:t xml:space="preserve"> }}</w:t>
      </w:r>
    </w:p>
    <w:p w14:paraId="69907F1A" w14:textId="77777777" w:rsidR="00861C9D" w:rsidRDefault="00000000">
      <w:r>
        <w:t xml:space="preserve">{%p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p w14:paraId="6768E9DA" w14:textId="77777777" w:rsidR="00861C9D" w:rsidRDefault="00000000">
      <w:r>
        <w:t xml:space="preserve">{%p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p w14:paraId="3EE02F21" w14:textId="77777777" w:rsidR="00861C9D" w:rsidRDefault="00861C9D"/>
    <w:p w14:paraId="397CE426" w14:textId="77777777" w:rsidR="00861C9D" w:rsidRDefault="00000000">
      <w:r>
        <w:t xml:space="preserve">{%p for </w:t>
      </w:r>
      <w:proofErr w:type="spellStart"/>
      <w:r>
        <w:t>bc</w:t>
      </w:r>
      <w:proofErr w:type="spellEnd"/>
      <w:r>
        <w:t xml:space="preserve"> in </w:t>
      </w:r>
      <w:proofErr w:type="spellStart"/>
      <w:r>
        <w:t>bug_</w:t>
      </w:r>
      <w:proofErr w:type="gramStart"/>
      <w:r>
        <w:t>clusters</w:t>
      </w:r>
      <w:proofErr w:type="spellEnd"/>
      <w:r>
        <w:t xml:space="preserve"> %}</w:t>
      </w:r>
      <w:proofErr w:type="gramEnd"/>
    </w:p>
    <w:p w14:paraId="07495382" w14:textId="77777777" w:rsidR="00861C9D" w:rsidRDefault="00000000">
      <w:r>
        <w:t xml:space="preserve">Bugs — {{ </w:t>
      </w:r>
      <w:proofErr w:type="spellStart"/>
      <w:r>
        <w:t>bc.cluster_name</w:t>
      </w:r>
      <w:proofErr w:type="spellEnd"/>
      <w:r>
        <w:t xml:space="preserve"> }}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"/>
        <w:gridCol w:w="2808"/>
        <w:gridCol w:w="1080"/>
        <w:gridCol w:w="2200"/>
        <w:gridCol w:w="720"/>
        <w:gridCol w:w="360"/>
      </w:tblGrid>
      <w:tr w:rsidR="00861C9D" w14:paraId="570D8366" w14:textId="77777777" w:rsidTr="00E1722F">
        <w:tblPrEx>
          <w:tblCellMar>
            <w:top w:w="0" w:type="dxa"/>
            <w:bottom w:w="0" w:type="dxa"/>
          </w:tblCellMar>
        </w:tblPrEx>
        <w:tc>
          <w:tcPr>
            <w:tcW w:w="360" w:type="dxa"/>
          </w:tcPr>
          <w:p w14:paraId="23156391" w14:textId="77777777" w:rsidR="00861C9D" w:rsidRDefault="00861C9D"/>
        </w:tc>
        <w:tc>
          <w:tcPr>
            <w:tcW w:w="2808" w:type="dxa"/>
          </w:tcPr>
          <w:p w14:paraId="06997424" w14:textId="77777777" w:rsidR="00861C9D" w:rsidRDefault="00000000">
            <w:r>
              <w:t>Summary</w:t>
            </w:r>
          </w:p>
        </w:tc>
        <w:tc>
          <w:tcPr>
            <w:tcW w:w="1080" w:type="dxa"/>
          </w:tcPr>
          <w:p w14:paraId="480940F9" w14:textId="77777777" w:rsidR="00861C9D" w:rsidRDefault="00000000">
            <w:r>
              <w:t>Severity</w:t>
            </w:r>
          </w:p>
        </w:tc>
        <w:tc>
          <w:tcPr>
            <w:tcW w:w="2200" w:type="dxa"/>
          </w:tcPr>
          <w:p w14:paraId="260E7DA1" w14:textId="77777777" w:rsidR="00861C9D" w:rsidRDefault="00000000">
            <w:r>
              <w:t>Area path</w:t>
            </w:r>
          </w:p>
        </w:tc>
        <w:tc>
          <w:tcPr>
            <w:tcW w:w="720" w:type="dxa"/>
          </w:tcPr>
          <w:p w14:paraId="14F655EB" w14:textId="77777777" w:rsidR="00861C9D" w:rsidRDefault="00000000">
            <w:r>
              <w:t>ID</w:t>
            </w:r>
          </w:p>
        </w:tc>
        <w:tc>
          <w:tcPr>
            <w:tcW w:w="360" w:type="dxa"/>
          </w:tcPr>
          <w:p w14:paraId="494AD656" w14:textId="77777777" w:rsidR="00861C9D" w:rsidRDefault="00861C9D"/>
        </w:tc>
      </w:tr>
      <w:tr w:rsidR="00861C9D" w14:paraId="317B9B3A" w14:textId="77777777" w:rsidTr="00E1722F">
        <w:tblPrEx>
          <w:tblCellMar>
            <w:top w:w="0" w:type="dxa"/>
            <w:bottom w:w="0" w:type="dxa"/>
          </w:tblCellMar>
        </w:tblPrEx>
        <w:tc>
          <w:tcPr>
            <w:tcW w:w="7528" w:type="dxa"/>
            <w:gridSpan w:val="6"/>
          </w:tcPr>
          <w:p w14:paraId="3C76B7F2" w14:textId="77777777" w:rsidR="00861C9D" w:rsidRDefault="00000000">
            <w:r>
              <w:t xml:space="preserve">{%tr for bug in </w:t>
            </w:r>
            <w:proofErr w:type="spellStart"/>
            <w:r>
              <w:t>bc.bugs</w:t>
            </w:r>
            <w:proofErr w:type="spellEnd"/>
            <w:r>
              <w:t xml:space="preserve"> %}</w:t>
            </w:r>
          </w:p>
        </w:tc>
      </w:tr>
      <w:tr w:rsidR="00861C9D" w14:paraId="10FE3D71" w14:textId="77777777" w:rsidTr="00E1722F">
        <w:tblPrEx>
          <w:tblCellMar>
            <w:top w:w="0" w:type="dxa"/>
            <w:bottom w:w="0" w:type="dxa"/>
          </w:tblCellMar>
        </w:tblPrEx>
        <w:tc>
          <w:tcPr>
            <w:tcW w:w="360" w:type="dxa"/>
          </w:tcPr>
          <w:p w14:paraId="6DFED184" w14:textId="77777777" w:rsidR="00861C9D" w:rsidRDefault="00861C9D"/>
        </w:tc>
        <w:tc>
          <w:tcPr>
            <w:tcW w:w="2808" w:type="dxa"/>
          </w:tcPr>
          <w:p w14:paraId="63B89FCD" w14:textId="77777777" w:rsidR="00861C9D" w:rsidRDefault="00000000">
            <w:r>
              <w:t xml:space="preserve">{{ </w:t>
            </w:r>
            <w:proofErr w:type="spellStart"/>
            <w:r>
              <w:t>bug.ai_summary</w:t>
            </w:r>
            <w:proofErr w:type="spellEnd"/>
            <w:r>
              <w:t xml:space="preserve"> }}</w:t>
            </w:r>
          </w:p>
        </w:tc>
        <w:tc>
          <w:tcPr>
            <w:tcW w:w="1080" w:type="dxa"/>
          </w:tcPr>
          <w:p w14:paraId="3CD75636" w14:textId="77777777" w:rsidR="00861C9D" w:rsidRDefault="00000000">
            <w:r>
              <w:t xml:space="preserve">{{ </w:t>
            </w:r>
            <w:proofErr w:type="spellStart"/>
            <w:r>
              <w:t>bug.severity</w:t>
            </w:r>
            <w:proofErr w:type="spellEnd"/>
            <w:r>
              <w:t xml:space="preserve"> }}</w:t>
            </w:r>
          </w:p>
        </w:tc>
        <w:tc>
          <w:tcPr>
            <w:tcW w:w="2200" w:type="dxa"/>
          </w:tcPr>
          <w:p w14:paraId="2C132E2F" w14:textId="77777777" w:rsidR="00861C9D" w:rsidRDefault="00000000">
            <w:r>
              <w:t xml:space="preserve">{{ </w:t>
            </w:r>
            <w:proofErr w:type="spellStart"/>
            <w:r>
              <w:t>bug.area_path</w:t>
            </w:r>
            <w:proofErr w:type="spellEnd"/>
            <w:r>
              <w:t xml:space="preserve"> }}</w:t>
            </w:r>
          </w:p>
        </w:tc>
        <w:tc>
          <w:tcPr>
            <w:tcW w:w="720" w:type="dxa"/>
          </w:tcPr>
          <w:p w14:paraId="76DF8F5F" w14:textId="77777777" w:rsidR="00861C9D" w:rsidRDefault="00000000">
            <w:r>
              <w:t>{{ bug.id }}</w:t>
            </w:r>
          </w:p>
        </w:tc>
        <w:tc>
          <w:tcPr>
            <w:tcW w:w="360" w:type="dxa"/>
          </w:tcPr>
          <w:p w14:paraId="798C2898" w14:textId="77777777" w:rsidR="00861C9D" w:rsidRDefault="00861C9D"/>
        </w:tc>
      </w:tr>
      <w:tr w:rsidR="00861C9D" w14:paraId="69B73EC8" w14:textId="77777777" w:rsidTr="00E1722F">
        <w:tblPrEx>
          <w:tblCellMar>
            <w:top w:w="0" w:type="dxa"/>
            <w:bottom w:w="0" w:type="dxa"/>
          </w:tblCellMar>
        </w:tblPrEx>
        <w:tc>
          <w:tcPr>
            <w:tcW w:w="7528" w:type="dxa"/>
            <w:gridSpan w:val="6"/>
          </w:tcPr>
          <w:p w14:paraId="0487D306" w14:textId="77777777" w:rsidR="00861C9D" w:rsidRDefault="00000000"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35F061F0" w14:textId="77777777" w:rsidR="00861C9D" w:rsidRDefault="00000000">
      <w:r>
        <w:t xml:space="preserve">{%p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sectPr w:rsidR="00861C9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1C9D"/>
    <w:rsid w:val="00436FD0"/>
    <w:rsid w:val="00861C9D"/>
    <w:rsid w:val="00E17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EA7A1"/>
  <w15:docId w15:val="{63F7C4B7-ED25-4EC0-838B-5F2140795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Hamza Khan</cp:lastModifiedBy>
  <cp:revision>2</cp:revision>
  <dcterms:created xsi:type="dcterms:W3CDTF">2026-05-15T13:00:00Z</dcterms:created>
  <dcterms:modified xsi:type="dcterms:W3CDTF">2026-05-15T13:06:00Z</dcterms:modified>
</cp:coreProperties>
</file>