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03" w:rsidRDefault="00BD5470" w:rsidP="00BD547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7108F">
        <w:rPr>
          <w:rFonts w:ascii="Times New Roman" w:hAnsi="Times New Roman" w:cs="Times New Roman"/>
          <w:b/>
          <w:sz w:val="44"/>
          <w:szCs w:val="44"/>
        </w:rPr>
        <w:t>Mô tả đặc tính của các bảng dữ liệu</w:t>
      </w:r>
    </w:p>
    <w:p w:rsidR="00DD6909" w:rsidRDefault="00DD6909" w:rsidP="00DD6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Thư mục mặc định upload hình ảnh</w:t>
      </w:r>
      <w:r w:rsidR="002D7E0A">
        <w:rPr>
          <w:rFonts w:ascii="Times New Roman" w:hAnsi="Times New Roman" w:cs="Times New Roman"/>
          <w:b/>
          <w:sz w:val="40"/>
          <w:szCs w:val="40"/>
        </w:rPr>
        <w:t xml:space="preserve"> &amp; </w:t>
      </w:r>
      <w:proofErr w:type="gramStart"/>
      <w:r w:rsidR="002D7E0A">
        <w:rPr>
          <w:rFonts w:ascii="Times New Roman" w:hAnsi="Times New Roman" w:cs="Times New Roman"/>
          <w:b/>
          <w:sz w:val="40"/>
          <w:szCs w:val="40"/>
        </w:rPr>
        <w:t>API</w:t>
      </w:r>
      <w:r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</w:p>
    <w:p w:rsidR="00DD6909" w:rsidRDefault="00DD6909" w:rsidP="00DD6909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Images</w:t>
      </w:r>
    </w:p>
    <w:p w:rsidR="00DD6909" w:rsidRDefault="00DD6909" w:rsidP="00DD6909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</w:t>
      </w:r>
      <w:r w:rsidR="00A46367">
        <w:rPr>
          <w:rFonts w:ascii="Times New Roman" w:hAnsi="Times New Roman" w:cs="Times New Roman"/>
          <w:b/>
          <w:sz w:val="26"/>
          <w:szCs w:val="26"/>
        </w:rPr>
        <w:t>customer_customer</w:t>
      </w:r>
    </w:p>
    <w:p w:rsidR="00DD6909" w:rsidRDefault="00A46367" w:rsidP="00DD6909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|___request_payment</w:t>
      </w:r>
    </w:p>
    <w:p w:rsidR="00DD6909" w:rsidRPr="00DD6909" w:rsidRDefault="00E955F8" w:rsidP="002D7E0A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</w:p>
    <w:p w:rsidR="002D7E0A" w:rsidRPr="005077DD" w:rsidRDefault="002D7E0A" w:rsidP="005077DD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API</w:t>
      </w:r>
    </w:p>
    <w:p w:rsidR="005077DD" w:rsidRDefault="002D7E0A" w:rsidP="002D7E0A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|___api_mobile</w:t>
      </w:r>
    </w:p>
    <w:p w:rsidR="005077DD" w:rsidRDefault="005077DD" w:rsidP="002D7E0A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5077DD" w:rsidRPr="005077DD" w:rsidRDefault="005077DD" w:rsidP="005077DD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CMS</w:t>
      </w:r>
    </w:p>
    <w:p w:rsidR="00DD6909" w:rsidRDefault="002D7E0A" w:rsidP="002D7E0A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</w:p>
    <w:p w:rsidR="002D7E0A" w:rsidRPr="002D7E0A" w:rsidRDefault="002D7E0A" w:rsidP="002D7E0A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17108F" w:rsidRDefault="0017108F" w:rsidP="00171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Giới thiệ</w:t>
      </w:r>
      <w:r w:rsidR="00E955F8">
        <w:rPr>
          <w:rFonts w:ascii="Times New Roman" w:hAnsi="Times New Roman" w:cs="Times New Roman"/>
          <w:b/>
          <w:sz w:val="40"/>
          <w:szCs w:val="40"/>
        </w:rPr>
        <w:t>u chung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</w:p>
    <w:p w:rsidR="0017108F" w:rsidRPr="00AC74F5" w:rsidRDefault="002D7E0A" w:rsidP="001710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Tbl</w:t>
      </w:r>
      <w:r w:rsidR="00E955F8">
        <w:rPr>
          <w:rFonts w:ascii="Times New Roman" w:hAnsi="Times New Roman" w:cs="Times New Roman"/>
          <w:b/>
          <w:sz w:val="26"/>
          <w:szCs w:val="26"/>
        </w:rPr>
        <w:t>_account</w:t>
      </w:r>
      <w:r>
        <w:rPr>
          <w:rFonts w:ascii="Times New Roman" w:hAnsi="Times New Roman" w:cs="Times New Roman"/>
          <w:b/>
          <w:sz w:val="26"/>
          <w:szCs w:val="26"/>
        </w:rPr>
        <w:t>_account</w:t>
      </w:r>
      <w:r w:rsidR="00AC74F5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17108F" w:rsidRPr="00BD5470">
        <w:rPr>
          <w:rFonts w:ascii="Times New Roman" w:hAnsi="Times New Roman" w:cs="Times New Roman"/>
          <w:sz w:val="26"/>
          <w:szCs w:val="26"/>
        </w:rPr>
        <w:t>tài khoả</w:t>
      </w:r>
      <w:r w:rsidR="00AC74F5">
        <w:rPr>
          <w:rFonts w:ascii="Times New Roman" w:hAnsi="Times New Roman" w:cs="Times New Roman"/>
          <w:sz w:val="26"/>
          <w:szCs w:val="26"/>
        </w:rPr>
        <w:t>n của nhân viên và tài khoản của quản lý</w:t>
      </w:r>
    </w:p>
    <w:p w:rsidR="00AC74F5" w:rsidRDefault="002D7E0A" w:rsidP="001710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Tbl_account</w:t>
      </w:r>
      <w:r w:rsidR="00AC74F5">
        <w:rPr>
          <w:rFonts w:ascii="Times New Roman" w:hAnsi="Times New Roman" w:cs="Times New Roman"/>
          <w:b/>
          <w:sz w:val="26"/>
          <w:szCs w:val="26"/>
        </w:rPr>
        <w:t xml:space="preserve">_type: </w:t>
      </w:r>
      <w:r w:rsidR="00AC74F5">
        <w:rPr>
          <w:rFonts w:ascii="Times New Roman" w:hAnsi="Times New Roman" w:cs="Times New Roman"/>
          <w:sz w:val="26"/>
          <w:szCs w:val="26"/>
        </w:rPr>
        <w:t xml:space="preserve">loại tài khoản </w:t>
      </w:r>
    </w:p>
    <w:p w:rsidR="00AC74F5" w:rsidRDefault="002D7E0A" w:rsidP="001710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Tbl_account</w:t>
      </w:r>
      <w:r w:rsidR="00AC74F5">
        <w:rPr>
          <w:rFonts w:ascii="Times New Roman" w:hAnsi="Times New Roman" w:cs="Times New Roman"/>
          <w:b/>
          <w:sz w:val="26"/>
          <w:szCs w:val="26"/>
        </w:rPr>
        <w:t xml:space="preserve">_permission: </w:t>
      </w:r>
      <w:r w:rsidR="00AC74F5">
        <w:rPr>
          <w:rFonts w:ascii="Times New Roman" w:hAnsi="Times New Roman" w:cs="Times New Roman"/>
          <w:sz w:val="26"/>
          <w:szCs w:val="26"/>
        </w:rPr>
        <w:t>quyền hạn module của các loại tài khoản</w:t>
      </w:r>
    </w:p>
    <w:p w:rsidR="00AC74F5" w:rsidRPr="00E955F8" w:rsidRDefault="002D7E0A" w:rsidP="001710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Tbl_account</w:t>
      </w:r>
      <w:r w:rsidR="00AC74F5">
        <w:rPr>
          <w:rFonts w:ascii="Times New Roman" w:hAnsi="Times New Roman" w:cs="Times New Roman"/>
          <w:b/>
          <w:sz w:val="26"/>
          <w:szCs w:val="26"/>
        </w:rPr>
        <w:t xml:space="preserve">_authorize: </w:t>
      </w:r>
      <w:r w:rsidR="00AC74F5">
        <w:rPr>
          <w:rFonts w:ascii="Times New Roman" w:hAnsi="Times New Roman" w:cs="Times New Roman"/>
          <w:sz w:val="26"/>
          <w:szCs w:val="26"/>
        </w:rPr>
        <w:t>phân quyền cho các loại tài khoản theo ID account và ID Permission</w:t>
      </w:r>
    </w:p>
    <w:p w:rsidR="00E955F8" w:rsidRPr="00073FE2" w:rsidRDefault="00E955F8" w:rsidP="001710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Tbl_</w:t>
      </w:r>
      <w:r w:rsidR="002D7E0A">
        <w:rPr>
          <w:rFonts w:ascii="Times New Roman" w:hAnsi="Times New Roman" w:cs="Times New Roman"/>
          <w:b/>
          <w:sz w:val="26"/>
          <w:szCs w:val="26"/>
        </w:rPr>
        <w:t>app</w:t>
      </w:r>
      <w:r>
        <w:rPr>
          <w:rFonts w:ascii="Times New Roman" w:hAnsi="Times New Roman" w:cs="Times New Roman"/>
          <w:b/>
          <w:sz w:val="26"/>
          <w:szCs w:val="26"/>
        </w:rPr>
        <w:t>_</w:t>
      </w:r>
      <w:r w:rsidR="002D7E0A">
        <w:rPr>
          <w:rFonts w:ascii="Times New Roman" w:hAnsi="Times New Roman" w:cs="Times New Roman"/>
          <w:b/>
          <w:sz w:val="26"/>
          <w:szCs w:val="26"/>
        </w:rPr>
        <w:t>deploy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AC74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D7E0A">
        <w:rPr>
          <w:rFonts w:ascii="Times New Roman" w:hAnsi="Times New Roman" w:cs="Times New Roman"/>
          <w:sz w:val="26"/>
          <w:szCs w:val="26"/>
        </w:rPr>
        <w:t>phiên bản cho IOS version upload Store App</w:t>
      </w:r>
    </w:p>
    <w:p w:rsidR="00073FE2" w:rsidRDefault="00073FE2" w:rsidP="001710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Tbl_graph_info: </w:t>
      </w:r>
      <w:r>
        <w:rPr>
          <w:rFonts w:ascii="Times New Roman" w:hAnsi="Times New Roman" w:cs="Times New Roman"/>
          <w:sz w:val="26"/>
          <w:szCs w:val="26"/>
        </w:rPr>
        <w:t>đồ thị hiển thị trên ứng dụng và trên web</w:t>
      </w:r>
    </w:p>
    <w:p w:rsidR="00073FE2" w:rsidRDefault="00073FE2" w:rsidP="001710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Tbl_bank_info: </w:t>
      </w:r>
      <w:r>
        <w:rPr>
          <w:rFonts w:ascii="Times New Roman" w:hAnsi="Times New Roman" w:cs="Times New Roman"/>
          <w:sz w:val="26"/>
          <w:szCs w:val="26"/>
        </w:rPr>
        <w:t>Các ngân hàng hiện hành tại VN</w:t>
      </w:r>
    </w:p>
    <w:p w:rsidR="00073FE2" w:rsidRDefault="00073FE2" w:rsidP="001710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Tbl_exchange_exchange: </w:t>
      </w:r>
      <w:r>
        <w:rPr>
          <w:rFonts w:ascii="Times New Roman" w:hAnsi="Times New Roman" w:cs="Times New Roman"/>
          <w:sz w:val="26"/>
          <w:szCs w:val="26"/>
        </w:rPr>
        <w:t xml:space="preserve">Thông tin sàn giao dịch (thời gian </w:t>
      </w:r>
      <w:proofErr w:type="gramStart"/>
      <w:r>
        <w:rPr>
          <w:rFonts w:ascii="Times New Roman" w:hAnsi="Times New Roman" w:cs="Times New Roman"/>
          <w:sz w:val="26"/>
          <w:szCs w:val="26"/>
        </w:rPr>
        <w:t>mở ,đóng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,đặt cược , ….)</w:t>
      </w:r>
    </w:p>
    <w:p w:rsidR="00073FE2" w:rsidRDefault="00073FE2" w:rsidP="001710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Tbl_exchange_temporary: </w:t>
      </w:r>
      <w:r>
        <w:rPr>
          <w:rFonts w:ascii="Times New Roman" w:hAnsi="Times New Roman" w:cs="Times New Roman"/>
          <w:sz w:val="26"/>
          <w:szCs w:val="26"/>
        </w:rPr>
        <w:t>Thông tin sàn giao dịch cập nhật</w:t>
      </w:r>
    </w:p>
    <w:p w:rsidR="00073FE2" w:rsidRDefault="00073FE2" w:rsidP="001710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Tbl_exchange_period:</w:t>
      </w:r>
      <w:r>
        <w:rPr>
          <w:rFonts w:ascii="Times New Roman" w:hAnsi="Times New Roman" w:cs="Times New Roman"/>
          <w:sz w:val="26"/>
          <w:szCs w:val="26"/>
        </w:rPr>
        <w:t xml:space="preserve"> Thông tin kỉ lục của các phiên giao dịch</w:t>
      </w:r>
    </w:p>
    <w:p w:rsidR="00073FE2" w:rsidRDefault="00073FE2" w:rsidP="001710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Tbl_customer_customer: </w:t>
      </w:r>
      <w:r>
        <w:rPr>
          <w:rFonts w:ascii="Times New Roman" w:hAnsi="Times New Roman" w:cs="Times New Roman"/>
          <w:sz w:val="26"/>
          <w:szCs w:val="26"/>
        </w:rPr>
        <w:t>Thông tin của khách hàng</w:t>
      </w:r>
    </w:p>
    <w:p w:rsidR="00073FE2" w:rsidRDefault="00073FE2" w:rsidP="00073F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Tbl_request_deposit: </w:t>
      </w:r>
      <w:r>
        <w:rPr>
          <w:rFonts w:ascii="Times New Roman" w:hAnsi="Times New Roman" w:cs="Times New Roman"/>
          <w:sz w:val="26"/>
          <w:szCs w:val="26"/>
        </w:rPr>
        <w:t>Yêu cầu nạp tiền vào tài khoản ứng dụng</w:t>
      </w:r>
    </w:p>
    <w:p w:rsidR="00073FE2" w:rsidRDefault="00073FE2" w:rsidP="00073F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Tbl_request_payment: </w:t>
      </w:r>
      <w:r>
        <w:rPr>
          <w:rFonts w:ascii="Times New Roman" w:hAnsi="Times New Roman" w:cs="Times New Roman"/>
          <w:sz w:val="26"/>
          <w:szCs w:val="26"/>
        </w:rPr>
        <w:t>Yêu cầu rút tiền vào tài khoản ngân hàng</w:t>
      </w:r>
    </w:p>
    <w:p w:rsidR="00073FE2" w:rsidRDefault="00073FE2" w:rsidP="00073F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Tbl_trading_log: </w:t>
      </w:r>
      <w:r>
        <w:rPr>
          <w:rFonts w:ascii="Times New Roman" w:hAnsi="Times New Roman" w:cs="Times New Roman"/>
          <w:sz w:val="26"/>
          <w:szCs w:val="26"/>
        </w:rPr>
        <w:t>Kỉ lục giao dịch của người chơi tại các phiên</w:t>
      </w:r>
    </w:p>
    <w:p w:rsidR="00073FE2" w:rsidRDefault="00073FE2" w:rsidP="00073F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Tbl_customer_demo:</w:t>
      </w:r>
      <w:r>
        <w:rPr>
          <w:rFonts w:ascii="Times New Roman" w:hAnsi="Times New Roman" w:cs="Times New Roman"/>
          <w:sz w:val="26"/>
          <w:szCs w:val="26"/>
        </w:rPr>
        <w:t xml:space="preserve"> Thông tin của khách hàng trải nghiệm</w:t>
      </w:r>
    </w:p>
    <w:p w:rsidR="00073FE2" w:rsidRPr="00073FE2" w:rsidRDefault="00073FE2" w:rsidP="00073F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Tbl_customer_demo_log: </w:t>
      </w:r>
      <w:r>
        <w:rPr>
          <w:rFonts w:ascii="Times New Roman" w:hAnsi="Times New Roman" w:cs="Times New Roman"/>
          <w:sz w:val="26"/>
          <w:szCs w:val="26"/>
        </w:rPr>
        <w:t>Kỉ lục giao dịch của khách hàng trải nghiệm tại các phiên</w:t>
      </w:r>
    </w:p>
    <w:p w:rsidR="0017108F" w:rsidRPr="0017108F" w:rsidRDefault="0017108F" w:rsidP="0017108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17108F" w:rsidRPr="0017108F" w:rsidRDefault="0017108F" w:rsidP="00171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Các</w:t>
      </w:r>
      <w:r w:rsidR="00636931">
        <w:rPr>
          <w:rFonts w:ascii="Times New Roman" w:hAnsi="Times New Roman" w:cs="Times New Roman"/>
          <w:b/>
          <w:sz w:val="40"/>
          <w:szCs w:val="40"/>
        </w:rPr>
        <w:t xml:space="preserve"> trường</w:t>
      </w:r>
      <w:r>
        <w:rPr>
          <w:rFonts w:ascii="Times New Roman" w:hAnsi="Times New Roman" w:cs="Times New Roman"/>
          <w:b/>
          <w:sz w:val="40"/>
          <w:szCs w:val="40"/>
        </w:rPr>
        <w:t xml:space="preserve"> giá trị của bả</w:t>
      </w:r>
      <w:r w:rsidR="00E955F8">
        <w:rPr>
          <w:rFonts w:ascii="Times New Roman" w:hAnsi="Times New Roman" w:cs="Times New Roman"/>
          <w:b/>
          <w:sz w:val="40"/>
          <w:szCs w:val="40"/>
        </w:rPr>
        <w:t>ng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17108F" w:rsidRDefault="0017108F" w:rsidP="0017108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="008920FD">
        <w:rPr>
          <w:rFonts w:ascii="Times New Roman" w:hAnsi="Times New Roman" w:cs="Times New Roman"/>
          <w:b/>
          <w:sz w:val="26"/>
          <w:szCs w:val="26"/>
        </w:rPr>
        <w:t>Tbl</w:t>
      </w:r>
      <w:r w:rsidR="00C9054F">
        <w:rPr>
          <w:rFonts w:ascii="Times New Roman" w:hAnsi="Times New Roman" w:cs="Times New Roman"/>
          <w:b/>
          <w:sz w:val="26"/>
          <w:szCs w:val="26"/>
        </w:rPr>
        <w:t>_account</w:t>
      </w:r>
      <w:r w:rsidR="008920FD">
        <w:rPr>
          <w:rFonts w:ascii="Times New Roman" w:hAnsi="Times New Roman" w:cs="Times New Roman"/>
          <w:b/>
          <w:sz w:val="26"/>
          <w:szCs w:val="26"/>
        </w:rPr>
        <w:t>_account</w:t>
      </w:r>
    </w:p>
    <w:p w:rsidR="001761CA" w:rsidRDefault="0017108F" w:rsidP="001761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1761CA" w:rsidRDefault="001761CA" w:rsidP="001761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Id_type: liên kết khóa ngoại ID loại tài khoản quản trị</w:t>
      </w:r>
      <w:r w:rsidRPr="001761C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9054F" w:rsidRPr="001761CA" w:rsidRDefault="00A27999" w:rsidP="001761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Account_code: mã nhân viên (sử dụng cho sale làm mã giới thiệu khách hàng)</w:t>
      </w:r>
    </w:p>
    <w:p w:rsidR="0017108F" w:rsidRDefault="001761CA" w:rsidP="001710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Account_u</w:t>
      </w:r>
      <w:r w:rsidR="0017108F">
        <w:rPr>
          <w:rFonts w:ascii="Times New Roman" w:hAnsi="Times New Roman" w:cs="Times New Roman"/>
          <w:b/>
          <w:sz w:val="26"/>
          <w:szCs w:val="26"/>
        </w:rPr>
        <w:t>sername</w:t>
      </w:r>
      <w:r w:rsidR="0046056D">
        <w:rPr>
          <w:rFonts w:ascii="Times New Roman" w:hAnsi="Times New Roman" w:cs="Times New Roman"/>
          <w:b/>
          <w:sz w:val="26"/>
          <w:szCs w:val="26"/>
        </w:rPr>
        <w:t>: tên đăng nhập</w:t>
      </w:r>
    </w:p>
    <w:p w:rsidR="0017108F" w:rsidRDefault="001761CA" w:rsidP="001710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Account_p</w:t>
      </w:r>
      <w:r w:rsidR="0017108F">
        <w:rPr>
          <w:rFonts w:ascii="Times New Roman" w:hAnsi="Times New Roman" w:cs="Times New Roman"/>
          <w:b/>
          <w:sz w:val="26"/>
          <w:szCs w:val="26"/>
        </w:rPr>
        <w:t>assword</w:t>
      </w:r>
      <w:r w:rsidR="0046056D">
        <w:rPr>
          <w:rFonts w:ascii="Times New Roman" w:hAnsi="Times New Roman" w:cs="Times New Roman"/>
          <w:b/>
          <w:sz w:val="26"/>
          <w:szCs w:val="26"/>
        </w:rPr>
        <w:t>: mật khẩu</w:t>
      </w:r>
    </w:p>
    <w:p w:rsidR="0017108F" w:rsidRDefault="001761CA" w:rsidP="001710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Account_f</w:t>
      </w:r>
      <w:r w:rsidR="0017108F">
        <w:rPr>
          <w:rFonts w:ascii="Times New Roman" w:hAnsi="Times New Roman" w:cs="Times New Roman"/>
          <w:b/>
          <w:sz w:val="26"/>
          <w:szCs w:val="26"/>
        </w:rPr>
        <w:t>ullname</w:t>
      </w:r>
      <w:r w:rsidR="0046056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7108F" w:rsidRDefault="001761CA" w:rsidP="001710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Account_e</w:t>
      </w:r>
      <w:r w:rsidR="0017108F">
        <w:rPr>
          <w:rFonts w:ascii="Times New Roman" w:hAnsi="Times New Roman" w:cs="Times New Roman"/>
          <w:b/>
          <w:sz w:val="26"/>
          <w:szCs w:val="26"/>
        </w:rPr>
        <w:t>mail</w:t>
      </w:r>
      <w:r w:rsidR="0046056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7108F" w:rsidRPr="001761CA" w:rsidRDefault="001761CA" w:rsidP="001761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Account_p</w:t>
      </w:r>
      <w:r w:rsidR="0017108F">
        <w:rPr>
          <w:rFonts w:ascii="Times New Roman" w:hAnsi="Times New Roman" w:cs="Times New Roman"/>
          <w:b/>
          <w:sz w:val="26"/>
          <w:szCs w:val="26"/>
        </w:rPr>
        <w:t>hone</w:t>
      </w:r>
      <w:r w:rsidR="0046056D" w:rsidRPr="001761C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7108F" w:rsidRDefault="001761CA" w:rsidP="001710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Account_s</w:t>
      </w:r>
      <w:r w:rsidR="005A254F">
        <w:rPr>
          <w:rFonts w:ascii="Times New Roman" w:hAnsi="Times New Roman" w:cs="Times New Roman"/>
          <w:b/>
          <w:sz w:val="26"/>
          <w:szCs w:val="26"/>
        </w:rPr>
        <w:t>tatus</w:t>
      </w:r>
      <w:r w:rsidR="0017108F">
        <w:rPr>
          <w:rFonts w:ascii="Times New Roman" w:hAnsi="Times New Roman" w:cs="Times New Roman"/>
          <w:b/>
          <w:sz w:val="26"/>
          <w:szCs w:val="26"/>
        </w:rPr>
        <w:t>: Tình trạ</w:t>
      </w:r>
      <w:r w:rsidR="0046056D">
        <w:rPr>
          <w:rFonts w:ascii="Times New Roman" w:hAnsi="Times New Roman" w:cs="Times New Roman"/>
          <w:b/>
          <w:sz w:val="26"/>
          <w:szCs w:val="26"/>
        </w:rPr>
        <w:t xml:space="preserve">ng </w:t>
      </w:r>
      <w:r w:rsidR="0017108F">
        <w:rPr>
          <w:rFonts w:ascii="Times New Roman" w:hAnsi="Times New Roman" w:cs="Times New Roman"/>
          <w:b/>
          <w:sz w:val="26"/>
          <w:szCs w:val="26"/>
        </w:rPr>
        <w:t>hoạt động của tài khoản</w:t>
      </w:r>
      <w:r w:rsidR="005A254F">
        <w:rPr>
          <w:rFonts w:ascii="Times New Roman" w:hAnsi="Times New Roman" w:cs="Times New Roman"/>
          <w:b/>
          <w:sz w:val="26"/>
          <w:szCs w:val="26"/>
        </w:rPr>
        <w:t xml:space="preserve"> (Y | N</w:t>
      </w:r>
      <w:r w:rsidR="0046056D">
        <w:rPr>
          <w:rFonts w:ascii="Times New Roman" w:hAnsi="Times New Roman" w:cs="Times New Roman"/>
          <w:b/>
          <w:sz w:val="26"/>
          <w:szCs w:val="26"/>
        </w:rPr>
        <w:t xml:space="preserve">) </w:t>
      </w:r>
    </w:p>
    <w:p w:rsidR="001761CA" w:rsidRDefault="001761CA" w:rsidP="001710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Force_sign_out</w:t>
      </w:r>
      <w:r w:rsidR="005A254F">
        <w:rPr>
          <w:rFonts w:ascii="Times New Roman" w:hAnsi="Times New Roman" w:cs="Times New Roman"/>
          <w:b/>
          <w:sz w:val="26"/>
          <w:szCs w:val="26"/>
        </w:rPr>
        <w:t>: hỗ trợ cưỡng chế đăng xuất tài khoản (0 | 1)</w:t>
      </w:r>
    </w:p>
    <w:p w:rsidR="005A254F" w:rsidRDefault="00C9054F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2.Tbl_account</w:t>
      </w:r>
      <w:r w:rsidR="005A254F">
        <w:rPr>
          <w:rFonts w:ascii="Times New Roman" w:hAnsi="Times New Roman" w:cs="Times New Roman"/>
          <w:b/>
          <w:sz w:val="26"/>
          <w:szCs w:val="26"/>
        </w:rPr>
        <w:t>_type</w:t>
      </w:r>
    </w:p>
    <w:p w:rsidR="005A254F" w:rsidRDefault="005A254F" w:rsidP="00683A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5A254F" w:rsidRDefault="005A254F" w:rsidP="00683A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Type_account: tên loại tài khoản</w:t>
      </w:r>
    </w:p>
    <w:p w:rsidR="00EF7E7F" w:rsidRPr="00A27999" w:rsidRDefault="005A254F" w:rsidP="00A279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Description: mô tả</w:t>
      </w:r>
    </w:p>
    <w:p w:rsidR="005A254F" w:rsidRDefault="00C9054F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3.tbl_account</w:t>
      </w:r>
      <w:r w:rsidR="005A254F">
        <w:rPr>
          <w:rFonts w:ascii="Times New Roman" w:hAnsi="Times New Roman" w:cs="Times New Roman"/>
          <w:b/>
          <w:sz w:val="26"/>
          <w:szCs w:val="26"/>
        </w:rPr>
        <w:t>_permission</w:t>
      </w:r>
    </w:p>
    <w:p w:rsidR="005A254F" w:rsidRDefault="005A254F" w:rsidP="00683AD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5A254F" w:rsidRDefault="005A254F" w:rsidP="00683AD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Permission: tên module chức năng</w:t>
      </w:r>
    </w:p>
    <w:p w:rsidR="00EF7E7F" w:rsidRPr="005077DD" w:rsidRDefault="005A254F" w:rsidP="005077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Description: mô tả</w:t>
      </w:r>
    </w:p>
    <w:p w:rsidR="005A254F" w:rsidRDefault="00C9054F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4.tbl_account</w:t>
      </w:r>
      <w:r w:rsidR="005A254F">
        <w:rPr>
          <w:rFonts w:ascii="Times New Roman" w:hAnsi="Times New Roman" w:cs="Times New Roman"/>
          <w:b/>
          <w:sz w:val="26"/>
          <w:szCs w:val="26"/>
        </w:rPr>
        <w:t>_authorize</w:t>
      </w:r>
    </w:p>
    <w:p w:rsidR="005A254F" w:rsidRDefault="005A254F" w:rsidP="00683A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5A254F" w:rsidRDefault="005A254F" w:rsidP="00683A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Id_admin: liên kết khóa ngoại id tài khoản admin</w:t>
      </w:r>
    </w:p>
    <w:p w:rsidR="00EF7E7F" w:rsidRPr="00A27999" w:rsidRDefault="005A254F" w:rsidP="00A279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Grant_permission: liên kết khóa ngoại id permission</w:t>
      </w:r>
    </w:p>
    <w:p w:rsidR="005A254F" w:rsidRDefault="005A254F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5.tbl_</w:t>
      </w:r>
      <w:r w:rsidR="00C9054F">
        <w:rPr>
          <w:rFonts w:ascii="Times New Roman" w:hAnsi="Times New Roman" w:cs="Times New Roman"/>
          <w:b/>
          <w:sz w:val="26"/>
          <w:szCs w:val="26"/>
        </w:rPr>
        <w:t>app</w:t>
      </w:r>
      <w:r>
        <w:rPr>
          <w:rFonts w:ascii="Times New Roman" w:hAnsi="Times New Roman" w:cs="Times New Roman"/>
          <w:b/>
          <w:sz w:val="26"/>
          <w:szCs w:val="26"/>
        </w:rPr>
        <w:t>_</w:t>
      </w:r>
      <w:r w:rsidR="00C9054F">
        <w:rPr>
          <w:rFonts w:ascii="Times New Roman" w:hAnsi="Times New Roman" w:cs="Times New Roman"/>
          <w:b/>
          <w:sz w:val="26"/>
          <w:szCs w:val="26"/>
        </w:rPr>
        <w:t>deploy</w:t>
      </w:r>
    </w:p>
    <w:p w:rsidR="005A254F" w:rsidRDefault="005A254F" w:rsidP="00683A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5A254F" w:rsidRPr="00C9054F" w:rsidRDefault="00C9054F" w:rsidP="00C905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Live_version</w:t>
      </w:r>
    </w:p>
    <w:p w:rsidR="001C794E" w:rsidRDefault="00A27999" w:rsidP="007B249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6.tbl_graph_info</w:t>
      </w:r>
    </w:p>
    <w:p w:rsidR="00A27999" w:rsidRDefault="00A27999" w:rsidP="000151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A27999" w:rsidRDefault="00A27999" w:rsidP="000151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Id_exchange: liên kết khóa ngoại đến table tbl_exchange_exchange</w:t>
      </w:r>
    </w:p>
    <w:p w:rsidR="00A27999" w:rsidRDefault="00A27999" w:rsidP="000151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Id_period: liên kết khóa ngoại đến table tbl_exchange_period</w:t>
      </w:r>
    </w:p>
    <w:p w:rsidR="00A27999" w:rsidRDefault="00A27999" w:rsidP="000151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X_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Y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tọa độ của đồ thị</w:t>
      </w:r>
    </w:p>
    <w:p w:rsidR="00A27999" w:rsidRDefault="00A27999" w:rsidP="000151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Point_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map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tọa độ để xác định giá trị trên đồ thị là lên hay xuống so vs trục</w:t>
      </w:r>
    </w:p>
    <w:p w:rsidR="00CD7466" w:rsidRDefault="00CD7466" w:rsidP="00CD74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27999" w:rsidRDefault="00A27999" w:rsidP="00A2799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7.</w:t>
      </w:r>
      <w:r w:rsidR="00CD7466">
        <w:rPr>
          <w:rFonts w:ascii="Times New Roman" w:hAnsi="Times New Roman" w:cs="Times New Roman"/>
          <w:b/>
          <w:sz w:val="26"/>
          <w:szCs w:val="26"/>
        </w:rPr>
        <w:t>tbl_bank_info</w:t>
      </w:r>
    </w:p>
    <w:p w:rsidR="00CD7466" w:rsidRDefault="00CD7466" w:rsidP="000151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CD7466" w:rsidRDefault="00CD7466" w:rsidP="000151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Bank_code: mã giao dịch của ngân hàng</w:t>
      </w:r>
    </w:p>
    <w:p w:rsidR="00CD7466" w:rsidRDefault="00CD7466" w:rsidP="000151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Bank_full_name: tên đầy đủ của ngân hàng</w:t>
      </w:r>
    </w:p>
    <w:p w:rsidR="00CD7466" w:rsidRDefault="00CD7466" w:rsidP="000151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Bank_short_name: Tên viết tắt của ngân hàng</w:t>
      </w:r>
    </w:p>
    <w:p w:rsidR="00CD7466" w:rsidRPr="00CD7466" w:rsidRDefault="00CD7466" w:rsidP="00CD7466">
      <w:pPr>
        <w:rPr>
          <w:rFonts w:ascii="Times New Roman" w:hAnsi="Times New Roman" w:cs="Times New Roman"/>
          <w:b/>
          <w:sz w:val="26"/>
          <w:szCs w:val="26"/>
        </w:rPr>
      </w:pPr>
    </w:p>
    <w:p w:rsidR="00CD7466" w:rsidRDefault="00CD7466" w:rsidP="00CD74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8.tbl_exchange_exchange</w:t>
      </w:r>
    </w:p>
    <w:p w:rsidR="00CD7466" w:rsidRDefault="00CD7466" w:rsidP="000151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CD7466" w:rsidRDefault="00CD7466" w:rsidP="000151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Exchange_name: tên sàn</w:t>
      </w:r>
    </w:p>
    <w:p w:rsidR="00CD7466" w:rsidRDefault="00CD7466" w:rsidP="000151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Exchange_open: thời gian mở sàn</w:t>
      </w:r>
    </w:p>
    <w:p w:rsidR="00CD7466" w:rsidRDefault="00CD7466" w:rsidP="000151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Exchange_close: thời gian đóng sàn</w:t>
      </w:r>
    </w:p>
    <w:p w:rsidR="00CD7466" w:rsidRDefault="00CD7466" w:rsidP="000151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Exchange_period: thời gian mỗi phiên</w:t>
      </w:r>
    </w:p>
    <w:p w:rsidR="00CD7466" w:rsidRDefault="00CD7466" w:rsidP="000151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Exchange_idle: thời gian đóng giao dịch cho mỗi phiên</w:t>
      </w:r>
    </w:p>
    <w:p w:rsidR="00CD7466" w:rsidRDefault="00CD7466" w:rsidP="000151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Exchange_active: đóng mở tình trạng sàn (on / off)</w:t>
      </w:r>
    </w:p>
    <w:p w:rsidR="00CD7466" w:rsidRDefault="00CD7466" w:rsidP="000151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Exchange_updated_by: thông tin của người cập nhật sàn</w:t>
      </w:r>
    </w:p>
    <w:p w:rsidR="00CD7466" w:rsidRPr="00CD7466" w:rsidRDefault="00CD7466" w:rsidP="00CD74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D7466" w:rsidRDefault="00CD7466" w:rsidP="00CD74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9.tbl_exchange_temporary</w:t>
      </w:r>
    </w:p>
    <w:p w:rsidR="00CD7466" w:rsidRDefault="00CD7466" w:rsidP="000151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CD7466" w:rsidRDefault="00CD7466" w:rsidP="000151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Id_exchange: liên kết khóa ngoại đến table tbl_exchange_exchange</w:t>
      </w:r>
    </w:p>
    <w:p w:rsidR="00CD7466" w:rsidRDefault="00CD7466" w:rsidP="000151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Exchange_open: thời gian mở sàn</w:t>
      </w:r>
      <w:r>
        <w:rPr>
          <w:rFonts w:ascii="Times New Roman" w:hAnsi="Times New Roman" w:cs="Times New Roman"/>
          <w:b/>
          <w:sz w:val="26"/>
          <w:szCs w:val="26"/>
        </w:rPr>
        <w:t xml:space="preserve"> cập nhật</w:t>
      </w:r>
    </w:p>
    <w:p w:rsidR="00CD7466" w:rsidRDefault="00CD7466" w:rsidP="000151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Exchange_close: thời gian đóng sàn</w:t>
      </w:r>
      <w:r>
        <w:rPr>
          <w:rFonts w:ascii="Times New Roman" w:hAnsi="Times New Roman" w:cs="Times New Roman"/>
          <w:b/>
          <w:sz w:val="26"/>
          <w:szCs w:val="26"/>
        </w:rPr>
        <w:t xml:space="preserve"> cập nhật</w:t>
      </w:r>
    </w:p>
    <w:p w:rsidR="00CD7466" w:rsidRDefault="00CD7466" w:rsidP="000151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Exchange_period: thời gian mỗi phiên</w:t>
      </w:r>
      <w:r>
        <w:rPr>
          <w:rFonts w:ascii="Times New Roman" w:hAnsi="Times New Roman" w:cs="Times New Roman"/>
          <w:b/>
          <w:sz w:val="26"/>
          <w:szCs w:val="26"/>
        </w:rPr>
        <w:t xml:space="preserve"> cập nhật</w:t>
      </w:r>
    </w:p>
    <w:p w:rsidR="00CD7466" w:rsidRPr="00CD7466" w:rsidRDefault="00CD7466" w:rsidP="000151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Exchange_idle: thời gian đóng giao dịch cho mỗi phiên</w:t>
      </w:r>
      <w:r>
        <w:rPr>
          <w:rFonts w:ascii="Times New Roman" w:hAnsi="Times New Roman" w:cs="Times New Roman"/>
          <w:b/>
          <w:sz w:val="26"/>
          <w:szCs w:val="26"/>
        </w:rPr>
        <w:t xml:space="preserve"> cập nhật</w:t>
      </w:r>
    </w:p>
    <w:p w:rsidR="00CD7466" w:rsidRDefault="00CD7466" w:rsidP="000151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Exchange_updated_by: thông tin của người cập nhật sàn</w:t>
      </w:r>
      <w:r>
        <w:rPr>
          <w:rFonts w:ascii="Times New Roman" w:hAnsi="Times New Roman" w:cs="Times New Roman"/>
          <w:b/>
          <w:sz w:val="26"/>
          <w:szCs w:val="26"/>
        </w:rPr>
        <w:t xml:space="preserve"> cập nhật</w:t>
      </w:r>
    </w:p>
    <w:p w:rsidR="00CD7466" w:rsidRPr="00CD7466" w:rsidRDefault="00CD7466" w:rsidP="00CD746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D7466" w:rsidRDefault="00CD7466" w:rsidP="00CD74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10.tbl_exchange_period</w:t>
      </w:r>
    </w:p>
    <w:p w:rsidR="00CD7466" w:rsidRDefault="00CD7466" w:rsidP="000151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CD7466" w:rsidRDefault="00CD7466" w:rsidP="000151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Id_exchange:</w:t>
      </w:r>
      <w:r w:rsidRPr="00CD7466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liên kết khóa ngoại đến table tbl_exchange_exchange</w:t>
      </w:r>
    </w:p>
    <w:p w:rsidR="00CD7466" w:rsidRDefault="00CD7466" w:rsidP="000151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Period_open: thời gian mở phiên</w:t>
      </w:r>
    </w:p>
    <w:p w:rsidR="00CD7466" w:rsidRDefault="00CD7466" w:rsidP="000151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Period_close: thời gian đóng phiên</w:t>
      </w:r>
    </w:p>
    <w:p w:rsidR="00CD7466" w:rsidRDefault="00CD7466" w:rsidP="000151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Period_point_idle: thời gian bắt đầu chốt đóng giao dịch cho mỗi phiên</w:t>
      </w:r>
    </w:p>
    <w:p w:rsidR="00CD7466" w:rsidRDefault="00CD7466" w:rsidP="000151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Period_now: thời gian hiện tại của phiên</w:t>
      </w:r>
    </w:p>
    <w:p w:rsidR="00CD7466" w:rsidRDefault="00CD7466" w:rsidP="00CD7466">
      <w:pPr>
        <w:rPr>
          <w:rFonts w:ascii="Times New Roman" w:hAnsi="Times New Roman" w:cs="Times New Roman"/>
          <w:b/>
          <w:sz w:val="26"/>
          <w:szCs w:val="26"/>
        </w:rPr>
      </w:pPr>
    </w:p>
    <w:p w:rsidR="00CD7466" w:rsidRDefault="00CD7466" w:rsidP="00CD74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11.tbl_customer_customer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Id_bank: liên kết khóa ngoại đến table tbl_bank_info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Customer_introduce: mã giới thiệu của nhân viên cho khách hàng 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Customer_code: mã khách hàng (tiếp đầu ngữ Prefix là KHXXXXXXXX)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Customer_phone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Customer_password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Customer_fullname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Customer_cert_no: số chứng minh nhân dân hoặc căn cước công dân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Customer_cert_img: hình mặt trước của CMND / CCCD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Customer_account_no: Số tài khoản thẻ ngân hàng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Customer_account_holder: Tên người chủ thẻ ngân hàng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Customer_account_img: hình mặt trước của thẻ ngân hàng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Customer_wallet_bet: ví tiền đặt cược giao dịch của khách hàng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Customer_wallet_payment: ví tiền rút tiền ra tài khoản ngân hàng của khách hàng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Customer_token</w:t>
      </w:r>
    </w:p>
    <w:p w:rsid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Customer_active: tình trạng hoạt động của khách hàng</w:t>
      </w:r>
    </w:p>
    <w:p w:rsidR="00955768" w:rsidRPr="00955768" w:rsidRDefault="00955768" w:rsidP="00015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Force_sign_out</w:t>
      </w:r>
    </w:p>
    <w:p w:rsidR="00CD7466" w:rsidRDefault="00CD7466" w:rsidP="00CD7466">
      <w:pPr>
        <w:rPr>
          <w:rFonts w:ascii="Times New Roman" w:hAnsi="Times New Roman" w:cs="Times New Roman"/>
          <w:b/>
          <w:sz w:val="26"/>
          <w:szCs w:val="26"/>
        </w:rPr>
      </w:pPr>
    </w:p>
    <w:p w:rsidR="00CD7466" w:rsidRDefault="00CD7466" w:rsidP="00CD74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12.tbl_request_deposit</w:t>
      </w:r>
    </w:p>
    <w:p w:rsidR="00955768" w:rsidRDefault="00955768" w:rsidP="000151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955768" w:rsidRDefault="00955768" w:rsidP="000151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Id_customer: liên kết khóa ngoại đến table tbl_customer_customer</w:t>
      </w:r>
    </w:p>
    <w:p w:rsidR="00955768" w:rsidRDefault="00955768" w:rsidP="000151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Request_code: mã yêu cầu nạp tiền vào tài khoản chơi (tiếp đầu ngữ Prefix NTXXXXXXXX)</w:t>
      </w:r>
    </w:p>
    <w:p w:rsidR="00955768" w:rsidRDefault="00955768" w:rsidP="000151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Request_value: số tiền yêu cầu nạp vào tài khoản</w:t>
      </w:r>
    </w:p>
    <w:p w:rsidR="00955768" w:rsidRPr="00955768" w:rsidRDefault="00955768" w:rsidP="000151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Request_time_completed: thời gian hoàn tất nạp tiền cho khách hàng</w:t>
      </w:r>
    </w:p>
    <w:p w:rsidR="00CD7466" w:rsidRDefault="00CD7466" w:rsidP="00CD7466">
      <w:pPr>
        <w:rPr>
          <w:rFonts w:ascii="Times New Roman" w:hAnsi="Times New Roman" w:cs="Times New Roman"/>
          <w:b/>
          <w:sz w:val="26"/>
          <w:szCs w:val="26"/>
        </w:rPr>
      </w:pPr>
    </w:p>
    <w:p w:rsidR="00CD7466" w:rsidRDefault="00CD7466" w:rsidP="00CD74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13.tbl_request_payment</w:t>
      </w:r>
    </w:p>
    <w:p w:rsidR="00955768" w:rsidRDefault="00955768" w:rsidP="000151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955768" w:rsidRDefault="00E56020" w:rsidP="000151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Id_customer: liên kết khóa ngoại đến table tbl_customer_customer</w:t>
      </w:r>
    </w:p>
    <w:p w:rsidR="00E56020" w:rsidRDefault="00E56020" w:rsidP="000151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Request_created: ngày gửi yêu cầu rút tiền ra tài khoản ngân hàng</w:t>
      </w:r>
    </w:p>
    <w:p w:rsidR="00E56020" w:rsidRDefault="00E56020" w:rsidP="000151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Request_code: mã yêu cầu rút tiền ra tài khoản ngân hàng (tiếp đầu ngữ Prefix RTXXXXXXXX)</w:t>
      </w:r>
    </w:p>
    <w:p w:rsidR="00E56020" w:rsidRDefault="00E56020" w:rsidP="000151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Request_value: số tiền yêu cầu rút ra tài khoản ngân hàng</w:t>
      </w:r>
    </w:p>
    <w:p w:rsidR="00E56020" w:rsidRDefault="00E56020" w:rsidP="000151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Request_completed: ngày hoàn tất yêu cầu rút tiền ra tài khoản ngân hàng</w:t>
      </w:r>
    </w:p>
    <w:p w:rsidR="00E56020" w:rsidRDefault="00E56020" w:rsidP="000151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Request_status: tình trạng của đơn (0: tạo bởi khách hàng,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1:đã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xác nhận bởi chăm sóc khách hàng, 2: đã hoàn tất, 3: hủy đơn)</w:t>
      </w:r>
    </w:p>
    <w:p w:rsidR="00E56020" w:rsidRDefault="00E56020" w:rsidP="000151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Request_comment: nguyên nhân hủy đơn</w:t>
      </w:r>
    </w:p>
    <w:p w:rsidR="00E56020" w:rsidRDefault="00E56020" w:rsidP="000151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Request_img: hình ảnh xác nhận sau khi đã chuyển tiền cho khách hàng</w:t>
      </w:r>
    </w:p>
    <w:p w:rsidR="00E56020" w:rsidRPr="00E56020" w:rsidRDefault="00E56020" w:rsidP="00E56020">
      <w:pPr>
        <w:rPr>
          <w:rFonts w:ascii="Times New Roman" w:hAnsi="Times New Roman" w:cs="Times New Roman"/>
          <w:b/>
          <w:sz w:val="26"/>
          <w:szCs w:val="26"/>
        </w:rPr>
      </w:pPr>
    </w:p>
    <w:p w:rsidR="00CD7466" w:rsidRDefault="00CD7466" w:rsidP="00CD74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14.tbl_trading_log</w:t>
      </w:r>
    </w:p>
    <w:p w:rsidR="00E56020" w:rsidRDefault="00E56020" w:rsidP="000151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E56020" w:rsidRDefault="00E56020" w:rsidP="000151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Id_customer: liên kết khóa ngoại đến table tbl_customer_customer</w:t>
      </w:r>
    </w:p>
    <w:p w:rsidR="00E56020" w:rsidRDefault="00E56020" w:rsidP="000151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Trading_log: ngày tháng thời gian đặt cược</w:t>
      </w:r>
    </w:p>
    <w:p w:rsidR="00E56020" w:rsidRDefault="00E56020" w:rsidP="000151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Trading_bet: tổng số tiền cược</w:t>
      </w:r>
    </w:p>
    <w:p w:rsidR="00E56020" w:rsidRDefault="00E56020" w:rsidP="000151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Trading_type: cược tăng hoặc giảm</w:t>
      </w:r>
    </w:p>
    <w:p w:rsidR="00E56020" w:rsidRPr="00E56020" w:rsidRDefault="00E56020" w:rsidP="000151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Trading_result: kết quả cược</w:t>
      </w:r>
    </w:p>
    <w:p w:rsidR="00955768" w:rsidRDefault="00955768" w:rsidP="00CD7466">
      <w:pPr>
        <w:rPr>
          <w:rFonts w:ascii="Times New Roman" w:hAnsi="Times New Roman" w:cs="Times New Roman"/>
          <w:b/>
          <w:sz w:val="26"/>
          <w:szCs w:val="26"/>
        </w:rPr>
      </w:pPr>
    </w:p>
    <w:p w:rsidR="00CD7466" w:rsidRDefault="00955768" w:rsidP="00CD74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15.tbl_customer_demo</w:t>
      </w:r>
    </w:p>
    <w:p w:rsidR="00E56020" w:rsidRDefault="00E56020" w:rsidP="000151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E56020" w:rsidRDefault="00E56020" w:rsidP="000151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Demo_name</w:t>
      </w:r>
    </w:p>
    <w:p w:rsidR="00E56020" w:rsidRDefault="00E56020" w:rsidP="000151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Demo_wallet_bet</w:t>
      </w:r>
    </w:p>
    <w:p w:rsidR="00E56020" w:rsidRDefault="00E56020" w:rsidP="000151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Demo_wallet_payment</w:t>
      </w:r>
    </w:p>
    <w:p w:rsidR="00E56020" w:rsidRDefault="00E56020" w:rsidP="000151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Demo_token</w:t>
      </w:r>
    </w:p>
    <w:p w:rsidR="00E56020" w:rsidRPr="00E56020" w:rsidRDefault="00E56020" w:rsidP="000151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Force_sign_out</w:t>
      </w:r>
    </w:p>
    <w:p w:rsidR="00955768" w:rsidRDefault="00955768" w:rsidP="00CD7466">
      <w:pPr>
        <w:rPr>
          <w:rFonts w:ascii="Times New Roman" w:hAnsi="Times New Roman" w:cs="Times New Roman"/>
          <w:b/>
          <w:sz w:val="26"/>
          <w:szCs w:val="26"/>
        </w:rPr>
      </w:pPr>
    </w:p>
    <w:p w:rsidR="00955768" w:rsidRDefault="00955768" w:rsidP="00CD74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16.tbl_customer_demo_log</w:t>
      </w:r>
    </w:p>
    <w:p w:rsidR="00E56020" w:rsidRDefault="00E56020" w:rsidP="000151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</w:t>
      </w:r>
    </w:p>
    <w:p w:rsidR="00E56020" w:rsidRDefault="00E56020" w:rsidP="000151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Id_demo: liên kết khóa ngoại đến table tbl_customer_demo</w:t>
      </w:r>
    </w:p>
    <w:p w:rsidR="00E56020" w:rsidRDefault="00E56020" w:rsidP="000151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Trading_log</w:t>
      </w:r>
    </w:p>
    <w:p w:rsidR="00E56020" w:rsidRDefault="00E56020" w:rsidP="000151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Trading_bet</w:t>
      </w:r>
    </w:p>
    <w:p w:rsidR="00E56020" w:rsidRDefault="00E56020" w:rsidP="000151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Trading_type</w:t>
      </w:r>
    </w:p>
    <w:p w:rsidR="00E56020" w:rsidRPr="00E56020" w:rsidRDefault="00E56020" w:rsidP="000151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Trading_result</w:t>
      </w:r>
    </w:p>
    <w:p w:rsidR="00955768" w:rsidRPr="00CD7466" w:rsidRDefault="00955768" w:rsidP="00CD7466">
      <w:pPr>
        <w:rPr>
          <w:rFonts w:ascii="Times New Roman" w:hAnsi="Times New Roman" w:cs="Times New Roman"/>
          <w:b/>
          <w:sz w:val="26"/>
          <w:szCs w:val="26"/>
        </w:rPr>
      </w:pPr>
    </w:p>
    <w:p w:rsidR="00EB656F" w:rsidRPr="00EB656F" w:rsidRDefault="00EB656F" w:rsidP="00EB656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7B2491" w:rsidRPr="007B2491" w:rsidRDefault="007B2491" w:rsidP="007B249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7B2491" w:rsidRPr="007B2491" w:rsidSect="00BD547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A69"/>
    <w:multiLevelType w:val="hybridMultilevel"/>
    <w:tmpl w:val="22DA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7450"/>
    <w:multiLevelType w:val="hybridMultilevel"/>
    <w:tmpl w:val="F7A6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54B9"/>
    <w:multiLevelType w:val="hybridMultilevel"/>
    <w:tmpl w:val="247A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31616"/>
    <w:multiLevelType w:val="hybridMultilevel"/>
    <w:tmpl w:val="E07E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47A69"/>
    <w:multiLevelType w:val="hybridMultilevel"/>
    <w:tmpl w:val="E5D4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D31"/>
    <w:multiLevelType w:val="hybridMultilevel"/>
    <w:tmpl w:val="E0DA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156D4"/>
    <w:multiLevelType w:val="hybridMultilevel"/>
    <w:tmpl w:val="AB6C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F6DC0"/>
    <w:multiLevelType w:val="hybridMultilevel"/>
    <w:tmpl w:val="5818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B7741"/>
    <w:multiLevelType w:val="hybridMultilevel"/>
    <w:tmpl w:val="A164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E4741"/>
    <w:multiLevelType w:val="hybridMultilevel"/>
    <w:tmpl w:val="9DA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517BF"/>
    <w:multiLevelType w:val="hybridMultilevel"/>
    <w:tmpl w:val="51EA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C1F8C"/>
    <w:multiLevelType w:val="hybridMultilevel"/>
    <w:tmpl w:val="04D6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97FAD"/>
    <w:multiLevelType w:val="hybridMultilevel"/>
    <w:tmpl w:val="DB922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035F4E"/>
    <w:multiLevelType w:val="hybridMultilevel"/>
    <w:tmpl w:val="1B40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06342"/>
    <w:multiLevelType w:val="hybridMultilevel"/>
    <w:tmpl w:val="303A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03B84"/>
    <w:multiLevelType w:val="hybridMultilevel"/>
    <w:tmpl w:val="F9F4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D67C4"/>
    <w:multiLevelType w:val="hybridMultilevel"/>
    <w:tmpl w:val="53A2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3077A"/>
    <w:multiLevelType w:val="hybridMultilevel"/>
    <w:tmpl w:val="05F6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8"/>
  </w:num>
  <w:num w:numId="5">
    <w:abstractNumId w:val="14"/>
  </w:num>
  <w:num w:numId="6">
    <w:abstractNumId w:val="11"/>
  </w:num>
  <w:num w:numId="7">
    <w:abstractNumId w:val="13"/>
  </w:num>
  <w:num w:numId="8">
    <w:abstractNumId w:val="1"/>
  </w:num>
  <w:num w:numId="9">
    <w:abstractNumId w:val="4"/>
  </w:num>
  <w:num w:numId="10">
    <w:abstractNumId w:val="5"/>
  </w:num>
  <w:num w:numId="11">
    <w:abstractNumId w:val="16"/>
  </w:num>
  <w:num w:numId="12">
    <w:abstractNumId w:val="6"/>
  </w:num>
  <w:num w:numId="13">
    <w:abstractNumId w:val="0"/>
  </w:num>
  <w:num w:numId="14">
    <w:abstractNumId w:val="7"/>
  </w:num>
  <w:num w:numId="15">
    <w:abstractNumId w:val="10"/>
  </w:num>
  <w:num w:numId="16">
    <w:abstractNumId w:val="3"/>
  </w:num>
  <w:num w:numId="17">
    <w:abstractNumId w:val="15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70"/>
    <w:rsid w:val="00014DCC"/>
    <w:rsid w:val="00015195"/>
    <w:rsid w:val="0001561B"/>
    <w:rsid w:val="00061110"/>
    <w:rsid w:val="00073FE2"/>
    <w:rsid w:val="00093C2D"/>
    <w:rsid w:val="000C2170"/>
    <w:rsid w:val="000C7D9F"/>
    <w:rsid w:val="000E0188"/>
    <w:rsid w:val="000E74CA"/>
    <w:rsid w:val="0017108F"/>
    <w:rsid w:val="001761CA"/>
    <w:rsid w:val="001C794E"/>
    <w:rsid w:val="001F7A84"/>
    <w:rsid w:val="00231424"/>
    <w:rsid w:val="002330ED"/>
    <w:rsid w:val="00245600"/>
    <w:rsid w:val="0026025A"/>
    <w:rsid w:val="002619BA"/>
    <w:rsid w:val="002911C6"/>
    <w:rsid w:val="002D7E0A"/>
    <w:rsid w:val="002E0632"/>
    <w:rsid w:val="003703FB"/>
    <w:rsid w:val="00372013"/>
    <w:rsid w:val="003B1B8C"/>
    <w:rsid w:val="00400A78"/>
    <w:rsid w:val="0042263D"/>
    <w:rsid w:val="004268DE"/>
    <w:rsid w:val="00455408"/>
    <w:rsid w:val="0046056D"/>
    <w:rsid w:val="00495BC7"/>
    <w:rsid w:val="004C5866"/>
    <w:rsid w:val="004E252E"/>
    <w:rsid w:val="0050621C"/>
    <w:rsid w:val="005077DD"/>
    <w:rsid w:val="00510F35"/>
    <w:rsid w:val="0055460E"/>
    <w:rsid w:val="005640C7"/>
    <w:rsid w:val="005771C2"/>
    <w:rsid w:val="005A254F"/>
    <w:rsid w:val="005A4586"/>
    <w:rsid w:val="005A4862"/>
    <w:rsid w:val="005E799E"/>
    <w:rsid w:val="005F4545"/>
    <w:rsid w:val="005F7E51"/>
    <w:rsid w:val="00613D2B"/>
    <w:rsid w:val="00636931"/>
    <w:rsid w:val="006604B7"/>
    <w:rsid w:val="00683AD7"/>
    <w:rsid w:val="0070190F"/>
    <w:rsid w:val="00713A8F"/>
    <w:rsid w:val="00793B72"/>
    <w:rsid w:val="007A67D5"/>
    <w:rsid w:val="007B2491"/>
    <w:rsid w:val="007E135F"/>
    <w:rsid w:val="007F0264"/>
    <w:rsid w:val="00800780"/>
    <w:rsid w:val="0082430F"/>
    <w:rsid w:val="00824508"/>
    <w:rsid w:val="008920FD"/>
    <w:rsid w:val="00930C44"/>
    <w:rsid w:val="00932DC4"/>
    <w:rsid w:val="00935E01"/>
    <w:rsid w:val="00955768"/>
    <w:rsid w:val="00962313"/>
    <w:rsid w:val="00986FB4"/>
    <w:rsid w:val="00992850"/>
    <w:rsid w:val="009F3915"/>
    <w:rsid w:val="009F71C0"/>
    <w:rsid w:val="00A27999"/>
    <w:rsid w:val="00A33CA5"/>
    <w:rsid w:val="00A4321D"/>
    <w:rsid w:val="00A46367"/>
    <w:rsid w:val="00A6052E"/>
    <w:rsid w:val="00A63B04"/>
    <w:rsid w:val="00A65B7C"/>
    <w:rsid w:val="00A67B38"/>
    <w:rsid w:val="00AC74F5"/>
    <w:rsid w:val="00AD1ED3"/>
    <w:rsid w:val="00AD7463"/>
    <w:rsid w:val="00AF4C03"/>
    <w:rsid w:val="00AF5F39"/>
    <w:rsid w:val="00B91473"/>
    <w:rsid w:val="00BD5470"/>
    <w:rsid w:val="00BE160C"/>
    <w:rsid w:val="00C52DC6"/>
    <w:rsid w:val="00C61051"/>
    <w:rsid w:val="00C9054F"/>
    <w:rsid w:val="00CB7575"/>
    <w:rsid w:val="00CC1DAC"/>
    <w:rsid w:val="00CD7466"/>
    <w:rsid w:val="00D32B29"/>
    <w:rsid w:val="00D4512A"/>
    <w:rsid w:val="00D53F57"/>
    <w:rsid w:val="00D54B27"/>
    <w:rsid w:val="00D60999"/>
    <w:rsid w:val="00DC44AA"/>
    <w:rsid w:val="00DD6909"/>
    <w:rsid w:val="00DE2AB6"/>
    <w:rsid w:val="00DE59FC"/>
    <w:rsid w:val="00E23162"/>
    <w:rsid w:val="00E2719C"/>
    <w:rsid w:val="00E56020"/>
    <w:rsid w:val="00E91017"/>
    <w:rsid w:val="00E955F8"/>
    <w:rsid w:val="00EA181D"/>
    <w:rsid w:val="00EB656F"/>
    <w:rsid w:val="00EF7E7F"/>
    <w:rsid w:val="00F07D59"/>
    <w:rsid w:val="00F143D2"/>
    <w:rsid w:val="00F2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2E78"/>
  <w15:chartTrackingRefBased/>
  <w15:docId w15:val="{15C703BD-8A8D-4F4B-A0D0-576CB7EF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B39D0-4E41-4682-9671-8F9DD07D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2020-09-03T01:27:00Z</dcterms:created>
  <dcterms:modified xsi:type="dcterms:W3CDTF">2021-03-05T07:21:00Z</dcterms:modified>
</cp:coreProperties>
</file>