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60EDB" w14:textId="7CA89E9D" w:rsidR="007304D2" w:rsidRDefault="00000000">
      <w:pPr>
        <w:ind w:firstLine="420"/>
        <w:rPr>
          <w:sz w:val="28"/>
          <w:szCs w:val="36"/>
        </w:rPr>
      </w:pPr>
      <w:r>
        <w:rPr>
          <w:rFonts w:hint="eastAsia"/>
          <w:sz w:val="28"/>
          <w:szCs w:val="36"/>
        </w:rPr>
        <w:t>基于已有的服务器所提供的用户访问数据（例如：用户之前浏览了哪些页面、浏览了多长时间、页面的一些属性、是否是节假日等等），预测某些访问会不会产生购买行为，详细情况下一节数据介绍。</w:t>
      </w:r>
    </w:p>
    <w:p w14:paraId="0E94BE7B" w14:textId="77777777" w:rsidR="007304D2" w:rsidRDefault="007304D2"/>
    <w:p w14:paraId="240A49C6" w14:textId="77777777" w:rsidR="007304D2" w:rsidRDefault="00000000">
      <w:pPr>
        <w:ind w:firstLine="420"/>
        <w:rPr>
          <w:sz w:val="28"/>
          <w:szCs w:val="36"/>
        </w:rPr>
      </w:pPr>
      <w:r>
        <w:rPr>
          <w:rFonts w:hint="eastAsia"/>
          <w:sz w:val="28"/>
          <w:szCs w:val="36"/>
        </w:rPr>
        <w:t>train.csv</w:t>
      </w:r>
      <w:r>
        <w:rPr>
          <w:rFonts w:hint="eastAsia"/>
          <w:sz w:val="28"/>
          <w:szCs w:val="36"/>
        </w:rPr>
        <w:t>：训练集，</w:t>
      </w:r>
      <w:r>
        <w:rPr>
          <w:rFonts w:hint="eastAsia"/>
          <w:sz w:val="28"/>
          <w:szCs w:val="36"/>
        </w:rPr>
        <w:t>8632</w:t>
      </w:r>
      <w:r>
        <w:rPr>
          <w:rFonts w:hint="eastAsia"/>
          <w:sz w:val="28"/>
          <w:szCs w:val="36"/>
        </w:rPr>
        <w:t>行×</w:t>
      </w:r>
      <w:r>
        <w:rPr>
          <w:rFonts w:hint="eastAsia"/>
          <w:sz w:val="28"/>
          <w:szCs w:val="36"/>
        </w:rPr>
        <w:t>18</w:t>
      </w:r>
      <w:r>
        <w:rPr>
          <w:rFonts w:hint="eastAsia"/>
          <w:sz w:val="28"/>
          <w:szCs w:val="36"/>
        </w:rPr>
        <w:t>列，其中第一行是属性名称，其他每行为一位用户访问留下来的相关信息，共</w:t>
      </w:r>
      <w:r>
        <w:rPr>
          <w:rFonts w:hint="eastAsia"/>
          <w:sz w:val="28"/>
          <w:szCs w:val="36"/>
        </w:rPr>
        <w:t>8631</w:t>
      </w:r>
      <w:r>
        <w:rPr>
          <w:rFonts w:hint="eastAsia"/>
          <w:sz w:val="28"/>
          <w:szCs w:val="36"/>
        </w:rPr>
        <w:t>行。最后一列为该次访问是否产生了购买行为（</w:t>
      </w:r>
      <w:r>
        <w:rPr>
          <w:rFonts w:hint="eastAsia"/>
          <w:sz w:val="28"/>
          <w:szCs w:val="36"/>
        </w:rPr>
        <w:t>1-</w:t>
      </w:r>
      <w:r>
        <w:rPr>
          <w:rFonts w:hint="eastAsia"/>
          <w:sz w:val="28"/>
          <w:szCs w:val="36"/>
        </w:rPr>
        <w:t>购买，</w:t>
      </w:r>
      <w:r>
        <w:rPr>
          <w:rFonts w:hint="eastAsia"/>
          <w:sz w:val="28"/>
          <w:szCs w:val="36"/>
        </w:rPr>
        <w:t>0-</w:t>
      </w:r>
      <w:r>
        <w:rPr>
          <w:rFonts w:hint="eastAsia"/>
          <w:sz w:val="28"/>
          <w:szCs w:val="36"/>
        </w:rPr>
        <w:t>未购买）；</w:t>
      </w:r>
    </w:p>
    <w:p w14:paraId="07D4B68F" w14:textId="77777777" w:rsidR="007304D2" w:rsidRDefault="00000000">
      <w:pPr>
        <w:ind w:firstLine="420"/>
        <w:rPr>
          <w:sz w:val="28"/>
          <w:szCs w:val="36"/>
        </w:rPr>
      </w:pPr>
      <w:r>
        <w:rPr>
          <w:rFonts w:hint="eastAsia"/>
          <w:sz w:val="28"/>
          <w:szCs w:val="36"/>
        </w:rPr>
        <w:t>数据属性包括：</w:t>
      </w:r>
      <w:r>
        <w:rPr>
          <w:rFonts w:hint="eastAsia"/>
          <w:sz w:val="28"/>
          <w:szCs w:val="36"/>
        </w:rPr>
        <w:t>10</w:t>
      </w:r>
      <w:r>
        <w:rPr>
          <w:rFonts w:hint="eastAsia"/>
          <w:sz w:val="28"/>
          <w:szCs w:val="36"/>
        </w:rPr>
        <w:t>个数值属性和</w:t>
      </w:r>
      <w:r>
        <w:rPr>
          <w:rFonts w:hint="eastAsia"/>
          <w:sz w:val="28"/>
          <w:szCs w:val="36"/>
        </w:rPr>
        <w:t>8</w:t>
      </w:r>
      <w:r>
        <w:rPr>
          <w:rFonts w:hint="eastAsia"/>
          <w:sz w:val="28"/>
          <w:szCs w:val="36"/>
        </w:rPr>
        <w:t>个类别属性，每列变量表示的含义如下：</w:t>
      </w:r>
    </w:p>
    <w:p w14:paraId="066C32FE" w14:textId="77777777" w:rsidR="007304D2" w:rsidRDefault="00000000">
      <w:pPr>
        <w:ind w:firstLine="420"/>
        <w:rPr>
          <w:sz w:val="28"/>
          <w:szCs w:val="36"/>
        </w:rPr>
      </w:pPr>
      <w:r>
        <w:rPr>
          <w:rFonts w:hint="eastAsia"/>
          <w:sz w:val="28"/>
          <w:szCs w:val="36"/>
        </w:rPr>
        <w:t>“用户相关页面”、“用户页面访问持续时间”、“信息相关页面”、“信息相关页面访问持续时间”、“产品相关页面”和“产品相关页面访问持续时间”表示访问者在该会话中访问的不同类型页面的数量以及在这些页面类别中花费的总时间。这些特性的值来自于用户访问的页面</w:t>
      </w:r>
      <w:r>
        <w:rPr>
          <w:rFonts w:hint="eastAsia"/>
          <w:sz w:val="28"/>
          <w:szCs w:val="36"/>
        </w:rPr>
        <w:t>URL  Session</w:t>
      </w:r>
      <w:r>
        <w:rPr>
          <w:rFonts w:hint="eastAsia"/>
          <w:sz w:val="28"/>
          <w:szCs w:val="36"/>
        </w:rPr>
        <w:t>信息，</w:t>
      </w:r>
      <w:r>
        <w:rPr>
          <w:rFonts w:hint="eastAsia"/>
          <w:sz w:val="28"/>
          <w:szCs w:val="36"/>
        </w:rPr>
        <w:t xml:space="preserve"> Session</w:t>
      </w:r>
      <w:r>
        <w:rPr>
          <w:rFonts w:hint="eastAsia"/>
          <w:sz w:val="28"/>
          <w:szCs w:val="36"/>
        </w:rPr>
        <w:t>记录了用户采取的操作（例如从一个页面移动到另一个页面）的实时更新信息。</w:t>
      </w:r>
    </w:p>
    <w:p w14:paraId="7FECDFBC" w14:textId="77777777" w:rsidR="007304D2" w:rsidRDefault="00000000">
      <w:pPr>
        <w:ind w:firstLine="420"/>
        <w:rPr>
          <w:sz w:val="28"/>
          <w:szCs w:val="36"/>
        </w:rPr>
      </w:pPr>
      <w:r>
        <w:rPr>
          <w:rFonts w:hint="eastAsia"/>
          <w:sz w:val="28"/>
          <w:szCs w:val="36"/>
        </w:rPr>
        <w:t>“跳出率”、“退出率”和“页面值”特性代表了由</w:t>
      </w:r>
      <w:r>
        <w:rPr>
          <w:rFonts w:hint="eastAsia"/>
          <w:sz w:val="28"/>
          <w:szCs w:val="36"/>
        </w:rPr>
        <w:t>Google Analytics</w:t>
      </w:r>
      <w:r>
        <w:rPr>
          <w:rFonts w:hint="eastAsia"/>
          <w:sz w:val="28"/>
          <w:szCs w:val="36"/>
        </w:rPr>
        <w:t>为电子商务网站中的每个页面计算出来的指标。跳出率</w:t>
      </w:r>
      <w:r>
        <w:rPr>
          <w:sz w:val="28"/>
          <w:szCs w:val="36"/>
        </w:rPr>
        <w:t>是指仅阅读了一个页面就离开的用户占一组页面或一个页面拜访次数的百分比。</w:t>
      </w:r>
      <w:r>
        <w:rPr>
          <w:sz w:val="28"/>
          <w:szCs w:val="36"/>
        </w:rPr>
        <w:t> </w:t>
      </w:r>
      <w:r>
        <w:rPr>
          <w:sz w:val="28"/>
          <w:szCs w:val="36"/>
        </w:rPr>
        <w:t>跳出次数是指拜访者不拜访您网站的其他任何一页便从进入页退出的次数。</w:t>
      </w:r>
      <w:r>
        <w:rPr>
          <w:sz w:val="28"/>
          <w:szCs w:val="36"/>
        </w:rPr>
        <w:t xml:space="preserve"> </w:t>
      </w:r>
      <w:r>
        <w:rPr>
          <w:sz w:val="28"/>
          <w:szCs w:val="36"/>
        </w:rPr>
        <w:t>所以跳出率的算法就是：阅读了一个页面就离开网站的次数</w:t>
      </w:r>
      <w:r>
        <w:rPr>
          <w:sz w:val="28"/>
          <w:szCs w:val="36"/>
        </w:rPr>
        <w:t>/</w:t>
      </w:r>
      <w:r>
        <w:rPr>
          <w:sz w:val="28"/>
          <w:szCs w:val="36"/>
        </w:rPr>
        <w:t>进入网站的次数</w:t>
      </w:r>
      <w:r>
        <w:rPr>
          <w:sz w:val="28"/>
          <w:szCs w:val="36"/>
        </w:rPr>
        <w:t>= </w:t>
      </w:r>
      <w:r>
        <w:rPr>
          <w:sz w:val="28"/>
          <w:szCs w:val="36"/>
        </w:rPr>
        <w:t>跳出率</w:t>
      </w:r>
      <w:r>
        <w:rPr>
          <w:rFonts w:hint="eastAsia"/>
          <w:sz w:val="28"/>
          <w:szCs w:val="36"/>
        </w:rPr>
        <w:t>。退出率</w:t>
      </w:r>
      <w:r>
        <w:rPr>
          <w:sz w:val="28"/>
          <w:szCs w:val="36"/>
        </w:rPr>
        <w:t>指：某个时间段内，离开网页的次数占该网页总浏览次数的比例。</w:t>
      </w:r>
      <w:r>
        <w:rPr>
          <w:sz w:val="28"/>
          <w:szCs w:val="36"/>
        </w:rPr>
        <w:t xml:space="preserve"> </w:t>
      </w:r>
      <w:r>
        <w:rPr>
          <w:sz w:val="28"/>
          <w:szCs w:val="36"/>
        </w:rPr>
        <w:t>比如，今天开心推首页综合浏览量是</w:t>
      </w:r>
      <w:r>
        <w:rPr>
          <w:sz w:val="28"/>
          <w:szCs w:val="36"/>
        </w:rPr>
        <w:t>1000</w:t>
      </w:r>
      <w:r>
        <w:rPr>
          <w:sz w:val="28"/>
          <w:szCs w:val="36"/>
        </w:rPr>
        <w:t>次，从这个页面离开本站的次数是</w:t>
      </w:r>
      <w:r>
        <w:rPr>
          <w:sz w:val="28"/>
          <w:szCs w:val="36"/>
        </w:rPr>
        <w:t>40</w:t>
      </w:r>
      <w:r>
        <w:rPr>
          <w:sz w:val="28"/>
          <w:szCs w:val="36"/>
        </w:rPr>
        <w:t>次，则首页的退</w:t>
      </w:r>
      <w:r>
        <w:rPr>
          <w:sz w:val="28"/>
          <w:szCs w:val="36"/>
        </w:rPr>
        <w:lastRenderedPageBreak/>
        <w:t>出率是</w:t>
      </w:r>
      <w:r>
        <w:rPr>
          <w:sz w:val="28"/>
          <w:szCs w:val="36"/>
        </w:rPr>
        <w:t>4%</w:t>
      </w:r>
      <w:r>
        <w:rPr>
          <w:sz w:val="28"/>
          <w:szCs w:val="36"/>
        </w:rPr>
        <w:t>。</w:t>
      </w:r>
      <w:r>
        <w:rPr>
          <w:rFonts w:hint="eastAsia"/>
          <w:sz w:val="28"/>
          <w:szCs w:val="36"/>
        </w:rPr>
        <w:t>“</w:t>
      </w:r>
      <w:r>
        <w:rPr>
          <w:sz w:val="28"/>
          <w:szCs w:val="36"/>
        </w:rPr>
        <w:t>网页价值</w:t>
      </w:r>
      <w:r>
        <w:rPr>
          <w:rFonts w:hint="eastAsia"/>
          <w:sz w:val="28"/>
          <w:szCs w:val="36"/>
        </w:rPr>
        <w:t>”</w:t>
      </w:r>
      <w:r>
        <w:rPr>
          <w:sz w:val="28"/>
          <w:szCs w:val="36"/>
        </w:rPr>
        <w:t>是用户在进入目标网页或完成电子商务交易（或两者）之前访问过的网页的平均价值。</w:t>
      </w:r>
    </w:p>
    <w:p w14:paraId="3D50289B" w14:textId="77777777" w:rsidR="007304D2" w:rsidRDefault="00000000">
      <w:pPr>
        <w:ind w:firstLine="420"/>
        <w:rPr>
          <w:sz w:val="28"/>
          <w:szCs w:val="36"/>
        </w:rPr>
      </w:pPr>
      <w:r>
        <w:rPr>
          <w:rFonts w:hint="eastAsia"/>
          <w:sz w:val="28"/>
          <w:szCs w:val="36"/>
        </w:rPr>
        <w:t>“节假日”属性表示网站访问时间接近某个特定的日子（如母亲节、情人节），在这一天附近会更有可能最终完成交易。</w:t>
      </w:r>
    </w:p>
    <w:p w14:paraId="47329F25" w14:textId="77777777" w:rsidR="007304D2" w:rsidRDefault="00000000">
      <w:pPr>
        <w:ind w:firstLine="420"/>
        <w:rPr>
          <w:sz w:val="28"/>
          <w:szCs w:val="36"/>
        </w:rPr>
      </w:pPr>
      <w:r>
        <w:rPr>
          <w:rFonts w:hint="eastAsia"/>
          <w:sz w:val="28"/>
          <w:szCs w:val="36"/>
        </w:rPr>
        <w:t>数据集还包括“操作系统类型”、“浏览器类型”、“区域”、“流量类型”、“访客类型”（老访客或新访客）、“周末”。</w:t>
      </w:r>
    </w:p>
    <w:p w14:paraId="76A4AF1B" w14:textId="77777777" w:rsidR="00354C44" w:rsidRDefault="00000000" w:rsidP="00354C44">
      <w:pPr>
        <w:ind w:firstLine="420"/>
        <w:rPr>
          <w:sz w:val="28"/>
          <w:szCs w:val="36"/>
        </w:rPr>
      </w:pPr>
      <w:r>
        <w:rPr>
          <w:rFonts w:hint="eastAsia"/>
          <w:sz w:val="28"/>
          <w:szCs w:val="36"/>
        </w:rPr>
        <w:t>训练集</w:t>
      </w:r>
      <w:r>
        <w:rPr>
          <w:rFonts w:hint="eastAsia"/>
          <w:sz w:val="28"/>
          <w:szCs w:val="36"/>
        </w:rPr>
        <w:t>train.csv</w:t>
      </w:r>
      <w:r>
        <w:rPr>
          <w:rFonts w:hint="eastAsia"/>
          <w:sz w:val="28"/>
          <w:szCs w:val="36"/>
        </w:rPr>
        <w:t>最后一列“购买”属性为类别标签，</w:t>
      </w:r>
      <w:r>
        <w:rPr>
          <w:rFonts w:hint="eastAsia"/>
          <w:sz w:val="28"/>
          <w:szCs w:val="36"/>
        </w:rPr>
        <w:t xml:space="preserve"> 1</w:t>
      </w:r>
      <w:r>
        <w:rPr>
          <w:rFonts w:hint="eastAsia"/>
          <w:sz w:val="28"/>
          <w:szCs w:val="36"/>
        </w:rPr>
        <w:t>为购买，</w:t>
      </w:r>
      <w:r>
        <w:rPr>
          <w:rFonts w:hint="eastAsia"/>
          <w:sz w:val="28"/>
          <w:szCs w:val="36"/>
        </w:rPr>
        <w:t>0</w:t>
      </w:r>
      <w:r>
        <w:rPr>
          <w:rFonts w:hint="eastAsia"/>
          <w:sz w:val="28"/>
          <w:szCs w:val="36"/>
        </w:rPr>
        <w:t>为未购买。</w:t>
      </w:r>
    </w:p>
    <w:p w14:paraId="46CEB918" w14:textId="77777777" w:rsidR="00354C44" w:rsidRDefault="00354C44" w:rsidP="00354C44">
      <w:pPr>
        <w:ind w:firstLine="420"/>
        <w:rPr>
          <w:rFonts w:hint="eastAsia"/>
          <w:sz w:val="28"/>
          <w:szCs w:val="36"/>
        </w:rPr>
      </w:pPr>
    </w:p>
    <w:p w14:paraId="43668087" w14:textId="2D998C36" w:rsidR="007304D2" w:rsidRPr="00354C44" w:rsidRDefault="00000000" w:rsidP="00354C44">
      <w:pPr>
        <w:rPr>
          <w:sz w:val="28"/>
          <w:szCs w:val="36"/>
        </w:rPr>
      </w:pPr>
      <w:r>
        <w:rPr>
          <w:rFonts w:hint="eastAsia"/>
          <w:b/>
        </w:rPr>
        <w:t>结果要求</w:t>
      </w:r>
    </w:p>
    <w:p w14:paraId="4E5D9A5A" w14:textId="77777777" w:rsidR="007304D2" w:rsidRDefault="00000000">
      <w:pPr>
        <w:ind w:firstLine="420"/>
        <w:rPr>
          <w:sz w:val="32"/>
          <w:szCs w:val="32"/>
        </w:rPr>
      </w:pPr>
      <w:r>
        <w:rPr>
          <w:rFonts w:hint="eastAsia"/>
          <w:sz w:val="32"/>
          <w:szCs w:val="32"/>
        </w:rPr>
        <w:t>你需要提交的结果文件为一个</w:t>
      </w:r>
      <w:r>
        <w:rPr>
          <w:rFonts w:hint="eastAsia"/>
          <w:sz w:val="32"/>
          <w:szCs w:val="32"/>
        </w:rPr>
        <w:t>.csv</w:t>
      </w:r>
      <w:r>
        <w:rPr>
          <w:rFonts w:hint="eastAsia"/>
          <w:sz w:val="32"/>
          <w:szCs w:val="32"/>
        </w:rPr>
        <w:t>格式文件，总计</w:t>
      </w:r>
      <w:r>
        <w:rPr>
          <w:rFonts w:hint="eastAsia"/>
          <w:sz w:val="32"/>
          <w:szCs w:val="32"/>
        </w:rPr>
        <w:t>3699</w:t>
      </w:r>
      <w:r>
        <w:rPr>
          <w:rFonts w:hint="eastAsia"/>
          <w:sz w:val="32"/>
          <w:szCs w:val="32"/>
        </w:rPr>
        <w:t>行×</w:t>
      </w:r>
      <w:r>
        <w:rPr>
          <w:rFonts w:hint="eastAsia"/>
          <w:sz w:val="32"/>
          <w:szCs w:val="32"/>
        </w:rPr>
        <w:t>1</w:t>
      </w:r>
      <w:r>
        <w:rPr>
          <w:rFonts w:hint="eastAsia"/>
          <w:sz w:val="32"/>
          <w:szCs w:val="32"/>
        </w:rPr>
        <w:t>列。每一行为</w:t>
      </w:r>
      <w:r>
        <w:rPr>
          <w:rFonts w:hint="eastAsia"/>
          <w:sz w:val="32"/>
          <w:szCs w:val="32"/>
        </w:rPr>
        <w:t>0</w:t>
      </w:r>
      <w:r>
        <w:rPr>
          <w:rFonts w:hint="eastAsia"/>
          <w:sz w:val="32"/>
          <w:szCs w:val="32"/>
        </w:rPr>
        <w:t>或者</w:t>
      </w:r>
      <w:r>
        <w:rPr>
          <w:rFonts w:hint="eastAsia"/>
          <w:sz w:val="32"/>
          <w:szCs w:val="32"/>
        </w:rPr>
        <w:t>1</w:t>
      </w:r>
      <w:r>
        <w:rPr>
          <w:rFonts w:hint="eastAsia"/>
          <w:sz w:val="32"/>
          <w:szCs w:val="32"/>
        </w:rPr>
        <w:t>（</w:t>
      </w:r>
      <w:r>
        <w:rPr>
          <w:rFonts w:hint="eastAsia"/>
          <w:sz w:val="32"/>
          <w:szCs w:val="32"/>
        </w:rPr>
        <w:t>1</w:t>
      </w:r>
      <w:r>
        <w:rPr>
          <w:rFonts w:hint="eastAsia"/>
          <w:sz w:val="32"/>
          <w:szCs w:val="32"/>
        </w:rPr>
        <w:t>代表购买），或者购买的概率值（越接近</w:t>
      </w:r>
      <w:r>
        <w:rPr>
          <w:rFonts w:hint="eastAsia"/>
          <w:sz w:val="32"/>
          <w:szCs w:val="32"/>
        </w:rPr>
        <w:t>1</w:t>
      </w:r>
      <w:r>
        <w:rPr>
          <w:rFonts w:hint="eastAsia"/>
          <w:sz w:val="32"/>
          <w:szCs w:val="32"/>
        </w:rPr>
        <w:t>越会购买）。</w:t>
      </w:r>
    </w:p>
    <w:p w14:paraId="77F74A54" w14:textId="77777777" w:rsidR="007304D2" w:rsidRDefault="007304D2">
      <w:pPr>
        <w:ind w:firstLine="420"/>
      </w:pPr>
    </w:p>
    <w:p w14:paraId="64EB7E56" w14:textId="77777777" w:rsidR="007304D2" w:rsidRDefault="007304D2">
      <w:pPr>
        <w:ind w:firstLine="420"/>
      </w:pPr>
    </w:p>
    <w:p w14:paraId="4FE03989" w14:textId="77777777" w:rsidR="007304D2" w:rsidRDefault="007304D2">
      <w:pPr>
        <w:rPr>
          <w:b/>
          <w:color w:val="FF0000"/>
          <w:sz w:val="22"/>
          <w:szCs w:val="20"/>
        </w:rPr>
      </w:pPr>
    </w:p>
    <w:sectPr w:rsidR="007304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F6AC4" w14:textId="77777777" w:rsidR="00CA056E" w:rsidRDefault="00CA056E">
      <w:r>
        <w:separator/>
      </w:r>
    </w:p>
  </w:endnote>
  <w:endnote w:type="continuationSeparator" w:id="0">
    <w:p w14:paraId="414555F2" w14:textId="77777777" w:rsidR="00CA056E" w:rsidRDefault="00CA0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077F6" w14:textId="77777777" w:rsidR="00CA056E" w:rsidRDefault="00CA056E">
      <w:r>
        <w:separator/>
      </w:r>
    </w:p>
  </w:footnote>
  <w:footnote w:type="continuationSeparator" w:id="0">
    <w:p w14:paraId="215DFB3C" w14:textId="77777777" w:rsidR="00CA056E" w:rsidRDefault="00CA05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1E34F9"/>
    <w:multiLevelType w:val="singleLevel"/>
    <w:tmpl w:val="AD1E34F9"/>
    <w:lvl w:ilvl="0">
      <w:start w:val="1"/>
      <w:numFmt w:val="decimal"/>
      <w:lvlText w:val="%1."/>
      <w:lvlJc w:val="left"/>
      <w:pPr>
        <w:tabs>
          <w:tab w:val="left" w:pos="312"/>
        </w:tabs>
      </w:pPr>
    </w:lvl>
  </w:abstractNum>
  <w:abstractNum w:abstractNumId="1" w15:restartNumberingAfterBreak="0">
    <w:nsid w:val="4A553720"/>
    <w:multiLevelType w:val="singleLevel"/>
    <w:tmpl w:val="4A553720"/>
    <w:lvl w:ilvl="0">
      <w:start w:val="1"/>
      <w:numFmt w:val="decimal"/>
      <w:suff w:val="nothing"/>
      <w:lvlText w:val="%1-"/>
      <w:lvlJc w:val="left"/>
    </w:lvl>
  </w:abstractNum>
  <w:num w:numId="1" w16cid:durableId="114636633">
    <w:abstractNumId w:val="0"/>
  </w:num>
  <w:num w:numId="2" w16cid:durableId="726294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E1ZTMwZmVkMThjNjk5YzljZTE5YjU1OWRhZTcyOTkifQ=="/>
  </w:docVars>
  <w:rsids>
    <w:rsidRoot w:val="007304D2"/>
    <w:rsid w:val="00354C44"/>
    <w:rsid w:val="007304D2"/>
    <w:rsid w:val="00CA056E"/>
    <w:rsid w:val="0218218A"/>
    <w:rsid w:val="02FE3A0E"/>
    <w:rsid w:val="03F1492A"/>
    <w:rsid w:val="066D5261"/>
    <w:rsid w:val="06824DCE"/>
    <w:rsid w:val="068C1075"/>
    <w:rsid w:val="080D7DA6"/>
    <w:rsid w:val="08BC6693"/>
    <w:rsid w:val="0A067170"/>
    <w:rsid w:val="0A282C94"/>
    <w:rsid w:val="0B10223F"/>
    <w:rsid w:val="0B3F1B59"/>
    <w:rsid w:val="0D0F7AF8"/>
    <w:rsid w:val="0D393097"/>
    <w:rsid w:val="0E2B1111"/>
    <w:rsid w:val="0E987442"/>
    <w:rsid w:val="0FCC0DAB"/>
    <w:rsid w:val="105F113F"/>
    <w:rsid w:val="10710CC0"/>
    <w:rsid w:val="112125FB"/>
    <w:rsid w:val="1165351E"/>
    <w:rsid w:val="14215A9A"/>
    <w:rsid w:val="14890E25"/>
    <w:rsid w:val="14BD2F7C"/>
    <w:rsid w:val="15091072"/>
    <w:rsid w:val="15AA5D94"/>
    <w:rsid w:val="160279AA"/>
    <w:rsid w:val="1706234D"/>
    <w:rsid w:val="193E10AE"/>
    <w:rsid w:val="19571099"/>
    <w:rsid w:val="1A7649E7"/>
    <w:rsid w:val="1B537963"/>
    <w:rsid w:val="1B7E0636"/>
    <w:rsid w:val="1BD108B8"/>
    <w:rsid w:val="1CEF5AA7"/>
    <w:rsid w:val="1D095753"/>
    <w:rsid w:val="1D497356"/>
    <w:rsid w:val="1D7A02E4"/>
    <w:rsid w:val="1DBB7F69"/>
    <w:rsid w:val="1DCE7380"/>
    <w:rsid w:val="1E351938"/>
    <w:rsid w:val="1E805D2F"/>
    <w:rsid w:val="1EC21A6B"/>
    <w:rsid w:val="21186B2D"/>
    <w:rsid w:val="21947C44"/>
    <w:rsid w:val="222019A8"/>
    <w:rsid w:val="228537E9"/>
    <w:rsid w:val="235C2BED"/>
    <w:rsid w:val="24204433"/>
    <w:rsid w:val="24751ED6"/>
    <w:rsid w:val="24B43A6D"/>
    <w:rsid w:val="24F636C2"/>
    <w:rsid w:val="25396025"/>
    <w:rsid w:val="25804E80"/>
    <w:rsid w:val="25CF30AC"/>
    <w:rsid w:val="261C0A3B"/>
    <w:rsid w:val="277147F9"/>
    <w:rsid w:val="286B4AB9"/>
    <w:rsid w:val="29C91B14"/>
    <w:rsid w:val="2A2E7AE9"/>
    <w:rsid w:val="2A386051"/>
    <w:rsid w:val="2AC91FC5"/>
    <w:rsid w:val="2C1227EF"/>
    <w:rsid w:val="2DAC7C52"/>
    <w:rsid w:val="30673640"/>
    <w:rsid w:val="30F228AF"/>
    <w:rsid w:val="32BB1491"/>
    <w:rsid w:val="344850AC"/>
    <w:rsid w:val="35022B37"/>
    <w:rsid w:val="35CF613A"/>
    <w:rsid w:val="378106DE"/>
    <w:rsid w:val="379122A5"/>
    <w:rsid w:val="37951C46"/>
    <w:rsid w:val="38064F90"/>
    <w:rsid w:val="38725213"/>
    <w:rsid w:val="3A072C30"/>
    <w:rsid w:val="3A0B4A41"/>
    <w:rsid w:val="3C2D318F"/>
    <w:rsid w:val="3C8623CE"/>
    <w:rsid w:val="3CF31C24"/>
    <w:rsid w:val="3D747D91"/>
    <w:rsid w:val="3D7D39CB"/>
    <w:rsid w:val="3EA46718"/>
    <w:rsid w:val="3ECC357E"/>
    <w:rsid w:val="3EEE7CAE"/>
    <w:rsid w:val="3FCB6D8C"/>
    <w:rsid w:val="3FFA4485"/>
    <w:rsid w:val="40E70BC0"/>
    <w:rsid w:val="412107F5"/>
    <w:rsid w:val="42E549DF"/>
    <w:rsid w:val="452E45E0"/>
    <w:rsid w:val="45DD3D1C"/>
    <w:rsid w:val="46203904"/>
    <w:rsid w:val="465542D0"/>
    <w:rsid w:val="47005883"/>
    <w:rsid w:val="489B7F52"/>
    <w:rsid w:val="48AB1C5F"/>
    <w:rsid w:val="48FB767C"/>
    <w:rsid w:val="4B817E92"/>
    <w:rsid w:val="4BCF66C0"/>
    <w:rsid w:val="4BDF616B"/>
    <w:rsid w:val="4C7B1236"/>
    <w:rsid w:val="4E20274F"/>
    <w:rsid w:val="4E525725"/>
    <w:rsid w:val="51B72F1B"/>
    <w:rsid w:val="521D30F7"/>
    <w:rsid w:val="53215645"/>
    <w:rsid w:val="53B33481"/>
    <w:rsid w:val="53B62478"/>
    <w:rsid w:val="56BD1E7E"/>
    <w:rsid w:val="56E21A22"/>
    <w:rsid w:val="56EC42D7"/>
    <w:rsid w:val="570A308F"/>
    <w:rsid w:val="576879AB"/>
    <w:rsid w:val="576D7D62"/>
    <w:rsid w:val="57D73E02"/>
    <w:rsid w:val="57DF5B8A"/>
    <w:rsid w:val="58F82C00"/>
    <w:rsid w:val="5A4B0703"/>
    <w:rsid w:val="5A925EAD"/>
    <w:rsid w:val="5AF2234F"/>
    <w:rsid w:val="5B136862"/>
    <w:rsid w:val="5B2A6AF1"/>
    <w:rsid w:val="5E442F8E"/>
    <w:rsid w:val="5EF02624"/>
    <w:rsid w:val="5F6A4F61"/>
    <w:rsid w:val="607C45D0"/>
    <w:rsid w:val="608C44D3"/>
    <w:rsid w:val="61256DF3"/>
    <w:rsid w:val="625D18E8"/>
    <w:rsid w:val="63F46BF3"/>
    <w:rsid w:val="66614EC6"/>
    <w:rsid w:val="680718F7"/>
    <w:rsid w:val="682B3193"/>
    <w:rsid w:val="689A47DA"/>
    <w:rsid w:val="68D544FD"/>
    <w:rsid w:val="6DBD4D36"/>
    <w:rsid w:val="6E536D44"/>
    <w:rsid w:val="6F5C5BF3"/>
    <w:rsid w:val="6FE37924"/>
    <w:rsid w:val="701D6C09"/>
    <w:rsid w:val="705A562A"/>
    <w:rsid w:val="70620A83"/>
    <w:rsid w:val="72EC4A7B"/>
    <w:rsid w:val="739C4013"/>
    <w:rsid w:val="74433093"/>
    <w:rsid w:val="759E2FBF"/>
    <w:rsid w:val="76084945"/>
    <w:rsid w:val="760B1560"/>
    <w:rsid w:val="76607C94"/>
    <w:rsid w:val="777F27E3"/>
    <w:rsid w:val="78EB0E08"/>
    <w:rsid w:val="79A55CCD"/>
    <w:rsid w:val="79AF4B39"/>
    <w:rsid w:val="7AB67683"/>
    <w:rsid w:val="7BA842AF"/>
    <w:rsid w:val="7BB5388B"/>
    <w:rsid w:val="7C4E0A7F"/>
    <w:rsid w:val="7C833120"/>
    <w:rsid w:val="7CB01648"/>
    <w:rsid w:val="7DE41EA2"/>
    <w:rsid w:val="7E336AB5"/>
    <w:rsid w:val="7F776C4C"/>
    <w:rsid w:val="7F861BF4"/>
    <w:rsid w:val="7FD43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607CB"/>
  <w15:docId w15:val="{417DD4E5-0B32-46CD-B08F-748B5AEE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wxy20</dc:creator>
  <cp:lastModifiedBy>雪 韩</cp:lastModifiedBy>
  <cp:revision>3</cp:revision>
  <dcterms:created xsi:type="dcterms:W3CDTF">2014-10-29T12:08:00Z</dcterms:created>
  <dcterms:modified xsi:type="dcterms:W3CDTF">2023-07-06T09:46:00Z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CF5E033295D94A88B7863E63E4B0EB9B_12</vt:lpwstr>
  </property>
</Properties>
</file>