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F5A52" w14:textId="0283F85D" w:rsidR="00BC67D8" w:rsidRDefault="00BC67D8">
      <w:pPr>
        <w:rPr>
          <w:noProof/>
        </w:rPr>
      </w:pPr>
      <w:r>
        <w:rPr>
          <w:noProof/>
        </w:rPr>
        <w:t>Linear Regression</w:t>
      </w:r>
    </w:p>
    <w:p w14:paraId="1BDBBDF6" w14:textId="5813465B" w:rsidR="001770AA" w:rsidRDefault="001770AA">
      <w:pPr>
        <w:rPr>
          <w:noProof/>
        </w:rPr>
      </w:pPr>
    </w:p>
    <w:p w14:paraId="767F068B" w14:textId="7C453BD4" w:rsidR="001770AA" w:rsidRDefault="001770AA">
      <w:pPr>
        <w:rPr>
          <w:noProof/>
        </w:rPr>
      </w:pPr>
      <w:r>
        <w:rPr>
          <w:noProof/>
        </w:rPr>
        <w:t>In regression we want to predict some continuous function.Here we use a linear fn to predict the values</w:t>
      </w:r>
    </w:p>
    <w:p w14:paraId="05946677" w14:textId="07152097" w:rsidR="00BC67D8" w:rsidRDefault="00BC67D8">
      <w:r>
        <w:rPr>
          <w:noProof/>
        </w:rPr>
        <w:drawing>
          <wp:inline distT="0" distB="0" distL="0" distR="0" wp14:anchorId="4241E043" wp14:editId="1B492E48">
            <wp:extent cx="1917434" cy="8064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1566" cy="8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FBF9" w14:textId="6D9D621A" w:rsidR="001770AA" w:rsidRDefault="001770AA">
      <w:r>
        <w:t>This is the eq of a line</w:t>
      </w:r>
    </w:p>
    <w:p w14:paraId="367B2A72" w14:textId="52D934BF" w:rsidR="00BC67D8" w:rsidRDefault="00BC67D8">
      <w:r>
        <w:rPr>
          <w:noProof/>
        </w:rPr>
        <w:drawing>
          <wp:inline distT="0" distB="0" distL="0" distR="0" wp14:anchorId="2B1A8E13" wp14:editId="45498B0D">
            <wp:extent cx="2847036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989" cy="15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5774" w14:textId="542CF5B3" w:rsidR="00EF5432" w:rsidRDefault="00EF5432"/>
    <w:p w14:paraId="5BDAB7E8" w14:textId="5D2F62E1" w:rsidR="00EF5432" w:rsidRDefault="00330CC4">
      <w:r>
        <w:t xml:space="preserve"> </w:t>
      </w:r>
    </w:p>
    <w:p w14:paraId="07365B5D" w14:textId="1B497073" w:rsidR="00BC67D8" w:rsidRDefault="00BC67D8">
      <w:r>
        <w:rPr>
          <w:noProof/>
        </w:rPr>
        <w:drawing>
          <wp:inline distT="0" distB="0" distL="0" distR="0" wp14:anchorId="29DFEF6D" wp14:editId="622AB408">
            <wp:extent cx="2216150" cy="28514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761" cy="30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A193" w14:textId="419E1B35" w:rsidR="00BC67D8" w:rsidRDefault="00BC67D8">
      <w:r>
        <w:rPr>
          <w:noProof/>
        </w:rPr>
        <w:drawing>
          <wp:inline distT="0" distB="0" distL="0" distR="0" wp14:anchorId="4C405F78" wp14:editId="104EFF20">
            <wp:extent cx="3174069" cy="16192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055" cy="162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9D03" w14:textId="0369542E" w:rsidR="00BC67D8" w:rsidRDefault="00BC67D8">
      <w:r>
        <w:rPr>
          <w:noProof/>
        </w:rPr>
        <w:drawing>
          <wp:inline distT="0" distB="0" distL="0" distR="0" wp14:anchorId="0EB030F1" wp14:editId="5D8780F2">
            <wp:extent cx="3162300" cy="11263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653" cy="114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DAEA" w14:textId="089B78EA" w:rsidR="00BC67D8" w:rsidRDefault="00BC67D8">
      <w:r>
        <w:t>Learning rate-</w:t>
      </w:r>
      <w:r>
        <w:rPr>
          <w:rFonts w:cstheme="minorHAnsi"/>
        </w:rPr>
        <w:t>α</w:t>
      </w:r>
    </w:p>
    <w:p w14:paraId="410A3193" w14:textId="39D893E9" w:rsidR="00BC67D8" w:rsidRDefault="00BC67D8">
      <w:r>
        <w:rPr>
          <w:noProof/>
        </w:rPr>
        <w:lastRenderedPageBreak/>
        <w:drawing>
          <wp:inline distT="0" distB="0" distL="0" distR="0" wp14:anchorId="10336BE5" wp14:editId="17E15077">
            <wp:extent cx="3409507" cy="16446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982" cy="16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31B4" w14:textId="48650287" w:rsidR="00BC67D8" w:rsidRDefault="00BC67D8">
      <w:r>
        <w:rPr>
          <w:noProof/>
        </w:rPr>
        <w:drawing>
          <wp:inline distT="0" distB="0" distL="0" distR="0" wp14:anchorId="2E66D429" wp14:editId="36D5A12A">
            <wp:extent cx="5943600" cy="1412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506" w14:textId="47DF3B2B" w:rsidR="00796C4E" w:rsidRDefault="00796C4E"/>
    <w:p w14:paraId="59EDC15A" w14:textId="111F86A5" w:rsidR="00796C4E" w:rsidRDefault="00796C4E"/>
    <w:p w14:paraId="017D1F78" w14:textId="506F906C" w:rsidR="00796C4E" w:rsidRDefault="00796C4E">
      <w:pPr>
        <w:rPr>
          <w:sz w:val="28"/>
          <w:szCs w:val="28"/>
        </w:rPr>
      </w:pPr>
      <w:r w:rsidRPr="00796C4E">
        <w:rPr>
          <w:sz w:val="28"/>
          <w:szCs w:val="28"/>
        </w:rPr>
        <w:t>Linear Regression using normal equation method</w:t>
      </w:r>
    </w:p>
    <w:p w14:paraId="63046523" w14:textId="4ED3F666" w:rsidR="00796C4E" w:rsidRPr="00796C4E" w:rsidRDefault="00796C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A096C6" wp14:editId="39C3C887">
            <wp:extent cx="4808483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419" cy="232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2655" w14:textId="77777777" w:rsidR="00796C4E" w:rsidRDefault="00796C4E"/>
    <w:p w14:paraId="1AE5F80A" w14:textId="77777777" w:rsidR="00BC67D8" w:rsidRDefault="00BC67D8"/>
    <w:sectPr w:rsidR="00BC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D8"/>
    <w:rsid w:val="001770AA"/>
    <w:rsid w:val="00330CC4"/>
    <w:rsid w:val="00796C4E"/>
    <w:rsid w:val="00BC67D8"/>
    <w:rsid w:val="00C202F1"/>
    <w:rsid w:val="00E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2E14"/>
  <w15:chartTrackingRefBased/>
  <w15:docId w15:val="{E60D801A-852D-44C1-852F-6750D486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Haneesha H</dc:creator>
  <cp:keywords/>
  <dc:description/>
  <cp:lastModifiedBy>Haneesha H</cp:lastModifiedBy>
  <cp:revision>1</cp:revision>
  <dcterms:created xsi:type="dcterms:W3CDTF">2021-02-24T06:59:00Z</dcterms:created>
  <dcterms:modified xsi:type="dcterms:W3CDTF">2021-02-24T18:49:00Z</dcterms:modified>
</cp:coreProperties>
</file>