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24971" w14:textId="68A5D329" w:rsidR="00665C9F" w:rsidRDefault="00AC0CD5" w:rsidP="00AC0CD5">
      <w:pPr>
        <w:pStyle w:val="Title"/>
      </w:pPr>
      <w:proofErr w:type="spellStart"/>
      <w:r>
        <w:t>Relicbound</w:t>
      </w:r>
      <w:proofErr w:type="spellEnd"/>
    </w:p>
    <w:p w14:paraId="487D5ACB" w14:textId="4A25E962" w:rsidR="00AC0CD5" w:rsidRDefault="00AC0CD5" w:rsidP="00AC0CD5">
      <w:pPr>
        <w:pStyle w:val="Subtitle"/>
      </w:pPr>
      <w:r>
        <w:t xml:space="preserve">Database </w:t>
      </w:r>
      <w:r w:rsidRPr="00AC0CD5">
        <w:t>Design and Implementation Summary Guidance</w:t>
      </w:r>
    </w:p>
    <w:sdt>
      <w:sdtPr>
        <w:id w:val="-10453603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61D28690" w14:textId="4C0B195F" w:rsidR="00AC0CD5" w:rsidRDefault="00AC0CD5">
          <w:pPr>
            <w:pStyle w:val="TOCHeading"/>
          </w:pPr>
          <w:r>
            <w:t>Contents</w:t>
          </w:r>
        </w:p>
        <w:p w14:paraId="64210B55" w14:textId="0C220D80" w:rsidR="00125CF6" w:rsidRDefault="00AC0C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25189" w:history="1">
            <w:r w:rsidR="00125CF6" w:rsidRPr="000E4F24">
              <w:rPr>
                <w:rStyle w:val="Hyperlink"/>
                <w:noProof/>
              </w:rPr>
              <w:t>List of students involved:</w:t>
            </w:r>
            <w:r w:rsidR="00125CF6">
              <w:rPr>
                <w:noProof/>
                <w:webHidden/>
              </w:rPr>
              <w:tab/>
            </w:r>
            <w:r w:rsidR="00125CF6">
              <w:rPr>
                <w:noProof/>
                <w:webHidden/>
              </w:rPr>
              <w:fldChar w:fldCharType="begin"/>
            </w:r>
            <w:r w:rsidR="00125CF6">
              <w:rPr>
                <w:noProof/>
                <w:webHidden/>
              </w:rPr>
              <w:instrText xml:space="preserve"> PAGEREF _Toc194325189 \h </w:instrText>
            </w:r>
            <w:r w:rsidR="00125CF6">
              <w:rPr>
                <w:noProof/>
                <w:webHidden/>
              </w:rPr>
            </w:r>
            <w:r w:rsidR="00125CF6">
              <w:rPr>
                <w:noProof/>
                <w:webHidden/>
              </w:rPr>
              <w:fldChar w:fldCharType="separate"/>
            </w:r>
            <w:r w:rsidR="00125CF6">
              <w:rPr>
                <w:noProof/>
                <w:webHidden/>
              </w:rPr>
              <w:t>1</w:t>
            </w:r>
            <w:r w:rsidR="00125CF6">
              <w:rPr>
                <w:noProof/>
                <w:webHidden/>
              </w:rPr>
              <w:fldChar w:fldCharType="end"/>
            </w:r>
          </w:hyperlink>
        </w:p>
        <w:p w14:paraId="62BCA500" w14:textId="315C2225" w:rsidR="00125CF6" w:rsidRDefault="00125CF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94325190" w:history="1">
            <w:r w:rsidRPr="000E4F24">
              <w:rPr>
                <w:rStyle w:val="Hyperlink"/>
                <w:noProof/>
              </w:rPr>
              <w:t>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2EB21" w14:textId="51E93844" w:rsidR="00125CF6" w:rsidRDefault="00125CF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94325191" w:history="1">
            <w:r w:rsidRPr="000E4F24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540A" w14:textId="234E316D" w:rsidR="00125CF6" w:rsidRDefault="00125CF6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194325192" w:history="1">
            <w:r w:rsidRPr="000E4F24">
              <w:rPr>
                <w:rStyle w:val="Hyperlink"/>
                <w:noProof/>
                <w:lang w:val="en-US"/>
              </w:rPr>
              <w:t>userTable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BD1A2" w14:textId="788BB338" w:rsidR="00125CF6" w:rsidRDefault="00125CF6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194325193" w:history="1">
            <w:r w:rsidRPr="000E4F24">
              <w:rPr>
                <w:rStyle w:val="Hyperlink"/>
                <w:noProof/>
                <w:lang w:val="en-US"/>
              </w:rPr>
              <w:t>gameTable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61110" w14:textId="56C7C0B8" w:rsidR="00125CF6" w:rsidRDefault="00125CF6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194325194" w:history="1">
            <w:r w:rsidRPr="000E4F24">
              <w:rPr>
                <w:rStyle w:val="Hyperlink"/>
                <w:noProof/>
                <w:lang w:val="en-US"/>
              </w:rPr>
              <w:t>user_inventoryTable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96B27" w14:textId="60F8C755" w:rsidR="00125CF6" w:rsidRDefault="00125CF6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194325195" w:history="1">
            <w:r w:rsidRPr="000E4F24">
              <w:rPr>
                <w:rStyle w:val="Hyperlink"/>
                <w:noProof/>
                <w:lang w:val="en-US"/>
              </w:rPr>
              <w:t>inventoryTable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96EE" w14:textId="004CCBA1" w:rsidR="00125CF6" w:rsidRDefault="00125CF6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194325196" w:history="1">
            <w:r w:rsidRPr="000E4F24">
              <w:rPr>
                <w:rStyle w:val="Hyperlink"/>
                <w:noProof/>
                <w:lang w:val="en-US"/>
              </w:rPr>
              <w:t>itemsTable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AE12E" w14:textId="1027FF79" w:rsidR="00125CF6" w:rsidRDefault="00125CF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94325197" w:history="1">
            <w:r w:rsidRPr="000E4F24">
              <w:rPr>
                <w:rStyle w:val="Hyperlink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_Toc194325197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11FAC" w14:textId="2C5D8ECF" w:rsidR="00AC0CD5" w:rsidRDefault="00AC0CD5">
          <w:r>
            <w:rPr>
              <w:b/>
              <w:bCs/>
              <w:noProof/>
            </w:rPr>
            <w:fldChar w:fldCharType="end"/>
          </w:r>
        </w:p>
      </w:sdtContent>
    </w:sdt>
    <w:p w14:paraId="16F84E52" w14:textId="77777777" w:rsidR="00AC0CD5" w:rsidRDefault="00AC0CD5" w:rsidP="00AC0CD5"/>
    <w:p w14:paraId="73AC6FD5" w14:textId="4191CA39" w:rsidR="00AC0CD5" w:rsidRPr="00AC0CD5" w:rsidRDefault="00AC0CD5" w:rsidP="00AC0CD5">
      <w:pPr>
        <w:pStyle w:val="Heading2"/>
      </w:pPr>
      <w:bookmarkStart w:id="0" w:name="_Toc194325189"/>
      <w:r>
        <w:t>List of students involved:</w:t>
      </w:r>
      <w:bookmarkEnd w:id="0"/>
    </w:p>
    <w:p w14:paraId="1838D2AE" w14:textId="5CB301A8" w:rsidR="00AC0CD5" w:rsidRDefault="00AC0CD5" w:rsidP="00AC0CD5">
      <w:pPr>
        <w:pStyle w:val="ListParagraph"/>
        <w:numPr>
          <w:ilvl w:val="0"/>
          <w:numId w:val="1"/>
        </w:numPr>
      </w:pPr>
      <w:r>
        <w:t>Ryan Alex ()</w:t>
      </w:r>
    </w:p>
    <w:p w14:paraId="0A403EBC" w14:textId="77777777" w:rsidR="00A073ED" w:rsidRDefault="00A073ED" w:rsidP="00A073ED">
      <w:pPr>
        <w:pStyle w:val="ListParagraph"/>
        <w:numPr>
          <w:ilvl w:val="0"/>
          <w:numId w:val="1"/>
        </w:numPr>
      </w:pPr>
      <w:r>
        <w:t>Rose Carey-Small (40403099)</w:t>
      </w:r>
    </w:p>
    <w:p w14:paraId="4D02C9FC" w14:textId="61754D09" w:rsidR="00AC0CD5" w:rsidRDefault="00AC0CD5" w:rsidP="00AC0CD5">
      <w:pPr>
        <w:pStyle w:val="ListParagraph"/>
        <w:numPr>
          <w:ilvl w:val="0"/>
          <w:numId w:val="1"/>
        </w:numPr>
      </w:pPr>
      <w:r>
        <w:t>Rehan Ananth ()</w:t>
      </w:r>
    </w:p>
    <w:p w14:paraId="2069F58E" w14:textId="137DFC87" w:rsidR="00AC0CD5" w:rsidRDefault="00AC0CD5" w:rsidP="00AC0CD5">
      <w:pPr>
        <w:pStyle w:val="ListParagraph"/>
        <w:numPr>
          <w:ilvl w:val="0"/>
          <w:numId w:val="1"/>
        </w:numPr>
      </w:pPr>
      <w:r>
        <w:t>Smaran Sudhindra Das ()</w:t>
      </w:r>
    </w:p>
    <w:p w14:paraId="3078B9EF" w14:textId="73027553" w:rsidR="00AC0CD5" w:rsidRDefault="00AC0CD5" w:rsidP="00AC0CD5">
      <w:pPr>
        <w:pStyle w:val="ListParagraph"/>
        <w:numPr>
          <w:ilvl w:val="0"/>
          <w:numId w:val="1"/>
        </w:numPr>
      </w:pPr>
      <w:r>
        <w:t>Conor O’Carroll ()</w:t>
      </w:r>
    </w:p>
    <w:p w14:paraId="208695FC" w14:textId="77777777" w:rsidR="00AC0CD5" w:rsidRDefault="00AC0CD5" w:rsidP="00AC0CD5"/>
    <w:p w14:paraId="1E9255FE" w14:textId="6EF9AD10" w:rsidR="00AC0CD5" w:rsidRDefault="00AC0CD5">
      <w:r>
        <w:br w:type="page"/>
      </w:r>
    </w:p>
    <w:p w14:paraId="7B713D10" w14:textId="2E703740" w:rsidR="00AC0CD5" w:rsidRDefault="00AC0CD5" w:rsidP="00AC0CD5">
      <w:pPr>
        <w:pStyle w:val="Heading2"/>
      </w:pPr>
      <w:bookmarkStart w:id="1" w:name="_Toc194325190"/>
      <w:r>
        <w:lastRenderedPageBreak/>
        <w:t>Entity Relationship Diagram</w:t>
      </w:r>
      <w:bookmarkEnd w:id="1"/>
    </w:p>
    <w:p w14:paraId="7CB6C399" w14:textId="6272EA94" w:rsidR="00AC0CD5" w:rsidRDefault="000B6489">
      <w:r w:rsidRPr="000B6489">
        <w:drawing>
          <wp:inline distT="0" distB="0" distL="0" distR="0" wp14:anchorId="6D9E14C4" wp14:editId="4FD86A8C">
            <wp:extent cx="5731510" cy="4544695"/>
            <wp:effectExtent l="0" t="0" r="2540" b="8255"/>
            <wp:docPr id="1095197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9716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348B" w14:textId="77777777" w:rsidR="007D7329" w:rsidRDefault="007D7329"/>
    <w:p w14:paraId="0F5983D5" w14:textId="7823388D" w:rsidR="007D7329" w:rsidRDefault="007D7329">
      <w:r>
        <w:br w:type="page"/>
      </w:r>
    </w:p>
    <w:p w14:paraId="146C5130" w14:textId="4FFBCD98" w:rsidR="00EC2FD2" w:rsidRDefault="00EC2FD2" w:rsidP="00EC2FD2">
      <w:pPr>
        <w:pStyle w:val="Heading2"/>
        <w:sectPr w:rsidR="00EC2FD2"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4B438E1" w14:textId="58B7A7EB" w:rsidR="00C01372" w:rsidRDefault="00EC2FD2" w:rsidP="00C01372">
      <w:pPr>
        <w:pStyle w:val="Heading2"/>
      </w:pPr>
      <w:bookmarkStart w:id="2" w:name="_Toc194325191"/>
      <w:r>
        <w:lastRenderedPageBreak/>
        <w:t>Data Dictionary</w:t>
      </w:r>
      <w:bookmarkEnd w:id="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4"/>
        <w:gridCol w:w="3189"/>
        <w:gridCol w:w="1621"/>
        <w:gridCol w:w="2753"/>
        <w:gridCol w:w="1930"/>
        <w:gridCol w:w="3091"/>
      </w:tblGrid>
      <w:tr w:rsidR="00C01372" w14:paraId="574BD280" w14:textId="77777777" w:rsidTr="002A0476">
        <w:trPr>
          <w:cantSplit/>
          <w:trHeight w:hRule="exact" w:val="388"/>
        </w:trPr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6C803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DB Name</w:t>
            </w:r>
          </w:p>
        </w:tc>
        <w:tc>
          <w:tcPr>
            <w:tcW w:w="1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3DE60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Relicbound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6E71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Table Name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B10A7" w14:textId="77777777" w:rsidR="00C01372" w:rsidRDefault="00C01372" w:rsidP="00125CF6">
            <w:pPr>
              <w:pStyle w:val="Heading3"/>
              <w:spacing w:before="0"/>
              <w:rPr>
                <w:bCs/>
                <w:iCs/>
                <w:sz w:val="24"/>
                <w:szCs w:val="24"/>
                <w:lang w:val="en-US"/>
              </w:rPr>
            </w:pPr>
            <w:bookmarkStart w:id="3" w:name="_Toc194325192"/>
            <w:proofErr w:type="spellStart"/>
            <w:r>
              <w:rPr>
                <w:lang w:val="en-US"/>
              </w:rPr>
              <w:t>userTable</w:t>
            </w:r>
            <w:bookmarkEnd w:id="3"/>
            <w:proofErr w:type="spellEnd"/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AA738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Key Field(s)</w:t>
            </w:r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DCCF0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userID</w:t>
            </w:r>
            <w:proofErr w:type="spellEnd"/>
          </w:p>
        </w:tc>
      </w:tr>
    </w:tbl>
    <w:p w14:paraId="6C4A6513" w14:textId="437417FA" w:rsidR="00C01372" w:rsidRDefault="00C01372" w:rsidP="00AF0716">
      <w:pPr>
        <w:keepLines/>
        <w:spacing w:after="0"/>
        <w:rPr>
          <w:rFonts w:ascii="Aptos" w:hAnsi="Aptos"/>
          <w:b/>
          <w:szCs w:val="18"/>
        </w:rPr>
      </w:pPr>
      <w:r>
        <w:rPr>
          <w:rFonts w:ascii="Aptos" w:hAnsi="Aptos"/>
          <w:b/>
          <w:szCs w:val="18"/>
        </w:rPr>
        <w:t xml:space="preserve">Foreign Key Relationships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4651"/>
        <w:gridCol w:w="2583"/>
        <w:gridCol w:w="4131"/>
        <w:gridCol w:w="2583"/>
      </w:tblGrid>
      <w:tr w:rsidR="00C01372" w14:paraId="3D01B380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7D146CF4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13A4D1F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516C36C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553DAE7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</w:tr>
      <w:tr w:rsidR="00C01372" w14:paraId="785A8F71" w14:textId="77777777" w:rsidTr="0091397C">
        <w:trPr>
          <w:trHeight w:val="387"/>
        </w:trPr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F857" w14:textId="77777777" w:rsidR="00C01372" w:rsidRDefault="00C01372" w:rsidP="0091397C">
            <w:pPr>
              <w:keepLines/>
              <w:spacing w:after="0"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gameTable</w:t>
            </w:r>
            <w:proofErr w:type="spellEnd"/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6D5FA" w14:textId="77777777" w:rsidR="00C01372" w:rsidRDefault="00C01372" w:rsidP="0091397C">
            <w:pPr>
              <w:keepLines/>
              <w:spacing w:after="0"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gameID</w:t>
            </w:r>
            <w:proofErr w:type="spellEnd"/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BD6C1" w14:textId="77777777" w:rsidR="00C01372" w:rsidRDefault="00C01372" w:rsidP="0091397C">
            <w:pPr>
              <w:keepLines/>
              <w:spacing w:after="0"/>
              <w:rPr>
                <w:rFonts w:ascii="Aptos" w:hAnsi="Aptos"/>
                <w:lang w:val="en-US"/>
              </w:rPr>
            </w:pP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A520D" w14:textId="77777777" w:rsidR="00C01372" w:rsidRDefault="00C01372" w:rsidP="0091397C">
            <w:pPr>
              <w:keepLines/>
              <w:spacing w:after="0"/>
              <w:rPr>
                <w:rFonts w:ascii="Aptos" w:hAnsi="Aptos"/>
                <w:lang w:val="en-US"/>
              </w:rPr>
            </w:pPr>
          </w:p>
        </w:tc>
      </w:tr>
    </w:tbl>
    <w:p w14:paraId="7A02AED5" w14:textId="77777777" w:rsidR="00C01372" w:rsidRDefault="00C01372" w:rsidP="000D63FF">
      <w:pPr>
        <w:keepLines/>
        <w:spacing w:after="0"/>
        <w:rPr>
          <w:rFonts w:ascii="Aptos" w:hAnsi="Aptos"/>
          <w:szCs w:val="18"/>
        </w:rPr>
      </w:pPr>
      <w:r>
        <w:rPr>
          <w:rFonts w:ascii="Aptos" w:hAnsi="Aptos"/>
          <w:b/>
          <w:szCs w:val="18"/>
        </w:rPr>
        <w:t>General Table Description: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01372" w14:paraId="3D3AAAA3" w14:textId="77777777" w:rsidTr="00392D0E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1D16" w14:textId="77777777" w:rsidR="00C01372" w:rsidRDefault="00C01372" w:rsidP="00392D0E">
            <w:pPr>
              <w:keepLines/>
              <w:rPr>
                <w:rFonts w:ascii="Aptos" w:hAnsi="Aptos"/>
                <w:sz w:val="28"/>
                <w:lang w:val="en-US"/>
              </w:rPr>
            </w:pPr>
            <w:r>
              <w:rPr>
                <w:rFonts w:ascii="Aptos" w:hAnsi="Aptos"/>
                <w:sz w:val="28"/>
                <w:lang w:val="en-US"/>
              </w:rPr>
              <w:t xml:space="preserve">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userTable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 allows the database user to sign in or create an account on the html side of the game and is linked to 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gameTable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 and 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user_inventoryTable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>.</w:t>
            </w:r>
          </w:p>
        </w:tc>
      </w:tr>
    </w:tbl>
    <w:p w14:paraId="0EB0FA4C" w14:textId="77777777" w:rsidR="00C01372" w:rsidRPr="00C01372" w:rsidRDefault="00C01372" w:rsidP="00C01372">
      <w:pPr>
        <w:keepLines/>
        <w:rPr>
          <w:rFonts w:ascii="Aptos" w:hAnsi="Aptos"/>
          <w:sz w:val="2"/>
          <w:szCs w:val="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1272"/>
        <w:gridCol w:w="357"/>
        <w:gridCol w:w="385"/>
        <w:gridCol w:w="1253"/>
        <w:gridCol w:w="611"/>
        <w:gridCol w:w="1930"/>
        <w:gridCol w:w="1275"/>
        <w:gridCol w:w="5529"/>
        <w:gridCol w:w="1336"/>
      </w:tblGrid>
      <w:tr w:rsidR="00E80ACA" w14:paraId="26A4CD5F" w14:textId="77777777" w:rsidTr="0075510C">
        <w:trPr>
          <w:cantSplit/>
          <w:trHeight w:hRule="exact" w:val="567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67EE93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Field Name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DC68268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R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0385A0EF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I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87B997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Data Type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78BA2265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Len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7C66C3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Validation Rule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2312BB4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Default Value</w:t>
            </w: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366700F" w14:textId="77777777" w:rsidR="00C01372" w:rsidRDefault="00C01372" w:rsidP="004C215A">
            <w:pPr>
              <w:keepLines/>
              <w:spacing w:after="0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Description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BE5B6D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Typical Data</w:t>
            </w:r>
          </w:p>
        </w:tc>
      </w:tr>
      <w:tr w:rsidR="0075510C" w14:paraId="3BFDF519" w14:textId="77777777" w:rsidTr="0075510C">
        <w:trPr>
          <w:cantSplit/>
          <w:trHeight w:hRule="exact" w:val="768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778E0" w14:textId="77777777" w:rsidR="00C01372" w:rsidRDefault="00C01372" w:rsidP="00E80ACA">
            <w:pPr>
              <w:keepLines/>
              <w:spacing w:after="0"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userID</w:t>
            </w:r>
            <w:proofErr w:type="spellEnd"/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E82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B755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15B9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40A5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DC54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5E0E42">
              <w:rPr>
                <w:rFonts w:ascii="Aptos" w:hAnsi="Aptos"/>
              </w:rPr>
              <w:t>AUTO_INCREMENT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49F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0C819" w14:textId="77777777" w:rsidR="00C01372" w:rsidRDefault="00C01372" w:rsidP="004C215A">
            <w:pPr>
              <w:keepLines/>
              <w:spacing w:after="0"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is the primary key for the USER table that is auto incremented after a new user is created.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93D9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</w:t>
            </w:r>
          </w:p>
        </w:tc>
      </w:tr>
      <w:tr w:rsidR="0075510C" w14:paraId="0CD738DC" w14:textId="77777777" w:rsidTr="0075510C">
        <w:trPr>
          <w:cantSplit/>
          <w:trHeight w:hRule="exact" w:val="1040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08F2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username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FD70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912E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7800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VARCHAR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6C73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20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621F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 UNIQUE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1BA3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11C94" w14:textId="77777777" w:rsidR="00C01372" w:rsidRDefault="00C01372" w:rsidP="004C215A">
            <w:pPr>
              <w:keepLines/>
              <w:spacing w:after="0"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is a unique field created by the user to link their game and log stats, allowing them to leave and return and progress to be kept. This adds security to the game.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242B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Jsmith123</w:t>
            </w:r>
          </w:p>
        </w:tc>
      </w:tr>
      <w:tr w:rsidR="0075510C" w14:paraId="3A91C3D8" w14:textId="77777777" w:rsidTr="0075510C">
        <w:trPr>
          <w:cantSplit/>
          <w:trHeight w:hRule="exact" w:val="984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D0E7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pWord</w:t>
            </w:r>
            <w:proofErr w:type="spellEnd"/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19E9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DBDC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65A9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VARCHAR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EA19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20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9B09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8541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DE765" w14:textId="77777777" w:rsidR="00C01372" w:rsidRDefault="00C01372" w:rsidP="004C215A">
            <w:pPr>
              <w:keepLines/>
              <w:spacing w:after="0"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The </w:t>
            </w:r>
            <w:proofErr w:type="spellStart"/>
            <w:r>
              <w:rPr>
                <w:rFonts w:ascii="Aptos" w:hAnsi="Aptos"/>
                <w:lang w:val="en-US"/>
              </w:rPr>
              <w:t>pWord</w:t>
            </w:r>
            <w:proofErr w:type="spellEnd"/>
            <w:r>
              <w:rPr>
                <w:rFonts w:ascii="Aptos" w:hAnsi="Aptos"/>
                <w:lang w:val="en-US"/>
              </w:rPr>
              <w:t xml:space="preserve"> which signifies password adds security to the game ensuring that only the user that created the account with the username will user the password they created then. 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2D1A8" w14:textId="2E1F2029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Pwor</w:t>
            </w:r>
            <w:r w:rsidR="004C215A">
              <w:rPr>
                <w:rFonts w:ascii="Aptos" w:hAnsi="Aptos"/>
                <w:lang w:val="en-US"/>
              </w:rPr>
              <w:t>d</w:t>
            </w:r>
            <w:r>
              <w:rPr>
                <w:rFonts w:ascii="Aptos" w:hAnsi="Aptos"/>
                <w:lang w:val="en-US"/>
              </w:rPr>
              <w:t>2!</w:t>
            </w:r>
          </w:p>
        </w:tc>
      </w:tr>
      <w:tr w:rsidR="0075510C" w14:paraId="7AD3215C" w14:textId="77777777" w:rsidTr="0075510C">
        <w:trPr>
          <w:cantSplit/>
          <w:trHeight w:hRule="exact" w:val="1022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69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power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860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64F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DD3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ENUM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6F76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EE60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B03F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invisibility</w:t>
            </w: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4E743" w14:textId="44233666" w:rsidR="00C01372" w:rsidRDefault="00C01372" w:rsidP="004C215A">
            <w:pPr>
              <w:keepLines/>
              <w:spacing w:after="0"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field allows only one power can be selected by the user, either Invisibility, Super Strength or Telekinesis.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8D3D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telekinesis</w:t>
            </w:r>
          </w:p>
        </w:tc>
      </w:tr>
      <w:tr w:rsidR="0075510C" w14:paraId="55506677" w14:textId="77777777" w:rsidTr="0075510C">
        <w:trPr>
          <w:cantSplit/>
          <w:trHeight w:hRule="exact" w:val="838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3D33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gameID</w:t>
            </w:r>
            <w:proofErr w:type="spellEnd"/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AA42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7FE0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828A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D7D8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516C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NOT NULL</w:t>
            </w: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CAB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913C4" w14:textId="77777777" w:rsidR="00C01372" w:rsidRDefault="00C01372" w:rsidP="004C215A">
            <w:pPr>
              <w:keepLines/>
              <w:spacing w:after="0"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This is the foreign key linked to the </w:t>
            </w:r>
            <w:proofErr w:type="spellStart"/>
            <w:r>
              <w:rPr>
                <w:rFonts w:ascii="Aptos" w:hAnsi="Aptos"/>
                <w:lang w:val="en-US"/>
              </w:rPr>
              <w:t>gameTable</w:t>
            </w:r>
            <w:proofErr w:type="spellEnd"/>
            <w:r>
              <w:rPr>
                <w:rFonts w:ascii="Aptos" w:hAnsi="Aptos"/>
                <w:lang w:val="en-US"/>
              </w:rPr>
              <w:t xml:space="preserve"> Table to log progress and statistics within the game.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82A0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5</w:t>
            </w:r>
          </w:p>
        </w:tc>
      </w:tr>
    </w:tbl>
    <w:p w14:paraId="0877D7F9" w14:textId="77777777" w:rsidR="00C01372" w:rsidRPr="002A0476" w:rsidRDefault="00C01372" w:rsidP="00C01372">
      <w:pPr>
        <w:keepLines/>
        <w:rPr>
          <w:rFonts w:ascii="Aptos" w:hAnsi="Aptos"/>
          <w:sz w:val="6"/>
          <w:szCs w:val="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4"/>
        <w:gridCol w:w="3189"/>
        <w:gridCol w:w="1621"/>
        <w:gridCol w:w="3230"/>
        <w:gridCol w:w="1453"/>
        <w:gridCol w:w="3091"/>
      </w:tblGrid>
      <w:tr w:rsidR="00C01372" w14:paraId="4DA89463" w14:textId="77777777" w:rsidTr="00392D0E">
        <w:trPr>
          <w:cantSplit/>
          <w:trHeight w:hRule="exact" w:val="567"/>
        </w:trPr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CE155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DB Name</w:t>
            </w:r>
          </w:p>
        </w:tc>
        <w:tc>
          <w:tcPr>
            <w:tcW w:w="3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D7AC1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Relicbound</w:t>
            </w:r>
            <w:proofErr w:type="spellEnd"/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B2822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Table Name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FA160" w14:textId="77777777" w:rsidR="00C01372" w:rsidRDefault="00C01372" w:rsidP="00125CF6">
            <w:pPr>
              <w:pStyle w:val="Heading3"/>
              <w:spacing w:before="0"/>
              <w:rPr>
                <w:lang w:val="en-US"/>
              </w:rPr>
            </w:pPr>
            <w:bookmarkStart w:id="4" w:name="_Toc194325193"/>
            <w:proofErr w:type="spellStart"/>
            <w:r>
              <w:rPr>
                <w:lang w:val="en-US"/>
              </w:rPr>
              <w:t>gameTable</w:t>
            </w:r>
            <w:bookmarkEnd w:id="4"/>
            <w:proofErr w:type="spellEnd"/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ED7FD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Key Field(s)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BEE8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gameID</w:t>
            </w:r>
            <w:proofErr w:type="spellEnd"/>
          </w:p>
        </w:tc>
      </w:tr>
    </w:tbl>
    <w:p w14:paraId="68C66F2C" w14:textId="27D5021E" w:rsidR="00C01372" w:rsidRDefault="00C01372" w:rsidP="00C01372">
      <w:pPr>
        <w:keepLines/>
        <w:rPr>
          <w:rFonts w:ascii="Aptos" w:hAnsi="Aptos"/>
          <w:b/>
          <w:szCs w:val="18"/>
        </w:rPr>
      </w:pPr>
      <w:r>
        <w:rPr>
          <w:rFonts w:ascii="Aptos" w:hAnsi="Aptos"/>
          <w:b/>
          <w:szCs w:val="18"/>
        </w:rPr>
        <w:t xml:space="preserve">Foreign Key Relationships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4651"/>
        <w:gridCol w:w="2583"/>
        <w:gridCol w:w="4131"/>
        <w:gridCol w:w="2583"/>
      </w:tblGrid>
      <w:tr w:rsidR="00C01372" w14:paraId="370F5B19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1FA3DDA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C7A1984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2331C75A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7B99ED6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</w:tr>
      <w:tr w:rsidR="00C01372" w14:paraId="49751910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6A260" w14:textId="4E151D47" w:rsidR="00C01372" w:rsidRDefault="002A0476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N/A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23F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054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B43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</w:tr>
    </w:tbl>
    <w:p w14:paraId="3875EB57" w14:textId="77777777" w:rsidR="00C01372" w:rsidRDefault="00C01372" w:rsidP="00C01372">
      <w:pPr>
        <w:keepLines/>
        <w:rPr>
          <w:rFonts w:ascii="Aptos" w:hAnsi="Aptos"/>
          <w:szCs w:val="18"/>
        </w:rPr>
      </w:pPr>
      <w:r>
        <w:rPr>
          <w:rFonts w:ascii="Aptos" w:hAnsi="Aptos"/>
          <w:b/>
          <w:szCs w:val="18"/>
        </w:rPr>
        <w:t>General Table Description: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01372" w14:paraId="02AAFF56" w14:textId="77777777" w:rsidTr="00392D0E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23E41" w14:textId="77777777" w:rsidR="00C01372" w:rsidRDefault="00C01372" w:rsidP="00392D0E">
            <w:pPr>
              <w:keepLines/>
              <w:rPr>
                <w:rFonts w:ascii="Aptos" w:hAnsi="Aptos"/>
                <w:sz w:val="28"/>
                <w:lang w:val="en-US"/>
              </w:rPr>
            </w:pPr>
            <w:r>
              <w:rPr>
                <w:rFonts w:ascii="Aptos" w:hAnsi="Aptos"/>
                <w:sz w:val="28"/>
                <w:lang w:val="en-US"/>
              </w:rPr>
              <w:t xml:space="preserve">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gameTable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 allows the database user to log back on their previous status on the html side of the game and is linked to 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userTable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table.</w:t>
            </w:r>
          </w:p>
        </w:tc>
      </w:tr>
    </w:tbl>
    <w:p w14:paraId="751230CC" w14:textId="77777777" w:rsidR="00C01372" w:rsidRPr="00882666" w:rsidRDefault="00C01372" w:rsidP="00C01372">
      <w:pPr>
        <w:keepLines/>
        <w:rPr>
          <w:rFonts w:ascii="Aptos" w:hAnsi="Aptos"/>
          <w:sz w:val="2"/>
          <w:szCs w:val="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1638"/>
        <w:gridCol w:w="367"/>
        <w:gridCol w:w="384"/>
        <w:gridCol w:w="1098"/>
        <w:gridCol w:w="805"/>
        <w:gridCol w:w="2797"/>
        <w:gridCol w:w="1121"/>
        <w:gridCol w:w="4352"/>
        <w:gridCol w:w="1386"/>
      </w:tblGrid>
      <w:tr w:rsidR="00C01372" w14:paraId="79AFD381" w14:textId="77777777" w:rsidTr="00392D0E">
        <w:trPr>
          <w:cantSplit/>
          <w:trHeight w:hRule="exact" w:val="567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5E708E8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Field Name</w:t>
            </w:r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B4D945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R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0A414C5E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I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061B5572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Data Type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61A998BB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Len</w:t>
            </w: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2551F1E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Validation Rule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6978BED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Default Value</w:t>
            </w: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0EDFEEA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Description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FD21657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Typical Data</w:t>
            </w:r>
          </w:p>
        </w:tc>
      </w:tr>
      <w:tr w:rsidR="00C01372" w14:paraId="0DD2AAED" w14:textId="77777777" w:rsidTr="00882666">
        <w:trPr>
          <w:cantSplit/>
          <w:trHeight w:hRule="exact" w:val="1029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1FC2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gameID</w:t>
            </w:r>
            <w:proofErr w:type="spellEnd"/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2C9B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16D1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3C02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C6F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30FA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5E0E42">
              <w:rPr>
                <w:rFonts w:ascii="Aptos" w:hAnsi="Aptos"/>
              </w:rPr>
              <w:t>AUTO_INCREMENT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1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53F0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is the primary key for the USER table that is auto incremented after a new user is created.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F93B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</w:t>
            </w:r>
          </w:p>
        </w:tc>
      </w:tr>
      <w:tr w:rsidR="00C01372" w14:paraId="71D4FA95" w14:textId="77777777" w:rsidTr="00882666">
        <w:trPr>
          <w:cantSplit/>
          <w:trHeight w:hRule="exact" w:val="1001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3F89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timesPlayed</w:t>
            </w:r>
            <w:proofErr w:type="spellEnd"/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4EFC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EA7B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4E0D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244F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D702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 xml:space="preserve">NOT NULL 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57FA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1</w:t>
            </w: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E4B6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field helps with statistics and logs whenever the user restarts the game or completes it.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FC1A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4</w:t>
            </w:r>
          </w:p>
        </w:tc>
      </w:tr>
      <w:tr w:rsidR="00C01372" w14:paraId="14C244A0" w14:textId="77777777" w:rsidTr="00392D0E">
        <w:trPr>
          <w:cantSplit/>
          <w:trHeight w:hRule="exact" w:val="567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E1AF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defeatedBoss</w:t>
            </w:r>
            <w:proofErr w:type="spellEnd"/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C704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671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2E5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A3D4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DDB2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D6BD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0</w:t>
            </w: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FF16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field allows the user stats to be reset as well as the inventory after completing the game.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AAE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1</w:t>
            </w:r>
          </w:p>
        </w:tc>
      </w:tr>
      <w:tr w:rsidR="00C01372" w14:paraId="0084FC27" w14:textId="77777777" w:rsidTr="00392D0E">
        <w:trPr>
          <w:cantSplit/>
          <w:trHeight w:hRule="exact" w:val="744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F666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timeUsed</w:t>
            </w:r>
            <w:proofErr w:type="spellEnd"/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81A5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759F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2405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TIME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9ED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BC2F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68E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00:00:00</w:t>
            </w: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75E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logs the time used by the user logs back in they can be returned to their previous point.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09A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00:03:48</w:t>
            </w:r>
          </w:p>
        </w:tc>
      </w:tr>
      <w:tr w:rsidR="00C01372" w14:paraId="2D51AEA0" w14:textId="77777777" w:rsidTr="00392D0E">
        <w:trPr>
          <w:cantSplit/>
          <w:trHeight w:hRule="exact" w:val="712"/>
        </w:trPr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054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lastLevel</w:t>
            </w:r>
            <w:proofErr w:type="spellEnd"/>
          </w:p>
        </w:tc>
        <w:tc>
          <w:tcPr>
            <w:tcW w:w="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9A64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DA2B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8144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DF04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7DEF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NOT NULL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05C6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1</w:t>
            </w:r>
          </w:p>
        </w:tc>
        <w:tc>
          <w:tcPr>
            <w:tcW w:w="15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6A72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field logs the level the user was last on so if they leave and return it can be used to return to the previous point and stay consistent.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6554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3</w:t>
            </w:r>
          </w:p>
        </w:tc>
      </w:tr>
    </w:tbl>
    <w:p w14:paraId="60ECF757" w14:textId="68332D97" w:rsidR="00C01372" w:rsidRDefault="00C01372" w:rsidP="00C01372">
      <w:pPr>
        <w:rPr>
          <w:rFonts w:ascii="Aptos" w:hAnsi="Apto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3"/>
        <w:gridCol w:w="3189"/>
        <w:gridCol w:w="1621"/>
        <w:gridCol w:w="2893"/>
        <w:gridCol w:w="1791"/>
        <w:gridCol w:w="3091"/>
      </w:tblGrid>
      <w:tr w:rsidR="00C01372" w14:paraId="55866A05" w14:textId="77777777" w:rsidTr="00125CF6">
        <w:trPr>
          <w:cantSplit/>
          <w:trHeight w:hRule="exact" w:val="567"/>
        </w:trPr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B658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lastRenderedPageBreak/>
              <w:t>DB Name</w:t>
            </w:r>
          </w:p>
        </w:tc>
        <w:tc>
          <w:tcPr>
            <w:tcW w:w="1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543D5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Relicbound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81194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Table Name</w:t>
            </w:r>
          </w:p>
        </w:tc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73461" w14:textId="77777777" w:rsidR="00C01372" w:rsidRDefault="00C01372" w:rsidP="00125CF6">
            <w:pPr>
              <w:pStyle w:val="Heading3"/>
              <w:spacing w:before="0"/>
              <w:rPr>
                <w:lang w:val="en-US"/>
              </w:rPr>
            </w:pPr>
            <w:bookmarkStart w:id="5" w:name="_Toc194325194"/>
            <w:proofErr w:type="spellStart"/>
            <w:r>
              <w:rPr>
                <w:lang w:val="en-US"/>
              </w:rPr>
              <w:t>user_inventoryTable</w:t>
            </w:r>
            <w:bookmarkEnd w:id="5"/>
            <w:proofErr w:type="spellEnd"/>
          </w:p>
        </w:tc>
        <w:tc>
          <w:tcPr>
            <w:tcW w:w="6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1505E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Key Field(s)</w:t>
            </w:r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50BE8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userInvID</w:t>
            </w:r>
            <w:proofErr w:type="spellEnd"/>
          </w:p>
        </w:tc>
      </w:tr>
    </w:tbl>
    <w:p w14:paraId="6C10B3C7" w14:textId="2A61E12F" w:rsidR="00C01372" w:rsidRDefault="00C01372" w:rsidP="00C01372">
      <w:pPr>
        <w:keepLines/>
        <w:rPr>
          <w:rFonts w:ascii="Aptos" w:hAnsi="Aptos"/>
          <w:b/>
          <w:szCs w:val="18"/>
        </w:rPr>
      </w:pPr>
      <w:r>
        <w:rPr>
          <w:rFonts w:ascii="Aptos" w:hAnsi="Aptos"/>
          <w:b/>
          <w:szCs w:val="18"/>
        </w:rPr>
        <w:t xml:space="preserve">Foreign Key Relationships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4651"/>
        <w:gridCol w:w="2583"/>
        <w:gridCol w:w="4131"/>
        <w:gridCol w:w="2583"/>
      </w:tblGrid>
      <w:tr w:rsidR="00C01372" w14:paraId="7DCD94CB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7CDDAEB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544C8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007B04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2017AB7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</w:tr>
      <w:tr w:rsidR="00C01372" w14:paraId="62D03884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2398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userTable</w:t>
            </w:r>
            <w:proofErr w:type="spellEnd"/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3E7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userID</w:t>
            </w:r>
            <w:proofErr w:type="spellEnd"/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76B8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5873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</w:tr>
    </w:tbl>
    <w:p w14:paraId="432CEBD7" w14:textId="77777777" w:rsidR="00C01372" w:rsidRDefault="00C01372" w:rsidP="00C01372">
      <w:pPr>
        <w:keepLines/>
        <w:rPr>
          <w:rFonts w:ascii="Aptos" w:hAnsi="Aptos"/>
          <w:szCs w:val="18"/>
        </w:rPr>
      </w:pPr>
    </w:p>
    <w:p w14:paraId="2D607BF6" w14:textId="77777777" w:rsidR="00C01372" w:rsidRDefault="00C01372" w:rsidP="00C01372">
      <w:pPr>
        <w:keepLines/>
        <w:rPr>
          <w:rFonts w:ascii="Aptos" w:hAnsi="Aptos"/>
          <w:szCs w:val="18"/>
        </w:rPr>
      </w:pPr>
      <w:r>
        <w:rPr>
          <w:rFonts w:ascii="Aptos" w:hAnsi="Aptos"/>
          <w:b/>
          <w:szCs w:val="18"/>
        </w:rPr>
        <w:t>General Table Description: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01372" w14:paraId="7AECB2CE" w14:textId="77777777" w:rsidTr="00392D0E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05293" w14:textId="77777777" w:rsidR="00C01372" w:rsidRPr="0079112D" w:rsidRDefault="00C01372" w:rsidP="00392D0E">
            <w:pPr>
              <w:keepLines/>
              <w:rPr>
                <w:rFonts w:ascii="Aptos" w:hAnsi="Aptos"/>
                <w:sz w:val="28"/>
                <w:szCs w:val="28"/>
                <w:lang w:val="en-US"/>
              </w:rPr>
            </w:pPr>
            <w:r w:rsidRPr="0079112D">
              <w:rPr>
                <w:rFonts w:ascii="Aptos" w:hAnsi="Aptos"/>
                <w:sz w:val="28"/>
                <w:szCs w:val="28"/>
                <w:lang w:val="en-US"/>
              </w:rPr>
              <w:t xml:space="preserve">The </w:t>
            </w:r>
            <w:proofErr w:type="spellStart"/>
            <w:r w:rsidRPr="0079112D">
              <w:rPr>
                <w:rFonts w:ascii="Aptos" w:hAnsi="Aptos"/>
                <w:bCs/>
                <w:iCs/>
                <w:sz w:val="28"/>
                <w:szCs w:val="28"/>
                <w:lang w:val="en-US"/>
              </w:rPr>
              <w:t>user_inventoryTable</w:t>
            </w:r>
            <w:proofErr w:type="spellEnd"/>
            <w:r w:rsidRPr="0079112D">
              <w:rPr>
                <w:rFonts w:ascii="Aptos" w:hAnsi="Aptos"/>
                <w:sz w:val="28"/>
                <w:szCs w:val="28"/>
                <w:lang w:val="en-US"/>
              </w:rPr>
              <w:t xml:space="preserve"> table allows the database user to access their personalized inventory from the html side of the game.</w:t>
            </w:r>
            <w:r>
              <w:rPr>
                <w:rFonts w:ascii="Aptos" w:hAnsi="Aptos"/>
                <w:sz w:val="28"/>
                <w:szCs w:val="28"/>
                <w:lang w:val="en-US"/>
              </w:rPr>
              <w:t xml:space="preserve"> This table is linked to the </w:t>
            </w:r>
            <w:proofErr w:type="spellStart"/>
            <w:r>
              <w:rPr>
                <w:rFonts w:ascii="Aptos" w:hAnsi="Aptos"/>
                <w:sz w:val="28"/>
                <w:szCs w:val="28"/>
                <w:lang w:val="en-US"/>
              </w:rPr>
              <w:t>userTable</w:t>
            </w:r>
            <w:proofErr w:type="spellEnd"/>
            <w:r>
              <w:rPr>
                <w:rFonts w:ascii="Aptos" w:hAnsi="Aptos"/>
                <w:sz w:val="28"/>
                <w:szCs w:val="28"/>
                <w:lang w:val="en-US"/>
              </w:rPr>
              <w:t xml:space="preserve"> table and the </w:t>
            </w:r>
            <w:proofErr w:type="spellStart"/>
            <w:r>
              <w:rPr>
                <w:rFonts w:ascii="Aptos" w:hAnsi="Aptos"/>
                <w:sz w:val="28"/>
                <w:szCs w:val="28"/>
                <w:lang w:val="en-US"/>
              </w:rPr>
              <w:t>inventoryTable</w:t>
            </w:r>
            <w:proofErr w:type="spellEnd"/>
            <w:r>
              <w:rPr>
                <w:rFonts w:ascii="Aptos" w:hAnsi="Aptos"/>
                <w:sz w:val="28"/>
                <w:szCs w:val="28"/>
                <w:lang w:val="en-US"/>
              </w:rPr>
              <w:t xml:space="preserve"> table.</w:t>
            </w:r>
          </w:p>
        </w:tc>
      </w:tr>
    </w:tbl>
    <w:p w14:paraId="65948E22" w14:textId="77777777" w:rsidR="00C01372" w:rsidRDefault="00C01372" w:rsidP="00C01372">
      <w:pPr>
        <w:keepLines/>
        <w:rPr>
          <w:rFonts w:ascii="Aptos" w:hAnsi="Apto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1396"/>
        <w:gridCol w:w="387"/>
        <w:gridCol w:w="384"/>
        <w:gridCol w:w="1109"/>
        <w:gridCol w:w="635"/>
        <w:gridCol w:w="2692"/>
        <w:gridCol w:w="1024"/>
        <w:gridCol w:w="5334"/>
        <w:gridCol w:w="987"/>
      </w:tblGrid>
      <w:tr w:rsidR="00C01372" w14:paraId="14747F31" w14:textId="77777777" w:rsidTr="00392D0E">
        <w:trPr>
          <w:cantSplit/>
          <w:trHeight w:hRule="exact" w:val="567"/>
        </w:trPr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0F1D8D97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Field Name</w:t>
            </w:r>
          </w:p>
        </w:tc>
        <w:tc>
          <w:tcPr>
            <w:tcW w:w="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7BCD8828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R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6ED707A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I</w:t>
            </w:r>
          </w:p>
        </w:tc>
        <w:tc>
          <w:tcPr>
            <w:tcW w:w="3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E00BB3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Data Type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6D1BA823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Len</w:t>
            </w: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90E4185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Validation Rule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2F4806F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Default Value</w:t>
            </w:r>
          </w:p>
        </w:tc>
        <w:tc>
          <w:tcPr>
            <w:tcW w:w="1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8EFD221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Description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35D117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Typical Data</w:t>
            </w:r>
          </w:p>
        </w:tc>
      </w:tr>
      <w:tr w:rsidR="00C01372" w14:paraId="1E658AAB" w14:textId="77777777" w:rsidTr="00392D0E">
        <w:trPr>
          <w:cantSplit/>
          <w:trHeight w:hRule="exact" w:val="760"/>
        </w:trPr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036A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userInvID</w:t>
            </w:r>
            <w:proofErr w:type="spellEnd"/>
          </w:p>
        </w:tc>
        <w:tc>
          <w:tcPr>
            <w:tcW w:w="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E1CF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AA16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</w:t>
            </w:r>
          </w:p>
        </w:tc>
        <w:tc>
          <w:tcPr>
            <w:tcW w:w="3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DB1B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E0F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2364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5E0E42">
              <w:rPr>
                <w:rFonts w:ascii="Aptos" w:hAnsi="Aptos"/>
              </w:rPr>
              <w:t>AUTO_INCREMENT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84E7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7899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This is the primary key for the </w:t>
            </w:r>
            <w:r w:rsidRPr="00C8799B">
              <w:rPr>
                <w:rFonts w:ascii="Aptos" w:hAnsi="Aptos"/>
                <w:bCs/>
                <w:iCs/>
                <w:lang w:val="en-US"/>
              </w:rPr>
              <w:t>USER_INVENTORY</w:t>
            </w:r>
            <w:r w:rsidRPr="00C8799B">
              <w:rPr>
                <w:rFonts w:ascii="Aptos" w:hAnsi="Aptos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ptos" w:hAnsi="Aptos"/>
                <w:lang w:val="en-US"/>
              </w:rPr>
              <w:t>table that is auto incremented after a new personal inventory instance is created.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506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</w:t>
            </w:r>
          </w:p>
        </w:tc>
      </w:tr>
      <w:tr w:rsidR="00C01372" w14:paraId="5FE438C9" w14:textId="77777777" w:rsidTr="00392D0E">
        <w:trPr>
          <w:cantSplit/>
          <w:trHeight w:hRule="exact" w:val="567"/>
        </w:trPr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57B8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userID</w:t>
            </w:r>
            <w:proofErr w:type="spellEnd"/>
          </w:p>
        </w:tc>
        <w:tc>
          <w:tcPr>
            <w:tcW w:w="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0560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1845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3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CF9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C55C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9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2E3A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 xml:space="preserve">NOT NULL 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4079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2D1E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This foreign key allows a link for the user to see what items they </w:t>
            </w:r>
            <w:proofErr w:type="gramStart"/>
            <w:r>
              <w:rPr>
                <w:rFonts w:ascii="Aptos" w:hAnsi="Aptos"/>
                <w:lang w:val="en-US"/>
              </w:rPr>
              <w:t>have to</w:t>
            </w:r>
            <w:proofErr w:type="gramEnd"/>
            <w:r>
              <w:rPr>
                <w:rFonts w:ascii="Aptos" w:hAnsi="Aptos"/>
                <w:lang w:val="en-US"/>
              </w:rPr>
              <w:t xml:space="preserve"> in their inventory.</w:t>
            </w:r>
          </w:p>
        </w:tc>
        <w:tc>
          <w:tcPr>
            <w:tcW w:w="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AE29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7</w:t>
            </w:r>
          </w:p>
        </w:tc>
      </w:tr>
    </w:tbl>
    <w:p w14:paraId="45EDEC38" w14:textId="77777777" w:rsidR="00C01372" w:rsidRDefault="00C01372" w:rsidP="00C01372">
      <w:pPr>
        <w:rPr>
          <w:rFonts w:ascii="Aptos" w:hAnsi="Aptos"/>
        </w:rPr>
      </w:pPr>
    </w:p>
    <w:p w14:paraId="538C0BCA" w14:textId="77777777" w:rsidR="00C01372" w:rsidRDefault="00C01372" w:rsidP="00C01372">
      <w:pPr>
        <w:rPr>
          <w:rFonts w:ascii="Aptos" w:hAnsi="Aptos"/>
        </w:rPr>
      </w:pPr>
      <w:r>
        <w:rPr>
          <w:rFonts w:ascii="Aptos" w:hAnsi="Aptos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4"/>
        <w:gridCol w:w="3189"/>
        <w:gridCol w:w="1621"/>
        <w:gridCol w:w="3230"/>
        <w:gridCol w:w="1453"/>
        <w:gridCol w:w="3091"/>
      </w:tblGrid>
      <w:tr w:rsidR="00C01372" w14:paraId="6C840844" w14:textId="77777777" w:rsidTr="00392D0E">
        <w:trPr>
          <w:cantSplit/>
          <w:trHeight w:hRule="exact" w:val="567"/>
        </w:trPr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305B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lastRenderedPageBreak/>
              <w:t>DB Name</w:t>
            </w:r>
          </w:p>
        </w:tc>
        <w:tc>
          <w:tcPr>
            <w:tcW w:w="1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4E316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Relicbound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8762B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Table Name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A2BC9" w14:textId="77777777" w:rsidR="00C01372" w:rsidRDefault="00C01372" w:rsidP="00125CF6">
            <w:pPr>
              <w:pStyle w:val="Heading3"/>
              <w:spacing w:before="0"/>
              <w:rPr>
                <w:lang w:val="en-US"/>
              </w:rPr>
            </w:pPr>
            <w:bookmarkStart w:id="6" w:name="_Toc194325195"/>
            <w:proofErr w:type="spellStart"/>
            <w:r>
              <w:rPr>
                <w:lang w:val="en-US"/>
              </w:rPr>
              <w:t>inventoryTable</w:t>
            </w:r>
            <w:bookmarkEnd w:id="6"/>
            <w:proofErr w:type="spellEnd"/>
          </w:p>
        </w:tc>
        <w:tc>
          <w:tcPr>
            <w:tcW w:w="5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E8187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Key Field(s)</w:t>
            </w:r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C0B22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inventoryID</w:t>
            </w:r>
            <w:proofErr w:type="spellEnd"/>
          </w:p>
        </w:tc>
      </w:tr>
    </w:tbl>
    <w:p w14:paraId="203E0EB8" w14:textId="77777777" w:rsidR="00C01372" w:rsidRDefault="00C01372" w:rsidP="00C01372">
      <w:pPr>
        <w:keepLines/>
        <w:rPr>
          <w:rFonts w:ascii="Aptos" w:hAnsi="Aptos"/>
          <w:b/>
          <w:szCs w:val="18"/>
        </w:rPr>
      </w:pPr>
    </w:p>
    <w:p w14:paraId="07C75F9F" w14:textId="002BD640" w:rsidR="00C01372" w:rsidRDefault="00C01372" w:rsidP="00C01372">
      <w:pPr>
        <w:keepLines/>
        <w:rPr>
          <w:rFonts w:ascii="Aptos" w:hAnsi="Aptos"/>
          <w:b/>
          <w:szCs w:val="18"/>
        </w:rPr>
      </w:pPr>
      <w:r>
        <w:rPr>
          <w:rFonts w:ascii="Aptos" w:hAnsi="Aptos"/>
          <w:b/>
          <w:szCs w:val="18"/>
        </w:rPr>
        <w:t xml:space="preserve">Foreign Key Relationships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4651"/>
        <w:gridCol w:w="2583"/>
        <w:gridCol w:w="4131"/>
        <w:gridCol w:w="2583"/>
      </w:tblGrid>
      <w:tr w:rsidR="00C01372" w14:paraId="7C0824CC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6AC01C6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CCC673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DE5E220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720AFE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</w:tr>
      <w:tr w:rsidR="00C01372" w14:paraId="78D99AF0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B30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itemTable</w:t>
            </w:r>
            <w:proofErr w:type="spellEnd"/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9C6D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itemID</w:t>
            </w:r>
            <w:proofErr w:type="spellEnd"/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62F8" w14:textId="434F5276" w:rsidR="00C01372" w:rsidRDefault="00746AFC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user_inventoryTable</w:t>
            </w:r>
            <w:proofErr w:type="spellEnd"/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AA785" w14:textId="0C413BFE" w:rsidR="00C01372" w:rsidRDefault="00746AFC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userInvID</w:t>
            </w:r>
            <w:proofErr w:type="spellEnd"/>
          </w:p>
        </w:tc>
      </w:tr>
    </w:tbl>
    <w:p w14:paraId="5439E8C3" w14:textId="77777777" w:rsidR="00C01372" w:rsidRDefault="00C01372" w:rsidP="00C01372">
      <w:pPr>
        <w:keepLines/>
        <w:rPr>
          <w:rFonts w:ascii="Aptos" w:hAnsi="Aptos"/>
          <w:szCs w:val="18"/>
        </w:rPr>
      </w:pPr>
      <w:r>
        <w:rPr>
          <w:rFonts w:ascii="Aptos" w:hAnsi="Aptos"/>
          <w:b/>
          <w:szCs w:val="18"/>
        </w:rPr>
        <w:t>General Table Description: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01372" w14:paraId="315C1C93" w14:textId="77777777" w:rsidTr="00392D0E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35762" w14:textId="77777777" w:rsidR="00C01372" w:rsidRDefault="00C01372" w:rsidP="00392D0E">
            <w:pPr>
              <w:keepLines/>
              <w:rPr>
                <w:rFonts w:ascii="Aptos" w:hAnsi="Aptos"/>
                <w:sz w:val="28"/>
                <w:lang w:val="en-US"/>
              </w:rPr>
            </w:pPr>
            <w:r>
              <w:rPr>
                <w:rFonts w:ascii="Aptos" w:hAnsi="Aptos"/>
                <w:sz w:val="28"/>
                <w:lang w:val="en-US"/>
              </w:rPr>
              <w:t xml:space="preserve">The </w:t>
            </w: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inventoryTable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 creates the link of the items the user has access to in the html side of the game.</w:t>
            </w:r>
          </w:p>
        </w:tc>
      </w:tr>
    </w:tbl>
    <w:p w14:paraId="35C1024E" w14:textId="77777777" w:rsidR="00C01372" w:rsidRDefault="00C01372" w:rsidP="00C01372">
      <w:pPr>
        <w:keepLines/>
        <w:rPr>
          <w:rFonts w:ascii="Aptos" w:hAnsi="Apto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1402"/>
        <w:gridCol w:w="417"/>
        <w:gridCol w:w="384"/>
        <w:gridCol w:w="1162"/>
        <w:gridCol w:w="856"/>
        <w:gridCol w:w="2848"/>
        <w:gridCol w:w="1024"/>
        <w:gridCol w:w="4416"/>
        <w:gridCol w:w="1439"/>
      </w:tblGrid>
      <w:tr w:rsidR="00C01372" w14:paraId="7BEAD05E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8822814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Field Name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4485484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R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5DF3036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I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7E493C7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Data Type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AA0971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Len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DD01CBF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Validation Rule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3EBC6B9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Default Value</w:t>
            </w: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73359EF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Description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680DFE8A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Typical Data</w:t>
            </w:r>
          </w:p>
        </w:tc>
      </w:tr>
      <w:tr w:rsidR="00C01372" w14:paraId="2CC82393" w14:textId="77777777" w:rsidTr="00392D0E">
        <w:trPr>
          <w:cantSplit/>
          <w:trHeight w:hRule="exact" w:val="704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896F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inventoryID</w:t>
            </w:r>
            <w:proofErr w:type="spellEnd"/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5570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88FC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0457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4E7D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E797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5E0E42">
              <w:rPr>
                <w:rFonts w:ascii="Aptos" w:hAnsi="Aptos"/>
              </w:rPr>
              <w:t>AUTO_INCREMENT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E48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E2D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This is the primary key for the </w:t>
            </w:r>
            <w:r w:rsidRPr="00610F92">
              <w:rPr>
                <w:rFonts w:ascii="Aptos" w:hAnsi="Aptos"/>
                <w:bCs/>
                <w:iCs/>
                <w:lang w:val="en-US"/>
              </w:rPr>
              <w:t>INVENTORY</w:t>
            </w:r>
            <w:r w:rsidRPr="00610F92">
              <w:rPr>
                <w:rFonts w:ascii="Aptos" w:hAnsi="Aptos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ptos" w:hAnsi="Aptos"/>
                <w:lang w:val="en-US"/>
              </w:rPr>
              <w:t xml:space="preserve">table that is auto incremented after a new </w:t>
            </w:r>
            <w:proofErr w:type="gramStart"/>
            <w:r>
              <w:rPr>
                <w:rFonts w:ascii="Aptos" w:hAnsi="Aptos"/>
                <w:lang w:val="en-US"/>
              </w:rPr>
              <w:t>inventory instance</w:t>
            </w:r>
            <w:proofErr w:type="gramEnd"/>
            <w:r>
              <w:rPr>
                <w:rFonts w:ascii="Aptos" w:hAnsi="Aptos"/>
                <w:lang w:val="en-US"/>
              </w:rPr>
              <w:t xml:space="preserve"> is created.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4485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</w:t>
            </w:r>
          </w:p>
        </w:tc>
      </w:tr>
      <w:tr w:rsidR="00C01372" w14:paraId="47F55CF0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97C8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itemID</w:t>
            </w:r>
            <w:proofErr w:type="spellEnd"/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AC40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FD00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BB9C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44C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2BB0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 xml:space="preserve">NOT NULL 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D8D2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CDF0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foreign key allows each item to be linked on for each user to have a personalized inventory.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4921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5</w:t>
            </w:r>
          </w:p>
        </w:tc>
      </w:tr>
      <w:tr w:rsidR="00C01372" w14:paraId="1F51E9B0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B424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userInvID</w:t>
            </w:r>
            <w:proofErr w:type="spellEnd"/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A3E2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F96B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5D2E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D63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CE40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>NOT NULL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189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10A7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foreign key allows users to be linked on for each user to have a personalized inventory.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33F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3</w:t>
            </w:r>
          </w:p>
        </w:tc>
      </w:tr>
    </w:tbl>
    <w:p w14:paraId="247EDACF" w14:textId="77777777" w:rsidR="00C01372" w:rsidRDefault="00C01372" w:rsidP="00C01372">
      <w:pPr>
        <w:keepLines/>
        <w:rPr>
          <w:rFonts w:ascii="Aptos" w:hAnsi="Apto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959"/>
        <w:gridCol w:w="1416"/>
        <w:gridCol w:w="470"/>
        <w:gridCol w:w="632"/>
        <w:gridCol w:w="503"/>
        <w:gridCol w:w="945"/>
        <w:gridCol w:w="503"/>
        <w:gridCol w:w="573"/>
      </w:tblGrid>
      <w:tr w:rsidR="00C01372" w14:paraId="28EEA9C5" w14:textId="77777777" w:rsidTr="00392D0E"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CF0D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Key: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F75EA" w14:textId="77777777" w:rsidR="00C01372" w:rsidRDefault="00C01372" w:rsidP="00392D0E">
            <w:pPr>
              <w:keepLines/>
              <w:rPr>
                <w:rFonts w:ascii="Aptos" w:hAnsi="Aptos"/>
                <w:b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R = Required</w:t>
            </w:r>
          </w:p>
        </w:tc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B72B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Y 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DA9A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Yes</w:t>
            </w:r>
          </w:p>
        </w:tc>
        <w:tc>
          <w:tcPr>
            <w:tcW w:w="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35D24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N </w:t>
            </w:r>
          </w:p>
        </w:tc>
        <w:tc>
          <w:tcPr>
            <w:tcW w:w="20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8FB5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</w:t>
            </w:r>
          </w:p>
        </w:tc>
      </w:tr>
      <w:tr w:rsidR="00C01372" w14:paraId="7F02E0ED" w14:textId="77777777" w:rsidTr="00392D0E"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3C5C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65920" w14:textId="77777777" w:rsidR="00C01372" w:rsidRDefault="00C01372" w:rsidP="00392D0E">
            <w:pPr>
              <w:keepLines/>
              <w:rPr>
                <w:rFonts w:ascii="Aptos" w:hAnsi="Aptos"/>
                <w:b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I = Indexed</w:t>
            </w:r>
          </w:p>
        </w:tc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FC8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Y 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6F54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Yes</w:t>
            </w:r>
          </w:p>
        </w:tc>
        <w:tc>
          <w:tcPr>
            <w:tcW w:w="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CA46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U </w:t>
            </w:r>
          </w:p>
        </w:tc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B9D5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Unique</w:t>
            </w:r>
          </w:p>
        </w:tc>
        <w:tc>
          <w:tcPr>
            <w:tcW w:w="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00CF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N 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E2AF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</w:t>
            </w:r>
          </w:p>
        </w:tc>
      </w:tr>
    </w:tbl>
    <w:p w14:paraId="2C7BE1D4" w14:textId="77777777" w:rsidR="00C01372" w:rsidRDefault="00C01372" w:rsidP="00C01372">
      <w:pPr>
        <w:rPr>
          <w:rFonts w:ascii="Aptos" w:hAnsi="Aptos"/>
        </w:rPr>
      </w:pPr>
    </w:p>
    <w:p w14:paraId="27935410" w14:textId="335125F4" w:rsidR="00C01372" w:rsidRDefault="00C01372" w:rsidP="00C01372">
      <w:pPr>
        <w:rPr>
          <w:rFonts w:ascii="Aptos" w:hAnsi="Apto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4"/>
        <w:gridCol w:w="3189"/>
        <w:gridCol w:w="1621"/>
        <w:gridCol w:w="3230"/>
        <w:gridCol w:w="1453"/>
        <w:gridCol w:w="3091"/>
      </w:tblGrid>
      <w:tr w:rsidR="00C01372" w14:paraId="1486CB1D" w14:textId="77777777" w:rsidTr="00392D0E">
        <w:trPr>
          <w:cantSplit/>
          <w:trHeight w:hRule="exact" w:val="567"/>
        </w:trPr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BFAE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DB Name</w:t>
            </w:r>
          </w:p>
        </w:tc>
        <w:tc>
          <w:tcPr>
            <w:tcW w:w="1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25632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Relicbound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189CA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Table Name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FEB1D" w14:textId="77777777" w:rsidR="00C01372" w:rsidRDefault="00C01372" w:rsidP="00125CF6">
            <w:pPr>
              <w:pStyle w:val="Heading3"/>
              <w:spacing w:before="0"/>
              <w:rPr>
                <w:lang w:val="en-US"/>
              </w:rPr>
            </w:pPr>
            <w:bookmarkStart w:id="7" w:name="_Toc194325196"/>
            <w:proofErr w:type="spellStart"/>
            <w:r>
              <w:rPr>
                <w:lang w:val="en-US"/>
              </w:rPr>
              <w:t>itemsTable</w:t>
            </w:r>
            <w:bookmarkEnd w:id="7"/>
            <w:proofErr w:type="spellEnd"/>
          </w:p>
        </w:tc>
        <w:tc>
          <w:tcPr>
            <w:tcW w:w="5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BA47B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lang w:val="en-US"/>
              </w:rPr>
            </w:pPr>
            <w:r>
              <w:rPr>
                <w:rFonts w:ascii="Aptos" w:hAnsi="Aptos"/>
                <w:b/>
                <w:iCs/>
                <w:lang w:val="en-US"/>
              </w:rPr>
              <w:t>Key Field(s)</w:t>
            </w:r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E0B9" w14:textId="77777777" w:rsidR="00C01372" w:rsidRDefault="00C01372" w:rsidP="00392D0E">
            <w:pPr>
              <w:keepLines/>
              <w:rPr>
                <w:rFonts w:ascii="Aptos" w:hAnsi="Aptos"/>
                <w:bCs/>
                <w:iCs/>
                <w:lang w:val="en-US"/>
              </w:rPr>
            </w:pPr>
            <w:proofErr w:type="spellStart"/>
            <w:r>
              <w:rPr>
                <w:rFonts w:ascii="Aptos" w:hAnsi="Aptos"/>
                <w:bCs/>
                <w:iCs/>
                <w:lang w:val="en-US"/>
              </w:rPr>
              <w:t>itemID</w:t>
            </w:r>
            <w:proofErr w:type="spellEnd"/>
          </w:p>
        </w:tc>
      </w:tr>
    </w:tbl>
    <w:p w14:paraId="122AC9F7" w14:textId="77777777" w:rsidR="00C01372" w:rsidRDefault="00C01372" w:rsidP="00C01372">
      <w:pPr>
        <w:keepLines/>
        <w:rPr>
          <w:rFonts w:ascii="Aptos" w:hAnsi="Aptos"/>
          <w:b/>
          <w:szCs w:val="18"/>
        </w:rPr>
      </w:pPr>
    </w:p>
    <w:p w14:paraId="0E92D3F1" w14:textId="1D186EEA" w:rsidR="00C01372" w:rsidRDefault="00C01372" w:rsidP="00C01372">
      <w:pPr>
        <w:keepLines/>
        <w:rPr>
          <w:rFonts w:ascii="Aptos" w:hAnsi="Aptos"/>
          <w:b/>
          <w:szCs w:val="18"/>
        </w:rPr>
      </w:pPr>
      <w:r>
        <w:rPr>
          <w:rFonts w:ascii="Aptos" w:hAnsi="Aptos"/>
          <w:b/>
          <w:szCs w:val="18"/>
        </w:rPr>
        <w:t xml:space="preserve">Foreign Key Relationships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4651"/>
        <w:gridCol w:w="2583"/>
        <w:gridCol w:w="4131"/>
        <w:gridCol w:w="2583"/>
      </w:tblGrid>
      <w:tr w:rsidR="00C01372" w14:paraId="6E8A1829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1D98DF7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227F85C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26F8CE1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Table Name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1C7C7B12" w14:textId="77777777" w:rsidR="00C01372" w:rsidRDefault="00C01372" w:rsidP="00392D0E">
            <w:pPr>
              <w:keepLines/>
              <w:jc w:val="center"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FK Field</w:t>
            </w:r>
          </w:p>
        </w:tc>
      </w:tr>
      <w:tr w:rsidR="00C01372" w14:paraId="48251398" w14:textId="77777777" w:rsidTr="00392D0E">
        <w:tc>
          <w:tcPr>
            <w:tcW w:w="1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DC6B2" w14:textId="3861B515" w:rsidR="00C01372" w:rsidRDefault="00A561F1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N/A</w:t>
            </w: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606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BED3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9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7689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</w:tr>
    </w:tbl>
    <w:p w14:paraId="4735D19F" w14:textId="77777777" w:rsidR="00C01372" w:rsidRDefault="00C01372" w:rsidP="00C01372">
      <w:pPr>
        <w:keepLines/>
        <w:rPr>
          <w:rFonts w:ascii="Aptos" w:hAnsi="Aptos"/>
          <w:szCs w:val="18"/>
        </w:rPr>
      </w:pPr>
      <w:r>
        <w:rPr>
          <w:rFonts w:ascii="Aptos" w:hAnsi="Aptos"/>
          <w:b/>
          <w:szCs w:val="18"/>
        </w:rPr>
        <w:t>General Table Description: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01372" w14:paraId="21B6F11F" w14:textId="77777777" w:rsidTr="00392D0E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17308" w14:textId="77777777" w:rsidR="00C01372" w:rsidRDefault="00C01372" w:rsidP="00392D0E">
            <w:pPr>
              <w:keepLines/>
              <w:rPr>
                <w:rFonts w:ascii="Aptos" w:hAnsi="Aptos"/>
                <w:sz w:val="28"/>
                <w:lang w:val="en-US"/>
              </w:rPr>
            </w:pPr>
            <w:r>
              <w:rPr>
                <w:rFonts w:ascii="Aptos" w:hAnsi="Aptos"/>
                <w:sz w:val="28"/>
                <w:lang w:val="en-US"/>
              </w:rPr>
              <w:t xml:space="preserve">The </w:t>
            </w:r>
            <w:proofErr w:type="spellStart"/>
            <w:r>
              <w:rPr>
                <w:rFonts w:ascii="Aptos" w:hAnsi="Aptos"/>
                <w:sz w:val="28"/>
                <w:lang w:val="en-US"/>
              </w:rPr>
              <w:t>itemsTable</w:t>
            </w:r>
            <w:proofErr w:type="spellEnd"/>
            <w:r>
              <w:rPr>
                <w:rFonts w:ascii="Aptos" w:hAnsi="Aptos"/>
                <w:sz w:val="28"/>
                <w:lang w:val="en-US"/>
              </w:rPr>
              <w:t xml:space="preserve"> table gives the list of relics and weapons available throughout the html side of the game.</w:t>
            </w:r>
          </w:p>
        </w:tc>
      </w:tr>
    </w:tbl>
    <w:p w14:paraId="024CE571" w14:textId="77777777" w:rsidR="00C01372" w:rsidRDefault="00C01372" w:rsidP="00C01372">
      <w:pPr>
        <w:keepLines/>
        <w:rPr>
          <w:rFonts w:ascii="Aptos" w:hAnsi="Apto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1402"/>
        <w:gridCol w:w="417"/>
        <w:gridCol w:w="384"/>
        <w:gridCol w:w="1162"/>
        <w:gridCol w:w="856"/>
        <w:gridCol w:w="2848"/>
        <w:gridCol w:w="1024"/>
        <w:gridCol w:w="4416"/>
        <w:gridCol w:w="1439"/>
      </w:tblGrid>
      <w:tr w:rsidR="00C01372" w14:paraId="3676E7CD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B0AD5D9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Field Name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9BACFB5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R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1EBF367C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I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89A03D2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Data Type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379161C9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Len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5F613555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Validation Rule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2F47EB80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Default Value</w:t>
            </w: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75225D5F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Description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  <w:hideMark/>
          </w:tcPr>
          <w:p w14:paraId="4264F77A" w14:textId="77777777" w:rsidR="00C01372" w:rsidRDefault="00C01372" w:rsidP="00392D0E">
            <w:pPr>
              <w:keepLines/>
              <w:rPr>
                <w:rFonts w:ascii="Aptos" w:hAnsi="Aptos"/>
                <w:b/>
                <w:iCs/>
                <w:color w:val="FFFFFF" w:themeColor="background1"/>
                <w:lang w:val="en-US"/>
              </w:rPr>
            </w:pPr>
            <w:r>
              <w:rPr>
                <w:rFonts w:ascii="Aptos" w:hAnsi="Aptos"/>
                <w:b/>
                <w:iCs/>
                <w:color w:val="FFFFFF" w:themeColor="background1"/>
                <w:lang w:val="en-US"/>
              </w:rPr>
              <w:t>Typical Data</w:t>
            </w:r>
          </w:p>
        </w:tc>
      </w:tr>
      <w:tr w:rsidR="00C01372" w14:paraId="68719ABA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6D3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itemID</w:t>
            </w:r>
            <w:proofErr w:type="spellEnd"/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5338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7123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D29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int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7ECAC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872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5E0E42">
              <w:rPr>
                <w:rFonts w:ascii="Aptos" w:hAnsi="Aptos"/>
              </w:rPr>
              <w:t>AUTO_INCREMENT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1E3E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1CA5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is the primary key for the ITEMS table that is auto incremented after a new item is created.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D7F1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2</w:t>
            </w:r>
          </w:p>
        </w:tc>
      </w:tr>
      <w:tr w:rsidR="00C01372" w14:paraId="0FCE6736" w14:textId="77777777" w:rsidTr="00392D0E">
        <w:trPr>
          <w:cantSplit/>
          <w:trHeight w:hRule="exact" w:val="567"/>
        </w:trPr>
        <w:tc>
          <w:tcPr>
            <w:tcW w:w="5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9B7B2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proofErr w:type="spellStart"/>
            <w:r>
              <w:rPr>
                <w:rFonts w:ascii="Aptos" w:hAnsi="Aptos"/>
                <w:lang w:val="en-US"/>
              </w:rPr>
              <w:t>itemName</w:t>
            </w:r>
            <w:proofErr w:type="spellEnd"/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9179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</w:t>
            </w:r>
          </w:p>
        </w:tc>
        <w:tc>
          <w:tcPr>
            <w:tcW w:w="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7D61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</w:t>
            </w:r>
          </w:p>
        </w:tc>
        <w:tc>
          <w:tcPr>
            <w:tcW w:w="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5FDE8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varchar</w:t>
            </w:r>
          </w:p>
        </w:tc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A76E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50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9DDD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 w:rsidRPr="00704315">
              <w:rPr>
                <w:rFonts w:ascii="Aptos" w:hAnsi="Aptos"/>
              </w:rPr>
              <w:t xml:space="preserve">NOT NULL 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22EFB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12B3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This field holds the names of each relic, weapon, scroll etc. that can be held in the inventory.</w:t>
            </w:r>
          </w:p>
        </w:tc>
        <w:tc>
          <w:tcPr>
            <w:tcW w:w="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413F5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Time travel ring</w:t>
            </w:r>
          </w:p>
        </w:tc>
      </w:tr>
    </w:tbl>
    <w:p w14:paraId="7C5A47D9" w14:textId="77777777" w:rsidR="00C01372" w:rsidRDefault="00C01372" w:rsidP="00C01372">
      <w:pPr>
        <w:keepLines/>
        <w:rPr>
          <w:rFonts w:ascii="Aptos" w:hAnsi="Apto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959"/>
        <w:gridCol w:w="1588"/>
        <w:gridCol w:w="298"/>
        <w:gridCol w:w="632"/>
        <w:gridCol w:w="503"/>
        <w:gridCol w:w="1118"/>
        <w:gridCol w:w="330"/>
        <w:gridCol w:w="946"/>
      </w:tblGrid>
      <w:tr w:rsidR="00C01372" w14:paraId="16433B9D" w14:textId="77777777" w:rsidTr="00A561F1"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49BE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Key: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0C5E0" w14:textId="77777777" w:rsidR="00C01372" w:rsidRDefault="00C01372" w:rsidP="00392D0E">
            <w:pPr>
              <w:keepLines/>
              <w:rPr>
                <w:rFonts w:ascii="Aptos" w:hAnsi="Aptos"/>
                <w:b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R = Required</w:t>
            </w:r>
          </w:p>
        </w:tc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42A00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Y 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BECCA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Yes</w:t>
            </w:r>
          </w:p>
        </w:tc>
        <w:tc>
          <w:tcPr>
            <w:tcW w:w="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A9F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N 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16BD9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</w:t>
            </w:r>
          </w:p>
        </w:tc>
      </w:tr>
      <w:tr w:rsidR="00C01372" w14:paraId="7F728A68" w14:textId="77777777" w:rsidTr="00A561F1"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2B4B7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B94ED" w14:textId="77777777" w:rsidR="00C01372" w:rsidRDefault="00C01372" w:rsidP="00392D0E">
            <w:pPr>
              <w:keepLines/>
              <w:rPr>
                <w:rFonts w:ascii="Aptos" w:hAnsi="Aptos"/>
                <w:b/>
                <w:lang w:val="en-US"/>
              </w:rPr>
            </w:pPr>
            <w:r>
              <w:rPr>
                <w:rFonts w:ascii="Aptos" w:hAnsi="Aptos"/>
                <w:b/>
                <w:lang w:val="en-US"/>
              </w:rPr>
              <w:t>I = Indexed</w:t>
            </w:r>
          </w:p>
        </w:tc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D326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Y 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2B99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Yes</w:t>
            </w:r>
          </w:p>
        </w:tc>
        <w:tc>
          <w:tcPr>
            <w:tcW w:w="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67D1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U 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AC8A3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Unique</w:t>
            </w:r>
          </w:p>
        </w:tc>
        <w:tc>
          <w:tcPr>
            <w:tcW w:w="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FB56F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 xml:space="preserve">N </w:t>
            </w:r>
          </w:p>
        </w:tc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04136" w14:textId="77777777" w:rsidR="00C01372" w:rsidRDefault="00C01372" w:rsidP="00392D0E">
            <w:pPr>
              <w:keepLines/>
              <w:rPr>
                <w:rFonts w:ascii="Aptos" w:hAnsi="Aptos"/>
                <w:lang w:val="en-US"/>
              </w:rPr>
            </w:pPr>
            <w:r>
              <w:rPr>
                <w:rFonts w:ascii="Aptos" w:hAnsi="Aptos"/>
                <w:lang w:val="en-US"/>
              </w:rPr>
              <w:t>No</w:t>
            </w:r>
          </w:p>
        </w:tc>
      </w:tr>
    </w:tbl>
    <w:p w14:paraId="0491FCD1" w14:textId="4573D1BF" w:rsidR="00C01372" w:rsidRDefault="00C01372" w:rsidP="00C01372"/>
    <w:p w14:paraId="1A73652C" w14:textId="702D5C64" w:rsidR="00C01372" w:rsidRPr="00C01372" w:rsidRDefault="00C01372" w:rsidP="00C01372">
      <w:pPr>
        <w:sectPr w:rsidR="00C01372" w:rsidRPr="00C01372" w:rsidSect="00EC2FD2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7A3D5F92" w14:textId="736C32EC" w:rsidR="007D7329" w:rsidRDefault="005B1EC0" w:rsidP="00EC2FD2">
      <w:pPr>
        <w:pStyle w:val="Heading2"/>
      </w:pPr>
      <w:bookmarkStart w:id="8" w:name="_Toc194325197"/>
      <w:r>
        <w:lastRenderedPageBreak/>
        <w:t>SQL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4"/>
        <w:gridCol w:w="2276"/>
        <w:gridCol w:w="2276"/>
      </w:tblGrid>
      <w:tr w:rsidR="00BC23ED" w:rsidRPr="00904E45" w14:paraId="5CDBEFB8" w14:textId="77777777" w:rsidTr="00882666">
        <w:tc>
          <w:tcPr>
            <w:tcW w:w="4464" w:type="dxa"/>
          </w:tcPr>
          <w:p w14:paraId="375F3602" w14:textId="468E3C35" w:rsidR="00524281" w:rsidRPr="00904E45" w:rsidRDefault="00524281">
            <w:pPr>
              <w:rPr>
                <w:b/>
                <w:bCs/>
                <w:sz w:val="28"/>
                <w:szCs w:val="28"/>
              </w:rPr>
            </w:pPr>
            <w:r w:rsidRPr="00904E45">
              <w:rPr>
                <w:b/>
                <w:bCs/>
                <w:sz w:val="28"/>
                <w:szCs w:val="28"/>
              </w:rPr>
              <w:t xml:space="preserve">SQL </w:t>
            </w:r>
            <w:r w:rsidR="003B45FB" w:rsidRPr="00904E45">
              <w:rPr>
                <w:b/>
                <w:bCs/>
                <w:sz w:val="28"/>
                <w:szCs w:val="28"/>
              </w:rPr>
              <w:t>C</w:t>
            </w:r>
            <w:r w:rsidRPr="00904E45">
              <w:rPr>
                <w:b/>
                <w:bCs/>
                <w:sz w:val="28"/>
                <w:szCs w:val="28"/>
              </w:rPr>
              <w:t>omments</w:t>
            </w:r>
          </w:p>
        </w:tc>
        <w:tc>
          <w:tcPr>
            <w:tcW w:w="2276" w:type="dxa"/>
          </w:tcPr>
          <w:p w14:paraId="5AA7C490" w14:textId="6ADE3C8D" w:rsidR="00524281" w:rsidRPr="00904E45" w:rsidRDefault="003B45FB">
            <w:pPr>
              <w:rPr>
                <w:b/>
                <w:bCs/>
                <w:sz w:val="28"/>
                <w:szCs w:val="28"/>
              </w:rPr>
            </w:pPr>
            <w:r w:rsidRPr="00904E45">
              <w:rPr>
                <w:b/>
                <w:bCs/>
                <w:sz w:val="28"/>
                <w:szCs w:val="28"/>
              </w:rPr>
              <w:t>Pages Incorporated</w:t>
            </w:r>
          </w:p>
        </w:tc>
        <w:tc>
          <w:tcPr>
            <w:tcW w:w="2276" w:type="dxa"/>
          </w:tcPr>
          <w:p w14:paraId="712CC058" w14:textId="6481CC21" w:rsidR="00524281" w:rsidRPr="00904E45" w:rsidRDefault="003B45FB">
            <w:pPr>
              <w:rPr>
                <w:b/>
                <w:bCs/>
                <w:sz w:val="28"/>
                <w:szCs w:val="28"/>
              </w:rPr>
            </w:pPr>
            <w:r w:rsidRPr="00904E45">
              <w:rPr>
                <w:b/>
                <w:bCs/>
                <w:sz w:val="28"/>
                <w:szCs w:val="28"/>
              </w:rPr>
              <w:t>Brief Description</w:t>
            </w:r>
          </w:p>
        </w:tc>
      </w:tr>
      <w:tr w:rsidR="00BC23ED" w14:paraId="048C5A9D" w14:textId="77777777" w:rsidTr="00882666">
        <w:tc>
          <w:tcPr>
            <w:tcW w:w="4464" w:type="dxa"/>
          </w:tcPr>
          <w:p w14:paraId="7C885A81" w14:textId="6725FCFC" w:rsidR="00524281" w:rsidRDefault="008F6FD8">
            <w:r w:rsidRPr="008F6FD8">
              <w:drawing>
                <wp:inline distT="0" distB="0" distL="0" distR="0" wp14:anchorId="37674ABB" wp14:editId="0A098B33">
                  <wp:extent cx="2614815" cy="1088571"/>
                  <wp:effectExtent l="0" t="0" r="0" b="0"/>
                  <wp:docPr id="1345576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57694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4113" cy="1096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6" w:type="dxa"/>
          </w:tcPr>
          <w:p w14:paraId="1604FFF3" w14:textId="13381786" w:rsidR="00524281" w:rsidRDefault="00EA4C20">
            <w:proofErr w:type="spellStart"/>
            <w:r>
              <w:t>userTable</w:t>
            </w:r>
            <w:proofErr w:type="spellEnd"/>
            <w:r>
              <w:t xml:space="preserve"> is implemented throughout all file pages.</w:t>
            </w:r>
          </w:p>
        </w:tc>
        <w:tc>
          <w:tcPr>
            <w:tcW w:w="2276" w:type="dxa"/>
          </w:tcPr>
          <w:p w14:paraId="58DBD522" w14:textId="42546DF7" w:rsidR="00524281" w:rsidRDefault="00EA4C20">
            <w:r>
              <w:t xml:space="preserve">This SQL code </w:t>
            </w:r>
            <w:r w:rsidR="00C50AF0">
              <w:t xml:space="preserve">creates the </w:t>
            </w:r>
            <w:proofErr w:type="spellStart"/>
            <w:r w:rsidR="00C50AF0">
              <w:t>userTable</w:t>
            </w:r>
            <w:proofErr w:type="spellEnd"/>
            <w:r w:rsidR="00C50AF0">
              <w:t xml:space="preserve"> table allowing for new user instances to be creates and for people to log in with their details again.</w:t>
            </w:r>
          </w:p>
        </w:tc>
      </w:tr>
      <w:tr w:rsidR="00BC23ED" w14:paraId="73303A3B" w14:textId="77777777" w:rsidTr="00882666">
        <w:tc>
          <w:tcPr>
            <w:tcW w:w="4464" w:type="dxa"/>
          </w:tcPr>
          <w:p w14:paraId="177CE3AC" w14:textId="322A9F68" w:rsidR="00363382" w:rsidRDefault="00363382" w:rsidP="00363382">
            <w:r w:rsidRPr="00363382">
              <w:drawing>
                <wp:inline distT="0" distB="0" distL="0" distR="0" wp14:anchorId="28321583" wp14:editId="2D17E5BE">
                  <wp:extent cx="2645229" cy="964527"/>
                  <wp:effectExtent l="0" t="0" r="3175" b="7620"/>
                  <wp:docPr id="7782953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2953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972" cy="973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6" w:type="dxa"/>
          </w:tcPr>
          <w:p w14:paraId="2D36FE86" w14:textId="30E17485" w:rsidR="00363382" w:rsidRDefault="00363382" w:rsidP="00363382">
            <w:proofErr w:type="spellStart"/>
            <w:r>
              <w:t>game</w:t>
            </w:r>
            <w:r w:rsidRPr="001E67B9">
              <w:t>Table</w:t>
            </w:r>
            <w:proofErr w:type="spellEnd"/>
            <w:r w:rsidRPr="001E67B9">
              <w:t xml:space="preserve"> is implemented throughout all file pages.</w:t>
            </w:r>
          </w:p>
        </w:tc>
        <w:tc>
          <w:tcPr>
            <w:tcW w:w="2276" w:type="dxa"/>
          </w:tcPr>
          <w:p w14:paraId="31CF27A2" w14:textId="46430D56" w:rsidR="00363382" w:rsidRDefault="00363382" w:rsidP="00363382">
            <w:r>
              <w:t xml:space="preserve">This SQL code creates the </w:t>
            </w:r>
            <w:proofErr w:type="spellStart"/>
            <w:r>
              <w:t>game</w:t>
            </w:r>
            <w:r>
              <w:t>Table</w:t>
            </w:r>
            <w:proofErr w:type="spellEnd"/>
            <w:r>
              <w:t xml:space="preserve"> table allowing for new </w:t>
            </w:r>
            <w:r>
              <w:t>game</w:t>
            </w:r>
            <w:r>
              <w:t xml:space="preserve"> instances to be creates and for </w:t>
            </w:r>
            <w:r w:rsidR="000B1A7B">
              <w:t>users</w:t>
            </w:r>
            <w:r>
              <w:t xml:space="preserve"> to </w:t>
            </w:r>
            <w:r w:rsidR="000B1A7B">
              <w:t>return</w:t>
            </w:r>
            <w:r>
              <w:t xml:space="preserve"> </w:t>
            </w:r>
            <w:r w:rsidR="000B1A7B">
              <w:t xml:space="preserve">with the same </w:t>
            </w:r>
            <w:r>
              <w:t>details.</w:t>
            </w:r>
          </w:p>
        </w:tc>
      </w:tr>
      <w:tr w:rsidR="00BC23ED" w14:paraId="65B8B61D" w14:textId="77777777" w:rsidTr="00882666">
        <w:tc>
          <w:tcPr>
            <w:tcW w:w="4464" w:type="dxa"/>
          </w:tcPr>
          <w:p w14:paraId="1C36D51C" w14:textId="434D0733" w:rsidR="00363382" w:rsidRDefault="008B7181" w:rsidP="00363382">
            <w:r w:rsidRPr="008B7181">
              <w:drawing>
                <wp:inline distT="0" distB="0" distL="0" distR="0" wp14:anchorId="7D19F548" wp14:editId="5C310EC5">
                  <wp:extent cx="2661557" cy="547792"/>
                  <wp:effectExtent l="0" t="0" r="5715" b="5080"/>
                  <wp:docPr id="959243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924393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9893" cy="55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6" w:type="dxa"/>
          </w:tcPr>
          <w:p w14:paraId="7E9A4765" w14:textId="0EF1AC19" w:rsidR="00363382" w:rsidRDefault="008B7181" w:rsidP="00363382">
            <w:proofErr w:type="spellStart"/>
            <w:r>
              <w:t>u</w:t>
            </w:r>
            <w:r w:rsidR="00363382" w:rsidRPr="001E67B9">
              <w:t>ser</w:t>
            </w:r>
            <w:r w:rsidR="00363382">
              <w:t>_inventory</w:t>
            </w:r>
            <w:r w:rsidR="00363382" w:rsidRPr="001E67B9">
              <w:t>Table</w:t>
            </w:r>
            <w:proofErr w:type="spellEnd"/>
            <w:r w:rsidR="00363382" w:rsidRPr="001E67B9">
              <w:t xml:space="preserve"> is implemented throughout all file pages.</w:t>
            </w:r>
          </w:p>
        </w:tc>
        <w:tc>
          <w:tcPr>
            <w:tcW w:w="2276" w:type="dxa"/>
          </w:tcPr>
          <w:p w14:paraId="7FB1DEAE" w14:textId="76469EC7" w:rsidR="00363382" w:rsidRDefault="008B7181" w:rsidP="00363382">
            <w:r>
              <w:t xml:space="preserve">This SQL code creates the </w:t>
            </w:r>
            <w:proofErr w:type="spellStart"/>
            <w:r>
              <w:t>u</w:t>
            </w:r>
            <w:r w:rsidRPr="001E67B9">
              <w:t>ser</w:t>
            </w:r>
            <w:r>
              <w:t>_inventoryTable</w:t>
            </w:r>
            <w:proofErr w:type="spellEnd"/>
            <w:r>
              <w:t xml:space="preserve"> table allowing for </w:t>
            </w:r>
            <w:r w:rsidR="00E910DA">
              <w:t xml:space="preserve">the </w:t>
            </w:r>
            <w:r>
              <w:t xml:space="preserve">users to </w:t>
            </w:r>
            <w:r w:rsidR="00E910DA">
              <w:t>have access to their personalised inventory</w:t>
            </w:r>
            <w:r>
              <w:t>.</w:t>
            </w:r>
          </w:p>
        </w:tc>
      </w:tr>
      <w:tr w:rsidR="00BC23ED" w14:paraId="30AA5FF2" w14:textId="77777777" w:rsidTr="00882666">
        <w:tc>
          <w:tcPr>
            <w:tcW w:w="4464" w:type="dxa"/>
          </w:tcPr>
          <w:p w14:paraId="7A2F6EF1" w14:textId="60785110" w:rsidR="00363382" w:rsidRDefault="00BC23ED" w:rsidP="00363382">
            <w:r w:rsidRPr="00BC23ED">
              <w:drawing>
                <wp:inline distT="0" distB="0" distL="0" distR="0" wp14:anchorId="02CAC203" wp14:editId="21DE4DAB">
                  <wp:extent cx="2661285" cy="679599"/>
                  <wp:effectExtent l="0" t="0" r="5715" b="6350"/>
                  <wp:docPr id="809601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60147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4876" cy="688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6" w:type="dxa"/>
          </w:tcPr>
          <w:p w14:paraId="08C00FC9" w14:textId="6F464D64" w:rsidR="00363382" w:rsidRDefault="00363382" w:rsidP="00363382">
            <w:proofErr w:type="spellStart"/>
            <w:r>
              <w:t>inventory</w:t>
            </w:r>
            <w:r w:rsidRPr="001E67B9">
              <w:t>Table</w:t>
            </w:r>
            <w:proofErr w:type="spellEnd"/>
            <w:r w:rsidRPr="001E67B9">
              <w:t xml:space="preserve"> is implemented throughout all file pages.</w:t>
            </w:r>
          </w:p>
        </w:tc>
        <w:tc>
          <w:tcPr>
            <w:tcW w:w="2276" w:type="dxa"/>
          </w:tcPr>
          <w:p w14:paraId="4B2A4BCA" w14:textId="1AB52B7A" w:rsidR="00363382" w:rsidRDefault="00BC23ED" w:rsidP="00363382">
            <w:r>
              <w:t xml:space="preserve">This SQL code creates the </w:t>
            </w:r>
            <w:proofErr w:type="spellStart"/>
            <w:r>
              <w:t>inventoryTable</w:t>
            </w:r>
            <w:proofErr w:type="spellEnd"/>
            <w:r>
              <w:t xml:space="preserve"> table allowing for the users to </w:t>
            </w:r>
            <w:r w:rsidR="00574B3C">
              <w:t xml:space="preserve">link and therefore have </w:t>
            </w:r>
            <w:r>
              <w:t>access to their personalised inventory.</w:t>
            </w:r>
          </w:p>
        </w:tc>
      </w:tr>
      <w:tr w:rsidR="00300326" w14:paraId="3B6783B8" w14:textId="77777777" w:rsidTr="00882666">
        <w:tc>
          <w:tcPr>
            <w:tcW w:w="4464" w:type="dxa"/>
          </w:tcPr>
          <w:p w14:paraId="132F9F68" w14:textId="1515A3EC" w:rsidR="00300326" w:rsidRDefault="00300326" w:rsidP="00300326">
            <w:r w:rsidRPr="00300326">
              <w:drawing>
                <wp:inline distT="0" distB="0" distL="0" distR="0" wp14:anchorId="7A3E3F97" wp14:editId="73578904">
                  <wp:extent cx="2614794" cy="582386"/>
                  <wp:effectExtent l="0" t="0" r="0" b="8255"/>
                  <wp:docPr id="194306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30620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452" cy="59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6" w:type="dxa"/>
          </w:tcPr>
          <w:p w14:paraId="2503201D" w14:textId="1B928BC7" w:rsidR="00300326" w:rsidRDefault="00300326" w:rsidP="00300326">
            <w:proofErr w:type="spellStart"/>
            <w:r>
              <w:t>items</w:t>
            </w:r>
            <w:r w:rsidRPr="001E67B9">
              <w:t>Table</w:t>
            </w:r>
            <w:proofErr w:type="spellEnd"/>
            <w:r w:rsidRPr="001E67B9">
              <w:t xml:space="preserve"> is implemented throughout all file pages.</w:t>
            </w:r>
          </w:p>
        </w:tc>
        <w:tc>
          <w:tcPr>
            <w:tcW w:w="2276" w:type="dxa"/>
          </w:tcPr>
          <w:p w14:paraId="03F3CF62" w14:textId="65C4349E" w:rsidR="00300326" w:rsidRDefault="00300326" w:rsidP="00300326">
            <w:r>
              <w:t xml:space="preserve">This SQL code creates the </w:t>
            </w:r>
            <w:proofErr w:type="spellStart"/>
            <w:r>
              <w:t>i</w:t>
            </w:r>
            <w:r>
              <w:t>tems</w:t>
            </w:r>
            <w:r>
              <w:t>Table</w:t>
            </w:r>
            <w:proofErr w:type="spellEnd"/>
            <w:r>
              <w:t xml:space="preserve"> table allowing for the users to </w:t>
            </w:r>
            <w:r>
              <w:t>see the list of items they can gain access to in their inventory.</w:t>
            </w:r>
          </w:p>
        </w:tc>
      </w:tr>
    </w:tbl>
    <w:p w14:paraId="6C87F5E4" w14:textId="77777777" w:rsidR="00882666" w:rsidRDefault="00882666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6"/>
        <w:gridCol w:w="1936"/>
        <w:gridCol w:w="2004"/>
      </w:tblGrid>
      <w:tr w:rsidR="0088712C" w14:paraId="7A17E618" w14:textId="77777777" w:rsidTr="00401A27">
        <w:tc>
          <w:tcPr>
            <w:tcW w:w="5076" w:type="dxa"/>
          </w:tcPr>
          <w:p w14:paraId="7F3C7DDC" w14:textId="0D5E66F2" w:rsidR="00300326" w:rsidRPr="0075769A" w:rsidRDefault="00D431E8" w:rsidP="00300326">
            <w:r w:rsidRPr="00D431E8">
              <w:lastRenderedPageBreak/>
              <w:drawing>
                <wp:inline distT="0" distB="0" distL="0" distR="0" wp14:anchorId="79A008D5" wp14:editId="1CE1D60F">
                  <wp:extent cx="2672443" cy="269789"/>
                  <wp:effectExtent l="0" t="0" r="0" b="0"/>
                  <wp:docPr id="1464474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47465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785" cy="275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4EB56F5C" w14:textId="348A2C20" w:rsidR="00300326" w:rsidRDefault="00F06B6F" w:rsidP="00300326">
            <w:r>
              <w:t>This SQL i</w:t>
            </w:r>
            <w:r w:rsidRPr="001E67B9">
              <w:t>s implemented throughout all file pages.</w:t>
            </w:r>
          </w:p>
        </w:tc>
        <w:tc>
          <w:tcPr>
            <w:tcW w:w="2004" w:type="dxa"/>
          </w:tcPr>
          <w:p w14:paraId="217E01CD" w14:textId="25337C3E" w:rsidR="00300326" w:rsidRDefault="00C65BC0" w:rsidP="00300326">
            <w:r>
              <w:t xml:space="preserve">This code establishes the </w:t>
            </w:r>
            <w:r w:rsidR="00090EA7">
              <w:t xml:space="preserve">one-to-many </w:t>
            </w:r>
            <w:r>
              <w:t xml:space="preserve">relationship between </w:t>
            </w:r>
            <w:proofErr w:type="spellStart"/>
            <w:r w:rsidR="00090EA7">
              <w:t>userTable</w:t>
            </w:r>
            <w:proofErr w:type="spellEnd"/>
            <w:r w:rsidR="00090EA7">
              <w:t xml:space="preserve"> and </w:t>
            </w:r>
            <w:proofErr w:type="spellStart"/>
            <w:r w:rsidR="00090EA7">
              <w:t>gameTable</w:t>
            </w:r>
            <w:proofErr w:type="spellEnd"/>
            <w:r w:rsidR="00090EA7">
              <w:t xml:space="preserve"> with </w:t>
            </w:r>
            <w:proofErr w:type="spellStart"/>
            <w:r w:rsidR="00090EA7">
              <w:t>gameID</w:t>
            </w:r>
            <w:proofErr w:type="spellEnd"/>
            <w:r w:rsidR="00090EA7">
              <w:t>.</w:t>
            </w:r>
          </w:p>
        </w:tc>
      </w:tr>
      <w:tr w:rsidR="0088712C" w14:paraId="686F2AC8" w14:textId="77777777" w:rsidTr="00401A27">
        <w:tc>
          <w:tcPr>
            <w:tcW w:w="5076" w:type="dxa"/>
          </w:tcPr>
          <w:p w14:paraId="4026E598" w14:textId="3B44F125" w:rsidR="00F06B6F" w:rsidRPr="0075769A" w:rsidRDefault="00ED5411" w:rsidP="00F06B6F">
            <w:r w:rsidRPr="00ED5411">
              <w:drawing>
                <wp:inline distT="0" distB="0" distL="0" distR="0" wp14:anchorId="5EE3FAE5" wp14:editId="1FB37C01">
                  <wp:extent cx="2742748" cy="185058"/>
                  <wp:effectExtent l="0" t="0" r="635" b="5715"/>
                  <wp:docPr id="454972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9720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2760" cy="191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2F42C4F2" w14:textId="098AA77A" w:rsidR="00F06B6F" w:rsidRDefault="00F06B6F" w:rsidP="00F06B6F">
            <w:r w:rsidRPr="00F2243B">
              <w:t>This SQL is implemented throughout all file pages.</w:t>
            </w:r>
          </w:p>
        </w:tc>
        <w:tc>
          <w:tcPr>
            <w:tcW w:w="2004" w:type="dxa"/>
          </w:tcPr>
          <w:p w14:paraId="2F8A51C1" w14:textId="5C46E081" w:rsidR="00F06B6F" w:rsidRDefault="00090EA7" w:rsidP="00F06B6F">
            <w:r>
              <w:t xml:space="preserve">This code establishes the one-to-many relationship between </w:t>
            </w:r>
            <w:proofErr w:type="spellStart"/>
            <w:r w:rsidR="000B402B">
              <w:t>inventory</w:t>
            </w:r>
            <w:r>
              <w:t>Table</w:t>
            </w:r>
            <w:proofErr w:type="spellEnd"/>
            <w:r>
              <w:t xml:space="preserve"> and </w:t>
            </w:r>
            <w:proofErr w:type="spellStart"/>
            <w:r w:rsidR="000B402B">
              <w:t>user</w:t>
            </w:r>
            <w:r>
              <w:t>Table</w:t>
            </w:r>
            <w:proofErr w:type="spellEnd"/>
            <w:r>
              <w:t xml:space="preserve"> with </w:t>
            </w:r>
            <w:proofErr w:type="spellStart"/>
            <w:r w:rsidR="000B402B">
              <w:t>user</w:t>
            </w:r>
            <w:r>
              <w:t>ID</w:t>
            </w:r>
            <w:proofErr w:type="spellEnd"/>
            <w:r>
              <w:t>.</w:t>
            </w:r>
          </w:p>
        </w:tc>
      </w:tr>
      <w:tr w:rsidR="00401A27" w14:paraId="7C344C53" w14:textId="77777777" w:rsidTr="00401A27">
        <w:tc>
          <w:tcPr>
            <w:tcW w:w="5076" w:type="dxa"/>
          </w:tcPr>
          <w:p w14:paraId="00772D0A" w14:textId="5684C552" w:rsidR="00F06B6F" w:rsidRPr="0075769A" w:rsidRDefault="00752D70" w:rsidP="00F06B6F">
            <w:r w:rsidRPr="00752D70">
              <w:drawing>
                <wp:inline distT="0" distB="0" distL="0" distR="0" wp14:anchorId="3E92AC63" wp14:editId="3AEF8AAA">
                  <wp:extent cx="2732314" cy="372339"/>
                  <wp:effectExtent l="0" t="0" r="0" b="8890"/>
                  <wp:docPr id="209952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5230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1304" cy="377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7707813E" w14:textId="2747B9C1" w:rsidR="00F06B6F" w:rsidRDefault="00F06B6F" w:rsidP="00F06B6F">
            <w:r w:rsidRPr="00F2243B">
              <w:t>This SQL is implemented throughout all file pages.</w:t>
            </w:r>
          </w:p>
        </w:tc>
        <w:tc>
          <w:tcPr>
            <w:tcW w:w="2004" w:type="dxa"/>
          </w:tcPr>
          <w:p w14:paraId="75F61298" w14:textId="079FE12C" w:rsidR="00F06B6F" w:rsidRDefault="000B402B" w:rsidP="00F06B6F">
            <w:r>
              <w:t xml:space="preserve">This code establishes the one-to-many relationship between </w:t>
            </w:r>
            <w:proofErr w:type="spellStart"/>
            <w:r w:rsidR="00B176F5">
              <w:t>inventory</w:t>
            </w:r>
            <w:r>
              <w:t>Table</w:t>
            </w:r>
            <w:proofErr w:type="spellEnd"/>
            <w:r>
              <w:t xml:space="preserve"> and </w:t>
            </w:r>
            <w:proofErr w:type="spellStart"/>
            <w:r w:rsidR="00B176F5">
              <w:t>user_inventory</w:t>
            </w:r>
            <w:proofErr w:type="spellEnd"/>
            <w:r w:rsidR="00B176F5">
              <w:t xml:space="preserve"> </w:t>
            </w:r>
            <w:r>
              <w:t xml:space="preserve">Table with </w:t>
            </w:r>
            <w:proofErr w:type="spellStart"/>
            <w:r w:rsidR="00B176F5">
              <w:t>inventory</w:t>
            </w:r>
            <w:r>
              <w:t>ID</w:t>
            </w:r>
            <w:proofErr w:type="spellEnd"/>
            <w:r>
              <w:t>.</w:t>
            </w:r>
          </w:p>
        </w:tc>
      </w:tr>
      <w:tr w:rsidR="00401A27" w14:paraId="4629A0BE" w14:textId="77777777" w:rsidTr="00401A27">
        <w:tc>
          <w:tcPr>
            <w:tcW w:w="5076" w:type="dxa"/>
          </w:tcPr>
          <w:p w14:paraId="7D60F6C6" w14:textId="385313B7" w:rsidR="00F06B6F" w:rsidRPr="0075769A" w:rsidRDefault="00C60338" w:rsidP="00F06B6F">
            <w:r w:rsidRPr="00C60338">
              <w:drawing>
                <wp:inline distT="0" distB="0" distL="0" distR="0" wp14:anchorId="66281C16" wp14:editId="2DF4268E">
                  <wp:extent cx="2715895" cy="283029"/>
                  <wp:effectExtent l="0" t="0" r="0" b="3175"/>
                  <wp:docPr id="590439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43963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062" cy="286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0BE7F60E" w14:textId="05ADF111" w:rsidR="00F06B6F" w:rsidRDefault="00F06B6F" w:rsidP="00F06B6F">
            <w:r w:rsidRPr="00F2243B">
              <w:t>This SQL is implemented throughout all file pages.</w:t>
            </w:r>
          </w:p>
        </w:tc>
        <w:tc>
          <w:tcPr>
            <w:tcW w:w="2004" w:type="dxa"/>
          </w:tcPr>
          <w:p w14:paraId="5CD72EC2" w14:textId="29CACC52" w:rsidR="00F06B6F" w:rsidRDefault="000B402B" w:rsidP="00F06B6F">
            <w:r>
              <w:t xml:space="preserve">This code establishes the one-to-many relationship between </w:t>
            </w:r>
            <w:proofErr w:type="spellStart"/>
            <w:r w:rsidR="00C60338">
              <w:t>inventory</w:t>
            </w:r>
            <w:r>
              <w:t>Table</w:t>
            </w:r>
            <w:proofErr w:type="spellEnd"/>
            <w:r>
              <w:t xml:space="preserve"> and </w:t>
            </w:r>
            <w:proofErr w:type="spellStart"/>
            <w:r w:rsidR="00C60338">
              <w:t>items</w:t>
            </w:r>
            <w:r>
              <w:t>Table</w:t>
            </w:r>
            <w:proofErr w:type="spellEnd"/>
            <w:r>
              <w:t xml:space="preserve"> with </w:t>
            </w:r>
            <w:proofErr w:type="spellStart"/>
            <w:r w:rsidR="00324590">
              <w:t>item</w:t>
            </w:r>
            <w:r>
              <w:t>ID</w:t>
            </w:r>
            <w:proofErr w:type="spellEnd"/>
            <w:r>
              <w:t>.</w:t>
            </w:r>
          </w:p>
        </w:tc>
      </w:tr>
      <w:tr w:rsidR="00401A27" w14:paraId="280EBF14" w14:textId="77777777" w:rsidTr="00401A27">
        <w:tc>
          <w:tcPr>
            <w:tcW w:w="5076" w:type="dxa"/>
          </w:tcPr>
          <w:p w14:paraId="460871D0" w14:textId="47F25C95" w:rsidR="00401A27" w:rsidRPr="0075769A" w:rsidRDefault="00401A27" w:rsidP="00401A27">
            <w:r w:rsidRPr="00293CBD">
              <w:drawing>
                <wp:inline distT="0" distB="0" distL="0" distR="0" wp14:anchorId="37D68CB5" wp14:editId="436D0337">
                  <wp:extent cx="3080657" cy="234965"/>
                  <wp:effectExtent l="0" t="0" r="5715" b="0"/>
                  <wp:docPr id="18910229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02299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757" cy="23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4D031BC4" w14:textId="37040A8F" w:rsidR="00401A27" w:rsidRDefault="00401A27" w:rsidP="00401A27">
            <w:r>
              <w:t>Ini</w:t>
            </w:r>
            <w:r w:rsidR="00514DC0">
              <w:t xml:space="preserve">tialises the </w:t>
            </w:r>
            <w:proofErr w:type="spellStart"/>
            <w:r w:rsidR="00514DC0">
              <w:t>userTable</w:t>
            </w:r>
            <w:proofErr w:type="spellEnd"/>
            <w:r w:rsidR="00514DC0">
              <w:t xml:space="preserve"> table to be used throughout the pages</w:t>
            </w:r>
          </w:p>
        </w:tc>
        <w:tc>
          <w:tcPr>
            <w:tcW w:w="2004" w:type="dxa"/>
          </w:tcPr>
          <w:p w14:paraId="0B4D1AED" w14:textId="2EC8115A" w:rsidR="00401A27" w:rsidRDefault="00401A27" w:rsidP="00401A27">
            <w:r w:rsidRPr="00F2243B">
              <w:t xml:space="preserve">This SQL </w:t>
            </w:r>
            <w:r>
              <w:t>initialises</w:t>
            </w:r>
            <w:r w:rsidRPr="00F2243B">
              <w:t xml:space="preserve"> </w:t>
            </w:r>
            <w:r>
              <w:t xml:space="preserve">the </w:t>
            </w:r>
            <w:proofErr w:type="spellStart"/>
            <w:r>
              <w:t>userTable</w:t>
            </w:r>
            <w:proofErr w:type="spellEnd"/>
            <w:r>
              <w:t xml:space="preserve"> table</w:t>
            </w:r>
            <w:r w:rsidRPr="00F2243B">
              <w:t>.</w:t>
            </w:r>
          </w:p>
        </w:tc>
      </w:tr>
      <w:tr w:rsidR="00401A27" w14:paraId="6CB8579C" w14:textId="77777777" w:rsidTr="00401A27">
        <w:tc>
          <w:tcPr>
            <w:tcW w:w="5076" w:type="dxa"/>
          </w:tcPr>
          <w:p w14:paraId="58C538F5" w14:textId="33B7CFD1" w:rsidR="00401A27" w:rsidRPr="0075769A" w:rsidRDefault="00401A27" w:rsidP="00401A27">
            <w:r w:rsidRPr="00401A27">
              <w:drawing>
                <wp:inline distT="0" distB="0" distL="0" distR="0" wp14:anchorId="2DAC5361" wp14:editId="51A0BA36">
                  <wp:extent cx="3042285" cy="255815"/>
                  <wp:effectExtent l="0" t="0" r="0" b="0"/>
                  <wp:docPr id="56205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553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332" cy="25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2126EEEA" w14:textId="451DA62E" w:rsidR="00401A27" w:rsidRDefault="00514DC0" w:rsidP="00401A27">
            <w:r>
              <w:t xml:space="preserve">Initialises the </w:t>
            </w:r>
            <w:proofErr w:type="spellStart"/>
            <w:r>
              <w:t>game</w:t>
            </w:r>
            <w:r>
              <w:t>Table</w:t>
            </w:r>
            <w:proofErr w:type="spellEnd"/>
            <w:r>
              <w:t xml:space="preserve"> table to be used throughout the pages</w:t>
            </w:r>
          </w:p>
        </w:tc>
        <w:tc>
          <w:tcPr>
            <w:tcW w:w="2004" w:type="dxa"/>
          </w:tcPr>
          <w:p w14:paraId="6DA84DAA" w14:textId="419A2D5B" w:rsidR="00401A27" w:rsidRDefault="00401A27" w:rsidP="00401A27">
            <w:r w:rsidRPr="00F2243B">
              <w:t xml:space="preserve">This SQL </w:t>
            </w:r>
            <w:r>
              <w:t>initialises</w:t>
            </w:r>
            <w:r w:rsidRPr="00F2243B">
              <w:t xml:space="preserve"> </w:t>
            </w:r>
            <w:r>
              <w:t xml:space="preserve">the </w:t>
            </w:r>
            <w:proofErr w:type="spellStart"/>
            <w:r>
              <w:t>gameTable</w:t>
            </w:r>
            <w:proofErr w:type="spellEnd"/>
            <w:r>
              <w:t xml:space="preserve"> table</w:t>
            </w:r>
            <w:r w:rsidRPr="00F2243B">
              <w:t>.</w:t>
            </w:r>
          </w:p>
        </w:tc>
      </w:tr>
      <w:tr w:rsidR="00514DC0" w14:paraId="00AA0D47" w14:textId="77777777" w:rsidTr="00401A27">
        <w:tc>
          <w:tcPr>
            <w:tcW w:w="5076" w:type="dxa"/>
          </w:tcPr>
          <w:p w14:paraId="636B436B" w14:textId="208D6B0D" w:rsidR="00514DC0" w:rsidRPr="0075769A" w:rsidRDefault="0088712C" w:rsidP="00514DC0">
            <w:r w:rsidRPr="0088712C">
              <w:lastRenderedPageBreak/>
              <w:drawing>
                <wp:inline distT="0" distB="0" distL="0" distR="0" wp14:anchorId="6C509F32" wp14:editId="3FB1F0B5">
                  <wp:extent cx="2819400" cy="1488017"/>
                  <wp:effectExtent l="0" t="0" r="0" b="0"/>
                  <wp:docPr id="1440007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0077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574" cy="149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6" w:type="dxa"/>
          </w:tcPr>
          <w:p w14:paraId="25065D01" w14:textId="0CAA9B10" w:rsidR="00514DC0" w:rsidRDefault="00514DC0" w:rsidP="00514DC0">
            <w:r>
              <w:t xml:space="preserve">Initialises the </w:t>
            </w:r>
            <w:proofErr w:type="spellStart"/>
            <w:r>
              <w:t>items</w:t>
            </w:r>
            <w:r>
              <w:t>Table</w:t>
            </w:r>
            <w:proofErr w:type="spellEnd"/>
            <w:r>
              <w:t xml:space="preserve"> table to be used throughout the pages</w:t>
            </w:r>
          </w:p>
        </w:tc>
        <w:tc>
          <w:tcPr>
            <w:tcW w:w="2004" w:type="dxa"/>
          </w:tcPr>
          <w:p w14:paraId="002AAFE1" w14:textId="1F04FB07" w:rsidR="00514DC0" w:rsidRDefault="00514DC0" w:rsidP="00514DC0">
            <w:r w:rsidRPr="00F2243B">
              <w:t xml:space="preserve">This SQL </w:t>
            </w:r>
            <w:r>
              <w:t>initialises</w:t>
            </w:r>
            <w:r w:rsidRPr="00F2243B">
              <w:t xml:space="preserve"> </w:t>
            </w:r>
            <w:r>
              <w:t xml:space="preserve">the </w:t>
            </w:r>
            <w:proofErr w:type="spellStart"/>
            <w:r>
              <w:t>items</w:t>
            </w:r>
            <w:r>
              <w:t>Table</w:t>
            </w:r>
            <w:proofErr w:type="spellEnd"/>
            <w:r>
              <w:t xml:space="preserve"> table</w:t>
            </w:r>
            <w:r w:rsidRPr="00F2243B">
              <w:t>.</w:t>
            </w:r>
          </w:p>
        </w:tc>
      </w:tr>
      <w:tr w:rsidR="00514DC0" w14:paraId="70E95913" w14:textId="77777777" w:rsidTr="00401A27">
        <w:tc>
          <w:tcPr>
            <w:tcW w:w="5076" w:type="dxa"/>
          </w:tcPr>
          <w:p w14:paraId="16CC1BAA" w14:textId="77777777" w:rsidR="00514DC0" w:rsidRPr="0075769A" w:rsidRDefault="00514DC0" w:rsidP="00514DC0"/>
        </w:tc>
        <w:tc>
          <w:tcPr>
            <w:tcW w:w="1936" w:type="dxa"/>
          </w:tcPr>
          <w:p w14:paraId="2F4DF375" w14:textId="77777777" w:rsidR="00514DC0" w:rsidRDefault="00514DC0" w:rsidP="00514DC0"/>
        </w:tc>
        <w:tc>
          <w:tcPr>
            <w:tcW w:w="2004" w:type="dxa"/>
          </w:tcPr>
          <w:p w14:paraId="5C818C1F" w14:textId="77777777" w:rsidR="00514DC0" w:rsidRDefault="00514DC0" w:rsidP="00514DC0"/>
        </w:tc>
      </w:tr>
    </w:tbl>
    <w:p w14:paraId="1A263EA2" w14:textId="77777777" w:rsidR="00E23FF6" w:rsidRDefault="00E23FF6"/>
    <w:p w14:paraId="44B2A4E2" w14:textId="77777777" w:rsidR="00EC2FD2" w:rsidRPr="00EC2FD2" w:rsidRDefault="00EC2FD2" w:rsidP="00EC2FD2"/>
    <w:sectPr w:rsidR="00EC2FD2" w:rsidRPr="00EC2F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94DD7" w14:textId="77777777" w:rsidR="00AC0CD5" w:rsidRDefault="00AC0CD5" w:rsidP="00AC0CD5">
      <w:pPr>
        <w:spacing w:after="0" w:line="240" w:lineRule="auto"/>
      </w:pPr>
      <w:r>
        <w:separator/>
      </w:r>
    </w:p>
  </w:endnote>
  <w:endnote w:type="continuationSeparator" w:id="0">
    <w:p w14:paraId="782E4596" w14:textId="77777777" w:rsidR="00AC0CD5" w:rsidRDefault="00AC0CD5" w:rsidP="00AC0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26787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8A1089" w14:textId="0B432975" w:rsidR="00AC0CD5" w:rsidRDefault="00AC0C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728BA6" w14:textId="77777777" w:rsidR="00AC0CD5" w:rsidRDefault="00AC0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2E0B7" w14:textId="77777777" w:rsidR="00AC0CD5" w:rsidRDefault="00AC0CD5" w:rsidP="00AC0CD5">
      <w:pPr>
        <w:spacing w:after="0" w:line="240" w:lineRule="auto"/>
      </w:pPr>
      <w:r>
        <w:separator/>
      </w:r>
    </w:p>
  </w:footnote>
  <w:footnote w:type="continuationSeparator" w:id="0">
    <w:p w14:paraId="4F190A4A" w14:textId="77777777" w:rsidR="00AC0CD5" w:rsidRDefault="00AC0CD5" w:rsidP="00AC0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2AA6"/>
    <w:multiLevelType w:val="hybridMultilevel"/>
    <w:tmpl w:val="97762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570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CD5"/>
    <w:rsid w:val="00090EA7"/>
    <w:rsid w:val="000B1A7B"/>
    <w:rsid w:val="000B402B"/>
    <w:rsid w:val="000B6489"/>
    <w:rsid w:val="000D63FF"/>
    <w:rsid w:val="00125CF6"/>
    <w:rsid w:val="001B1319"/>
    <w:rsid w:val="00202B96"/>
    <w:rsid w:val="00293CBD"/>
    <w:rsid w:val="002A0476"/>
    <w:rsid w:val="00300326"/>
    <w:rsid w:val="00324590"/>
    <w:rsid w:val="00363382"/>
    <w:rsid w:val="003B45FB"/>
    <w:rsid w:val="003B4C94"/>
    <w:rsid w:val="00401A27"/>
    <w:rsid w:val="004761D8"/>
    <w:rsid w:val="004C215A"/>
    <w:rsid w:val="00514DC0"/>
    <w:rsid w:val="00524281"/>
    <w:rsid w:val="00574B3C"/>
    <w:rsid w:val="005B1EC0"/>
    <w:rsid w:val="005B5DEE"/>
    <w:rsid w:val="00665C9F"/>
    <w:rsid w:val="00742A48"/>
    <w:rsid w:val="00746AFC"/>
    <w:rsid w:val="00752D70"/>
    <w:rsid w:val="0075510C"/>
    <w:rsid w:val="0075769A"/>
    <w:rsid w:val="007D7329"/>
    <w:rsid w:val="00882666"/>
    <w:rsid w:val="0088712C"/>
    <w:rsid w:val="008B7181"/>
    <w:rsid w:val="008F5BEC"/>
    <w:rsid w:val="008F6FD8"/>
    <w:rsid w:val="00904E45"/>
    <w:rsid w:val="0091397C"/>
    <w:rsid w:val="009802D3"/>
    <w:rsid w:val="009C32FF"/>
    <w:rsid w:val="00A073ED"/>
    <w:rsid w:val="00A561F1"/>
    <w:rsid w:val="00AC0CD5"/>
    <w:rsid w:val="00AF0716"/>
    <w:rsid w:val="00B176F5"/>
    <w:rsid w:val="00B64918"/>
    <w:rsid w:val="00BC23ED"/>
    <w:rsid w:val="00C01372"/>
    <w:rsid w:val="00C50AF0"/>
    <w:rsid w:val="00C60338"/>
    <w:rsid w:val="00C65BC0"/>
    <w:rsid w:val="00D431E8"/>
    <w:rsid w:val="00E23FF6"/>
    <w:rsid w:val="00E80ACA"/>
    <w:rsid w:val="00E910DA"/>
    <w:rsid w:val="00EA4C20"/>
    <w:rsid w:val="00EC2FD2"/>
    <w:rsid w:val="00ED5411"/>
    <w:rsid w:val="00F06B6F"/>
    <w:rsid w:val="00F66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7B736"/>
  <w15:chartTrackingRefBased/>
  <w15:docId w15:val="{11383AF1-691C-4777-9E26-8993F3BD8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0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0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0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0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C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0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CD5"/>
  </w:style>
  <w:style w:type="paragraph" w:styleId="Footer">
    <w:name w:val="footer"/>
    <w:basedOn w:val="Normal"/>
    <w:link w:val="FooterChar"/>
    <w:uiPriority w:val="99"/>
    <w:unhideWhenUsed/>
    <w:rsid w:val="00AC0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CD5"/>
  </w:style>
  <w:style w:type="paragraph" w:styleId="TOCHeading">
    <w:name w:val="TOC Heading"/>
    <w:basedOn w:val="Heading1"/>
    <w:next w:val="Normal"/>
    <w:uiPriority w:val="39"/>
    <w:unhideWhenUsed/>
    <w:qFormat/>
    <w:rsid w:val="00AC0CD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C0C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C0CD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C0CD5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25CF6"/>
    <w:pPr>
      <w:spacing w:after="100"/>
      <w:ind w:left="480"/>
    </w:pPr>
  </w:style>
  <w:style w:type="table" w:styleId="TableGrid">
    <w:name w:val="Table Grid"/>
    <w:basedOn w:val="TableNormal"/>
    <w:uiPriority w:val="39"/>
    <w:rsid w:val="005242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6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AF9F38-7CA1-4401-A66B-B77452C44A3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ab77ea-b4a5-49e3-a1e8-d6dd23a1f286}" enabled="0" method="" siteId="{eaab77ea-b4a5-49e3-a1e8-d6dd23a1f28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10</Pages>
  <Words>1167</Words>
  <Characters>6657</Characters>
  <Application>Microsoft Office Word</Application>
  <DocSecurity>0</DocSecurity>
  <Lines>55</Lines>
  <Paragraphs>15</Paragraphs>
  <ScaleCrop>false</ScaleCrop>
  <Company/>
  <LinksUpToDate>false</LinksUpToDate>
  <CharactersWithSpaces>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Rose Carey-Small</dc:creator>
  <cp:keywords/>
  <dc:description/>
  <cp:lastModifiedBy>Rose Carey-Small</cp:lastModifiedBy>
  <cp:revision>56</cp:revision>
  <dcterms:created xsi:type="dcterms:W3CDTF">2025-03-31T11:50:00Z</dcterms:created>
  <dcterms:modified xsi:type="dcterms:W3CDTF">2025-03-31T17:45:00Z</dcterms:modified>
</cp:coreProperties>
</file>