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72ED" w14:textId="215DD74E" w:rsidR="00BB6A54" w:rsidRDefault="00BB6A54">
      <w:r>
        <w:rPr>
          <w:rFonts w:hint="eastAsia"/>
        </w:rPr>
        <w:t>M</w:t>
      </w:r>
      <w:r>
        <w:t>icrosoft AI</w:t>
      </w:r>
    </w:p>
    <w:p w14:paraId="506FD6F5" w14:textId="11690E10" w:rsidR="00F56328" w:rsidRDefault="00BB6A54">
      <w:hyperlink r:id="rId4" w:history="1">
        <w:r w:rsidRPr="00E83220">
          <w:rPr>
            <w:rStyle w:val="a3"/>
          </w:rPr>
          <w:t>https://g</w:t>
        </w:r>
        <w:r w:rsidRPr="00E83220">
          <w:rPr>
            <w:rStyle w:val="a3"/>
          </w:rPr>
          <w:t>i</w:t>
        </w:r>
        <w:r w:rsidRPr="00E83220">
          <w:rPr>
            <w:rStyle w:val="a3"/>
          </w:rPr>
          <w:t>thub.com/microsoft/AI/blob/babd0c090cce39120ba53343d3a7e6a1eec1873a/LICENSE</w:t>
        </w:r>
      </w:hyperlink>
    </w:p>
    <w:p w14:paraId="7A26ED1B" w14:textId="21BFE9B1" w:rsidR="00BB6A54" w:rsidRDefault="00842821">
      <w:r>
        <w:t xml:space="preserve">Microsoft AI is </w:t>
      </w:r>
      <w:r w:rsidRPr="00842821">
        <w:t>constantly developing interesting AI reference architectures</w:t>
      </w:r>
      <w:r>
        <w:t xml:space="preserve"> and s</w:t>
      </w:r>
      <w:r w:rsidRPr="00842821">
        <w:t>ome of the ongoing projects include IoT Edge scenarios, model scoring on mobile devices, add more...</w:t>
      </w:r>
    </w:p>
    <w:p w14:paraId="43570C14" w14:textId="249A1343" w:rsidR="00B95AC4" w:rsidRDefault="00B95AC4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tsushiSakai</w:t>
      </w:r>
      <w:proofErr w:type="spellEnd"/>
      <w:r>
        <w:t xml:space="preserve"> </w:t>
      </w:r>
      <w:proofErr w:type="spellStart"/>
      <w:r>
        <w:t>pythonrobotics</w:t>
      </w:r>
      <w:proofErr w:type="spellEnd"/>
    </w:p>
    <w:p w14:paraId="47037575" w14:textId="2C3669D0" w:rsidR="00B95AC4" w:rsidRDefault="00B95AC4">
      <w:r>
        <w:fldChar w:fldCharType="begin"/>
      </w:r>
      <w:r>
        <w:instrText xml:space="preserve"> HYPERLINK "</w:instrText>
      </w:r>
      <w:r w:rsidRPr="00B95AC4">
        <w:instrText>https://github.com/AtsushiSakai/PythonRobotics/blob/1ff3095c14817835450d6788b9adc09b4dc4cfa2/LICENSE</w:instrText>
      </w:r>
      <w:r>
        <w:instrText xml:space="preserve">" </w:instrText>
      </w:r>
      <w:r>
        <w:fldChar w:fldCharType="separate"/>
      </w:r>
      <w:r w:rsidRPr="00E83220">
        <w:rPr>
          <w:rStyle w:val="a3"/>
        </w:rPr>
        <w:t>https://</w:t>
      </w:r>
      <w:r w:rsidRPr="00E83220">
        <w:rPr>
          <w:rStyle w:val="a3"/>
        </w:rPr>
        <w:t>g</w:t>
      </w:r>
      <w:r w:rsidRPr="00E83220">
        <w:rPr>
          <w:rStyle w:val="a3"/>
        </w:rPr>
        <w:t>ithub.com/AtsushiSakai/PythonRobotics/blob/1ff3095c14817835450d6788b9adc09b4dc4cfa2/LICENSE</w:t>
      </w:r>
      <w:r>
        <w:fldChar w:fldCharType="end"/>
      </w:r>
    </w:p>
    <w:p w14:paraId="009BA824" w14:textId="618AC670" w:rsidR="00B95AC4" w:rsidRDefault="007A1879">
      <w:r>
        <w:rPr>
          <w:rFonts w:hint="eastAsia"/>
        </w:rPr>
        <w:t>I</w:t>
      </w:r>
      <w:r>
        <w:t xml:space="preserve">t is </w:t>
      </w:r>
      <w:r>
        <w:rPr>
          <w:rFonts w:ascii="Segoe UI" w:hAnsi="Segoe UI" w:cs="Segoe UI"/>
          <w:color w:val="24292F"/>
          <w:shd w:val="clear" w:color="auto" w:fill="FFFFFF"/>
        </w:rPr>
        <w:t>p</w:t>
      </w:r>
      <w:r>
        <w:rPr>
          <w:rFonts w:ascii="Segoe UI" w:hAnsi="Segoe UI" w:cs="Segoe UI"/>
          <w:color w:val="24292F"/>
          <w:shd w:val="clear" w:color="auto" w:fill="FFFFFF"/>
        </w:rPr>
        <w:t>ython codes for robotics algorithm.</w:t>
      </w:r>
      <w:r w:rsidR="00842821">
        <w:rPr>
          <w:rFonts w:ascii="Segoe UI" w:hAnsi="Segoe UI" w:cs="Segoe UI"/>
          <w:color w:val="24292F"/>
          <w:shd w:val="clear" w:color="auto" w:fill="FFFFFF"/>
        </w:rPr>
        <w:t xml:space="preserve"> It is easy to read for understanding each algorithm’s basic idea, widely used and practical algorithms are selected, and it is minimum dependency</w:t>
      </w:r>
    </w:p>
    <w:p w14:paraId="15A14CC0" w14:textId="77777777" w:rsidR="007A1879" w:rsidRDefault="007A1879">
      <w:pPr>
        <w:rPr>
          <w:rFonts w:hint="eastAsia"/>
        </w:rPr>
      </w:pPr>
    </w:p>
    <w:p w14:paraId="7F362768" w14:textId="0877E6AA" w:rsidR="008718C6" w:rsidRDefault="008718C6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olySync</w:t>
      </w:r>
      <w:proofErr w:type="spellEnd"/>
      <w:r>
        <w:t xml:space="preserve"> </w:t>
      </w:r>
      <w:proofErr w:type="spellStart"/>
      <w:r>
        <w:t>oscc</w:t>
      </w:r>
      <w:proofErr w:type="spellEnd"/>
    </w:p>
    <w:p w14:paraId="606D67E4" w14:textId="69FDA973" w:rsidR="008718C6" w:rsidRDefault="008718C6">
      <w:r>
        <w:fldChar w:fldCharType="begin"/>
      </w:r>
      <w:r>
        <w:instrText xml:space="preserve"> HYPERLINK "</w:instrText>
      </w:r>
      <w:r w:rsidRPr="008718C6">
        <w:instrText>https://github.com/PolySync/oscc/blob/45ce9fccda8b75e58612b70bd45d88bc0621126b/LICENSE.md</w:instrText>
      </w:r>
      <w:r>
        <w:instrText xml:space="preserve">" </w:instrText>
      </w:r>
      <w:r>
        <w:fldChar w:fldCharType="separate"/>
      </w:r>
      <w:r w:rsidRPr="00E83220">
        <w:rPr>
          <w:rStyle w:val="a3"/>
        </w:rPr>
        <w:t>https://github.co</w:t>
      </w:r>
      <w:r w:rsidRPr="00E83220">
        <w:rPr>
          <w:rStyle w:val="a3"/>
        </w:rPr>
        <w:t>m</w:t>
      </w:r>
      <w:r w:rsidRPr="00E83220">
        <w:rPr>
          <w:rStyle w:val="a3"/>
        </w:rPr>
        <w:t>/PolySync/oscc/blob/45ce9fccda8b75e58612b70bd45d88bc0621126b/LICENSE.md</w:t>
      </w:r>
      <w:r>
        <w:fldChar w:fldCharType="end"/>
      </w:r>
    </w:p>
    <w:p w14:paraId="073E32DB" w14:textId="0E319447" w:rsidR="008718C6" w:rsidRDefault="007A1879">
      <w:r>
        <w:rPr>
          <w:rFonts w:ascii="Segoe UI" w:hAnsi="Segoe UI" w:cs="Segoe UI"/>
          <w:color w:val="24292F"/>
          <w:shd w:val="clear" w:color="auto" w:fill="FFFFFF"/>
        </w:rPr>
        <w:t>Open-Source</w:t>
      </w:r>
      <w:r>
        <w:rPr>
          <w:rFonts w:ascii="Segoe UI" w:hAnsi="Segoe UI" w:cs="Segoe UI"/>
          <w:color w:val="24292F"/>
          <w:shd w:val="clear" w:color="auto" w:fill="FFFFFF"/>
        </w:rPr>
        <w:t xml:space="preserve"> Car Control (OSCC) is an assemblage of software and hardware designs that enable computer control of modern cars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in order to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facilitate the development of autonomous vehicle technology. It is a modular and stable way of using software to interface with a vehicle’s communications network and control systems.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72062BDB" w14:textId="77777777" w:rsidR="007A1879" w:rsidRDefault="007A1879">
      <w:pPr>
        <w:rPr>
          <w:rFonts w:hint="eastAsia"/>
        </w:rPr>
      </w:pPr>
    </w:p>
    <w:p w14:paraId="168CAB8B" w14:textId="51A9D08C" w:rsidR="0052253C" w:rsidRDefault="0052253C">
      <w:pPr>
        <w:rPr>
          <w:rFonts w:hint="eastAsia"/>
        </w:rPr>
      </w:pPr>
      <w:r>
        <w:rPr>
          <w:rFonts w:hint="eastAsia"/>
        </w:rPr>
        <w:t>T</w:t>
      </w:r>
      <w:r>
        <w:t>encent matrix</w:t>
      </w:r>
    </w:p>
    <w:p w14:paraId="6A511EE9" w14:textId="19EE0211" w:rsidR="008718C6" w:rsidRDefault="0052253C">
      <w:hyperlink r:id="rId5" w:history="1">
        <w:r w:rsidRPr="00E83220">
          <w:rPr>
            <w:rStyle w:val="a3"/>
          </w:rPr>
          <w:t>https://github.com/Tencent/matrix/blob/0ee872351b29e78d3b0b192959735a8234c35fa7/LICENSE</w:t>
        </w:r>
      </w:hyperlink>
    </w:p>
    <w:p w14:paraId="29F32B82" w14:textId="08C7543E" w:rsidR="0052253C" w:rsidRDefault="007A1879">
      <w:pPr>
        <w:rPr>
          <w:rFonts w:hint="eastAsia"/>
        </w:rPr>
      </w:pPr>
      <w:r w:rsidRPr="007A1879">
        <w:t xml:space="preserve">Matrix is an APM (Application Performance Manage) used in </w:t>
      </w:r>
      <w:proofErr w:type="spellStart"/>
      <w:r w:rsidRPr="007A1879">
        <w:t>Wechat</w:t>
      </w:r>
      <w:proofErr w:type="spellEnd"/>
      <w:r w:rsidRPr="007A1879">
        <w:t xml:space="preserve"> to monitor, </w:t>
      </w:r>
      <w:proofErr w:type="gramStart"/>
      <w:r w:rsidRPr="007A1879">
        <w:t>locate</w:t>
      </w:r>
      <w:proofErr w:type="gramEnd"/>
      <w:r w:rsidRPr="007A1879">
        <w:t xml:space="preserve"> and </w:t>
      </w:r>
      <w:proofErr w:type="spellStart"/>
      <w:r w:rsidRPr="007A1879">
        <w:t>analyse</w:t>
      </w:r>
      <w:proofErr w:type="spellEnd"/>
      <w:r w:rsidRPr="007A1879">
        <w:t xml:space="preserve"> performance problems.</w:t>
      </w:r>
      <w:r>
        <w:t xml:space="preserve"> </w:t>
      </w:r>
      <w:r>
        <w:rPr>
          <w:rFonts w:hint="eastAsia"/>
        </w:rPr>
        <w:t>T</w:t>
      </w:r>
      <w:r>
        <w:t xml:space="preserve">here are </w:t>
      </w:r>
      <w:proofErr w:type="spellStart"/>
      <w:r w:rsidRPr="007A1879">
        <w:t>WCCrashBlockMonitorPlugin</w:t>
      </w:r>
      <w:proofErr w:type="spellEnd"/>
      <w:r>
        <w:t xml:space="preserve"> and </w:t>
      </w:r>
      <w:proofErr w:type="spellStart"/>
      <w:r w:rsidRPr="007A1879">
        <w:t>WCMemoryStatPlugin</w:t>
      </w:r>
      <w:proofErr w:type="spellEnd"/>
      <w:r>
        <w:t>.</w:t>
      </w:r>
    </w:p>
    <w:p w14:paraId="23288834" w14:textId="77777777" w:rsidR="007A1879" w:rsidRDefault="007A1879">
      <w:pPr>
        <w:rPr>
          <w:rFonts w:hint="eastAsia"/>
        </w:rPr>
      </w:pPr>
    </w:p>
    <w:p w14:paraId="36F14A8A" w14:textId="61CD81C2" w:rsidR="0052253C" w:rsidRDefault="0052253C">
      <w:proofErr w:type="spellStart"/>
      <w:r>
        <w:rPr>
          <w:rFonts w:hint="eastAsia"/>
        </w:rPr>
        <w:t>E</w:t>
      </w:r>
      <w:r>
        <w:t>bookFoundation</w:t>
      </w:r>
      <w:proofErr w:type="spellEnd"/>
      <w:r>
        <w:t xml:space="preserve"> free-programming-books</w:t>
      </w:r>
    </w:p>
    <w:p w14:paraId="6EA759CE" w14:textId="11F97756" w:rsidR="0052253C" w:rsidRDefault="0052253C">
      <w:hyperlink r:id="rId6" w:history="1">
        <w:r w:rsidRPr="00E83220">
          <w:rPr>
            <w:rStyle w:val="a3"/>
          </w:rPr>
          <w:t>https://github.com/EbookFoundation/free-</w:t>
        </w:r>
        <w:r w:rsidRPr="00E83220">
          <w:rPr>
            <w:rStyle w:val="a3"/>
          </w:rPr>
          <w:t>p</w:t>
        </w:r>
        <w:r w:rsidRPr="00E83220">
          <w:rPr>
            <w:rStyle w:val="a3"/>
          </w:rPr>
          <w:t>rogramming-books/blob/0d6b26fd79aae33d34aaafbf79698f389bbf4e7d/LICENSE</w:t>
        </w:r>
      </w:hyperlink>
    </w:p>
    <w:p w14:paraId="74B6714D" w14:textId="08395936" w:rsidR="0052253C" w:rsidRDefault="00B05385">
      <w:r>
        <w:t xml:space="preserve">It was </w:t>
      </w:r>
      <w:r w:rsidRPr="00B05385">
        <w:t xml:space="preserve">a clone of </w:t>
      </w:r>
      <w:proofErr w:type="spellStart"/>
      <w:r w:rsidRPr="00B05385">
        <w:t>StackOverflow</w:t>
      </w:r>
      <w:proofErr w:type="spellEnd"/>
      <w:r w:rsidRPr="00B05385">
        <w:t xml:space="preserve"> - List of Freely Available Programming Books with contributions from Karan </w:t>
      </w:r>
      <w:proofErr w:type="spellStart"/>
      <w:r w:rsidRPr="00B05385">
        <w:t>Bhangui</w:t>
      </w:r>
      <w:proofErr w:type="spellEnd"/>
      <w:r w:rsidRPr="00B05385">
        <w:t xml:space="preserve"> and George Stocker</w:t>
      </w:r>
      <w:r>
        <w:t xml:space="preserve"> and t</w:t>
      </w:r>
      <w:r w:rsidRPr="00B05385">
        <w:t xml:space="preserve">he Free </w:t>
      </w:r>
      <w:proofErr w:type="spellStart"/>
      <w:r w:rsidRPr="00B05385">
        <w:t>Ebook</w:t>
      </w:r>
      <w:proofErr w:type="spellEnd"/>
      <w:r w:rsidRPr="00B05385">
        <w:t xml:space="preserve"> Foundation now administers the repo, a not-for-profit organization devoted to promoting the creation, distribution, archiving, and sustainability of free </w:t>
      </w:r>
      <w:proofErr w:type="spellStart"/>
      <w:r w:rsidRPr="00B05385">
        <w:t>ebooks</w:t>
      </w:r>
      <w:proofErr w:type="spellEnd"/>
      <w:r w:rsidRPr="00B05385">
        <w:t>.</w:t>
      </w:r>
    </w:p>
    <w:p w14:paraId="51FE354A" w14:textId="6D8F2B32" w:rsidR="006B620A" w:rsidRPr="0052253C" w:rsidRDefault="006B620A">
      <w:pPr>
        <w:rPr>
          <w:rFonts w:hint="eastAsia"/>
        </w:rPr>
      </w:pPr>
    </w:p>
    <w:sectPr w:rsidR="006B620A" w:rsidRPr="00522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4"/>
    <w:rsid w:val="0052253C"/>
    <w:rsid w:val="006B620A"/>
    <w:rsid w:val="00730064"/>
    <w:rsid w:val="007A1879"/>
    <w:rsid w:val="00842821"/>
    <w:rsid w:val="008718C6"/>
    <w:rsid w:val="00B05385"/>
    <w:rsid w:val="00B95AC4"/>
    <w:rsid w:val="00BB6A54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72D"/>
  <w15:chartTrackingRefBased/>
  <w15:docId w15:val="{DCA39BD5-9776-4CFF-AB67-BBDF6393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A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6A54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B95AC4"/>
  </w:style>
  <w:style w:type="character" w:customStyle="1" w:styleId="mx-1">
    <w:name w:val="mx-1"/>
    <w:basedOn w:val="a0"/>
    <w:rsid w:val="00B95AC4"/>
  </w:style>
  <w:style w:type="character" w:styleId="a5">
    <w:name w:val="Strong"/>
    <w:basedOn w:val="a0"/>
    <w:uiPriority w:val="22"/>
    <w:qFormat/>
    <w:rsid w:val="00B95AC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05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bookFoundation/free-programming-books/blob/0d6b26fd79aae33d34aaafbf79698f389bbf4e7d/LICENSE" TargetMode="External"/><Relationship Id="rId5" Type="http://schemas.openxmlformats.org/officeDocument/2006/relationships/hyperlink" Target="https://github.com/Tencent/matrix/blob/0ee872351b29e78d3b0b192959735a8234c35fa7/LICENSE" TargetMode="External"/><Relationship Id="rId4" Type="http://schemas.openxmlformats.org/officeDocument/2006/relationships/hyperlink" Target="https://github.com/microsoft/AI/blob/babd0c090cce39120ba53343d3a7e6a1eec1873a/LICEN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한유진</dc:creator>
  <cp:keywords/>
  <dc:description/>
  <cp:lastModifiedBy>한유진</cp:lastModifiedBy>
  <cp:revision>3</cp:revision>
  <cp:lastPrinted>2022-09-07T14:24:00Z</cp:lastPrinted>
  <dcterms:created xsi:type="dcterms:W3CDTF">2022-09-07T10:10:00Z</dcterms:created>
  <dcterms:modified xsi:type="dcterms:W3CDTF">2022-09-07T14:24:00Z</dcterms:modified>
</cp:coreProperties>
</file>