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Microsoft YaHei" w:cs="Microsoft YaHei" w:eastAsia="Microsoft YaHei" w:hAnsi="Microsoft YaHei"/>
          <w:b/>
          <w:bCs/>
          <w:color w:val="1677FF"/>
          <w:sz w:val="56"/>
          <w:szCs w:val="56"/>
        </w:rPr>
        <w:t xml:space="preserve">上市公司财报</w:t>
      </w:r>
    </w:p>
    <w:p>
      <w:pPr>
        <w:spacing w:after="200"/>
        <w:jc w:val="center"/>
      </w:pPr>
      <w:r>
        <w:rPr>
          <w:rFonts w:ascii="Microsoft YaHei" w:cs="Microsoft YaHei" w:eastAsia="Microsoft YaHei" w:hAnsi="Microsoft YaHei"/>
          <w:b/>
          <w:bCs/>
          <w:color w:val="1677FF"/>
          <w:sz w:val="56"/>
          <w:szCs w:val="56"/>
        </w:rPr>
        <w:t xml:space="preserve">「智能问数」助手</w:t>
      </w:r>
    </w:p>
    <w:p>
      <w:pPr>
        <w:spacing w:after="400"/>
        <w:jc w:val="center"/>
      </w:pPr>
      <w:r>
        <w:rPr>
          <w:rFonts w:ascii="Microsoft YaHei" w:cs="Microsoft YaHei" w:eastAsia="Microsoft YaHei" w:hAnsi="Microsoft YaHei"/>
          <w:color w:val="1A1A2E"/>
          <w:sz w:val="36"/>
          <w:szCs w:val="36"/>
        </w:rPr>
        <w:t xml:space="preserve">从零搭建与学习完全指南</w:t>
      </w:r>
    </w:p>
    <w:p>
      <w:pPr>
        <w:spacing w:after="600"/>
        <w:jc w:val="center"/>
      </w:pPr>
      <w:r>
        <w:rPr>
          <w:rFonts w:ascii="Microsoft YaHei" w:cs="Microsoft YaHei" w:eastAsia="Microsoft YaHei" w:hAnsi="Microsoft YaHei"/>
          <w:color w:val="666666"/>
          <w:sz w:val="22"/>
          <w:szCs w:val="22"/>
        </w:rPr>
        <w:t xml:space="preserve">2026年泰迪杯数据挖掘挑战赛 B题 完整解决方案</w:t>
      </w:r>
    </w:p>
    <w:p>
      <w:pPr>
        <w:pBdr>
          <w:top w:val="single" w:color="1677FF" w:sz="2" w:space="1"/>
        </w:pBdr>
        <w:spacing w:before="400" w:after="200"/>
        <w:jc w:val="center"/>
      </w:pPr>
      <w:r>
        <w:rPr>
          <w:rFonts w:ascii="Microsoft YaHei" w:cs="Microsoft YaHei" w:eastAsia="Microsoft YaHei" w:hAnsi="Microsoft YaHei"/>
          <w:color w:val="666666"/>
          <w:sz w:val="20"/>
          <w:szCs w:val="20"/>
        </w:rPr>
        <w:t xml:space="preserve">
技术栈：Python + FastAPI + SQLite + React + TypeScript + LLM + RAG</w:t>
      </w:r>
    </w:p>
    <w:p>
      <w:r>
        <w:br w:type="page"/>
      </w:r>
    </w:p>
    <w:p>
      <w:pPr>
        <w:spacing w:after="400"/>
        <w:jc w:val="center"/>
      </w:pPr>
      <w:r>
        <w:rPr>
          <w:rFonts w:ascii="Microsoft YaHei" w:cs="Microsoft YaHei" w:eastAsia="Microsoft YaHei" w:hAnsi="Microsoft YaHei"/>
          <w:b/>
          <w:bCs/>
          <w:color w:val="1A1A2E"/>
          <w:sz w:val="40"/>
          <w:szCs w:val="40"/>
        </w:rPr>
        <w:t xml:space="preserve">目  录</w:t>
      </w:r>
    </w:p>
    <w:sdt>
      <w:sdtPr>
        <w:alias w:val="目录"/>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Microsoft YaHei" w:cs="Microsoft YaHei" w:eastAsia="Microsoft YaHei" w:hAnsi="Microsoft YaHei"/>
          <w:b/>
          <w:bCs/>
          <w:color w:val="1A1A2E"/>
          <w:sz w:val="32"/>
          <w:szCs w:val="32"/>
        </w:rPr>
        <w:t xml:space="preserve">第一章  项目概述</w:t>
      </w:r>
    </w:p>
    <w:p>
      <w:pPr>
        <w:pStyle w:val="Heading2"/>
        <w:spacing w:before="280" w:after="160"/>
      </w:pPr>
      <w:r>
        <w:rPr>
          <w:rFonts w:ascii="Microsoft YaHei" w:cs="Microsoft YaHei" w:eastAsia="Microsoft YaHei" w:hAnsi="Microsoft YaHei"/>
          <w:b/>
          <w:bCs/>
          <w:color w:val="1677FF"/>
          <w:sz w:val="28"/>
          <w:szCs w:val="28"/>
        </w:rPr>
        <w:t xml:space="preserve">1.1 项目简介</w:t>
      </w:r>
    </w:p>
    <w:p>
      <w:pPr>
        <w:spacing w:after="120" w:line="360"/>
      </w:pPr>
      <w:r>
        <w:rPr>
          <w:rFonts w:ascii="Microsoft YaHei" w:cs="Microsoft YaHei" w:eastAsia="Microsoft YaHei" w:hAnsi="Microsoft YaHei"/>
          <w:color w:val="333333"/>
          <w:sz w:val="21"/>
          <w:szCs w:val="21"/>
        </w:rPr>
        <w:t xml:space="preserve">本项目是一个基于大语言模型（LLM）的上市公司财报智能问答系统，实现了从PDF财报自动解析、结构化数据库构建、自然语言查询、可视化分析到知识库增强的完整技术链路。</w:t>
      </w:r>
    </w:p>
    <w:p>
      <w:pPr>
        <w:spacing w:after="120" w:line="360"/>
      </w:pPr>
      <w:r>
        <w:rPr>
          <w:rFonts w:ascii="Microsoft YaHei" w:cs="Microsoft YaHei" w:eastAsia="Microsoft YaHei" w:hAnsi="Microsoft YaHei"/>
          <w:color w:val="333333"/>
          <w:sz w:val="21"/>
          <w:szCs w:val="21"/>
        </w:rPr>
        <w:t xml:space="preserve">用户只需输入自然语言问题（如「华润三九2024年的营业收入是多少？」），系统便能自动理解意图、生成SQL查询语句、从数据库中检索数据、生成可视化图表，并以专业的分析报告形式呈现结果。</w:t>
      </w:r>
    </w:p>
    <w:p>
      <w:pPr>
        <w:pStyle w:val="Heading2"/>
        <w:spacing w:before="280" w:after="160"/>
      </w:pPr>
      <w:r>
        <w:rPr>
          <w:rFonts w:ascii="Microsoft YaHei" w:cs="Microsoft YaHei" w:eastAsia="Microsoft YaHei" w:hAnsi="Microsoft YaHei"/>
          <w:b/>
          <w:bCs/>
          <w:color w:val="1677FF"/>
          <w:sz w:val="28"/>
          <w:szCs w:val="28"/>
        </w:rPr>
        <w:t xml:space="preserve">1.2 核心功能</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任务一：自动解析PDF财报 → 结构化SQLite数据库（4张财务表 + 自动校验）</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任务二：智能问数助手（自然语言 → SQL → 查询 → 图表 → 分析结论）</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任务三：增强助手（知识库检索 + 多意图规划 + 归因分析）</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前端系统：React + Ant Design 现代化对话界面</w:t>
      </w:r>
    </w:p>
    <w:p>
      <w:pPr>
        <w:pStyle w:val="Heading2"/>
        <w:spacing w:before="280" w:after="160"/>
      </w:pPr>
      <w:r>
        <w:rPr>
          <w:rFonts w:ascii="Microsoft YaHei" w:cs="Microsoft YaHei" w:eastAsia="Microsoft YaHei" w:hAnsi="Microsoft YaHei"/>
          <w:b/>
          <w:bCs/>
          <w:color w:val="1677FF"/>
          <w:sz w:val="28"/>
          <w:szCs w:val="28"/>
        </w:rPr>
        <w:t xml:space="preserve">1.3 技术架构</w:t>
      </w:r>
    </w:p>
    <w:p>
      <w:pPr>
        <w:spacing w:after="120" w:line="360"/>
      </w:pPr>
      <w:r>
        <w:rPr>
          <w:rFonts w:ascii="Microsoft YaHei" w:cs="Microsoft YaHei" w:eastAsia="Microsoft YaHei" w:hAnsi="Microsoft YaHei"/>
          <w:color w:val="333333"/>
          <w:sz w:val="21"/>
          <w:szCs w:val="21"/>
        </w:rPr>
        <w:t xml:space="preserve">系统的核心技术流程如下：</w:t>
      </w:r>
    </w:p>
    <w:p>
      <w:pPr>
        <w:pBdr>
          <w:left w:val="single" w:color="1677FF" w:sz="4" w:space="8"/>
        </w:pBdr>
        <w:shd w:fill="1A1A2E" w:val="clear"/>
        <w:spacing w:after="120"/>
        <w:ind w:left="60" w:right="60"/>
      </w:pPr>
      <w:r>
        <w:rPr>
          <w:rFonts w:ascii="Consolas" w:cs="Consolas" w:eastAsia="Consolas" w:hAnsi="Consolas"/>
          <w:color w:val="E0E0E0"/>
          <w:sz w:val="17"/>
          <w:szCs w:val="17"/>
        </w:rPr>
        <w:t xml:space="preserve">用户输入自然语言问题</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[意图分析]  识别查询类型（查询/排名/对比/趋势/归因）</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[SQL生成]   LLM将自然语言 → SQLite SQL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[查询执行]   安全执行SQL，返回结构化数据</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[可视化]     自动选择合适的图表类型（折线/柱状/饼图）</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[RAG检索]    从研报知识库检索相关上下文</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[回答生成]   LLM综合SQL结果 + 知识库 → 专业分析报告</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[归因分析]   追溯每条结论的证据来源</w:t>
      </w:r>
    </w:p>
    <w:p>
      <w:pPr>
        <w:pStyle w:val="Heading2"/>
        <w:spacing w:before="280" w:after="160"/>
      </w:pPr>
      <w:r>
        <w:rPr>
          <w:rFonts w:ascii="Microsoft YaHei" w:cs="Microsoft YaHei" w:eastAsia="Microsoft YaHei" w:hAnsi="Microsoft YaHei"/>
          <w:b/>
          <w:bCs/>
          <w:color w:val="1677FF"/>
          <w:sz w:val="28"/>
          <w:szCs w:val="28"/>
        </w:rPr>
        <w:t xml:space="preserve">1.4 技术栈总览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29"/>
        <w:gridCol w:w="2507"/>
        <w:gridCol w:w="4590"/>
      </w:tblGrid>
      <w:tr>
        <w:tc>
          <w:tcPr>
            <w:tcW w:type="dxa" w:w="1929"/>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Microsoft YaHei" w:cs="Microsoft YaHei" w:eastAsia="Microsoft YaHei" w:hAnsi="Microsoft YaHei"/>
                <w:b/>
                <w:bCs/>
                <w:color w:val="FFFFFF"/>
                <w:sz w:val="19"/>
                <w:szCs w:val="19"/>
              </w:rPr>
              <w:t xml:space="preserve">层级</w:t>
            </w:r>
          </w:p>
        </w:tc>
        <w:tc>
          <w:tcPr>
            <w:tcW w:type="dxa" w:w="2507"/>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Microsoft YaHei" w:cs="Microsoft YaHei" w:eastAsia="Microsoft YaHei" w:hAnsi="Microsoft YaHei"/>
                <w:b/>
                <w:bCs/>
                <w:color w:val="FFFFFF"/>
                <w:sz w:val="19"/>
                <w:szCs w:val="19"/>
              </w:rPr>
              <w:t xml:space="preserve">技术</w:t>
            </w:r>
          </w:p>
        </w:tc>
        <w:tc>
          <w:tcPr>
            <w:tcW w:type="dxa" w:w="459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Microsoft YaHei" w:cs="Microsoft YaHei" w:eastAsia="Microsoft YaHei" w:hAnsi="Microsoft YaHei"/>
                <w:b/>
                <w:bCs/>
                <w:color w:val="FFFFFF"/>
                <w:sz w:val="19"/>
                <w:szCs w:val="19"/>
              </w:rPr>
              <w:t xml:space="preserve">说明</w:t>
            </w:r>
          </w:p>
        </w:tc>
      </w:tr>
      <w:tr>
        <w:tc>
          <w:tcPr>
            <w:tcW w:type="dxa" w:w="1929"/>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后端框架</w:t>
            </w:r>
          </w:p>
        </w:tc>
        <w:tc>
          <w:tcPr>
            <w:tcW w:type="dxa" w:w="2507"/>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Python 3.10 + FastAPI</w:t>
            </w:r>
          </w:p>
        </w:tc>
        <w:tc>
          <w:tcPr>
            <w:tcW w:type="dxa" w:w="4590"/>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异步高性能Web框架，支持SSE流式输出</w:t>
            </w:r>
          </w:p>
        </w:tc>
      </w:tr>
      <w:tr>
        <w:tc>
          <w:tcPr>
            <w:tcW w:type="dxa" w:w="1929"/>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数据库</w:t>
            </w:r>
          </w:p>
        </w:tc>
        <w:tc>
          <w:tcPr>
            <w:tcW w:type="dxa" w:w="2507"/>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SQLite</w:t>
            </w:r>
          </w:p>
        </w:tc>
        <w:tc>
          <w:tcPr>
            <w:tcW w:type="dxa" w:w="459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轻量级关系型数据库，存储结构化财报数据</w:t>
            </w:r>
          </w:p>
        </w:tc>
      </w:tr>
      <w:tr>
        <w:tc>
          <w:tcPr>
            <w:tcW w:type="dxa" w:w="1929"/>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LLM调用</w:t>
            </w:r>
          </w:p>
        </w:tc>
        <w:tc>
          <w:tcPr>
            <w:tcW w:type="dxa" w:w="2507"/>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OpenAI SDK</w:t>
            </w:r>
          </w:p>
        </w:tc>
        <w:tc>
          <w:tcPr>
            <w:tcW w:type="dxa" w:w="4590"/>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兼容多Provider（硅基流动、智谱等）</w:t>
            </w:r>
          </w:p>
        </w:tc>
      </w:tr>
      <w:tr>
        <w:tc>
          <w:tcPr>
            <w:tcW w:type="dxa" w:w="1929"/>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PDF解析</w:t>
            </w:r>
          </w:p>
        </w:tc>
        <w:tc>
          <w:tcPr>
            <w:tcW w:type="dxa" w:w="2507"/>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pdfplumber</w:t>
            </w:r>
          </w:p>
        </w:tc>
        <w:tc>
          <w:tcPr>
            <w:tcW w:type="dxa" w:w="459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提取PDF文本和表格</w:t>
            </w:r>
          </w:p>
        </w:tc>
      </w:tr>
      <w:tr>
        <w:tc>
          <w:tcPr>
            <w:tcW w:type="dxa" w:w="1929"/>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嵌入模型</w:t>
            </w:r>
          </w:p>
        </w:tc>
        <w:tc>
          <w:tcPr>
            <w:tcW w:type="dxa" w:w="2507"/>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sentence-transformers + BGE</w:t>
            </w:r>
          </w:p>
        </w:tc>
        <w:tc>
          <w:tcPr>
            <w:tcW w:type="dxa" w:w="4590"/>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文本向量化与语义检索</w:t>
            </w:r>
          </w:p>
        </w:tc>
      </w:tr>
      <w:tr>
        <w:tc>
          <w:tcPr>
            <w:tcW w:type="dxa" w:w="1929"/>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可视化</w:t>
            </w:r>
          </w:p>
        </w:tc>
        <w:tc>
          <w:tcPr>
            <w:tcW w:type="dxa" w:w="2507"/>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matplotlib</w:t>
            </w:r>
          </w:p>
        </w:tc>
        <w:tc>
          <w:tcPr>
            <w:tcW w:type="dxa" w:w="459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8种专业风格的图表生成</w:t>
            </w:r>
          </w:p>
        </w:tc>
      </w:tr>
      <w:tr>
        <w:tc>
          <w:tcPr>
            <w:tcW w:type="dxa" w:w="1929"/>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前端框架</w:t>
            </w:r>
          </w:p>
        </w:tc>
        <w:tc>
          <w:tcPr>
            <w:tcW w:type="dxa" w:w="2507"/>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React 18 + TypeScript</w:t>
            </w:r>
          </w:p>
        </w:tc>
        <w:tc>
          <w:tcPr>
            <w:tcW w:type="dxa" w:w="4590"/>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现代化前端开发</w:t>
            </w:r>
          </w:p>
        </w:tc>
      </w:tr>
      <w:tr>
        <w:tc>
          <w:tcPr>
            <w:tcW w:type="dxa" w:w="1929"/>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UI组件库</w:t>
            </w:r>
          </w:p>
        </w:tc>
        <w:tc>
          <w:tcPr>
            <w:tcW w:type="dxa" w:w="2507"/>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Ant Design 5</w:t>
            </w:r>
          </w:p>
        </w:tc>
        <w:tc>
          <w:tcPr>
            <w:tcW w:type="dxa" w:w="459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企业级UI组件</w:t>
            </w:r>
          </w:p>
        </w:tc>
      </w:tr>
      <w:tr>
        <w:tc>
          <w:tcPr>
            <w:tcW w:type="dxa" w:w="1929"/>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构建工具</w:t>
            </w:r>
          </w:p>
        </w:tc>
        <w:tc>
          <w:tcPr>
            <w:tcW w:type="dxa" w:w="2507"/>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Vite 5</w:t>
            </w:r>
          </w:p>
        </w:tc>
        <w:tc>
          <w:tcPr>
            <w:tcW w:type="dxa" w:w="4590"/>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快速前端构建</w:t>
            </w:r>
          </w:p>
        </w:tc>
      </w:tr>
      <w:tr>
        <w:tc>
          <w:tcPr>
            <w:tcW w:type="dxa" w:w="1929"/>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状态管理</w:t>
            </w:r>
          </w:p>
        </w:tc>
        <w:tc>
          <w:tcPr>
            <w:tcW w:type="dxa" w:w="2507"/>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Zustand</w:t>
            </w:r>
          </w:p>
        </w:tc>
        <w:tc>
          <w:tcPr>
            <w:tcW w:type="dxa" w:w="459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轻量级状态管理</w:t>
            </w:r>
          </w:p>
        </w:tc>
      </w:tr>
    </w:tbl>
    <w:p>
      <w:r>
        <w:br w:type="page"/>
      </w:r>
    </w:p>
    <w:p>
      <w:pPr>
        <w:pStyle w:val="Heading1"/>
        <w:spacing w:before="360" w:after="200"/>
      </w:pPr>
      <w:r>
        <w:rPr>
          <w:rFonts w:ascii="Microsoft YaHei" w:cs="Microsoft YaHei" w:eastAsia="Microsoft YaHei" w:hAnsi="Microsoft YaHei"/>
          <w:b/>
          <w:bCs/>
          <w:color w:val="1A1A2E"/>
          <w:sz w:val="32"/>
          <w:szCs w:val="32"/>
        </w:rPr>
        <w:t xml:space="preserve">第二章  环境搭建（从零开始）</w:t>
      </w:r>
    </w:p>
    <w:p>
      <w:pPr>
        <w:pStyle w:val="Heading2"/>
        <w:spacing w:before="280" w:after="160"/>
      </w:pPr>
      <w:r>
        <w:rPr>
          <w:rFonts w:ascii="Microsoft YaHei" w:cs="Microsoft YaHei" w:eastAsia="Microsoft YaHei" w:hAnsi="Microsoft YaHei"/>
          <w:b/>
          <w:bCs/>
          <w:color w:val="1677FF"/>
          <w:sz w:val="28"/>
          <w:szCs w:val="28"/>
        </w:rPr>
        <w:t xml:space="preserve">2.1 前置要求</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操作系统：Windows / macOS / Linux</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Python 3.10+（推荐使用Conda管理环境）</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Node.js 18+（前端运行需要）</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Git（可选，用于版本管理）</w:t>
      </w:r>
    </w:p>
    <w:p>
      <w:pPr>
        <w:pStyle w:val="Heading2"/>
        <w:spacing w:before="280" w:after="160"/>
      </w:pPr>
      <w:r>
        <w:rPr>
          <w:rFonts w:ascii="Microsoft YaHei" w:cs="Microsoft YaHei" w:eastAsia="Microsoft YaHei" w:hAnsi="Microsoft YaHei"/>
          <w:b/>
          <w:bCs/>
          <w:color w:val="1677FF"/>
          <w:sz w:val="28"/>
          <w:szCs w:val="28"/>
        </w:rPr>
        <w:t xml:space="preserve">2.2 创建Python环境</w:t>
      </w:r>
    </w:p>
    <w:p>
      <w:pPr>
        <w:spacing w:after="120" w:line="360"/>
      </w:pPr>
      <w:r>
        <w:rPr>
          <w:rFonts w:ascii="Microsoft YaHei" w:cs="Microsoft YaHei" w:eastAsia="Microsoft YaHei" w:hAnsi="Microsoft YaHei"/>
          <w:color w:val="333333"/>
          <w:sz w:val="21"/>
          <w:szCs w:val="21"/>
        </w:rPr>
        <w:t xml:space="preserve">推荐使用Conda创建独立的虚拟环境：</w:t>
      </w:r>
    </w:p>
    <w:p>
      <w:pPr>
        <w:pBdr>
          <w:left w:val="single" w:color="1677FF" w:sz="4" w:space="8"/>
        </w:pBdr>
        <w:shd w:fill="1A1A2E" w:val="clear"/>
        <w:spacing w:after="120"/>
        <w:ind w:left="60" w:right="60"/>
      </w:pPr>
      <w:r>
        <w:rPr>
          <w:rFonts w:ascii="Consolas" w:cs="Consolas" w:eastAsia="Consolas" w:hAnsi="Consolas"/>
          <w:color w:val="E0E0E0"/>
          <w:sz w:val="17"/>
          <w:szCs w:val="17"/>
        </w:rPr>
        <w:t xml:space="preserve"># 创建Python 3.10环境</w:t>
      </w:r>
      <w:r>
        <w:rPr>
          <w:rFonts w:ascii="Consolas" w:cs="Consolas" w:eastAsia="Consolas" w:hAnsi="Consolas"/>
          <w:sz w:val="17"/>
          <w:szCs w:val="17"/>
        </w:rPr>
        <w:t xml:space="preserve">
</w:t>
      </w:r>
      <w:r>
        <w:rPr>
          <w:rFonts w:ascii="Consolas" w:cs="Consolas" w:eastAsia="Consolas" w:hAnsi="Consolas"/>
          <w:color w:val="E0E0E0"/>
          <w:sz w:val="17"/>
          <w:szCs w:val="17"/>
        </w:rPr>
        <w:t xml:space="preserve">conda create -n taidibei python=3.10 -y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conda activate taidibei</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安装Python依赖（使用国内镜像加速）</w:t>
      </w:r>
      <w:r>
        <w:rPr>
          <w:rFonts w:ascii="Consolas" w:cs="Consolas" w:eastAsia="Consolas" w:hAnsi="Consolas"/>
          <w:sz w:val="17"/>
          <w:szCs w:val="17"/>
        </w:rPr>
        <w:t xml:space="preserve">
</w:t>
      </w:r>
      <w:r>
        <w:rPr>
          <w:rFonts w:ascii="Consolas" w:cs="Consolas" w:eastAsia="Consolas" w:hAnsi="Consolas"/>
          <w:color w:val="E0E0E0"/>
          <w:sz w:val="17"/>
          <w:szCs w:val="17"/>
        </w:rPr>
        <w:t xml:space="preserve">pip install -r requirements.txt -i https://pypi.tuna.tsinghua.edu.cn/simple</w:t>
      </w:r>
    </w:p>
    <w:p>
      <w:pPr>
        <w:spacing w:after="120" w:line="360"/>
      </w:pPr>
      <w:r>
        <w:rPr>
          <w:rFonts w:ascii="Microsoft YaHei" w:cs="Microsoft YaHei" w:eastAsia="Microsoft YaHei" w:hAnsi="Microsoft YaHei"/>
          <w:color w:val="333333"/>
          <w:sz w:val="21"/>
          <w:szCs w:val="21"/>
        </w:rPr>
        <w:t xml:space="preserve">requirements.txt 内容如下：</w:t>
      </w:r>
    </w:p>
    <w:p>
      <w:pPr>
        <w:pBdr>
          <w:left w:val="single" w:color="1677FF" w:sz="4" w:space="8"/>
        </w:pBdr>
        <w:shd w:fill="1A1A2E" w:val="clear"/>
        <w:spacing w:after="120"/>
        <w:ind w:left="60" w:right="60"/>
      </w:pP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2026泰迪杯B题 - 上市公司财报"智能问数"助手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Python依赖包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核心依赖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openai&gt;=1.0.0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pdfplumber&gt;=0.10.0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openpyxl&gt;=3.1.0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pandas&gt;=2.0.0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numpy&lt;2.0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嵌入模型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sentence-transformers&gt;=2.2.0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torch&gt;=2.5.0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可视化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matplotlib&gt;=3.7.0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Web后端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fastapi&gt;=0.100.0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uvicorn[standard]&gt;=0.22.0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python-multipart&gt;=0.0.6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pydantic&gt;=2.0.0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工具库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aiofiles&gt;=23.0.0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python-dotenv&gt;=1.0.0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loguru&gt;=0.7.0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前端构建 (可选)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Node.js 18+ (前端使用 React + Ant Design)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p>
    <w:p>
      <w:pPr>
        <w:pStyle w:val="Heading2"/>
        <w:spacing w:before="280" w:after="160"/>
      </w:pPr>
      <w:r>
        <w:rPr>
          <w:rFonts w:ascii="Microsoft YaHei" w:cs="Microsoft YaHei" w:eastAsia="Microsoft YaHei" w:hAnsi="Microsoft YaHei"/>
          <w:b/>
          <w:bCs/>
          <w:color w:val="1677FF"/>
          <w:sz w:val="28"/>
          <w:szCs w:val="28"/>
        </w:rPr>
        <w:t xml:space="preserve">2.3 安装前端依赖</w:t>
      </w:r>
    </w:p>
    <w:p>
      <w:pPr>
        <w:pBdr>
          <w:left w:val="single" w:color="1677FF" w:sz="4" w:space="8"/>
        </w:pBdr>
        <w:shd w:fill="1A1A2E" w:val="clear"/>
        <w:spacing w:after="120"/>
        <w:ind w:left="60" w:right="60"/>
      </w:pPr>
      <w:r>
        <w:rPr>
          <w:rFonts w:ascii="Consolas" w:cs="Consolas" w:eastAsia="Consolas" w:hAnsi="Consolas"/>
          <w:color w:val="E0E0E0"/>
          <w:sz w:val="17"/>
          <w:szCs w:val="17"/>
        </w:rPr>
        <w:t xml:space="preserve">cd frontend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npm install</w:t>
      </w:r>
    </w:p>
    <w:p>
      <w:pPr>
        <w:pBdr>
          <w:left w:val="single" w:color="FFC107" w:sz="3" w:space="8"/>
        </w:pBdr>
        <w:shd w:fill="FFF8E1" w:val="clear"/>
        <w:spacing w:after="100" w:line="340"/>
        <w:ind w:left="60" w:right="60"/>
      </w:pPr>
      <w:r>
        <w:rPr>
          <w:rFonts w:ascii="Microsoft YaHei" w:cs="Microsoft YaHei" w:eastAsia="Microsoft YaHei" w:hAnsi="Microsoft YaHei"/>
          <w:color w:val="795548"/>
          <w:sz w:val="19"/>
          <w:szCs w:val="19"/>
        </w:rPr>
        <w:t xml:space="preserve">💡 如果npm安装失败，可使用pnpm替代：npm install -g pnpm &amp;&amp; pnpm install</w:t>
      </w:r>
    </w:p>
    <w:p>
      <w:pPr>
        <w:pStyle w:val="Heading2"/>
        <w:spacing w:before="280" w:after="160"/>
      </w:pPr>
      <w:r>
        <w:rPr>
          <w:rFonts w:ascii="Microsoft YaHei" w:cs="Microsoft YaHei" w:eastAsia="Microsoft YaHei" w:hAnsi="Microsoft YaHei"/>
          <w:b/>
          <w:bCs/>
          <w:color w:val="1677FF"/>
          <w:sz w:val="28"/>
          <w:szCs w:val="28"/>
        </w:rPr>
        <w:t xml:space="preserve">2.4 下载嵌入模型（可选）</w:t>
      </w:r>
    </w:p>
    <w:p>
      <w:pPr>
        <w:spacing w:after="120" w:line="360"/>
      </w:pPr>
      <w:r>
        <w:rPr>
          <w:rFonts w:ascii="Microsoft YaHei" w:cs="Microsoft YaHei" w:eastAsia="Microsoft YaHei" w:hAnsi="Microsoft YaHei"/>
          <w:color w:val="333333"/>
          <w:sz w:val="21"/>
          <w:szCs w:val="21"/>
        </w:rPr>
        <w:t xml:space="preserve">任务三需要本地嵌入模型，项目已默认包含bge-small-zh-v1.5模型。如需重新下载：</w:t>
      </w:r>
    </w:p>
    <w:p>
      <w:pPr>
        <w:pBdr>
          <w:left w:val="single" w:color="1677FF" w:sz="4" w:space="8"/>
        </w:pBdr>
        <w:shd w:fill="1A1A2E" w:val="clear"/>
        <w:spacing w:after="120"/>
        <w:ind w:left="60" w:right="60"/>
      </w:pPr>
      <w:r>
        <w:rPr>
          <w:rFonts w:ascii="Consolas" w:cs="Consolas" w:eastAsia="Consolas" w:hAnsi="Consolas"/>
          <w:color w:val="E0E0E0"/>
          <w:sz w:val="17"/>
          <w:szCs w:val="17"/>
        </w:rPr>
        <w:t xml:space="preserve"># 方式1：使用ModelScope下载（推荐国内用户）</w:t>
      </w:r>
      <w:r>
        <w:rPr>
          <w:rFonts w:ascii="Consolas" w:cs="Consolas" w:eastAsia="Consolas" w:hAnsi="Consolas"/>
          <w:sz w:val="17"/>
          <w:szCs w:val="17"/>
        </w:rPr>
        <w:t xml:space="preserve">
</w:t>
      </w:r>
      <w:r>
        <w:rPr>
          <w:rFonts w:ascii="Consolas" w:cs="Consolas" w:eastAsia="Consolas" w:hAnsi="Consolas"/>
          <w:color w:val="E0E0E0"/>
          <w:sz w:val="17"/>
          <w:szCs w:val="17"/>
        </w:rPr>
        <w:t xml:space="preserve">pip install modelscope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python -c "from modelscope import snapshot_download; snapshot_download('AI-ModelScope/bge-small-zh-v1.5', cache_dir='./models')"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方式2：使用HuggingFace下载</w:t>
      </w:r>
      <w:r>
        <w:rPr>
          <w:rFonts w:ascii="Consolas" w:cs="Consolas" w:eastAsia="Consolas" w:hAnsi="Consolas"/>
          <w:sz w:val="17"/>
          <w:szCs w:val="17"/>
        </w:rPr>
        <w:t xml:space="preserve">
</w:t>
      </w:r>
      <w:r>
        <w:rPr>
          <w:rFonts w:ascii="Consolas" w:cs="Consolas" w:eastAsia="Consolas" w:hAnsi="Consolas"/>
          <w:color w:val="E0E0E0"/>
          <w:sz w:val="17"/>
          <w:szCs w:val="17"/>
        </w:rPr>
        <w:t xml:space="preserve">pip install huggingface_hub</w:t>
      </w:r>
      <w:r>
        <w:rPr>
          <w:rFonts w:ascii="Consolas" w:cs="Consolas" w:eastAsia="Consolas" w:hAnsi="Consolas"/>
          <w:sz w:val="17"/>
          <w:szCs w:val="17"/>
        </w:rPr>
        <w:t xml:space="preserve">
</w:t>
      </w:r>
      <w:r>
        <w:rPr>
          <w:rFonts w:ascii="Consolas" w:cs="Consolas" w:eastAsia="Consolas" w:hAnsi="Consolas"/>
          <w:color w:val="E0E0E0"/>
          <w:sz w:val="17"/>
          <w:szCs w:val="17"/>
        </w:rPr>
        <w:t xml:space="preserve">python -c "from huggingface_hub import snapshot_download; snapshot_download('BAAI/bge-small-zh-v1.5', local_dir='./models/bge-small-zh-v1.5')"</w:t>
      </w:r>
    </w:p>
    <w:p>
      <w:pPr>
        <w:pStyle w:val="Heading2"/>
        <w:spacing w:before="280" w:after="160"/>
      </w:pPr>
      <w:r>
        <w:rPr>
          <w:rFonts w:ascii="Microsoft YaHei" w:cs="Microsoft YaHei" w:eastAsia="Microsoft YaHei" w:hAnsi="Microsoft YaHei"/>
          <w:b/>
          <w:bCs/>
          <w:color w:val="1677FF"/>
          <w:sz w:val="28"/>
          <w:szCs w:val="28"/>
        </w:rPr>
        <w:t xml:space="preserve">2.5 配置大模型API</w:t>
      </w:r>
    </w:p>
    <w:p>
      <w:pPr>
        <w:spacing w:after="120" w:line="360"/>
      </w:pPr>
      <w:r>
        <w:rPr>
          <w:rFonts w:ascii="Microsoft YaHei" w:cs="Microsoft YaHei" w:eastAsia="Microsoft YaHei" w:hAnsi="Microsoft YaHei"/>
          <w:color w:val="333333"/>
          <w:sz w:val="21"/>
          <w:szCs w:val="21"/>
        </w:rPr>
        <w:t xml:space="preserve">编辑项目根目录下的 config.json 文件，配置LLM API密钥。config.json 的完整结构和各字段说明详见第四章。</w:t>
      </w:r>
    </w:p>
    <w:p>
      <w:pPr>
        <w:spacing w:after="120" w:line="360"/>
      </w:pPr>
      <w:r>
        <w:rPr>
          <w:rFonts w:ascii="Microsoft YaHei" w:cs="Microsoft YaHei" w:eastAsia="Microsoft YaHei" w:hAnsi="Microsoft YaHei"/>
          <w:color w:val="333333"/>
          <w:sz w:val="21"/>
          <w:szCs w:val="21"/>
        </w:rPr>
        <w:t xml:space="preserve">目前支持的API服务商：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0"/>
        <w:gridCol w:w="2893"/>
        <w:gridCol w:w="2121"/>
        <w:gridCol w:w="2662"/>
      </w:tblGrid>
      <w:tr>
        <w:tc>
          <w:tcPr>
            <w:tcW w:type="dxa" w:w="135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Microsoft YaHei" w:cs="Microsoft YaHei" w:eastAsia="Microsoft YaHei" w:hAnsi="Microsoft YaHei"/>
                <w:b/>
                <w:bCs/>
                <w:color w:val="FFFFFF"/>
                <w:sz w:val="19"/>
                <w:szCs w:val="19"/>
              </w:rPr>
              <w:t xml:space="preserve">平台</w:t>
            </w:r>
          </w:p>
        </w:tc>
        <w:tc>
          <w:tcPr>
            <w:tcW w:type="dxa" w:w="2893"/>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Microsoft YaHei" w:cs="Microsoft YaHei" w:eastAsia="Microsoft YaHei" w:hAnsi="Microsoft YaHei"/>
                <w:b/>
                <w:bCs/>
                <w:color w:val="FFFFFF"/>
                <w:sz w:val="19"/>
                <w:szCs w:val="19"/>
              </w:rPr>
              <w:t xml:space="preserve">申请地址</w:t>
            </w:r>
          </w:p>
        </w:tc>
        <w:tc>
          <w:tcPr>
            <w:tcW w:type="dxa" w:w="2121"/>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Microsoft YaHei" w:cs="Microsoft YaHei" w:eastAsia="Microsoft YaHei" w:hAnsi="Microsoft YaHei"/>
                <w:b/>
                <w:bCs/>
                <w:color w:val="FFFFFF"/>
                <w:sz w:val="19"/>
                <w:szCs w:val="19"/>
              </w:rPr>
              <w:t xml:space="preserve">免费额度</w:t>
            </w:r>
          </w:p>
        </w:tc>
        <w:tc>
          <w:tcPr>
            <w:tcW w:type="dxa" w:w="2662"/>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Microsoft YaHei" w:cs="Microsoft YaHei" w:eastAsia="Microsoft YaHei" w:hAnsi="Microsoft YaHei"/>
                <w:b/>
                <w:bCs/>
                <w:color w:val="FFFFFF"/>
                <w:sz w:val="19"/>
                <w:szCs w:val="19"/>
              </w:rPr>
              <w:t xml:space="preserve">推荐模型</w:t>
            </w:r>
          </w:p>
        </w:tc>
      </w:tr>
      <w:tr>
        <w:tc>
          <w:tcPr>
            <w:tcW w:type="dxa" w:w="1350"/>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硅基流动</w:t>
            </w:r>
          </w:p>
        </w:tc>
        <w:tc>
          <w:tcPr>
            <w:tcW w:type="dxa" w:w="2893"/>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https://siliconflow.cn</w:t>
            </w:r>
          </w:p>
        </w:tc>
        <w:tc>
          <w:tcPr>
            <w:tcW w:type="dxa" w:w="2121"/>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注册送14元</w:t>
            </w:r>
          </w:p>
        </w:tc>
        <w:tc>
          <w:tcPr>
            <w:tcW w:type="dxa" w:w="2662"/>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DeepSeek-V3, Qwen3-14B</w:t>
            </w:r>
          </w:p>
        </w:tc>
      </w:tr>
      <w:tr>
        <w:tc>
          <w:tcPr>
            <w:tcW w:type="dxa" w:w="135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智谱清言</w:t>
            </w:r>
          </w:p>
        </w:tc>
        <w:tc>
          <w:tcPr>
            <w:tcW w:type="dxa" w:w="2893"/>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https://open.bigmodel.cn</w:t>
            </w:r>
          </w:p>
        </w:tc>
        <w:tc>
          <w:tcPr>
            <w:tcW w:type="dxa" w:w="2121"/>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GLM-4-Flash免费</w:t>
            </w:r>
          </w:p>
        </w:tc>
        <w:tc>
          <w:tcPr>
            <w:tcW w:type="dxa" w:w="2662"/>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glm-4-flash</w:t>
            </w:r>
          </w:p>
        </w:tc>
      </w:tr>
      <w:tr>
        <w:tc>
          <w:tcPr>
            <w:tcW w:type="dxa" w:w="1350"/>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DeepSeek</w:t>
            </w:r>
          </w:p>
        </w:tc>
        <w:tc>
          <w:tcPr>
            <w:tcW w:type="dxa" w:w="2893"/>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https://platform.deepseek.com</w:t>
            </w:r>
          </w:p>
        </w:tc>
        <w:tc>
          <w:tcPr>
            <w:tcW w:type="dxa" w:w="2121"/>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注册送500万token</w:t>
            </w:r>
          </w:p>
        </w:tc>
        <w:tc>
          <w:tcPr>
            <w:tcW w:type="dxa" w:w="2662"/>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deepseek-chat</w:t>
            </w:r>
          </w:p>
        </w:tc>
      </w:tr>
    </w:tbl>
    <w:p>
      <w:pPr>
        <w:pStyle w:val="Heading2"/>
        <w:spacing w:before="280" w:after="160"/>
      </w:pPr>
      <w:r>
        <w:rPr>
          <w:rFonts w:ascii="Microsoft YaHei" w:cs="Microsoft YaHei" w:eastAsia="Microsoft YaHei" w:hAnsi="Microsoft YaHei"/>
          <w:b/>
          <w:bCs/>
          <w:color w:val="1677FF"/>
          <w:sz w:val="28"/>
          <w:szCs w:val="28"/>
        </w:rPr>
        <w:t xml:space="preserve">2.6 配置项目路径（重要！）</w:t>
      </w:r>
    </w:p>
    <w:p>
      <w:pPr>
        <w:spacing w:after="120" w:line="360"/>
      </w:pPr>
      <w:r>
        <w:rPr>
          <w:rFonts w:ascii="Microsoft YaHei" w:cs="Microsoft YaHei" w:eastAsia="Microsoft YaHei" w:hAnsi="Microsoft YaHei"/>
          <w:color w:val="333333"/>
          <w:sz w:val="21"/>
          <w:szCs w:val="21"/>
        </w:rPr>
        <w:t xml:space="preserve">打开 config.json，将 project_root 字段修改为您本地的实际项目根目录：</w:t>
      </w:r>
    </w:p>
    <w:p>
      <w:pPr>
        <w:pBdr>
          <w:left w:val="single" w:color="1677FF" w:sz="4" w:space="8"/>
        </w:pBdr>
        <w:shd w:fill="1A1A2E" w:val="clear"/>
        <w:spacing w:after="120"/>
        <w:ind w:left="60" w:right="60"/>
      </w:pP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"project_root": "E:\\PyCharm\\taidibei",  // ← 改为你的实际路径</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p>
    <w:p>
      <w:pPr>
        <w:pBdr>
          <w:left w:val="single" w:color="FFC107" w:sz="3" w:space="8"/>
        </w:pBdr>
        <w:shd w:fill="FFF8E1" w:val="clear"/>
        <w:spacing w:after="100" w:line="340"/>
        <w:ind w:left="60" w:right="60"/>
      </w:pPr>
      <w:r>
        <w:rPr>
          <w:rFonts w:ascii="Microsoft YaHei" w:cs="Microsoft YaHei" w:eastAsia="Microsoft YaHei" w:hAnsi="Microsoft YaHei"/>
          <w:color w:val="795548"/>
          <w:sz w:val="19"/>
          <w:szCs w:val="19"/>
        </w:rPr>
        <w:t xml:space="preserve">💡 config.json 中的 db_path、knowledge_db_path 等相对路径字段会自动拼接到 project_root 下，因此 project_root 必须配置正确。</w:t>
      </w:r>
    </w:p>
    <w:p>
      <w:r>
        <w:br w:type="page"/>
      </w:r>
    </w:p>
    <w:p>
      <w:pPr>
        <w:pStyle w:val="Heading1"/>
        <w:spacing w:before="360" w:after="200"/>
      </w:pPr>
      <w:r>
        <w:rPr>
          <w:rFonts w:ascii="Microsoft YaHei" w:cs="Microsoft YaHei" w:eastAsia="Microsoft YaHei" w:hAnsi="Microsoft YaHei"/>
          <w:b/>
          <w:bCs/>
          <w:color w:val="1A1A2E"/>
          <w:sz w:val="32"/>
          <w:szCs w:val="32"/>
        </w:rPr>
        <w:t xml:space="preserve">第三章  项目目录结构</w:t>
      </w:r>
    </w:p>
    <w:p>
      <w:pPr>
        <w:pStyle w:val="Heading2"/>
        <w:spacing w:before="280" w:after="160"/>
      </w:pPr>
      <w:r>
        <w:rPr>
          <w:rFonts w:ascii="Microsoft YaHei" w:cs="Microsoft YaHei" w:eastAsia="Microsoft YaHei" w:hAnsi="Microsoft YaHei"/>
          <w:b/>
          <w:bCs/>
          <w:color w:val="1677FF"/>
          <w:sz w:val="28"/>
          <w:szCs w:val="28"/>
        </w:rPr>
        <w:t xml:space="preserve">3.1 完整目录树</w:t>
      </w:r>
    </w:p>
    <w:p>
      <w:pPr>
        <w:pBdr>
          <w:left w:val="single" w:color="1677FF" w:sz="4" w:space="8"/>
        </w:pBdr>
        <w:shd w:fill="1A1A2E" w:val="clear"/>
        <w:spacing w:after="120"/>
        <w:ind w:left="60" w:right="60"/>
      </w:pPr>
      <w:r>
        <w:rPr>
          <w:rFonts w:ascii="Consolas" w:cs="Consolas" w:eastAsia="Consolas" w:hAnsi="Consolas"/>
          <w:color w:val="E0E0E0"/>
          <w:sz w:val="17"/>
          <w:szCs w:val="17"/>
        </w:rPr>
        <w:t xml:space="preserve">taidibei/</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backend/                    # 后端代码</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api/                    # API接口模块</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 server.py           # FastAPI服务器（SSE流式输出）</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core/                   # 核心功能模块</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config.py           # 全局配置管理</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database.py         # SQLite数据库管理</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pdf_parser.py       # PDF财报解析</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llm_client.py       # 大模型API客户端</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sql_generator.py    # 自然语言→SQL生成</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agent.py            # 智能问答Agent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embedding.py        # 文本向量化</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knowledge_base.py   # 知识库管理（RAG）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visualizer.py       # 图表生成（8种风格）</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frontend/                   # 前端代码</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src/</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pages/              # 页面组件</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 ChatPage.tsx    # 对话页面（最核心）</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 DatabasePage.tsx # 数据库管理页面</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 KnowledgePage.tsx # 知识库管理页面</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 SettingsPage.tsx # 系统设置页面</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services/           # 服务层</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 api.ts          # API请求封装（SSE流式）</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 store.ts        # Zustand全局状态管理</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App.tsx             # 应用主组件</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main.tsx            # 入口文件</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index.css           # 全局样式</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task1/run_task1.py          # 任务一：构建数据库</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task2/run_task2.py          # 任务二：智能问数</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task3/run_task3.py          # 任务三：增强助手</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config.json                 # 全局配置文件</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requirements.txt            # Python依赖</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data/                       # 运行时数据（SQLite数据库）</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models/                     # AI模型文件</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results/                    # 运行结果（Excel/图表）</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logs/                       # 日志文件</w:t>
      </w:r>
    </w:p>
    <w:p>
      <w:pPr>
        <w:pStyle w:val="Heading2"/>
        <w:spacing w:before="280" w:after="160"/>
      </w:pPr>
      <w:r>
        <w:rPr>
          <w:rFonts w:ascii="Microsoft YaHei" w:cs="Microsoft YaHei" w:eastAsia="Microsoft YaHei" w:hAnsi="Microsoft YaHei"/>
          <w:b/>
          <w:bCs/>
          <w:color w:val="1677FF"/>
          <w:sz w:val="28"/>
          <w:szCs w:val="28"/>
        </w:rPr>
        <w:t xml:space="preserve">3.2 数据流向图</w:t>
      </w:r>
    </w:p>
    <w:p>
      <w:pPr>
        <w:spacing w:after="120" w:line="360"/>
      </w:pPr>
      <w:r>
        <w:rPr>
          <w:rFonts w:ascii="Microsoft YaHei" w:cs="Microsoft YaHei" w:eastAsia="Microsoft YaHei" w:hAnsi="Microsoft YaHei"/>
          <w:color w:val="333333"/>
          <w:sz w:val="21"/>
          <w:szCs w:val="21"/>
        </w:rPr>
        <w:t xml:space="preserve">整个系统的数据流向如下：</w:t>
      </w:r>
    </w:p>
    <w:p>
      <w:pPr>
        <w:pBdr>
          <w:left w:val="single" w:color="1677FF" w:sz="4" w:space="8"/>
        </w:pBdr>
        <w:shd w:fill="1A1A2E" w:val="clear"/>
        <w:spacing w:after="120"/>
        <w:ind w:left="60" w:right="60"/>
      </w:pPr>
      <w:r>
        <w:rPr>
          <w:rFonts w:ascii="Consolas" w:cs="Consolas" w:eastAsia="Consolas" w:hAnsi="Consolas"/>
          <w:color w:val="E0E0E0"/>
          <w:sz w:val="17"/>
          <w:szCs w:val="17"/>
        </w:rPr>
        <w:t xml:space="preserve">PDF财报 ──[pdf_parser.py]──→ 结构化数据 ──[database.py]──→ SQLite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用户问题 ──[sql_generator.py]──→ SQL ──[database.py]──→ 查询结果</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└──[agent.py]──→ 协调流程 ──[visualizer.py]──→ 图表</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研报PDF ──[knowledge_base.py]──→ 知识库 ──[embedding.py]──→ 语义检索</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综合回答 + 归因分析</w:t>
      </w:r>
    </w:p>
    <w:p>
      <w:r>
        <w:br w:type="page"/>
      </w:r>
    </w:p>
    <w:p>
      <w:pPr>
        <w:pStyle w:val="Heading1"/>
        <w:spacing w:before="360" w:after="200"/>
      </w:pPr>
      <w:r>
        <w:rPr>
          <w:rFonts w:ascii="Microsoft YaHei" w:cs="Microsoft YaHei" w:eastAsia="Microsoft YaHei" w:hAnsi="Microsoft YaHei"/>
          <w:b/>
          <w:bCs/>
          <w:color w:val="1A1A2E"/>
          <w:sz w:val="32"/>
          <w:szCs w:val="32"/>
        </w:rPr>
        <w:t xml:space="preserve">第四章  配置系统详解</w:t>
      </w:r>
    </w:p>
    <w:p>
      <w:pPr>
        <w:pStyle w:val="Heading2"/>
        <w:spacing w:before="280" w:after="160"/>
      </w:pPr>
      <w:r>
        <w:rPr>
          <w:rFonts w:ascii="Microsoft YaHei" w:cs="Microsoft YaHei" w:eastAsia="Microsoft YaHei" w:hAnsi="Microsoft YaHei"/>
          <w:b/>
          <w:bCs/>
          <w:color w:val="1677FF"/>
          <w:sz w:val="28"/>
          <w:szCs w:val="28"/>
        </w:rPr>
        <w:t xml:space="preserve">4.1 config.py — 全局配置管理</w:t>
      </w:r>
    </w:p>
    <w:p>
      <w:pPr>
        <w:spacing w:after="120" w:line="360"/>
      </w:pPr>
      <w:r>
        <w:rPr>
          <w:rFonts w:ascii="Microsoft YaHei" w:cs="Microsoft YaHei" w:eastAsia="Microsoft YaHei" w:hAnsi="Microsoft YaHei"/>
          <w:color w:val="333333"/>
          <w:sz w:val="21"/>
          <w:szCs w:val="21"/>
        </w:rPr>
        <w:t xml:space="preserve">config.py 是整个项目的配置中心，负责加载和管理所有配置项。它采用了 Python dataclass 模式，提供了类型安全的配置管理。</w:t>
      </w:r>
    </w:p>
    <w:p>
      <w:pPr>
        <w:pStyle w:val="Heading3"/>
        <w:spacing w:before="200" w:after="120"/>
      </w:pPr>
      <w:r>
        <w:rPr>
          <w:rFonts w:ascii="Microsoft YaHei" w:cs="Microsoft YaHei" w:eastAsia="Microsoft YaHei" w:hAnsi="Microsoft YaHei"/>
          <w:b/>
          <w:bCs/>
          <w:color w:val="1A1A2E"/>
          <w:sz w:val="24"/>
          <w:szCs w:val="24"/>
        </w:rPr>
        <w:t xml:space="preserve">4.1.1 核心设计思路</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支持从 config.json 文件加载所有配置</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使用 dataclass 定义各类配置的结构</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支持相对路径自动解析（相对于 project_root）</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支持配置的保存和更新</w:t>
      </w:r>
    </w:p>
    <w:p>
      <w:pPr>
        <w:pStyle w:val="Heading3"/>
        <w:spacing w:before="200" w:after="120"/>
      </w:pPr>
      <w:r>
        <w:rPr>
          <w:rFonts w:ascii="Microsoft YaHei" w:cs="Microsoft YaHei" w:eastAsia="Microsoft YaHei" w:hAnsi="Microsoft YaHei"/>
          <w:b/>
          <w:bCs/>
          <w:color w:val="1A1A2E"/>
          <w:sz w:val="24"/>
          <w:szCs w:val="24"/>
        </w:rPr>
        <w:t xml:space="preserve">4.1.2 配置类层次结构</w:t>
      </w:r>
    </w:p>
    <w:p>
      <w:pPr>
        <w:spacing w:after="120" w:line="360"/>
      </w:pPr>
      <w:r>
        <w:rPr>
          <w:rFonts w:ascii="Microsoft YaHei" w:cs="Microsoft YaHei" w:eastAsia="Microsoft YaHei" w:hAnsi="Microsoft YaHei"/>
          <w:color w:val="333333"/>
          <w:sz w:val="21"/>
          <w:szCs w:val="21"/>
        </w:rPr>
        <w:t xml:space="preserve">系统定义了以下配置类：</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LLMConfig：单个大模型API的配置（名称、URL、密钥、模型名等）</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EmbeddingConfig：嵌入模型配置（本地/云端、模型路径、维度）</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RAGConfig：RAG检索配置（分块大小、Top-K、相似度阈值等）</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LLMClientConfig：LLM客户端调用配置（重试、超时等）</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SQLGeneratorConfig：SQL生成器配置</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ChartGeneratorConfig：图表生成器配置</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AgentConfig：Agent行为配置</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AppConfig：应用全局配置（聚合以上所有配置）</w:t>
      </w:r>
    </w:p>
    <w:p>
      <w:pPr>
        <w:pStyle w:val="Heading3"/>
        <w:spacing w:before="200" w:after="120"/>
      </w:pPr>
      <w:r>
        <w:rPr>
          <w:rFonts w:ascii="Microsoft YaHei" w:cs="Microsoft YaHei" w:eastAsia="Microsoft YaHei" w:hAnsi="Microsoft YaHei"/>
          <w:b/>
          <w:bCs/>
          <w:color w:val="1A1A2E"/>
          <w:sz w:val="24"/>
          <w:szCs w:val="24"/>
        </w:rPr>
        <w:t xml:space="preserve">4.1.3 完整代码</w:t>
      </w:r>
    </w:p>
    <w:p>
      <w:pPr>
        <w:pBdr>
          <w:left w:val="single" w:color="1677FF" w:sz="4" w:space="8"/>
        </w:pBdr>
        <w:shd w:fill="1A1A2E" w:val="clear"/>
        <w:spacing w:after="120"/>
        <w:ind w:left="60" w:right="60"/>
      </w:pP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全局配置模块</w:t>
      </w:r>
      <w:r>
        <w:rPr>
          <w:rFonts w:ascii="Consolas" w:cs="Consolas" w:eastAsia="Consolas" w:hAnsi="Consolas"/>
          <w:sz w:val="17"/>
          <w:szCs w:val="17"/>
        </w:rPr>
        <w:t xml:space="preserve">
</w:t>
      </w:r>
      <w:r>
        <w:rPr>
          <w:rFonts w:ascii="Consolas" w:cs="Consolas" w:eastAsia="Consolas" w:hAnsi="Consolas"/>
          <w:color w:val="E0E0E0"/>
          <w:sz w:val="17"/>
          <w:szCs w:val="17"/>
        </w:rPr>
        <w:t xml:space="preserve">支持多LLM API配置、嵌入模型配置、数据库路径等</w:t>
      </w:r>
      <w:r>
        <w:rPr>
          <w:rFonts w:ascii="Consolas" w:cs="Consolas" w:eastAsia="Consolas" w:hAnsi="Consolas"/>
          <w:sz w:val="17"/>
          <w:szCs w:val="17"/>
        </w:rPr>
        <w:t xml:space="preserve">
</w:t>
      </w:r>
      <w:r>
        <w:rPr>
          <w:rFonts w:ascii="Consolas" w:cs="Consolas" w:eastAsia="Consolas" w:hAnsi="Consolas"/>
          <w:color w:val="E0E0E0"/>
          <w:sz w:val="17"/>
          <w:szCs w:val="17"/>
        </w:rPr>
        <w:t xml:space="preserve">所有路径统一由 project_root 派生，config.json 中的路径可以使用相对路径</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os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json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from dataclasses import dataclass, field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from typing import List, Optional, Dict, Any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from pathlib import Path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项目根目录（代码自动检测）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这是通过代码位置自动推断的根目录，作为回退值</w:t>
      </w:r>
      <w:r>
        <w:rPr>
          <w:rFonts w:ascii="Consolas" w:cs="Consolas" w:eastAsia="Consolas" w:hAnsi="Consolas"/>
          <w:sz w:val="17"/>
          <w:szCs w:val="17"/>
        </w:rPr>
        <w:t xml:space="preserve">
</w:t>
      </w:r>
      <w:r>
        <w:rPr>
          <w:rFonts w:ascii="Consolas" w:cs="Consolas" w:eastAsia="Consolas" w:hAnsi="Consolas"/>
          <w:color w:val="E0E0E0"/>
          <w:sz w:val="17"/>
          <w:szCs w:val="17"/>
        </w:rPr>
        <w:t xml:space="preserve">_AUTO_PROJECT_ROOT = Path(__file__).parent.parent.parent.resolve()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尝试从 config.json 中读取用户指定的 project_root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_config_file_path = _AUTO_PROJECT_ROOT / "config.json"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_USER_PROJECT_ROOT =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if _config_file_path.exists():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with open(_config_file_path, "r", encoding="utf-8") as _f: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_raw = json.load(_f)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"project_root" in _raw and _raw["project_root"]: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_USER_PROJECT_ROOT = Path(_raw["project_root"]).resolve()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except Exception: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pass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最终使用的项目根目录：优先 config.json 中用户配置的值</w:t>
      </w:r>
      <w:r>
        <w:rPr>
          <w:rFonts w:ascii="Consolas" w:cs="Consolas" w:eastAsia="Consolas" w:hAnsi="Consolas"/>
          <w:sz w:val="17"/>
          <w:szCs w:val="17"/>
        </w:rPr>
        <w:t xml:space="preserve">
</w:t>
      </w:r>
      <w:r>
        <w:rPr>
          <w:rFonts w:ascii="Consolas" w:cs="Consolas" w:eastAsia="Consolas" w:hAnsi="Consolas"/>
          <w:color w:val="E0E0E0"/>
          <w:sz w:val="17"/>
          <w:szCs w:val="17"/>
        </w:rPr>
        <w:t xml:space="preserve">PROJECT_ROOT = _USER_PROJECT_ROOT if _USER_PROJECT_ROOT else _AUTO_PROJECT_ROOT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由 PROJECT_ROOT 派生的常用目录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DATA_DIR = PROJECT_ROOT / "data"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RESULTS_DIR = PROJECT_ROOT / "results"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LOGS_DIR = PROJECT_ROOT / "logs"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MODELS_DIR = PROJECT_ROOT / "models"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CONFIG_FILE = PROJECT_ROOT / "config.json"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正式数据目录（自动检测中文目录名）</w:t>
      </w:r>
      <w:r>
        <w:rPr>
          <w:rFonts w:ascii="Consolas" w:cs="Consolas" w:eastAsia="Consolas" w:hAnsi="Consolas"/>
          <w:sz w:val="17"/>
          <w:szCs w:val="17"/>
        </w:rPr>
        <w:t xml:space="preserve">
</w:t>
      </w:r>
      <w:r>
        <w:rPr>
          <w:rFonts w:ascii="Consolas" w:cs="Consolas" w:eastAsia="Consolas" w:hAnsi="Consolas"/>
          <w:color w:val="E0E0E0"/>
          <w:sz w:val="17"/>
          <w:szCs w:val="17"/>
        </w:rPr>
        <w:t xml:space="preserve">SAMPLE_DATA_DIR =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if PROJECT_ROOT.exists():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优先使用正式数据</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_formal = PROJECT_ROOT / "示例数据"</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_formal.exists():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SAMPLE_DATA_DIR = _formal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d in os.listdir(PROJECT_ROOT):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d.startswith('\u793a'):  # 示</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SAMPLE_DATA_DIR = PROJECT_ROOT / 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break</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if SAMPLE_DATA_DIR is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SAMPLE_DATA_DIR = PROJECT_ROOT / "示例数据"  # 示例数据可能不存在</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数据库路径</w:t>
      </w:r>
      <w:r>
        <w:rPr>
          <w:rFonts w:ascii="Consolas" w:cs="Consolas" w:eastAsia="Consolas" w:hAnsi="Consolas"/>
          <w:sz w:val="17"/>
          <w:szCs w:val="17"/>
        </w:rPr>
        <w:t xml:space="preserve">
</w:t>
      </w:r>
      <w:r>
        <w:rPr>
          <w:rFonts w:ascii="Consolas" w:cs="Consolas" w:eastAsia="Consolas" w:hAnsi="Consolas"/>
          <w:color w:val="E0E0E0"/>
          <w:sz w:val="17"/>
          <w:szCs w:val="17"/>
        </w:rPr>
        <w:t xml:space="preserve">DB_PATH = DATA_DIR / "financial.db"</w:t>
      </w:r>
      <w:r>
        <w:rPr>
          <w:rFonts w:ascii="Consolas" w:cs="Consolas" w:eastAsia="Consolas" w:hAnsi="Consolas"/>
          <w:sz w:val="17"/>
          <w:szCs w:val="17"/>
        </w:rPr>
        <w:t xml:space="preserve">
</w:t>
      </w:r>
      <w:r>
        <w:rPr>
          <w:rFonts w:ascii="Consolas" w:cs="Consolas" w:eastAsia="Consolas" w:hAnsi="Consolas"/>
          <w:color w:val="E0E0E0"/>
          <w:sz w:val="17"/>
          <w:szCs w:val="17"/>
        </w:rPr>
        <w:t xml:space="preserve">KNOWLEDGE_DB_PATH = DATA_DIR / "knowledge.db"</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向量数据库路径</w:t>
      </w:r>
      <w:r>
        <w:rPr>
          <w:rFonts w:ascii="Consolas" w:cs="Consolas" w:eastAsia="Consolas" w:hAnsi="Consolas"/>
          <w:sz w:val="17"/>
          <w:szCs w:val="17"/>
        </w:rPr>
        <w:t xml:space="preserve">
</w:t>
      </w:r>
      <w:r>
        <w:rPr>
          <w:rFonts w:ascii="Consolas" w:cs="Consolas" w:eastAsia="Consolas" w:hAnsi="Consolas"/>
          <w:color w:val="E0E0E0"/>
          <w:sz w:val="17"/>
          <w:szCs w:val="17"/>
        </w:rPr>
        <w:t xml:space="preserve">VECTOR_DB_DIR = DATA_DIR / "vector_store"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def _resolve_path(path_str: str, root: Path) -&gt; str: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将路径字符串解析为绝对路径。</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如果 path_str 是绝对路径，直接返回</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如果是相对路径，则相对于 root 解析</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 = Path(path_str)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p.is_absolute():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str(p)</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str((root / p).resolve())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@dataclass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class LLMConfig: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"""单个LLM API配置"""</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name: str = "default"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description: str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base_url: str = "https://api.siliconflow.cn/v1/"</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api_key: str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model: str = "Pro/deepseek-ai/DeepSeek-V3"</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temperature: float = 0.7</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top_p: float = 0.9</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max_tokens: int = 4096</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weight: float = 1.0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enabled: bool = 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@dataclass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class EmbeddingConfig: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"""嵌入模型配置"""</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use_local: bool = True  # 默认使用本地模型</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local_model_path: str = str(MODELS_DIR / "bge-small-zh-v1.5")</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dimension: int = 384</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device: str = "cpu"</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API嵌入配置（默认使用硅基流动bge模型）</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api_base_url: str = "https://api.siliconflow.cn/v1/"</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api_key: str = "sk-ebxcibywhsybtnzlnubyhaikjdwwrdsbjvbazwzbiloziwdj"</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api_model: str = "BAAI/bge-large-zh-v1.5"  # 硅基流动的bge模型</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@dataclass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class RAGConfig: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"""RAG检索配置"""</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chunk_size: int = 500  # 文本分块大小</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chunk_overlap: int = 100  # 分块重叠大小</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top_k: int = 15  # 检索返回的top_k数量</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min_score: float = 0.2  # 最小相似度阈值</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max_kb_context_chunks: int = 8  # 用于回答生成的最大知识库块数</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max_attribution_results: int = 15  # 归因分析最大结果数</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additional_search_top_k: int = 5  # 额外搜索的top_k数量（用于关键词/公司名搜索）</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additional_search_score_ratio: float = 0.75  # 额外搜索的相似度阈值比例（相对于min_score）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@dataclass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class LLMClientConfig: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"""LLM客户端调用配置"""</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max_retries: int = 3  # 最大重试次数</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retry_delay_base: float = 2.0  # 重试延迟基数（秒），指数退避</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timeout: int = 60  # 请求超时时间（秒）</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json_mode_temperature: float = 0.3  # JSON模式下的温度（更低的温度提高准确性）</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@dataclass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class EmbeddingModelConfig: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"""嵌入模型处理配置"""</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batch_size: int = 10  # 批处理大小</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@dataclass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class SQLGeneratorConfig: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"""SQL生成器配置"""</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max_sql_length: int = 2000  # 最大SQL长度</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enable_fuzzy_match: bool = True  # 启用模糊匹配</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fuzzy_match_threshold: float = 0.7  # 模糊匹配阈值</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@dataclass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class ChartGeneratorConfig: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"""图表生成器配置"""</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default_figsize_width: float = 10.0  # 默认图表宽度（英寸）</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default_figsize_height: float = 6.0  # 默认图表高度（英寸）</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dpi: int = 100  # 图表分辨率</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max_data_points: int = 50  # 最大数据点数（超过则采样）</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@dataclass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class AgentConfig: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"""Agent配置"""</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max_history_turns: int = 10  # 最大历史轮次（用于上下文）</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enable_multi_intent_planning: bool = True  # 启用多意图规划</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enable_intent_clarification: bool = True  # 启用意图澄清</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clarification_confidence_threshold: float = 0.6  # 澄清置信度阈值</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max_sub_tasks: int = 5  # 最大子任务数</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@dataclass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class AppConfig: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"""应用全局配置"""</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LLM配置列表</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llm_configs: List[LLMConfig] = field(default_factory=list)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主Agent使用的LLM索引</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agent_llm_indices: List[int] = field(default_factory=lambda: [0])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其他任务使用的LLM索引</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other_llm_indices: List[int] = field(default_factory=lambda: [0])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嵌入模型配置（API/本地模型选择）</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embedding: EmbeddingConfig = field(default_factory=EmbeddingConfig)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RAG配置</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rag: RAGConfig = field(default_factory=RAGConfig)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LLM客户端调用配置</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llm_client: LLMClientConfig = field(default_factory=LLMClientConfig)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嵌入模型处理配置（批处理等）</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embedding_model: EmbeddingModelConfig = field(default_factory=EmbeddingModelConfig)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SQL生成器配置</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sql_generator: SQLGeneratorConfig = field(default_factory=SQLGeneratorConfig)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图表生成器配置</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chart_generator: ChartGeneratorConfig = field(default_factory=ChartGeneratorConfig)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Agent配置</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agent: AgentConfig = field(default_factory=AgentConfig)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并发控制</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max_concurrent_requests: int = 50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数据库路径</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db_path: str = str(DB_PATH)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knowledge_db_path: str = str(KNOWLEDGE_DB_PATH)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vector_db_dir: str = str(VECTOR_DB_DIR)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日志级别</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log_level: str = "INFO"</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@classmethod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def load(cls, config_path: Optional[str] = None) -&gt; "AppConfig":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"""从JSON文件加载配置"""</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path = Path(config_path) if config_path else CONFIG_FILE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not path.exists():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返回默认配置</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config = cls()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config.llm_configs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LLMConfig(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name="硅基流动-DeepSeek-V3",</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description="硅基流动DeepSeek-V3模型",</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base_url="https://api.siliconflow.cn/v1/",</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api_key="your_api_key",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model="Pro/deepseek-ai/DeepSeek-V3",</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LLMConfig(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name="智谱-GLM-4-Flash",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description="智谱官方免费版模型API",</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base_url="https://open.bigmodel.cn/api/paas/v4/",</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api_key="your_api_key",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model="glm-4-flash",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enabled=False,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config.save(path)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config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with open(path, "r", encoding="utf-8") as 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data = json.load(f)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config = cls()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 确定项目根目录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优先使用 config.json 中用户指定的 project_root，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否则使用代码位置自动推断的根目录</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"project_root" in data and data["project_root"]: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root = Path(data["project_root"]).resolve()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root = PROJECT_ROOT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解析LLM配置</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"llm_configs" in data: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config.llm_configs = [LLMConfig(**c) for c in data["llm_configs"]]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"agent_llm_indices" in data: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config.agent_llm_indices = data["agent_llm_indices"]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"other_llm_indices" in data: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config.other_llm_indices = data["other_llm_indices"]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"embedding" in data: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emb_data = dict(data["embedding"])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解析嵌入模型的本地路径（支持相对路径）</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"local_model_path" in emb_data: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emb_data["local_model_path"] = _resolve_path(emb_data["local_model_path"], root)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config.embedding = EmbeddingConfig(**emb_data)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"rag" in data: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config.rag = RAGConfig(**data["rag"])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"llm_client" in data: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config.llm_client = LLMClientConfig(**data["llm_client"])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"embedding_model" in data: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config.embedding_model = EmbeddingModelConfig(**data["embedding_model"])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"sql_generator" in data: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config.sql_generator = SQLGeneratorConfig(**data["sql_generator"])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"chart_generator" in data: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config.chart_generator = ChartGeneratorConfig(**data["chart_generator"])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"agent" in data: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config.agent = AgentConfig(**data["agent"])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"max_concurrent_requests" in data: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config.max_concurrent_requests = data["max_concurrent_requests"]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解析数据库路径（支持相对路径）</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"db_path" in data: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config.db_path = _resolve_path(data["db_path"], root)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"knowledge_db_path" in data: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config.knowledge_db_path = _resolve_path(data["knowledge_db_path"], root)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"log_level" in data: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config.log_level = data["log_level"]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config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def save(self, path: Optional[Path] =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"""保存配置到JSON文件"""</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path = path or CONFIG_FILE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path.parent.mkdir(parents=True, exist_ok=True)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data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"project_root": str(PROJECT_ROOT),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"llm_configs":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"name": c.name, "description": c.description,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"base_url": c.base_url, "api_key": c.api_key,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"model": c.model, "temperature": c.temperature,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"top_p": c.top_p, "max_tokens": c.max_tokens,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"weight": c.weight, "enabled": c.enabled,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c in self.llm_configs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"agent_llm_indices": self.agent_llm_indices,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"other_llm_indices": self.other_llm_indices,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"embedding":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"use_local": self.embedding.use_local,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"local_model_path": self.embedding.local_model_path,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"dimension": self.embedding.dimension,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"device": self.embedding.device,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"api_base_url": self.embedding.api_base_url,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"api_key": self.embedding.api_key,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"api_model": self.embedding.api_model,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"rag":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"chunk_size": self.rag.chunk_size,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"chunk_overlap": self.rag.chunk_overlap,</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"top_k": self.rag.top_k,</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"min_score": self.rag.min_score,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"max_kb_context_chunks": self.rag.max_kb_context_chunks,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"max_attribution_results": self.rag.max_attribution_results,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"additional_search_top_k": self.rag.additional_search_top_k,</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"additional_search_score_ratio": self.rag.additional_search_score_ratio,</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"llm_client":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"max_retries": self.llm_client.max_retries,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"retry_delay_base": self.llm_client.retry_delay_base,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"timeout": self.llm_client.timeout,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"json_mode_temperature": self.llm_client.json_mode_temperature,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"embedding_model":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"batch_size": self.embedding_model.batch_size,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"sql_generator":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"max_sql_length": self.sql_generator.max_sql_length,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"enable_fuzzy_match": self.sql_generator.enable_fuzzy_match,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"fuzzy_match_threshold": self.sql_generator.fuzzy_match_threshold,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"chart_generator":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"default_figsize_width": self.chart_generator.default_figsize_width,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"default_figsize_height": self.chart_generator.default_figsize_height,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"dpi": self.chart_generator.dpi,</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"max_data_points": self.chart_generator.max_data_points,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"agent":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"max_history_turns": self.agent.max_history_turns,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"enable_multi_intent_planning": self.agent.enable_multi_intent_planning,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"enable_intent_clarification": self.agent.enable_intent_clarification,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"clarification_confidence_threshold": self.agent.clarification_confidence_threshold,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"max_sub_tasks": self.agent.max_sub_tasks,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"max_concurrent_requests": self.max_concurrent_requests,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"db_path": self.db_path,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"knowledge_db_path": self.knowledge_db_path,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"log_level": self.log_level,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with open(path, "w", encoding="utf-8") as 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json.dump(data, f, ensure_ascii=False, indent=2)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def get_agent_llm(self) -&gt; LLMConfig: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"""获取Agent使用的主LLM配置"""</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idx in self.agent_llm_indices: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idx &lt; len(self.llm_configs) and self.llm_configs[idx].enabled: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self.llm_configs[idx]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回退到第一个启用的</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c in self.llm_configs: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c.enabled: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c</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raise ValueError("没有可用的LLM配置")</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def get_enabled_llms(self) -&gt; List[LLMConfig]: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"""获取所有启用的LLM配置"""</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[c for c in self.llm_configs if c.enabled]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p>
    <w:p>
      <w:pPr>
        <w:pStyle w:val="Heading3"/>
        <w:spacing w:before="200" w:after="120"/>
      </w:pPr>
      <w:r>
        <w:rPr>
          <w:rFonts w:ascii="Microsoft YaHei" w:cs="Microsoft YaHei" w:eastAsia="Microsoft YaHei" w:hAnsi="Microsoft YaHei"/>
          <w:b/>
          <w:bCs/>
          <w:color w:val="1A1A2E"/>
          <w:sz w:val="24"/>
          <w:szCs w:val="24"/>
        </w:rPr>
        <w:t xml:space="preserve">4.1.4 关键代码解读</w:t>
      </w:r>
    </w:p>
    <w:p>
      <w:pPr>
        <w:spacing w:after="100" w:line="340"/>
      </w:pPr>
      <w:r>
        <w:rPr>
          <w:rFonts w:ascii="Microsoft YaHei" w:cs="Microsoft YaHei" w:eastAsia="Microsoft YaHei" w:hAnsi="Microsoft YaHei"/>
          <w:i/>
          <w:iCs/>
          <w:color w:val="555555"/>
          <w:sz w:val="20"/>
          <w:szCs w:val="20"/>
        </w:rPr>
        <w:t xml:space="preserve">1. 项目根目录自动检测</w:t>
      </w:r>
    </w:p>
    <w:p>
      <w:pPr>
        <w:spacing w:after="120" w:line="360"/>
      </w:pPr>
      <w:r>
        <w:rPr>
          <w:rFonts w:ascii="Microsoft YaHei" w:cs="Microsoft YaHei" w:eastAsia="Microsoft YaHei" w:hAnsi="Microsoft YaHei"/>
          <w:color w:val="333333"/>
          <w:sz w:val="21"/>
          <w:szCs w:val="21"/>
        </w:rPr>
        <w:t xml:space="preserve">系统首先通过 __file__ 位置自动推断项目根目录，然后检查 config.json 中是否有用户指定的 project_root，优先使用用户配置的值。这确保了在任何环境下都能正确找到项目路径。</w:t>
      </w:r>
    </w:p>
    <w:p>
      <w:pPr>
        <w:spacing w:after="100" w:line="340"/>
      </w:pPr>
      <w:r>
        <w:rPr>
          <w:rFonts w:ascii="Microsoft YaHei" w:cs="Microsoft YaHei" w:eastAsia="Microsoft YaHei" w:hAnsi="Microsoft YaHei"/>
          <w:i/>
          <w:iCs/>
          <w:color w:val="555555"/>
          <w:sz w:val="20"/>
          <w:szCs w:val="20"/>
        </w:rPr>
        <w:t xml:space="preserve">2. AppConfig.load() 类方法</w:t>
      </w:r>
    </w:p>
    <w:p>
      <w:pPr>
        <w:spacing w:after="120" w:line="360"/>
      </w:pPr>
      <w:r>
        <w:rPr>
          <w:rFonts w:ascii="Microsoft YaHei" w:cs="Microsoft YaHei" w:eastAsia="Microsoft YaHei" w:hAnsi="Microsoft YaHei"/>
          <w:color w:val="333333"/>
          <w:sz w:val="21"/>
          <w:szCs w:val="21"/>
        </w:rPr>
        <w:t xml:space="preserve">这是配置加载的核心方法。它读取 config.json 文件，逐项解析为对应的配置类实例。对于路径类字段（如 local_model_path、db_path），会自动调用 _resolve_path() 将相对路径转为绝对路径。</w:t>
      </w:r>
    </w:p>
    <w:p>
      <w:pPr>
        <w:spacing w:after="100" w:line="340"/>
      </w:pPr>
      <w:r>
        <w:rPr>
          <w:rFonts w:ascii="Microsoft YaHei" w:cs="Microsoft YaHei" w:eastAsia="Microsoft YaHei" w:hAnsi="Microsoft YaHei"/>
          <w:i/>
          <w:iCs/>
          <w:color w:val="555555"/>
          <w:sz w:val="20"/>
          <w:szCs w:val="20"/>
        </w:rPr>
        <w:t xml:space="preserve">3. 加权随机选择LLM</w:t>
      </w:r>
    </w:p>
    <w:p>
      <w:pPr>
        <w:spacing w:after="120" w:line="360"/>
      </w:pPr>
      <w:r>
        <w:rPr>
          <w:rFonts w:ascii="Microsoft YaHei" w:cs="Microsoft YaHei" w:eastAsia="Microsoft YaHei" w:hAnsi="Microsoft YaHei"/>
          <w:color w:val="333333"/>
          <w:sz w:val="21"/>
          <w:szCs w:val="21"/>
        </w:rPr>
        <w:t xml:space="preserve">get_agent_llm() 和 get_enabled_llms() 方法支持从多个LLM配置中选择。系统使用 agent_llm_indices 和 other_llm_indices 来区分Agent使用的LLM和其他任务使用的LLM，支持加权随机负载均衡。</w:t>
      </w:r>
    </w:p>
    <w:p>
      <w:pPr>
        <w:pStyle w:val="Heading2"/>
        <w:spacing w:before="280" w:after="160"/>
      </w:pPr>
      <w:r>
        <w:rPr>
          <w:rFonts w:ascii="Microsoft YaHei" w:cs="Microsoft YaHei" w:eastAsia="Microsoft YaHei" w:hAnsi="Microsoft YaHei"/>
          <w:b/>
          <w:bCs/>
          <w:color w:val="1677FF"/>
          <w:sz w:val="28"/>
          <w:szCs w:val="28"/>
        </w:rPr>
        <w:t xml:space="preserve">4.2 config.json 配置文件</w:t>
      </w:r>
    </w:p>
    <w:p>
      <w:pPr>
        <w:spacing w:after="120" w:line="360"/>
      </w:pPr>
      <w:r>
        <w:rPr>
          <w:rFonts w:ascii="Microsoft YaHei" w:cs="Microsoft YaHei" w:eastAsia="Microsoft YaHei" w:hAnsi="Microsoft YaHei"/>
          <w:color w:val="333333"/>
          <w:sz w:val="21"/>
          <w:szCs w:val="21"/>
        </w:rPr>
        <w:t xml:space="preserve">以下是 config.json 的完整内容及各字段说明：</w:t>
      </w:r>
    </w:p>
    <w:p>
      <w:pPr>
        <w:pBdr>
          <w:left w:val="single" w:color="1677FF" w:sz="4" w:space="8"/>
        </w:pBdr>
        <w:shd w:fill="1A1A2E" w:val="clear"/>
        <w:spacing w:after="120"/>
        <w:ind w:left="60" w:right="60"/>
      </w:pP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"project_root": "E:\\PyCharm\\taidibei",</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"llm_configs":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"name": "硅基流动-Qwen/Qwen3-14B",</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"description": "硅基流动Qwen/Qwen3-14B，用于数据处理",</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"base_url": "https://api.siliconflow.cn/v1/",</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"api_key": "sk-ebxcibywhsybtnzlnubyhaikjdwwrdsbjvbazwzbiloziwdj",</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"model": "Qwen/Qwen3-14B",</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"temperature": 0.3,</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"top_p": 0.9,</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"max_tokens": 4096,</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"weight": 1.0,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"enabled": 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"name": "硅基流动-Qwen/Qwen3-14B",</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"description": "硅基流动Qwen/Qwen3-14B，用于最终问答",</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"base_url": "https://api.siliconflow.cn/v1/",</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"api_key": "sk-ebxcibywhsybtnzlnubyhaikjdwwrdsbjvbazwzbiloziwdj",</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"model": "Qwen/Qwen3-14B",</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"temperature": 0.7,</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"top_p": 0.9,</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"max_tokens": 4096,</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"weight": 1.0,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"enabled": false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"agent_llm_indices":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1</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"other_llm_indices":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"embedding":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"use_local": 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"local_model_path": "models/bge-small-zh-v1.5",</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"dimension": 384,</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"device": "cpu",</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"api_base_url":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"api_key":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"api_model":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"rag":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"chunk_size": 500,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"chunk_overlap": 100,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"top_k": 15,</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"min_score": 0.2,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"max_kb_context_chunks": 8,</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"max_attribution_results": 15,</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"additional_search_top_k": 5,</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"additional_search_score_ratio": 0.75</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"llm_client":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"max_retries": 3,</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"retry_delay_base": 2.0,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"timeout": 60,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"json_mode_temperature": 0.3</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"embedding_model":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"batch_size": 10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"sql_generator":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"max_sql_length": 2000,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"enable_fuzzy_match": 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"fuzzy_match_threshold": 0.7</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"chart_generator":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"default_figsize_width": 10.0,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"default_figsize_height": 6.0,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"dpi": 100,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"max_data_points": 50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"agent":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"max_history_turns": 10,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"enable_multi_intent_planning": 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"enable_intent_clarification": 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"clarification_confidence_threshold": 0.6,</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"max_sub_tasks": 5</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"max_concurrent_requests": 50,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"db_path": "data/financial.db",</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"knowledge_db_path": "data/knowledge.db",</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"log_level": "INFO"</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p>
    <w:p>
      <w:r>
        <w:br w:type="page"/>
      </w:r>
    </w:p>
    <w:p>
      <w:pPr>
        <w:pStyle w:val="Heading1"/>
        <w:spacing w:before="360" w:after="200"/>
      </w:pPr>
      <w:r>
        <w:rPr>
          <w:rFonts w:ascii="Microsoft YaHei" w:cs="Microsoft YaHei" w:eastAsia="Microsoft YaHei" w:hAnsi="Microsoft YaHei"/>
          <w:b/>
          <w:bCs/>
          <w:color w:val="1A1A2E"/>
          <w:sz w:val="32"/>
          <w:szCs w:val="32"/>
        </w:rPr>
        <w:t xml:space="preserve">第五章  数据库模块详解</w:t>
      </w:r>
    </w:p>
    <w:p>
      <w:pPr>
        <w:pStyle w:val="Heading2"/>
        <w:spacing w:before="280" w:after="160"/>
      </w:pPr>
      <w:r>
        <w:rPr>
          <w:rFonts w:ascii="Microsoft YaHei" w:cs="Microsoft YaHei" w:eastAsia="Microsoft YaHei" w:hAnsi="Microsoft YaHei"/>
          <w:b/>
          <w:bCs/>
          <w:color w:val="1677FF"/>
          <w:sz w:val="28"/>
          <w:szCs w:val="28"/>
        </w:rPr>
        <w:t xml:space="preserve">5.1 database.py — SQLite数据库管理</w:t>
      </w:r>
    </w:p>
    <w:p>
      <w:pPr>
        <w:spacing w:after="120" w:line="360"/>
      </w:pPr>
      <w:r>
        <w:rPr>
          <w:rFonts w:ascii="Microsoft YaHei" w:cs="Microsoft YaHei" w:eastAsia="Microsoft YaHei" w:hAnsi="Microsoft YaHei"/>
          <w:color w:val="333333"/>
          <w:sz w:val="21"/>
          <w:szCs w:val="21"/>
        </w:rPr>
        <w:t xml:space="preserve">database.py 负责创建和管理SQLite数据库，包含5张核心财务数据表，以及知识库和聊天历史的辅助表。</w:t>
      </w:r>
    </w:p>
    <w:p>
      <w:pPr>
        <w:pStyle w:val="Heading3"/>
        <w:spacing w:before="200" w:after="120"/>
      </w:pPr>
      <w:r>
        <w:rPr>
          <w:rFonts w:ascii="Microsoft YaHei" w:cs="Microsoft YaHei" w:eastAsia="Microsoft YaHei" w:hAnsi="Microsoft YaHei"/>
          <w:b/>
          <w:bCs/>
          <w:color w:val="1A1A2E"/>
          <w:sz w:val="24"/>
          <w:szCs w:val="24"/>
        </w:rPr>
        <w:t xml:space="preserve">5.1.1 数据库表设计</w:t>
      </w:r>
    </w:p>
    <w:p>
      <w:pPr>
        <w:spacing w:after="120" w:line="360"/>
      </w:pPr>
      <w:r>
        <w:rPr>
          <w:rFonts w:ascii="Microsoft YaHei" w:cs="Microsoft YaHei" w:eastAsia="Microsoft YaHei" w:hAnsi="Microsoft YaHei"/>
          <w:color w:val="333333"/>
          <w:sz w:val="21"/>
          <w:szCs w:val="21"/>
        </w:rPr>
        <w:t xml:space="preserve">系统共包含8张表，其中5张是核心财务数据表：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1"/>
        <w:gridCol w:w="4187"/>
        <w:gridCol w:w="2439"/>
      </w:tblGrid>
      <w:tr>
        <w:tc>
          <w:tcPr>
            <w:tcW w:type="dxa" w:w="2401"/>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Microsoft YaHei" w:cs="Microsoft YaHei" w:eastAsia="Microsoft YaHei" w:hAnsi="Microsoft YaHei"/>
                <w:b/>
                <w:bCs/>
                <w:color w:val="FFFFFF"/>
                <w:sz w:val="19"/>
                <w:szCs w:val="19"/>
              </w:rPr>
              <w:t xml:space="preserve">表名</w:t>
            </w:r>
          </w:p>
        </w:tc>
        <w:tc>
          <w:tcPr>
            <w:tcW w:type="dxa" w:w="4187"/>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Microsoft YaHei" w:cs="Microsoft YaHei" w:eastAsia="Microsoft YaHei" w:hAnsi="Microsoft YaHei"/>
                <w:b/>
                <w:bCs/>
                <w:color w:val="FFFFFF"/>
                <w:sz w:val="19"/>
                <w:szCs w:val="19"/>
              </w:rPr>
              <w:t xml:space="preserve">用途</w:t>
            </w:r>
          </w:p>
        </w:tc>
        <w:tc>
          <w:tcPr>
            <w:tcW w:type="dxa" w:w="2439"/>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Microsoft YaHei" w:cs="Microsoft YaHei" w:eastAsia="Microsoft YaHei" w:hAnsi="Microsoft YaHei"/>
                <w:b/>
                <w:bCs/>
                <w:color w:val="FFFFFF"/>
                <w:sz w:val="19"/>
                <w:szCs w:val="19"/>
              </w:rPr>
              <w:t xml:space="preserve">关键字段数</w:t>
            </w:r>
          </w:p>
        </w:tc>
      </w:tr>
      <w:tr>
        <w:tc>
          <w:tcPr>
            <w:tcW w:type="dxa" w:w="2401"/>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company_info</w:t>
            </w:r>
          </w:p>
        </w:tc>
        <w:tc>
          <w:tcPr>
            <w:tcW w:type="dxa" w:w="4187"/>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上市公司基本信息</w:t>
            </w:r>
          </w:p>
        </w:tc>
        <w:tc>
          <w:tcPr>
            <w:tcW w:type="dxa" w:w="2439"/>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11个字段（股票代码、简称、行业等）</w:t>
            </w:r>
          </w:p>
        </w:tc>
      </w:tr>
      <w:tr>
        <w:tc>
          <w:tcPr>
            <w:tcW w:type="dxa" w:w="2401"/>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core_performance_indicators_sheet</w:t>
            </w:r>
          </w:p>
        </w:tc>
        <w:tc>
          <w:tcPr>
            <w:tcW w:type="dxa" w:w="4187"/>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核心业绩指标</w:t>
            </w:r>
          </w:p>
        </w:tc>
        <w:tc>
          <w:tcPr>
            <w:tcW w:type="dxa" w:w="2439"/>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17个字段（EPS、ROE、毛利率等）</w:t>
            </w:r>
          </w:p>
        </w:tc>
      </w:tr>
      <w:tr>
        <w:tc>
          <w:tcPr>
            <w:tcW w:type="dxa" w:w="2401"/>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balance_sheet</w:t>
            </w:r>
          </w:p>
        </w:tc>
        <w:tc>
          <w:tcPr>
            <w:tcW w:type="dxa" w:w="4187"/>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资产负债表</w:t>
            </w:r>
          </w:p>
        </w:tc>
        <w:tc>
          <w:tcPr>
            <w:tcW w:type="dxa" w:w="2439"/>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18个字段（资产/负债/权益明细）</w:t>
            </w:r>
          </w:p>
        </w:tc>
      </w:tr>
      <w:tr>
        <w:tc>
          <w:tcPr>
            <w:tcW w:type="dxa" w:w="2401"/>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income_sheet</w:t>
            </w:r>
          </w:p>
        </w:tc>
        <w:tc>
          <w:tcPr>
            <w:tcW w:type="dxa" w:w="4187"/>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利润表</w:t>
            </w:r>
          </w:p>
        </w:tc>
        <w:tc>
          <w:tcPr>
            <w:tcW w:type="dxa" w:w="2439"/>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21个字段（收支/利润明细）</w:t>
            </w:r>
          </w:p>
        </w:tc>
      </w:tr>
      <w:tr>
        <w:tc>
          <w:tcPr>
            <w:tcW w:type="dxa" w:w="2401"/>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cash_flow_sheet</w:t>
            </w:r>
          </w:p>
        </w:tc>
        <w:tc>
          <w:tcPr>
            <w:tcW w:type="dxa" w:w="4187"/>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现金流量表</w:t>
            </w:r>
          </w:p>
        </w:tc>
        <w:tc>
          <w:tcPr>
            <w:tcW w:type="dxa" w:w="2439"/>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14个字段（经营/投资/融资现金流）</w:t>
            </w:r>
          </w:p>
        </w:tc>
      </w:tr>
      <w:tr>
        <w:tc>
          <w:tcPr>
            <w:tcW w:type="dxa" w:w="2401"/>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knowledge_chunks</w:t>
            </w:r>
          </w:p>
        </w:tc>
        <w:tc>
          <w:tcPr>
            <w:tcW w:type="dxa" w:w="4187"/>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知识库分块存储（含向量）</w:t>
            </w:r>
          </w:p>
        </w:tc>
        <w:tc>
          <w:tcPr>
            <w:tcW w:type="dxa" w:w="2439"/>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8个字段</w:t>
            </w:r>
          </w:p>
        </w:tc>
      </w:tr>
      <w:tr>
        <w:tc>
          <w:tcPr>
            <w:tcW w:type="dxa" w:w="2401"/>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research_reports</w:t>
            </w:r>
          </w:p>
        </w:tc>
        <w:tc>
          <w:tcPr>
            <w:tcW w:type="dxa" w:w="4187"/>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研报元信息</w:t>
            </w:r>
          </w:p>
        </w:tc>
        <w:tc>
          <w:tcPr>
            <w:tcW w:type="dxa" w:w="2439"/>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16个字段</w:t>
            </w:r>
          </w:p>
        </w:tc>
      </w:tr>
      <w:tr>
        <w:tc>
          <w:tcPr>
            <w:tcW w:type="dxa" w:w="2401"/>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chat_history</w:t>
            </w:r>
          </w:p>
        </w:tc>
        <w:tc>
          <w:tcPr>
            <w:tcW w:type="dxa" w:w="4187"/>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对话历史</w:t>
            </w:r>
          </w:p>
        </w:tc>
        <w:tc>
          <w:tcPr>
            <w:tcW w:type="dxa" w:w="2439"/>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10个字段</w:t>
            </w:r>
          </w:p>
        </w:tc>
      </w:tr>
    </w:tbl>
    <w:p>
      <w:pPr>
        <w:pStyle w:val="Heading3"/>
        <w:spacing w:before="200" w:after="120"/>
      </w:pPr>
      <w:r>
        <w:rPr>
          <w:rFonts w:ascii="Microsoft YaHei" w:cs="Microsoft YaHei" w:eastAsia="Microsoft YaHei" w:hAnsi="Microsoft YaHei"/>
          <w:b/>
          <w:bCs/>
          <w:color w:val="1A1A2E"/>
          <w:sz w:val="24"/>
          <w:szCs w:val="24"/>
        </w:rPr>
        <w:t xml:space="preserve">5.1.2 核心类 DatabaseManager</w:t>
      </w:r>
    </w:p>
    <w:p>
      <w:pPr>
        <w:spacing w:after="120" w:line="360"/>
      </w:pPr>
      <w:r>
        <w:rPr>
          <w:rFonts w:ascii="Microsoft YaHei" w:cs="Microsoft YaHei" w:eastAsia="Microsoft YaHei" w:hAnsi="Microsoft YaHei"/>
          <w:color w:val="333333"/>
          <w:sz w:val="21"/>
          <w:szCs w:val="21"/>
        </w:rPr>
        <w:t xml:space="preserve">DatabaseManager 封装了所有数据库操作：</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get_connection()：上下文管理器，自动处理事务提交/回滚</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init_db()：创建所有8张表</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execute_query()：执行SELECT查询，返回字典列表</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execute_sql()：执行INSERT/UPDATE/DELETE</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insert_many()：批量插入记录（使用 INSERT OR REPLACE）</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safe_execute_query()：安全执行用户SQL（仅允许SELECT）</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get_database_schema()：获取完整Schema描述（供LLM使用）</w:t>
      </w:r>
    </w:p>
    <w:p>
      <w:pPr>
        <w:pStyle w:val="Heading3"/>
        <w:spacing w:before="200" w:after="120"/>
      </w:pPr>
      <w:r>
        <w:rPr>
          <w:rFonts w:ascii="Microsoft YaHei" w:cs="Microsoft YaHei" w:eastAsia="Microsoft YaHei" w:hAnsi="Microsoft YaHei"/>
          <w:b/>
          <w:bCs/>
          <w:color w:val="1A1A2E"/>
          <w:sz w:val="24"/>
          <w:szCs w:val="24"/>
        </w:rPr>
        <w:t xml:space="preserve">5.1.3 完整代码</w:t>
      </w:r>
    </w:p>
    <w:p>
      <w:pPr>
        <w:pBdr>
          <w:left w:val="single" w:color="1677FF" w:sz="4" w:space="8"/>
        </w:pBdr>
        <w:shd w:fill="1A1A2E" w:val="clear"/>
        <w:spacing w:after="120"/>
        <w:ind w:left="60" w:right="60"/>
      </w:pP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数据库模块</w:t>
      </w:r>
      <w:r>
        <w:rPr>
          <w:rFonts w:ascii="Consolas" w:cs="Consolas" w:eastAsia="Consolas" w:hAnsi="Consolas"/>
          <w:sz w:val="17"/>
          <w:szCs w:val="17"/>
        </w:rPr>
        <w:t xml:space="preserve">
</w:t>
      </w:r>
      <w:r>
        <w:rPr>
          <w:rFonts w:ascii="Consolas" w:cs="Consolas" w:eastAsia="Consolas" w:hAnsi="Consolas"/>
          <w:color w:val="E0E0E0"/>
          <w:sz w:val="17"/>
          <w:szCs w:val="17"/>
        </w:rPr>
        <w:t xml:space="preserve">使用SQLite实现结构化财报数据库，支持四张核心表</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sqlite3</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logging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os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from typing import List, Dict, Any, Optional, Tuple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from pathlib import Path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from contextlib import contextmanager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from .config import AppConfig, DB_PATH, DATA_DIR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logger = logging.getLogger(__name__)</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数据库表结构定义（严格按照附件3）</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CREATE_COMPANY_INFO_TABLE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CREATE TABLE IF NOT EXISTS company_info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serial_number INTEGER PRIMARY KEY,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stock_code VARCHAR(20),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stock_abbr VARCHAR(50),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company_name TEXT,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english_name TEXT,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industry TEXT,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exchange TEXT,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security_type TEXT,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registered_area TEXT,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registered_capital TEXT,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employee_count INTEGER,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management_count INTEGER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CREATE_CORE_PERFORMANCE_TABLE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CREATE TABLE IF NOT EXISTS core_performance_indicators_sheet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serial_number INTEGER PRIMARY KEY AUTOINCREMENT,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stock_code VARCHAR(20),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stock_abbr VARCHAR(50),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eps DECIMAL(10,4),</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total_operating_revenue DECIMAL(20,2),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operating_revenue_yoy_growth DECIMAL(10,4),</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operating_revenue_qoq_growth DECIMAL(10,4),</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net_profit_10k_yuan DECIMAL(20,2),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net_profit_yoy_growth DECIMAL(10,4),</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net_profit_qoq_growth DECIMAL(10,4),</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net_asset_per_share DECIMAL(10,4),</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roe DECIMAL(10,4),</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operating_cf_per_share DECIMAL(10,4),</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net_profit_excl_non_recurring DECIMAL(20,2),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net_profit_excl_non_recurring_yoy DECIMAL(10,4),</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gross_profit_margin DECIMAL(10,4),</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net_profit_margin DECIMAL(10,4),</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roe_weighted_excl_non_recurring DECIMAL(10,4),</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report_period VARCHAR(20),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report_year INT,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UNIQUE(stock_code, report_period)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CREATE_BALANCE_SHEET_TABLE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CREATE TABLE IF NOT EXISTS balance_sheet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serial_number INTEGER PRIMARY KEY AUTOINCREMENT,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stock_code VARCHAR(20),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stock_abbr VARCHAR(50),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asset_cash_and_cash_equivalents DECIMAL(20,2),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asset_accounts_receivable DECIMAL(20,2),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asset_inventory DECIMAL(20,2),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asset_trading_financial_assets DECIMAL(20,2),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asset_construction_in_progress DECIMAL(20,2),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asset_total_assets DECIMAL(20,2),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asset_total_assets_yoy_growth DECIMAL(10,4),</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liability_accounts_payable DECIMAL(20,2),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liability_advance_from_customers DECIMAL(20,2),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liability_total_liabilities DECIMAL(20,2),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liability_total_liabilities_yoy_growth DECIMAL(10,4),</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liability_contract_liabilities DECIMAL(20,2),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liability_short_term_loans DECIMAL(20,2),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asset_liability_ratio DECIMAL(10,4),</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equity_unappropriated_profit DECIMAL(20,2),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equity_total_equity DECIMAL(20,2),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report_period VARCHAR(20),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report_year INT,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UNIQUE(stock_code, report_period)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CREATE_CASH_FLOW_TABLE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CREATE TABLE IF NOT EXISTS cash_flow_sheet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serial_number INTEGER PRIMARY KEY AUTOINCREMENT,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stock_code VARCHAR(20),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stock_abbr VARCHAR(50),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net_cash_flow DECIMAL(20,2),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net_cash_flow_yoy_growth DECIMAL(10,4),</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operating_cf_net_amount DECIMAL(20,2),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operating_cf_ratio_of_net_cf DECIMAL(10,4),</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operating_cf_cash_from_sales DECIMAL(20,2),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investing_cf_net_amount DECIMAL(20,2),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investing_cf_ratio_of_net_cf DECIMAL(10,4),</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investing_cf_cash_for_investments DECIMAL(20,2),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investing_cf_cash_from_investment_recovery DECIMAL(20,2),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financing_cf_cash_from_borrowing DECIMAL(20,2),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financing_cf_cash_for_debt_repayment DECIMAL(20,2),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financing_cf_net_amount DECIMAL(20,2),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financing_cf_ratio_of_net_cf DECIMAL(10,4),</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report_period VARCHAR(20),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report_year INT,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UNIQUE(stock_code, report_period)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CREATE_INCOME_TABLE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CREATE TABLE IF NOT EXISTS income_sheet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serial_number INTEGER PRIMARY KEY AUTOINCREMENT,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stock_code VARCHAR(20),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stock_abbr VARCHAR(50),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net_profit DECIMAL(20,2),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net_profit_yoy_growth DECIMAL(10,4),</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other_income DECIMAL(20,2),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total_operating_revenue DECIMAL(20,2),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operating_revenue_yoy_growth DECIMAL(10,4),</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operating_expense_cost_of_sales DECIMAL(20,2),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operating_expense_selling_expenses DECIMAL(20,2),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operating_expense_administrative_expenses DECIMAL(20,2),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operating_expense_financial_expenses DECIMAL(20,2),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operating_expense_rnd_expenses DECIMAL(20,2),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operating_expense_taxes_and_surcharges DECIMAL(20,2),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total_operating_expenses DECIMAL(20,2),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operating_profit DECIMAL(20,2),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total_profit DECIMAL(20,2),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investment_income DECIMAL(20,2),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fair_value_change_income DECIMAL(20,2),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asset_disposal_income DECIMAL(20,2),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non_operating_income DECIMAL(20,2),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non_operating_expenses DECIMAL(20,2),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asset_impairment_loss DECIMAL(20,2),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credit_impairment_loss DECIMAL(20,2),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report_period VARCHAR(20),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report_year INT,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UNIQUE(stock_code, report_period)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知识库相关表</w:t>
      </w:r>
      <w:r>
        <w:rPr>
          <w:rFonts w:ascii="Consolas" w:cs="Consolas" w:eastAsia="Consolas" w:hAnsi="Consolas"/>
          <w:sz w:val="17"/>
          <w:szCs w:val="17"/>
        </w:rPr>
        <w:t xml:space="preserve">
</w:t>
      </w:r>
      <w:r>
        <w:rPr>
          <w:rFonts w:ascii="Consolas" w:cs="Consolas" w:eastAsia="Consolas" w:hAnsi="Consolas"/>
          <w:color w:val="E0E0E0"/>
          <w:sz w:val="17"/>
          <w:szCs w:val="17"/>
        </w:rPr>
        <w:t xml:space="preserve">CREATE_KNOWLEDGE_CHUNKS_TABLE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CREATE TABLE IF NOT EXISTS knowledge_chunks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id INTEGER PRIMARY KEY AUTOINCREMENT,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source_type VARCHAR(50),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source_path TEXT,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source_title TEXT,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chunk_index INTEGER,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content TEXT,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metadata TEXT,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embedding BLOB,</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created_at TIMESTAMP DEFAULT CURRENT_TIMESTAMP</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CREATE_RESEARCH_REPORTS_TABLE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CREATE TABLE IF NOT EXISTS research_reports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id INTEGER PRIMARY KEY AUTOINCREMENT,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title TEXT,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report_type VARCHAR(20),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stock_name VARCHAR(50),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stock_code VARCHAR(20),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org_name TEXT,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org_sname VARCHAR(50),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publish_date TEXT,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industry_name VARCHAR(50),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rating_name VARCHAR(20),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researcher TEXT,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file_path TEXT,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content TEXT,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created_at TIMESTAMP DEFAULT CURRENT_TIMESTAMP</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CREATE_CHAT_HISTORY_TABLE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CREATE TABLE IF NOT EXISTS chat_history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id INTEGER PRIMARY KEY AUTOINCREMENT,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session_id VARCHAR(50),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role VARCHAR(20),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content TEXT,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metadata TEXT,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images TEXT,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"references" TEXT,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sql TEXT,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chart_type VARCHAR(50),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created_at TIMESTAMP DEFAULT CURRENT_TIMESTAMP,</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timestamp INTEGER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class DatabaseManager: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"""SQLite数据库管理器"""</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def __init__(self, db_path: Optional[str] =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self.db_path = db_path or str(DB_PATH)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确保目录存在</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os.makedirs(os.path.dirname(self.db_path), exist_ok=True)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@contextmanager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def get_connection(self):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"""获取数据库连接的上下文管理器"""</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conn = sqlite3.connect(self.db_path)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conn.row_factory = sqlite3.Row</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conn.execute("PRAGMA journal_mode=WAL")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conn.execute("PRAGMA foreign_keys=ON")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yield conn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conn.commit()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except Exception: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conn.rollback()</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raise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finally: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conn.close()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def init_db(self):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"""初始化数据库，创建所有表"""</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with self.get_connection() as conn: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conn.execute(CREATE_COMPANY_INFO_TABLE)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conn.execute(CREATE_CORE_PERFORMANCE_TABLE)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conn.execute(CREATE_BALANCE_SHEET_TABLE)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conn.execute(CREATE_CASH_FLOW_TABLE)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conn.execute(CREATE_INCOME_TABLE)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conn.execute(CREATE_KNOWLEDGE_CHUNKS_TABLE)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conn.execute(CREATE_RESEARCH_REPORTS_TABLE)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conn.execute(CREATE_CHAT_HISTORY_TABLE)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logger.info(f"数据库初始化完成: {self.db_path}")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def execute_query(self, sql: str, params: tuple = ()) -&gt; List[Dict]: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"""执行查询SQL并返回字典列表"""</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with self.get_connection() as conn: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cursor = conn.execute(sql, params)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columns = [description[0] for description in cursor.description] if cursor.description else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rows = cursor.fetchall()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[dict(zip(columns, row)) for row in rows]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def execute_sql(self, sql: str, params: tuple = ()) -&gt; int: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"""执行非查询SQL，返回影响行数"""</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with self.get_connection() as conn: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cursor = conn.execute(sql, params)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cursor.rowcount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def insert_many(self, table: str, records: List[Dict], replace: bool = 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"""批量插入记录"""</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not records: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columns = list(records[0].keys())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placeholders = ", ".join(["?"] * len(columns))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col_names = ", ".join(columns)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action = "INSERT OR REPLACE" if replace else "INSERT OR IGNORE"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sql = f"{action} INTO {table} ({col_names}) VALUES ({placeholders})"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with self.get_connection() as conn: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data = [tuple(r.get(c) for c in columns) for r in records]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conn.executemany(sql, data)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logger.info(f"批量插入 {table}: {len(records)} 条记录")</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def insert_record(self, table: str, record: Dict, replace: bool = True) -&gt; int: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"""插入单条记录，返回rowid"""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columns = list(record.keys())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placeholders = ", ".join(["?"] * len(columns))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col_names = ", ".join(columns)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action = "INSERT OR REPLACE" if replace else "INSERT OR IGNORE"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sql = f"{action} INTO {table} ({col_names}) VALUES ({placeholders})"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with self.get_connection() as conn: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cursor = conn.execute(sql, tuple(record.values()))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cursor.lastrowid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def get_table_info(self, table: str) -&gt; List[Dict]: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"""获取表结构信息"""</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self.execute_query(f"PRAGMA table_info({table})")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def get_table_names(self) -&gt; List[str]: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"""获取所有表名"""</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rows = self.execute_query(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"SELECT name FROM sqlite_master WHERE type='table' ORDER BY name"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[r["name"] for r in rows]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def get_table_row_count(self, table: str) -&gt; int: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"""获取表行数"""</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result = self.execute_query(f"SELECT COUNT(*) as cnt FROM {table}")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result[0]["cnt"] if result else 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def get_database_schema(self) -&gt; str: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"""获取完整的数据库Schema描述（供LLM使用）"""</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tables = self.get_table_names()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schema_parts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table in tables: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info = self.get_table_info(table)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cols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col in info:</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col_desc = f"  {col['name']} {col['type']}"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col['pk']:</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col_desc += " PRIMARY KEY"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col['notnull']: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col_desc += " NOT NULL"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cols.append(col_desc)</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count = self.get_table_row_count(table)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schema_parts.append(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f"表名: {table} (共{count}条记录)\n" + "\n".join(cols)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"\n\n".join(schema_parts)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def safe_execute_query(self, sql: str) -&gt; Tuple[bool, Any]: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"""安全执行SQL查询（用于用户输入的SQL）"""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安全检查：只允许SELECT语句</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sql_stripped = sql.strip().upper()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not sql_stripped.startswith("SELECT"):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False, "安全限制：只允许执行SELECT查询语句"</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dangerous_keywords = ["DROP", "DELETE", "UPDATE", "INSERT", "ALTER", "CREATE", "TRUNCATE"]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kw in dangerous_keywords: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kw in sql_stripped: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False, f"安全限制：不允许包含 {kw} 关键字"</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results = self.execute_query(sql)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True, results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except Exception as 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False, f"SQL执行错误: {str(e)}"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p>
    <w:p>
      <w:pPr>
        <w:pStyle w:val="Heading3"/>
        <w:spacing w:before="200" w:after="120"/>
      </w:pPr>
      <w:r>
        <w:rPr>
          <w:rFonts w:ascii="Microsoft YaHei" w:cs="Microsoft YaHei" w:eastAsia="Microsoft YaHei" w:hAnsi="Microsoft YaHei"/>
          <w:b/>
          <w:bCs/>
          <w:color w:val="1A1A2E"/>
          <w:sz w:val="24"/>
          <w:szCs w:val="24"/>
        </w:rPr>
        <w:t xml:space="preserve">5.1.4 关键代码解读</w:t>
      </w:r>
    </w:p>
    <w:p>
      <w:pPr>
        <w:spacing w:after="100" w:line="340"/>
      </w:pPr>
      <w:r>
        <w:rPr>
          <w:rFonts w:ascii="Microsoft YaHei" w:cs="Microsoft YaHei" w:eastAsia="Microsoft YaHei" w:hAnsi="Microsoft YaHei"/>
          <w:i/>
          <w:iCs/>
          <w:color w:val="555555"/>
          <w:sz w:val="20"/>
          <w:szCs w:val="20"/>
        </w:rPr>
        <w:t xml:space="preserve">1. WAL模式与事务管理</w:t>
      </w:r>
    </w:p>
    <w:p>
      <w:pPr>
        <w:spacing w:after="120" w:line="360"/>
      </w:pPr>
      <w:r>
        <w:rPr>
          <w:rFonts w:ascii="Microsoft YaHei" w:cs="Microsoft YaHei" w:eastAsia="Microsoft YaHei" w:hAnsi="Microsoft YaHei"/>
          <w:color w:val="333333"/>
          <w:sz w:val="21"/>
          <w:szCs w:val="21"/>
        </w:rPr>
        <w:t xml:space="preserve">数据库连接使用了 WAL (Write-Ahead Logging) 模式，允许并发读写。get_connection() 使用 contextmanager 装饰器实现了自动事务管理：成功自动提交，异常自动回滚。</w:t>
      </w:r>
    </w:p>
    <w:p>
      <w:pPr>
        <w:spacing w:after="100" w:line="340"/>
      </w:pPr>
      <w:r>
        <w:rPr>
          <w:rFonts w:ascii="Microsoft YaHei" w:cs="Microsoft YaHei" w:eastAsia="Microsoft YaHei" w:hAnsi="Microsoft YaHei"/>
          <w:i/>
          <w:iCs/>
          <w:color w:val="555555"/>
          <w:sz w:val="20"/>
          <w:szCs w:val="20"/>
        </w:rPr>
        <w:t xml:space="preserve">2. safe_execute_query() 安全防护</w:t>
      </w:r>
    </w:p>
    <w:p>
      <w:pPr>
        <w:spacing w:after="120" w:line="360"/>
      </w:pPr>
      <w:r>
        <w:rPr>
          <w:rFonts w:ascii="Microsoft YaHei" w:cs="Microsoft YaHei" w:eastAsia="Microsoft YaHei" w:hAnsi="Microsoft YaHei"/>
          <w:color w:val="333333"/>
          <w:sz w:val="21"/>
          <w:szCs w:val="21"/>
        </w:rPr>
        <w:t xml:space="preserve">该方法对用户输入的SQL进行严格的安全检查：只允许执行 SELECT 语句，禁止包含 DROP、DELETE、UPDATE、INSERT、ALTER、CREATE、TRUNCATE 等危险关键字。这防止了SQL注入和数据破坏。</w:t>
      </w:r>
    </w:p>
    <w:p>
      <w:pPr>
        <w:spacing w:after="100" w:line="340"/>
      </w:pPr>
      <w:r>
        <w:rPr>
          <w:rFonts w:ascii="Microsoft YaHei" w:cs="Microsoft YaHei" w:eastAsia="Microsoft YaHei" w:hAnsi="Microsoft YaHei"/>
          <w:i/>
          <w:iCs/>
          <w:color w:val="555555"/>
          <w:sz w:val="20"/>
          <w:szCs w:val="20"/>
        </w:rPr>
        <w:t xml:space="preserve">3. get_database_schema() 为LLM生成描述</w:t>
      </w:r>
    </w:p>
    <w:p>
      <w:pPr>
        <w:spacing w:after="120" w:line="360"/>
      </w:pPr>
      <w:r>
        <w:rPr>
          <w:rFonts w:ascii="Microsoft YaHei" w:cs="Microsoft YaHei" w:eastAsia="Microsoft YaHei" w:hAnsi="Microsoft YaHei"/>
          <w:color w:val="333333"/>
          <w:sz w:val="21"/>
          <w:szCs w:val="21"/>
        </w:rPr>
        <w:t xml:space="preserve">该方法遍历所有表，获取每个表的字段名、类型、约束信息，以及表的行数统计。这个描述信息会被注入到SQL生成的Prompt中，帮助LLM理解数据库结构。</w:t>
      </w:r>
    </w:p>
    <w:p>
      <w:r>
        <w:br w:type="page"/>
      </w:r>
    </w:p>
    <w:p>
      <w:pPr>
        <w:pStyle w:val="Heading1"/>
        <w:spacing w:before="360" w:after="200"/>
      </w:pPr>
      <w:r>
        <w:rPr>
          <w:rFonts w:ascii="Microsoft YaHei" w:cs="Microsoft YaHei" w:eastAsia="Microsoft YaHei" w:hAnsi="Microsoft YaHei"/>
          <w:b/>
          <w:bCs/>
          <w:color w:val="1A1A2E"/>
          <w:sz w:val="32"/>
          <w:szCs w:val="32"/>
        </w:rPr>
        <w:t xml:space="preserve">第六章  PDF解析模块详解</w:t>
      </w:r>
    </w:p>
    <w:p>
      <w:pPr>
        <w:pStyle w:val="Heading2"/>
        <w:spacing w:before="280" w:after="160"/>
      </w:pPr>
      <w:r>
        <w:rPr>
          <w:rFonts w:ascii="Microsoft YaHei" w:cs="Microsoft YaHei" w:eastAsia="Microsoft YaHei" w:hAnsi="Microsoft YaHei"/>
          <w:b/>
          <w:bCs/>
          <w:color w:val="1677FF"/>
          <w:sz w:val="28"/>
          <w:szCs w:val="28"/>
        </w:rPr>
        <w:t xml:space="preserve">6.1 pdf_parser.py — 财报PDF自动解析</w:t>
      </w:r>
    </w:p>
    <w:p>
      <w:pPr>
        <w:spacing w:after="120" w:line="360"/>
      </w:pPr>
      <w:r>
        <w:rPr>
          <w:rFonts w:ascii="Microsoft YaHei" w:cs="Microsoft YaHei" w:eastAsia="Microsoft YaHei" w:hAnsi="Microsoft YaHei"/>
          <w:color w:val="333333"/>
          <w:sz w:val="21"/>
          <w:szCs w:val="21"/>
        </w:rPr>
        <w:t xml:space="preserve">pdf_parser.py 是整个系统的数据入口，负责从上市公司PDF财报中提取结构化的财务数据。支持上交所和深交所两种文件命名格式。</w:t>
      </w:r>
    </w:p>
    <w:p>
      <w:pPr>
        <w:pStyle w:val="Heading3"/>
        <w:spacing w:before="200" w:after="120"/>
      </w:pPr>
      <w:r>
        <w:rPr>
          <w:rFonts w:ascii="Microsoft YaHei" w:cs="Microsoft YaHei" w:eastAsia="Microsoft YaHei" w:hAnsi="Microsoft YaHei"/>
          <w:b/>
          <w:bCs/>
          <w:color w:val="1A1A2E"/>
          <w:sz w:val="24"/>
          <w:szCs w:val="24"/>
        </w:rPr>
        <w:t xml:space="preserve">6.1.1 核心设计思路</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两阶段提取：规则提取（快速、免费）+ LLM增强提取（准确、全面）</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文件名解析：自动识别上交所/深交所格式，提取股票代码、公司简称、报告期等信息</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智能表格识别：仅对包含财务关键词的页面提取表格，节省70%处理时间</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多维度数据提取：利润表、资产负债表、现金流量表、核心业绩指标</w:t>
      </w:r>
    </w:p>
    <w:p>
      <w:pPr>
        <w:pStyle w:val="Heading3"/>
        <w:spacing w:before="200" w:after="120"/>
      </w:pPr>
      <w:r>
        <w:rPr>
          <w:rFonts w:ascii="Microsoft YaHei" w:cs="Microsoft YaHei" w:eastAsia="Microsoft YaHei" w:hAnsi="Microsoft YaHei"/>
          <w:b/>
          <w:bCs/>
          <w:color w:val="1A1A2E"/>
          <w:sz w:val="24"/>
          <w:szCs w:val="24"/>
        </w:rPr>
        <w:t xml:space="preserve">6.1.2 文件名解析逻辑</w:t>
      </w:r>
    </w:p>
    <w:p>
      <w:pPr>
        <w:spacing w:after="120" w:line="360"/>
      </w:pPr>
      <w:r>
        <w:rPr>
          <w:rFonts w:ascii="Microsoft YaHei" w:cs="Microsoft YaHei" w:eastAsia="Microsoft YaHei" w:hAnsi="Microsoft YaHei"/>
          <w:color w:val="333333"/>
          <w:sz w:val="21"/>
          <w:szCs w:val="21"/>
        </w:rPr>
        <w:t xml:space="preserve">上交所格式：600080_20230428_FQ2V.pdf → 解析出股票代码=600080，发布日期=2023-04-28</w:t>
      </w:r>
    </w:p>
    <w:p>
      <w:pPr>
        <w:spacing w:after="120" w:line="360"/>
      </w:pPr>
      <w:r>
        <w:rPr>
          <w:rFonts w:ascii="Microsoft YaHei" w:cs="Microsoft YaHei" w:eastAsia="Microsoft YaHei" w:hAnsi="Microsoft YaHei"/>
          <w:color w:val="333333"/>
          <w:sz w:val="21"/>
          <w:szCs w:val="21"/>
        </w:rPr>
        <w:t xml:space="preserve">深交所格式：华润三九：2023年年度报告.pdf → 解析出公司简称=华润三九，报告年份=2023，报告类型=年度报告</w:t>
      </w:r>
    </w:p>
    <w:p>
      <w:pPr>
        <w:pStyle w:val="Heading3"/>
        <w:spacing w:before="200" w:after="120"/>
      </w:pPr>
      <w:r>
        <w:rPr>
          <w:rFonts w:ascii="Microsoft YaHei" w:cs="Microsoft YaHei" w:eastAsia="Microsoft YaHei" w:hAnsi="Microsoft YaHei"/>
          <w:b/>
          <w:bCs/>
          <w:color w:val="1A1A2E"/>
          <w:sz w:val="24"/>
          <w:szCs w:val="24"/>
        </w:rPr>
        <w:t xml:space="preserve">6.1.3 规则提取引擎</w:t>
      </w:r>
    </w:p>
    <w:p>
      <w:pPr>
        <w:spacing w:after="120" w:line="360"/>
      </w:pPr>
      <w:r>
        <w:rPr>
          <w:rFonts w:ascii="Microsoft YaHei" w:cs="Microsoft YaHei" w:eastAsia="Microsoft YaHei" w:hAnsi="Microsoft YaHei"/>
          <w:color w:val="333333"/>
          <w:sz w:val="21"/>
          <w:szCs w:val="21"/>
        </w:rPr>
        <w:t xml:space="preserve">_extract_with_fallback() 函数采用「先表格后文本」的策略：优先在表格中查找关键词对应的数值，表格未找到时再从文本中用正则表达式提取。每个财务字段都配置了多个中文关键词别名，提高命中率。</w:t>
      </w:r>
    </w:p>
    <w:p>
      <w:pPr>
        <w:pStyle w:val="Heading3"/>
        <w:spacing w:before="200" w:after="120"/>
      </w:pPr>
      <w:r>
        <w:rPr>
          <w:rFonts w:ascii="Microsoft YaHei" w:cs="Microsoft YaHei" w:eastAsia="Microsoft YaHei" w:hAnsi="Microsoft YaHei"/>
          <w:b/>
          <w:bCs/>
          <w:color w:val="1A1A2E"/>
          <w:sz w:val="24"/>
          <w:szCs w:val="24"/>
        </w:rPr>
        <w:t xml:space="preserve">6.1.4 完整代码</w:t>
      </w:r>
    </w:p>
    <w:p>
      <w:pPr>
        <w:pBdr>
          <w:left w:val="single" w:color="1677FF" w:sz="4" w:space="8"/>
        </w:pBdr>
        <w:shd w:fill="1A1A2E" w:val="clear"/>
        <w:spacing w:after="120"/>
        <w:ind w:left="60" w:right="60"/>
      </w:pP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PDF财报解析模块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从财务报告PDF中提取结构化数据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支持上交所和深交所两种命名格式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os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re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logging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asyncio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from typing import Dict, Any, List, Optional, Tuple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from pathlib import Path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from dataclasses import dataclass, field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logger = logging.getLogger(__name__)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@dataclass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class ReportMeta: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"""财报元数据"""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file_path: str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file_name: str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stock_code: str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stock_abbr: str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report_year: int = 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report_period: str = ""  # FY, Q1, HY, Q3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report_type: str = ""  # 年度报告, 半年度报告, 一季度报告, 三季度报告, 报告摘要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exchange: str = ""  # 上交所, 深交所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publish_date: str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@dataclass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class FinancialData: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"""提取的财务数据"""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meta: ReportMeta = field(default_factory=ReportMeta)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core_performance: Dict[str, Any] = field(default_factory=dict)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balance_sheet: Dict[str, Any] = field(default_factory=dict)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income_sheet: Dict[str, Any] = field(default_factory=dict)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cash_flow_sheet: Dict[str, Any] = field(default_factory=dict)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raw_text: str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tables: List[Dict] = field(default_factory=list)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def parse_report_meta_shanghai(filename: str) -&gt; ReportMeta: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解析上交所报告文件名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格式：股票代码_报告日期_随机标识.pdf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例如：600080_20230428_FQ2V.pdf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meta = ReportMeta(exchange="上交所", file_name=filename)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parts = filename.replace(".pdf", "").split("_")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len(parts) &gt;= 3: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meta.stock_code = parts[0]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date_str = parts[1]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len(date_str) == 8: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meta.publish_date = f"{date_str[:4]}-{date_str[4:6]}-{date_str[6:]}"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month = int(date_str[4:6])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根据发布月份推断报告类型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4月发布的通常是年报或一季报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8月发布的通常是半年报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10月发布的通常是三季报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month in [3, 4, 5]: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可能是年报或一季报，需要根据内容判断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meta.report_type = "待确定"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elif month in [7, 8, 9]: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meta.report_type = "半年度报告"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elif month in [10, 11]: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meta.report_type = "三季度报告"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meta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def parse_report_meta_shenzhen(filename: str) -&gt; ReportMeta: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解析深交所报告文件名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格式：A股简称：年份+报告周期+报告类型.pdf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例如：华润三九：2023年年度报告.pdf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meta = ReportMeta(exchange="深交所", file_name=filename)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name_part = filename.replace(".pdf",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提取公司简称（冒号前的部分）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 in name_part: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meta.stock_abbr = name_part.split("：")[0]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report_part = name_part.split("：")[1]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elif ":" in name_part: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meta.stock_abbr = name_part.split(":")[0]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report_part = name_part.split(":")[1]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else: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meta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提取年份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year_match = re.search(r'(\d{4})年', report_part)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year_match: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meta.report_year = int(year_match.group(1))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确定报告类型和期间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"年度报告摘要" in report_part: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meta.report_type = "年度报告摘要"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meta.report_period = f"{meta.report_year}FY"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elif "年度报告" in report_part: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meta.report_type = "年度报告"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meta.report_period = f"{meta.report_year}FY"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elif "半年度报告摘要" in report_part: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meta.report_type = "半年度报告摘要"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meta.report_period = f"{meta.report_year}HY"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elif "半年度报告" in report_part: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meta.report_type = "半年度报告"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meta.report_period = f"{meta.report_year}HY"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elif "一季度报告" in report_part: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meta.report_type = "一季度报告"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meta.report_period = f"{meta.report_year}Q1"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elif "三季度报告" in report_part: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meta.report_type = "三季度报告"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meta.report_period = f"{meta.report_year}Q3"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meta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def extract_text_from_pdf(pdf_path: str) -&gt; str: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"""从PDF提取文本"""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import pdfplumber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text_parts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with pdfplumber.open(pdf_path) as pdf: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page in pdf.pages: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text = page.extract_text()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text: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text_parts.append(text)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"\n".join(text_parts)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except ImportError: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logger.error("请安装 pdfplumber: pip install pdfplumber")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raise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def extract_tables_from_pdf(pdf_path: str) -&gt; List[List[List[str]]]: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"""从PDF提取表格"""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import pdfplumber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all_tables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with pdfplumber.open(pdf_path) as pdf: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page in pdf.pages: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tables = page.extract_tables()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tables: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all_tables.extend(tables)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all_tables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except ImportError: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logger.error("请安装 pdfplumber: pip install pdfplumber")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raise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_FINANCIAL_TABLE_KEYWORDS = frozenset([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"营业收入", "净利润", "营业利润", "利润总额",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"总资产", "总负债", "股东权益", "资产合计", "负债合计",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"经营活动", "投资活动", "筹资活动", "现金流量",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"每股收益", "每股净资产", "净资产收益率", "毛利率",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"货币资金", "应收账款", "存货", "应付账款",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"营业成本", "销售费用", "管理费用", "财务费用", "研发费用",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"合并资产负债表", "合并利润表", "合并现金流量表",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"主要会计数据", "主要财务指标", "财务报表",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"扣除非经常性损益", "非经常性损益", "加权平均",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"所有者权益", "利润表", "资产负债",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def extract_text_and_tables_from_pdf(pdf_path: str, max_pages: int = 60) -&gt; tuple: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"""从PDF同时提取文本和表格（优化版）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优化策略：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1. 限制前max_pages页（财务数据通常在前30页）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2. 仅对含财务关键词的页面提取表格（节省~70%时间）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import pdfplumber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text_parts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all_tables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with pdfplumber.open(pdf_path) as pdf: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pages_to_process = pdf.pages[:max_pages] if len(pdf.pages) &gt; max_pages else pdf.pages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page_idx, page in enumerate(pages_to_process):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text = page.extract_text()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text: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text_parts.append(text)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去空格后匹配关键词（修复PDF中字符间距导致的匹配失败）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text_nospace = text.replace(" ", "").replace("\u3000",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前15页无条件提取表格（主要会计数据/财务指标通常在此范围）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之后的页面仅对含关键词的页面提取表格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should_extract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page_idx &lt; 15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or any(kw in text or kw in text_nospace for kw in _FINANCIAL_TABLE_KEYWORDS)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should_extract: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tables = page.extract_tables()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tables: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all_tables.extend(tables)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"\n".join(text_parts), all_tables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except ImportError: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logger.error("请安装 pdfplumber: pip install pdfplumber")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raise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def classify_report_by_content(text: str, meta: ReportMeta) -&gt; ReportMeta: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根据PDF内容进一步确定报告类型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主要用于上交所格式（文件名不含报告类型信息）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text_lower = text[:5000]  # 只看前面部分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"年度报告摘要" in text_lower: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meta.report_type = "年度报告摘要"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elif "年度报告" in text_lower or "年 度 报 告" in text_lower: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meta.report_type = "年度报告"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elif "半年度报告摘要" in text_lower: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meta.report_type = "半年度报告摘要"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elif "半年度报告" in text_lower or "半 年 度 报 告" in text_lower: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meta.report_type = "半年度报告"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elif "第一季度报告" in text_lower or "一季度报告" in text_lower: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meta.report_type = "一季度报告"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elif "第三季度报告" in text_lower or "三季度报告" in text_lower: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meta.report_type = "三季度报告"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提取年份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year_match = re.search(r'(20\d{2})\s*年', text_lower)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year_match and meta.report_year == 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meta.report_year = int(year_match.group(1))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确定report_period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meta.report_year &gt; 0 and not meta.report_period: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period_map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"年度报告": "FY", "年度报告摘要": "FY",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"半年度报告": "HY", "半年度报告摘要": "HY",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"一季度报告": "Q1", "三季度报告": "Q3",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suffix = period_map.get(meta.report_type,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suffix: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meta.report_period = f"{meta.report_year}{suffix}"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提取股票代码和简称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not meta.stock_abbr: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abbr_match = re.search(r'(?:股票简称|A股简称)[：:]\s*(\S+)', text_lower)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abbr_match: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meta.stock_abbr = abbr_match.group(1).strip()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code_match = re.search(r'(?:股票代码|证券代码)[：:]\s*(\d{6})', text_lower)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code_match and not meta.stock_code: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meta.stock_code = code_match.group(1)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meta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财务数据规则提取器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def _parse_number(text: str) -&gt; Optional[float]: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"""解析数字字符串为浮点数"""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not text or text.strip() in ["-", "—", "–", "N/A", "不适用",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None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text = text.strip().replace(",", "").replace("，", "").replace("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处理百分号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is_percent = "%" in text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text = text.replace("%",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处理括号表示负数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text.startswith("(") and text.endswith(")"):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text = "-" + text[1:-1]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text.startswith("（") and text.endswith("）"):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text = "-" + text[1:-1]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val = float(text)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val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except ValueError: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尝试从文本中提取数字（如 "1234.56元" 或 "12.5%"）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match = re.search(r'[-]?[\d]+\.?\d*', text)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match: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float(match.group())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except ValueError: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pass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None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def _extract_value_from_text(text: str, patterns: List[str]) -&gt; Optional[float]: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"""使用正则模式从文本中提取数值"""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pattern in patterns: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match = re.search(pattern, text)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match: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val = _parse_number(match.group(1))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val is not None: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val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None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def _extract_from_text(text: str, keywords: List[str]) -&gt; Optional[float]: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"""从文本中用关键字+正则提取数值（表格提取的补充）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处理常见的文本布局：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营业收入 1,234,567,890.00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营业收入（元） 1,234,567,890.00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营业收入    123,456.78   110,000.00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text_nospace = text.replace(" ", "").replace("\u3000",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kw in keywords: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Pattern 1: 关键字后面紧跟数字（去空格后）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p1 = re.escape(kw) + r'[\(（][^)）]*[\)）]\s*([-\(（]?[\d,，]+\.?\d*[\)）]?)'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 = re.search(p1, text_nospace)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m: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val = _parse_number(m.group(1))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val is not None: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val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Pattern 2: 关键字后面有空格然后数字（原始文本中）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kw2 in [kw, kw.replace("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p2 = re.escape(kw2) + r'[\s\(（）\)元万]*?\s{2,}([-\(（]?[\d,，]+\.?\d*[\)）]?)'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 = re.search(p2, text)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m: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val = _parse_number(m.group(1))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val is not None: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val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Pattern 3: 去空格文本中的匹配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p3 = re.escape(kw) + r'[^\d\n]{0,20}?([-\(（]?[\d,，]+\.?\d*[\)）]?)'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 = re.search(p3, text_nospace)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m: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val = _parse_number(m.group(1))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val is not None: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val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None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def extract_financial_data_by_rules(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text: str,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tables: List[List[List[str]]],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meta: ReportMeta,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 FinancialData: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通过规则从文本和表格中提取财务数据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这是第一步，后续可以用LLM增强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data = FinancialData(meta=meta, raw_text=text, tables=tables)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提取利润表相关数据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data.income_sheet = _extract_income_data(text, tables)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提取资产负债表相关数据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data.balance_sheet = _extract_balance_data(text, tables)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提取现金流量表相关数据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data.cash_flow_sheet = _extract_cash_flow_data(text, tables)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提取核心业绩指标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data.core_performance = _extract_core_performance(text, tables)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data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def _find_table_value(tables: List, row_keywords: List[str], col_index: int = None) -&gt; Optional[float]: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"""在表格中查找特定行的值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改进：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1. 尝试多列（1~4），找到第一个有效数值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2. 去空格匹配（处理"营 业 收 入"等情况）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3. 检查前2列作为关键字列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4. 优先返回本期金额（第一个有效数字列）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table in tables: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row in table: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not row: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continue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检查前2列是否包含关键字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kw_col in range(min(2, len(row))):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cell = str(row[kw_col] or "").strip()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cell_nospace = cell.replace(" ", "").replace("\u3000",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matched = False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kw in row_keywords: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kw in cell or kw in cell_nospace: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matched = True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break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not matched: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continue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指定列优先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col_index is not None and len(row) &gt; col_index: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val = _parse_number(str(row[col_index] or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val is not None: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val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依次尝试关键字列之后的列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ci in range(kw_col + 1, min(len(row), kw_col + 5)):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val = _parse_number(str(row[ci] or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val is not None: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val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None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def _extract_with_fallback(tables: List, text: str, field_mappings: Dict[str, List[str]]) -&gt; Dict[str, Any]: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"""通用提取函数：先表格，再文本，确保最大覆盖"""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data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field_name, keywords in field_mappings.items():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先从表格提取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val = _find_table_value(tables, keywords)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val is None: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表格没找到，从文本提取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val = _extract_from_text(text, keywords)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val is not None: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data[field_name] = val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data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def _extract_income_data(text: str, tables: List) -&gt; Dict[str, Any]: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"""提取利润表数据"""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field_mappings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"total_operating_revenue": ["营业总收入", "营业收入", "一、营业总收入", "一、营业收入"],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"operating_expense_cost_of_sales": ["营业成本", "营业支出", "减：营业成本"],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"operating_expense_selling_expenses": ["销售费用"],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"operating_expense_administrative_expenses": ["管理费用"],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"operating_expense_financial_expenses": ["财务费用"],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"operating_expense_rnd_expenses": ["研发费用"],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"operating_expense_taxes_and_surcharges": ["税金及附加"],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"total_operating_expenses": ["营业总支出", "营业总成本", "二、营业总成本"],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"operating_profit": ["营业利润", "三、营业利润"],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"total_profit": ["利润总额", "四、利润总额"],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"net_profit": ["净利润", "五、净利润", "归属于母公司所有者的净利润", "归属于上市公司股东的净利润"],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"other_income": ["其他收益"],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"investment_income": ["投资收益", "对联营企业和合营企业的投资收益"],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"fair_value_change_income": ["公允价值变动收益", "公允价值变动净收益"],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"asset_disposal_income": ["资产处置收益"],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"non_operating_income": ["营业外收入"],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"non_operating_expenses": ["营业外支出"],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"asset_impairment_loss": ["资产减值损失"],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"credit_impairment_loss": ["信用减值损失"],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_extract_with_fallback(tables, text, field_mappings)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def _extract_balance_data(text: str, tables: List) -&gt; Dict[str, Any]: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"""提取资产负债表数据"""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field_mappings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"asset_cash_and_cash_equivalents": ["货币资金"],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"asset_accounts_receivable": ["应收账款"],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"asset_inventory": ["存货"],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"asset_trading_financial_assets": ["交易性金融资产"],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"asset_construction_in_progress": ["在建工程"],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"asset_total_assets": ["资产总计", "资产合计", "总资产"],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"liability_accounts_payable": ["应付账款"],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"liability_advance_from_customers": ["预收账款", "预收款项"],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"liability_total_liabilities": ["负债合计", "负债总计", "总负债"],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"liability_contract_liabilities": ["合同负债"],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"liability_short_term_loans": ["短期借款"],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"equity_unappropriated_profit": ["未分配利润"],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"equity_total_equity":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"所有者权益合计", "股东权益合计", "所有者权益（或股东权益）合计",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"归属于母公司所有者权益合计", "归属于母公司股东权益合计",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"负债和所有者权益总计", "负债和股东权益总计",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data = _extract_with_fallback(tables, text, field_mappings)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equity_total_equity 特殊处理：如果"负债和所有者权益总计"等于总资产，则用 总资产-总负债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"equity_total_equity" not in data: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total_a = data.get("asset_total_assets")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total_l = data.get("liability_total_liabilities")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total_a is not None and total_l is not None: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data["equity_total_equity"] = round(total_a - total_l, 4)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计算资产负债率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"asset_total_assets" in data and "liability_total_liabilities" in data: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data["asset_total_assets"] != 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data["asset_liability_ratio"] = round(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data["liability_total_liabilities"] / data["asset_total_assets"] * 100, 4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data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def _extract_cash_flow_data(text: str, tables: List) -&gt; Dict[str, Any]: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"""提取现金流量表数据"""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field_mappings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"operating_cf_cash_from_sales":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"销售商品、提供劳务收到的现金", "销售商品收到的现金",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"销售商品、提供劳务收到", "销售商品提供劳务收到的现金",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"operating_cf_net_amount":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"经营活动产生的现金流量净额", "经营活动现金流量净额",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"investing_cf_net_amount":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"投资活动产生的现金流量净额", "投资活动现金流量净额",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"investing_cf_cash_for_investments": ["投资支付的现金", "购建固定资产"],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"investing_cf_cash_from_investment_recovery": ["收回投资收到的现金"],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"financing_cf_cash_from_borrowing": ["取得借款收到的现金"],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"financing_cf_cash_for_debt_repayment": ["偿还债务支付的现金"],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"financing_cf_net_amount":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"筹资活动产生的现金流量净额", "融资活动产生的现金流量净额",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"筹资活动现金流量净额",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"net_cash_flow":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"现金及现金等价物净增加额", "五、现金及现金等价物净增加额",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"现金及现金等价物的净增加额",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data = _extract_with_fallback(tables, text, field_mappings)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计算占比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net_cf = data.get("net_cash_flow")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net_cf and net_cf != 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key, ratio_key in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("operating_cf_net_amount", "operating_cf_ratio_of_net_cf"),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("investing_cf_net_amount", "investing_cf_ratio_of_net_cf"),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("financing_cf_net_amount", "financing_cf_ratio_of_net_cf"),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key in data: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data[ratio_key] = round(data[key] / net_cf * 100, 4)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data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def _extract_core_performance(text: str, tables: List) -&gt; Dict[str, Any]: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"""提取核心业绩指标"""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field_mappings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"eps":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"基本每股收益", "每股收益",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"基本每股收益(元/股)", "基本每股收益（元/股）",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"net_asset_per_share":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"每股净资产", "归属于上市公司股东的每股净资产",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"每股净资产(元)", "每股净资产（元）",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"roe":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"加权平均净资产收益率", "净资产收益率", "全面摊薄净资产收益率",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"operating_cf_per_share":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"每股经营活动产生的现金流量净额", "每股经营现金流量净额",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"每股经营现金流量", "每股经营活动现金流量净额",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"每股经营活动产生的现金流量",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"gross_profit_margin": ["销售毛利率", "毛利率"],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"net_profit_excl_non_recurring":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"扣除非经常性损益后的净利润", "扣非净利润",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"扣除非经常性损益", "归属于上市公司股东的扣除非经常性损益的净利润",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"roe_weighted_excl_non_recurring":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"扣除非经常性损益后的加权平均净资产收益率",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"扣非后加权平均净资产收益率",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_extract_with_fallback(tables, text, field_mappings)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def scan_report_files(data_dir: str) -&gt; List[ReportMeta]: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扫描数据目录，返回所有财报文件的元数据列表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reports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data_path = Path(data_dir)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扫描附件2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att2_patterns = ["附件2", "财务报告"]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d in data_path.iterdir():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d.is_dir() and any(p in d.name for p in att2_patterns):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扫描上交所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sh_dir = d / "reports-上交所"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sh_dir.exists():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f in sh_dir.glob("*.pdf"):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meta = parse_report_meta_shanghai(f.name)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meta.file_path = str(f)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reports.append(meta)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扫描深交所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sz_dir = d / "reports-深交所"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sz_dir.exists():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f in sz_dir.glob("*.pdf"):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meta = parse_report_meta_shenzhen(f.name)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meta.file_path = str(f)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reports.append(meta)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logger.info(f"扫描到 {len(reports)} 个财报文件")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reports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p>
    <w:p>
      <w:r>
        <w:br w:type="page"/>
      </w:r>
    </w:p>
    <w:p>
      <w:pPr>
        <w:pStyle w:val="Heading1"/>
        <w:spacing w:before="360" w:after="200"/>
      </w:pPr>
      <w:r>
        <w:rPr>
          <w:rFonts w:ascii="Microsoft YaHei" w:cs="Microsoft YaHei" w:eastAsia="Microsoft YaHei" w:hAnsi="Microsoft YaHei"/>
          <w:b/>
          <w:bCs/>
          <w:color w:val="1A1A2E"/>
          <w:sz w:val="32"/>
          <w:szCs w:val="32"/>
        </w:rPr>
        <w:t xml:space="preserve">第七章  大模型客户端详解</w:t>
      </w:r>
    </w:p>
    <w:p>
      <w:pPr>
        <w:pStyle w:val="Heading2"/>
        <w:spacing w:before="280" w:after="160"/>
      </w:pPr>
      <w:r>
        <w:rPr>
          <w:rFonts w:ascii="Microsoft YaHei" w:cs="Microsoft YaHei" w:eastAsia="Microsoft YaHei" w:hAnsi="Microsoft YaHei"/>
          <w:b/>
          <w:bCs/>
          <w:color w:val="1677FF"/>
          <w:sz w:val="28"/>
          <w:szCs w:val="28"/>
        </w:rPr>
        <w:t xml:space="preserve">7.1 llm_client.py — 统一LLM调用接口</w:t>
      </w:r>
    </w:p>
    <w:p>
      <w:pPr>
        <w:spacing w:after="120" w:line="360"/>
      </w:pPr>
      <w:r>
        <w:rPr>
          <w:rFonts w:ascii="Microsoft YaHei" w:cs="Microsoft YaHei" w:eastAsia="Microsoft YaHei" w:hAnsi="Microsoft YaHei"/>
          <w:color w:val="333333"/>
          <w:sz w:val="21"/>
          <w:szCs w:val="21"/>
        </w:rPr>
        <w:t xml:space="preserve">llm_client.py 封装了与各大模型API的通信，支持多Provider、负载均衡、自动重试、JSON模式等特性。</w:t>
      </w:r>
    </w:p>
    <w:p>
      <w:pPr>
        <w:pStyle w:val="Heading3"/>
        <w:spacing w:before="200" w:after="120"/>
      </w:pPr>
      <w:r>
        <w:rPr>
          <w:rFonts w:ascii="Microsoft YaHei" w:cs="Microsoft YaHei" w:eastAsia="Microsoft YaHei" w:hAnsi="Microsoft YaHei"/>
          <w:b/>
          <w:bCs/>
          <w:color w:val="1A1A2E"/>
          <w:sz w:val="24"/>
          <w:szCs w:val="24"/>
        </w:rPr>
        <w:t xml:space="preserve">7.1.1 核心特性</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多Provider支持：硅基流动、智谱、DeepSeek、OpenAI等（通过OpenAI兼容API）</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加权随机负载均衡：根据配置的weight进行加权随机选择</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自动重试机制：最多3次重试，指数退避延迟（2^n秒）</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JSON Mode：要求LLM返回结构化JSON，支持自动修复损坏的JSON</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流式输出：chat_stream() 方法支持SSE流式对话</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批量并发查询：batch_query() 使用Semaphore控制并发数</w:t>
      </w:r>
    </w:p>
    <w:p>
      <w:pPr>
        <w:pStyle w:val="Heading3"/>
        <w:spacing w:before="200" w:after="120"/>
      </w:pPr>
      <w:r>
        <w:rPr>
          <w:rFonts w:ascii="Microsoft YaHei" w:cs="Microsoft YaHei" w:eastAsia="Microsoft YaHei" w:hAnsi="Microsoft YaHei"/>
          <w:b/>
          <w:bCs/>
          <w:color w:val="1A1A2E"/>
          <w:sz w:val="24"/>
          <w:szCs w:val="24"/>
        </w:rPr>
        <w:t xml:space="preserve">7.1.2 关键方法</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chat()：标准对话请求，支持temperature、max_tokens、json_mode等参数</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chat_stream()：流式对话，返回异步生成器</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query()：简化的单轮查询接口</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query_json()：查询并自动解析/修复JSON回复</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_repair_json()：智能修复LLM返回的不完整或格式错误的JSON</w:t>
      </w:r>
    </w:p>
    <w:p>
      <w:pPr>
        <w:pStyle w:val="Heading3"/>
        <w:spacing w:before="200" w:after="120"/>
      </w:pPr>
      <w:r>
        <w:rPr>
          <w:rFonts w:ascii="Microsoft YaHei" w:cs="Microsoft YaHei" w:eastAsia="Microsoft YaHei" w:hAnsi="Microsoft YaHei"/>
          <w:b/>
          <w:bCs/>
          <w:color w:val="1A1A2E"/>
          <w:sz w:val="24"/>
          <w:szCs w:val="24"/>
        </w:rPr>
        <w:t xml:space="preserve">7.1.3 完整代码</w:t>
      </w:r>
    </w:p>
    <w:p>
      <w:pPr>
        <w:pBdr>
          <w:left w:val="single" w:color="1677FF" w:sz="4" w:space="8"/>
        </w:pBdr>
        <w:shd w:fill="1A1A2E" w:val="clear"/>
        <w:spacing w:after="120"/>
        <w:ind w:left="60" w:right="60"/>
      </w:pP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大模型客户端模块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支持多API提供商的异步调用，负载均衡，重试机制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asyncio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logging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random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json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re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from typing import Optional, Dict, Any, List, Union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from openai import AsyncOpenAI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from .config import AppConfig, LLMConfig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logger = logging.getLogger(__name__)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class LLMClient: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"""统一的大模型客户端"""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def __init__(self, config: AppConfig):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self.config = config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self.clients: Dict[str, AsyncOpenAI]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self._init_clients()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def _init_clients(self):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"""初始化所有启用的LLM客户端"""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llm_config in self.config.get_enabled_llms():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self.clients[llm_config.name] = AsyncOpenAI(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api_key=llm_config.api_key,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base_url=llm_config.base_url,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def _select_llm(self, prefer_agent: bool = True) -&gt; tuple: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"""选择LLM配置（加权随机）"""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prefer_agent: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indices = self.config.agent_llm_indices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else: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indices = self.config.other_llm_indices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candidates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idx in indices: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idx &lt; len(self.config.llm_configs):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 = self.config.llm_configs[idx]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c.enabled and c.name in self.clients: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candidates.append(c)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not candidates: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candidates = [c for c in self.config.llm_configs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c.enabled and c.name in self.clients]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not candidates: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raise ValueError("没有可用的LLM API配置")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加权随机选择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weights = [c.weight for c in candidates]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selected = random.choices(candidates, weights=weights, k=1)[0]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selected, self.clients[selected.name]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async def chat(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messages: List[Dict[str, str]],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prefer_agent: bool = True,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temperature: Optional[float] = None,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max_tokens: Optional[int] = None,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json_mode: bool = False,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**kwargs,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-&gt; str: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发送对话请求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Args: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messages: 消息列表 [{"role": "user", "content":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prefer_agent: 是否优先使用Agent LLM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temperature: 温度参数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max_tokens: 最大token数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json_mode: 是否要求JSON格式输出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模型回复文本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llm_config, client = self._select_llm(prefer_agent)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params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"model": llm_config.model,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"messages": messages,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"temperature": temperature or llm_config.temperature,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"top_p": llm_config.top_p,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"max_tokens": max_tokens or llm_config.max_tokens,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json_mode: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params["response_format"] = {"type": "json_object"}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params.update(kwargs)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max_retries = 3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attempt in range(max_retries):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response = await asyncio.wait_for(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client.chat.completions.create(**params),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timeout=90,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result = response.choices[0].message.content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logger.debug(f"LLM [{llm_config.name}] 回复成功, 长度: {len(result)}")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result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except asyncio.TimeoutError: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logger.warning(f"LLM [{llm_config.name}] 第{attempt+1}次调用超时(90s)")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attempt &lt; max_retries - 1: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await asyncio.sleep(2 ** attempt)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else: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raise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except Exception as 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logger.warning(f"LLM [{llm_config.name}] 第{attempt+1}次调用失败: {e}")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attempt &lt; max_retries - 1: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await asyncio.sleep(2 ** attempt)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else: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raise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async def chat_stream(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messages: List[Dict[str, str]],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prefer_agent: bool = True,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**kwargs,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"""流式对话"""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llm_config, client = self._select_llm(prefer_agent)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params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"model": llm_config.model,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"messages": messages,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"temperature": kwargs.get("temperature", llm_config.temperature),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"top_p": llm_config.top_p,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"max_tokens": kwargs.get("max_tokens", llm_config.max_tokens),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"stream": True,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response = await client.chat.completions.create(**params)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async for chunk in response: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chunk.choices and chunk.choices[0].delta.content: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yield chunk.choices[0].delta.content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async def query(self, prompt: str, system: Optional[str] = None, **kwargs) -&gt; str: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"""简化的单轮查询接口"""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messages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system: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messages.append({"role": "system", "content": system})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messages.append({"role": "user", "content": prompt})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await self.chat(messages, **kwargs)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async def query_json(self, prompt: str, system: Optional[str] = None, **kwargs) -&gt; Any: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"""查询并解析JSON回复（含自动修复）"""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result = await self.query(prompt, system=system, json_mode=True, **kwargs)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尝试提取JSON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json.loads(result)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except json.JSONDecodeError: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pass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尝试从markdown代码块提取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match = re.search(r'```(?:json)?\s*([\s\S]*?)```', result)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match: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json.loads(match.group(1).strip())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except json.JSONDecodeError: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result = match.group(1).strip()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尝试修复JSON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repaired = self._repair_json(result)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repaired is not None: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repaired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raise json.JSONDecodeError("无法解析或修复JSON", result, 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@staticmethod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def _repair_json(text: str) -&gt; Optional[Any]: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"""尝试修复损坏的JSON"""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找到最外层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start = text.find('{')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start == -1: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None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找匹配的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depth = 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end = -1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in_string = False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escape_next = False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i in range(start, len(text)):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 = text[i]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escape_next: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escape_next = False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continue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c == '\\' and in_string: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escape_next = True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continue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c == '"' and not escape_next: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in_string = not in_string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continue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in_string: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continue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c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depth += 1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elif c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depth -= 1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depth == 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end = i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break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end != -1: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json_text = text[start:end + 1]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else: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截断输出 - 尝试关闭所有开放结构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json_text = text[start:]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移除最后一个不完整的key-value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json_text = re.sub(r',\s*"[^"]*"?\s*:?\s*[^,}\]]*$', '', json_text)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关闭所有开放括号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open_braces = json_text.count('{') - json_text.count('}')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open_brackets = json_text.count('[') - json_text.count(']')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open_brackets &gt; 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json_text += ']' * open_brackets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open_braces &gt; 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json_text += '}' * open_braces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修复常见问题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json_text = re.sub(r',\s*}', '}', json_text)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json_text = re.sub(r',\s*]', ']', json_text)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json.loads(json_text)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except json.JSONDecodeError: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None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async def batch_query(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prompts: List[str],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system: Optional[str] = None,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max_concurrent: Optional[int] = None,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**kwargs,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-&gt; List[str]: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"""批量并发查询"""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semaphore = asyncio.Semaphore(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max_concurrent or self.config.max_concurrent_requests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async def _query_one(prompt):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async with semaphore: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await self.query(prompt, system=system, **kwargs)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tasks = [_query_one(p) for p in prompts]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await asyncio.gather(*tasks, return_exceptions=True)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p>
    <w:p>
      <w:pPr>
        <w:pStyle w:val="Heading3"/>
        <w:spacing w:before="200" w:after="120"/>
      </w:pPr>
      <w:r>
        <w:rPr>
          <w:rFonts w:ascii="Microsoft YaHei" w:cs="Microsoft YaHei" w:eastAsia="Microsoft YaHei" w:hAnsi="Microsoft YaHei"/>
          <w:b/>
          <w:bCs/>
          <w:color w:val="1A1A2E"/>
          <w:sz w:val="24"/>
          <w:szCs w:val="24"/>
        </w:rPr>
        <w:t xml:space="preserve">7.1.4 关键代码解读</w:t>
      </w:r>
    </w:p>
    <w:p>
      <w:pPr>
        <w:spacing w:after="100" w:line="340"/>
      </w:pPr>
      <w:r>
        <w:rPr>
          <w:rFonts w:ascii="Microsoft YaHei" w:cs="Microsoft YaHei" w:eastAsia="Microsoft YaHei" w:hAnsi="Microsoft YaHei"/>
          <w:i/>
          <w:iCs/>
          <w:color w:val="555555"/>
          <w:sz w:val="20"/>
          <w:szCs w:val="20"/>
        </w:rPr>
        <w:t xml:space="preserve">1. JSON自动修复算法</w:t>
      </w:r>
    </w:p>
    <w:p>
      <w:pPr>
        <w:spacing w:after="120" w:line="360"/>
      </w:pPr>
      <w:r>
        <w:rPr>
          <w:rFonts w:ascii="Microsoft YaHei" w:cs="Microsoft YaHei" w:eastAsia="Microsoft YaHei" w:hAnsi="Microsoft YaHei"/>
          <w:color w:val="333333"/>
          <w:sz w:val="21"/>
          <w:szCs w:val="21"/>
        </w:rPr>
        <w:t xml:space="preserve">_repair_json() 方法实现了一个健壮的JSON修复器：</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找到第一个 '{' 作为JSON起始位置</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使用状态机（考虑字符串内转义）跟踪括号深度，找到匹配的 '}'</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如果JSON被截断，自动计算并补全缺失的 '}' 和 ']'</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移除尾部不完整的 key-value 对</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清理逗号后紧跟括号的常见语法错误（如 ,} → }）</w:t>
      </w:r>
    </w:p>
    <w:p>
      <w:pPr>
        <w:spacing w:after="100" w:line="340"/>
      </w:pPr>
      <w:r>
        <w:rPr>
          <w:rFonts w:ascii="Microsoft YaHei" w:cs="Microsoft YaHei" w:eastAsia="Microsoft YaHei" w:hAnsi="Microsoft YaHei"/>
          <w:i/>
          <w:iCs/>
          <w:color w:val="555555"/>
          <w:sz w:val="20"/>
          <w:szCs w:val="20"/>
        </w:rPr>
        <w:t xml:space="preserve">2. 加权随机负载均衡</w:t>
      </w:r>
    </w:p>
    <w:p>
      <w:pPr>
        <w:spacing w:after="120" w:line="360"/>
      </w:pPr>
      <w:r>
        <w:rPr>
          <w:rFonts w:ascii="Microsoft YaHei" w:cs="Microsoft YaHei" w:eastAsia="Microsoft YaHei" w:hAnsi="Microsoft YaHei"/>
          <w:color w:val="333333"/>
          <w:sz w:val="21"/>
          <w:szCs w:val="21"/>
        </w:rPr>
        <w:t xml:space="preserve">_select_llm() 方法使用 random.choices() 的 weights 参数实现加权随机选择。Agent任务和普通任务可以使用不同的LLM索引列表，实现任务级别的负载分配。</w:t>
      </w:r>
    </w:p>
    <w:p>
      <w:r>
        <w:br w:type="page"/>
      </w:r>
    </w:p>
    <w:p>
      <w:pPr>
        <w:pStyle w:val="Heading1"/>
        <w:spacing w:before="360" w:after="200"/>
      </w:pPr>
      <w:r>
        <w:rPr>
          <w:rFonts w:ascii="Microsoft YaHei" w:cs="Microsoft YaHei" w:eastAsia="Microsoft YaHei" w:hAnsi="Microsoft YaHei"/>
          <w:b/>
          <w:bCs/>
          <w:color w:val="1A1A2E"/>
          <w:sz w:val="32"/>
          <w:szCs w:val="32"/>
        </w:rPr>
        <w:t xml:space="preserve">第八章  SQL生成模块详解</w:t>
      </w:r>
    </w:p>
    <w:p>
      <w:pPr>
        <w:pStyle w:val="Heading2"/>
        <w:spacing w:before="280" w:after="160"/>
      </w:pPr>
      <w:r>
        <w:rPr>
          <w:rFonts w:ascii="Microsoft YaHei" w:cs="Microsoft YaHei" w:eastAsia="Microsoft YaHei" w:hAnsi="Microsoft YaHei"/>
          <w:b/>
          <w:bCs/>
          <w:color w:val="1677FF"/>
          <w:sz w:val="28"/>
          <w:szCs w:val="28"/>
        </w:rPr>
        <w:t xml:space="preserve">8.1 sql_generator.py — NL2SQL引擎</w:t>
      </w:r>
    </w:p>
    <w:p>
      <w:pPr>
        <w:spacing w:after="120" w:line="360"/>
      </w:pPr>
      <w:r>
        <w:rPr>
          <w:rFonts w:ascii="Microsoft YaHei" w:cs="Microsoft YaHei" w:eastAsia="Microsoft YaHei" w:hAnsi="Microsoft YaHei"/>
          <w:color w:val="333333"/>
          <w:sz w:val="21"/>
          <w:szCs w:val="21"/>
        </w:rPr>
        <w:t xml:space="preserve">sql_generator.py 是系统的核心智能模块，负责将用户的自然语言问题转换为SQL查询语句。它包含三个核心功能：意图分析、SQL生成、回答生成。</w:t>
      </w:r>
    </w:p>
    <w:p>
      <w:pPr>
        <w:pStyle w:val="Heading3"/>
        <w:spacing w:before="200" w:after="120"/>
      </w:pPr>
      <w:r>
        <w:rPr>
          <w:rFonts w:ascii="Microsoft YaHei" w:cs="Microsoft YaHei" w:eastAsia="Microsoft YaHei" w:hAnsi="Microsoft YaHei"/>
          <w:b/>
          <w:bCs/>
          <w:color w:val="1A1A2E"/>
          <w:sz w:val="24"/>
          <w:szCs w:val="24"/>
        </w:rPr>
        <w:t xml:space="preserve">8.1.1 Prompt Engineering 设计</w:t>
      </w:r>
    </w:p>
    <w:p>
      <w:pPr>
        <w:spacing w:after="120" w:line="360"/>
      </w:pPr>
      <w:r>
        <w:rPr>
          <w:rFonts w:ascii="Microsoft YaHei" w:cs="Microsoft YaHei" w:eastAsia="Microsoft YaHei" w:hAnsi="Microsoft YaHei"/>
          <w:color w:val="333333"/>
          <w:sz w:val="21"/>
          <w:szCs w:val="21"/>
        </w:rPr>
        <w:t xml:space="preserve">系统使用了精心设计的Prompt模板，分为三个层次：</w:t>
      </w:r>
    </w:p>
    <w:p>
      <w:pPr>
        <w:spacing w:after="100" w:line="340"/>
      </w:pPr>
      <w:r>
        <w:rPr>
          <w:rFonts w:ascii="Microsoft YaHei" w:cs="Microsoft YaHei" w:eastAsia="Microsoft YaHei" w:hAnsi="Microsoft YaHei"/>
          <w:i/>
          <w:iCs/>
          <w:color w:val="555555"/>
          <w:sz w:val="20"/>
          <w:szCs w:val="20"/>
        </w:rPr>
        <w:t xml:space="preserve">第一层：DB_SCHEMA_DESCRIPTION（数据库Schema描述）</w:t>
      </w:r>
    </w:p>
    <w:p>
      <w:pPr>
        <w:spacing w:after="120" w:line="360"/>
      </w:pPr>
      <w:r>
        <w:rPr>
          <w:rFonts w:ascii="Microsoft YaHei" w:cs="Microsoft YaHei" w:eastAsia="Microsoft YaHei" w:hAnsi="Microsoft YaHei"/>
          <w:color w:val="333333"/>
          <w:sz w:val="21"/>
          <w:szCs w:val="21"/>
        </w:rPr>
        <w:t xml:space="preserve">这是一个详尽的Schema文档，包含：5张核心表的所有字段名、类型、说明、示例值和单位。特别强调了报告期格式（FY/Q1/HY/Q3）、金额单位（万元）、百分比格式等关键规则。</w:t>
      </w:r>
    </w:p>
    <w:p>
      <w:pPr>
        <w:spacing w:after="100" w:line="340"/>
      </w:pPr>
      <w:r>
        <w:rPr>
          <w:rFonts w:ascii="Microsoft YaHei" w:cs="Microsoft YaHei" w:eastAsia="Microsoft YaHei" w:hAnsi="Microsoft YaHei"/>
          <w:i/>
          <w:iCs/>
          <w:color w:val="555555"/>
          <w:sz w:val="20"/>
          <w:szCs w:val="20"/>
        </w:rPr>
        <w:t xml:space="preserve">第二层：INTENT_ANALYSIS_PROMPT（意图分析模板）</w:t>
      </w:r>
    </w:p>
    <w:p>
      <w:pPr>
        <w:spacing w:after="120" w:line="360"/>
      </w:pPr>
      <w:r>
        <w:rPr>
          <w:rFonts w:ascii="Microsoft YaHei" w:cs="Microsoft YaHei" w:eastAsia="Microsoft YaHei" w:hAnsi="Microsoft YaHei"/>
          <w:color w:val="333333"/>
          <w:sz w:val="21"/>
          <w:szCs w:val="21"/>
        </w:rPr>
        <w:t xml:space="preserve">分析用户问题的意图类型（basic_query/trend_analysis/comparison/ranking/calculation/visualization/knowledge_query/unclear），提取实体信息（公司名、指标名、时间范围），判断是否需要图表、是否是多轮对话续问。</w:t>
      </w:r>
    </w:p>
    <w:p>
      <w:pPr>
        <w:spacing w:after="100" w:line="340"/>
      </w:pPr>
      <w:r>
        <w:rPr>
          <w:rFonts w:ascii="Microsoft YaHei" w:cs="Microsoft YaHei" w:eastAsia="Microsoft YaHei" w:hAnsi="Microsoft YaHei"/>
          <w:i/>
          <w:iCs/>
          <w:color w:val="555555"/>
          <w:sz w:val="20"/>
          <w:szCs w:val="20"/>
        </w:rPr>
        <w:t xml:space="preserve">第三层：SQL_GENERATION_PROMPT（SQL生成模板）</w:t>
      </w:r>
    </w:p>
    <w:p>
      <w:pPr>
        <w:spacing w:after="120" w:line="360"/>
      </w:pPr>
      <w:r>
        <w:rPr>
          <w:rFonts w:ascii="Microsoft YaHei" w:cs="Microsoft YaHei" w:eastAsia="Microsoft YaHei" w:hAnsi="Microsoft YaHei"/>
          <w:color w:val="333333"/>
          <w:sz w:val="21"/>
          <w:szCs w:val="21"/>
        </w:rPr>
        <w:t xml:space="preserve">将Schema描述、用户问题、对话历史、意图分析结果组合，要求LLM生成精确的SQLite SQL语句。包含15条关键SQL生成规则。</w:t>
      </w:r>
    </w:p>
    <w:p>
      <w:pPr>
        <w:pStyle w:val="Heading3"/>
        <w:spacing w:before="200" w:after="120"/>
      </w:pPr>
      <w:r>
        <w:rPr>
          <w:rFonts w:ascii="Microsoft YaHei" w:cs="Microsoft YaHei" w:eastAsia="Microsoft YaHei" w:hAnsi="Microsoft YaHei"/>
          <w:b/>
          <w:bCs/>
          <w:color w:val="1A1A2E"/>
          <w:sz w:val="24"/>
          <w:szCs w:val="24"/>
        </w:rPr>
        <w:t xml:space="preserve">8.1.2 SQL生成规则（15条）</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使用SQLite语法（不用MySQL/PostgreSQL特有语法）</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金额单位全部为万元</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百分比字段是百分比数值（15.5表示15.5%）</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使用stock_abbr匹配公司（关键匹配字段）</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时间范围查询使用report_period字段，格式严格为'年份+类型'</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近三年理解为最近3个完整年份的年报(FY)</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最新指最近可用报告期，使用ORDER BY + LIMIT 1</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对比多家企业时用IN子句或JOIN</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排名Top N用ORDER BY + LIMIT</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利润一般指net_profit或total_profit，看上下文</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营业收入对应total_operating_revenue字段</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同比增长用_yoy_growth字段或自行用LAG窗口函数计算</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查询所有企业排名时不要加stock_abbr的WHERE条件</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年报数据优先，避免混用季报和年报</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如数据库无同比字段，用子查询或LAG函数对比去年同期</w:t>
      </w:r>
    </w:p>
    <w:p>
      <w:pPr>
        <w:pStyle w:val="Heading3"/>
        <w:spacing w:before="200" w:after="120"/>
      </w:pPr>
      <w:r>
        <w:rPr>
          <w:rFonts w:ascii="Microsoft YaHei" w:cs="Microsoft YaHei" w:eastAsia="Microsoft YaHei" w:hAnsi="Microsoft YaHei"/>
          <w:b/>
          <w:bCs/>
          <w:color w:val="1A1A2E"/>
          <w:sz w:val="24"/>
          <w:szCs w:val="24"/>
        </w:rPr>
        <w:t xml:space="preserve">8.1.3 完整代码</w:t>
      </w:r>
    </w:p>
    <w:p>
      <w:pPr>
        <w:pBdr>
          <w:left w:val="single" w:color="1677FF" w:sz="4" w:space="8"/>
        </w:pBdr>
        <w:shd w:fill="1A1A2E" w:val="clear"/>
        <w:spacing w:after="120"/>
        <w:ind w:left="60" w:right="60"/>
      </w:pP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SQL生成模块（优化版）</w:t>
      </w:r>
      <w:r>
        <w:rPr>
          <w:rFonts w:ascii="Consolas" w:cs="Consolas" w:eastAsia="Consolas" w:hAnsi="Consolas"/>
          <w:sz w:val="17"/>
          <w:szCs w:val="17"/>
        </w:rPr>
        <w:t xml:space="preserve">
</w:t>
      </w:r>
      <w:r>
        <w:rPr>
          <w:rFonts w:ascii="Consolas" w:cs="Consolas" w:eastAsia="Consolas" w:hAnsi="Consolas"/>
          <w:color w:val="E0E0E0"/>
          <w:sz w:val="17"/>
          <w:szCs w:val="17"/>
        </w:rPr>
        <w:t xml:space="preserve">自然语言 → SQL查询语句</w:t>
      </w:r>
      <w:r>
        <w:rPr>
          <w:rFonts w:ascii="Consolas" w:cs="Consolas" w:eastAsia="Consolas" w:hAnsi="Consolas"/>
          <w:sz w:val="17"/>
          <w:szCs w:val="17"/>
        </w:rPr>
        <w:t xml:space="preserve">
</w:t>
      </w:r>
      <w:r>
        <w:rPr>
          <w:rFonts w:ascii="Consolas" w:cs="Consolas" w:eastAsia="Consolas" w:hAnsi="Consolas"/>
          <w:color w:val="E0E0E0"/>
          <w:sz w:val="17"/>
          <w:szCs w:val="17"/>
        </w:rPr>
        <w:t xml:space="preserve">改进：更精确的prompt、更好的多轮上下文处理、数据单位规范</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logging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json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re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from typing import Dict, Any, List, Optional, Tuple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logger = logging.getLogger(__name__)</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数据库Schema描述模板</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DB_SCHEMA_DESCRIPTION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你是一个专业的上市公司中药行业财报SQL生成助手。负责将用户的自然语言问题转换为SQLite SQL查询语句。</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数据库表结构</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1. company_info - 上市公司基本信息表</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字段 | 类型 | 说明 | 示例值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stock_code | VARCHAR(20) | 股票代码 | 000999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stock_abbr | VARCHAR(50) | 股票简称 | 华润三九, 金花股份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company_name | TEXT | 公司全称 | 华润三九医药股份有限公司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industry | TEXT | 所属行业 | 中药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exchange | TEXT | 上市交易所 | 深圳证券交易所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registered_area | TEXT | 注册区域 | 广东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employee_count | INT | 雇员人数 | 15000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2. core_performance_indicators_sheet - 核心业绩指标表</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字段 | 类型 | 说明 | 单位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stock_code | VARCHAR(20) | 股票代码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stock_abbr | VARCHAR(50) | 股票简称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eps | DECIMAL(10,4) | 每股收益 | 元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total_operating_revenue | DECIMAL(20,2) | 营业总收入 | 万元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operating_revenue_yoy_growth | DECIMAL(10,4) | 营收同比增长率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operating_revenue_qoq_growth | DECIMAL(10,4) | 营收季度环比增长率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net_profit_10k_yuan | DECIMAL(20,2) | 净利润 | 万元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net_profit_yoy_growth | DECIMAL(10,4) | 净利润同比增长率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net_profit_qoq_growth | DECIMAL(10,4) | 净利润季度环比增长率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net_asset_per_share | DECIMAL(10,4) | 每股净资产 | 元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roe | DECIMAL(10,4) | 净资产收益率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operating_cf_per_share | DECIMAL(10,4) | 每股经营现金流量 | 元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net_profit_excl_non_recurring | DECIMAL(20,2) | 扣非净利润 | 万元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net_profit_excl_non_recurring_yoy | DECIMAL(10,4) | 扣非净利润同比增长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gross_profit_margin | DECIMAL(10,4) | 销售毛利率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net_profit_margin | DECIMAL(10,4) | 销售净利率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report_period | VARCHAR(20) | 报告期 | 如2023FY,2024Q1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report_year | INT | 报告年份 | 2024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3. balance_sheet - 资产负债表</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字段 | 类型 | 说明 | 单位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stock_code/stock_abbr | | 股票代码/简称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asset_cash_and_cash_equivalents | DECIMAL(20,2) | 货币资金 | 万元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asset_accounts_receivable | DECIMAL(20,2) | 应收账款 | 万元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asset_inventory | DECIMAL(20,2) | 存货 | 万元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asset_trading_financial_assets | DECIMAL(20,2) | 交易性金融资产 | 万元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asset_construction_in_progress | DECIMAL(20,2) | 在建工程 | 万元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asset_total_assets | DECIMAL(20,2) | 总资产 | 万元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asset_total_assets_yoy_growth | DECIMAL(10,4) | 总资产同比增长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liability_accounts_payable | DECIMAL(20,2) | 应付账款 | 万元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liability_advance_from_customers | DECIMAL(20,2) | 预收账款 | 万元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liability_total_liabilities | DECIMAL(20,2) | 总负债 | 万元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liability_total_liabilities_yoy_growth | DECIMAL(10,4) | 总负债同比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liability_contract_liabilities | DECIMAL(20,2) | 合同负债 | 万元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liability_short_term_loans | DECIMAL(20,2) | 短期借款 | 万元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asset_liability_ratio | DECIMAL(10,4) | 资产负债率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equity_unappropriated_profit | DECIMAL(20,2) | 未分配利润 | 万元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equity_total_equity | DECIMAL(20,2) | 股东权益合计 | 万元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report_period | VARCHAR(20) | 报告期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report_year | INT | 报告年份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4. income_sheet - 利润表</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字段 | 类型 | 说明 | 单位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stock_code/stock_abbr | | 股票代码/简称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net_profit | DECIMAL(20,2) | 净利润 | 万元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net_profit_yoy_growth | DECIMAL(10,4) | 净利润同比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other_income | DECIMAL(20,2) | 其他收益 | 万元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total_operating_revenue | DECIMAL(20,2) | 营业总收入 | 万元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operating_revenue_yoy_growth | DECIMAL(10,4) | 营收同比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operating_expense_cost_of_sales | DECIMAL(20,2) | 营业成本 | 万元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operating_expense_selling_expenses | DECIMAL(20,2) | 销售费用 | 万元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operating_expense_administrative_expenses | DECIMAL(20,2) | 管理费用 | 万元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operating_expense_financial_expenses | DECIMAL(20,2) | 财务费用 | 万元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operating_expense_rnd_expenses | DECIMAL(20,2) | 研发费用 | 万元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operating_expense_taxes_and_surcharges | DECIMAL(20,2) | 税金及附加 | 万元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total_operating_expenses | DECIMAL(20,2) | 营业总支出 | 万元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operating_profit | DECIMAL(20,2) | 营业利润 | 万元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total_profit | DECIMAL(20,2) | 利润总额 | 万元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asset_impairment_loss | DECIMAL(20,2) | 资产减值损失 | 万元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credit_impairment_loss | DECIMAL(20,2) | 信用减值损失 | 万元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report_period | VARCHAR(20) | 报告期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report_year | INT | 报告年份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5. cash_flow_sheet - 现金流量表</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字段 | 类型 | 说明 | 单位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stock_code/stock_abbr | | 股票代码/简称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net_cash_flow | DECIMAL(20,2) | 净现金流 | 万元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net_cash_flow_yoy_growth | DECIMAL(10,4) | 净现金流同比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operating_cf_net_amount | DECIMAL(20,2) | 经营活动现金流净额 | 万元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operating_cf_ratio_of_net_cf | DECIMAL(10,4) | 经营现金流占比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operating_cf_cash_from_sales | DECIMAL(20,2) | 销售商品收到的现金 | 万元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investing_cf_net_amount | DECIMAL(20,2) | 投资活动现金流净额 | 万元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investing_cf_cash_for_investments | DECIMAL(20,2) | 投资支付的现金 | 万元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investing_cf_cash_from_investment_recovery | DECIMAL(20,2) | 收回投资收到的现金 | 万元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financing_cf_cash_from_borrowing | DECIMAL(20,2) | 取得借款收到的现金 | 万元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financing_cf_cash_for_debt_repayment | DECIMAL(20,2) | 偿还债务支付的现金 | 万元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financing_cf_net_amount | DECIMAL(20,2) | 融资活动现金流净额 | 万元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report_period | VARCHAR(20) | 报告期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report_year | INT | 报告年份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报告期(report_period)格式说明</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FY = 年报(FullYear)，如 2023FY, 2024FY（全年累计数据）</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Q1 = 一季报，如 2024Q1（1-3月累计数据）</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HY = 半年报，如 2024HY（1-6月累计数据）</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Q3 = 三季报，如 2024Q3（1-9月累计数据）</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关键SQL生成规则</w:t>
      </w:r>
      <w:r>
        <w:rPr>
          <w:rFonts w:ascii="Consolas" w:cs="Consolas" w:eastAsia="Consolas" w:hAnsi="Consolas"/>
          <w:sz w:val="17"/>
          <w:szCs w:val="17"/>
        </w:rPr>
        <w:t xml:space="preserve">
</w:t>
      </w:r>
      <w:r>
        <w:rPr>
          <w:rFonts w:ascii="Consolas" w:cs="Consolas" w:eastAsia="Consolas" w:hAnsi="Consolas"/>
          <w:color w:val="E0E0E0"/>
          <w:sz w:val="17"/>
          <w:szCs w:val="17"/>
        </w:rPr>
        <w:t xml:space="preserve">1. **使用SQLite语法**（不要用MySQL或PostgreSQL特有语法）</w:t>
      </w:r>
      <w:r>
        <w:rPr>
          <w:rFonts w:ascii="Consolas" w:cs="Consolas" w:eastAsia="Consolas" w:hAnsi="Consolas"/>
          <w:sz w:val="17"/>
          <w:szCs w:val="17"/>
        </w:rPr>
        <w:t xml:space="preserve">
</w:t>
      </w:r>
      <w:r>
        <w:rPr>
          <w:rFonts w:ascii="Consolas" w:cs="Consolas" w:eastAsia="Consolas" w:hAnsi="Consolas"/>
          <w:color w:val="E0E0E0"/>
          <w:sz w:val="17"/>
          <w:szCs w:val="17"/>
        </w:rPr>
        <w:t xml:space="preserve">2. **金额单位全部为万元**</w:t>
      </w:r>
      <w:r>
        <w:rPr>
          <w:rFonts w:ascii="Consolas" w:cs="Consolas" w:eastAsia="Consolas" w:hAnsi="Consolas"/>
          <w:sz w:val="17"/>
          <w:szCs w:val="17"/>
        </w:rPr>
        <w:t xml:space="preserve">
</w:t>
      </w:r>
      <w:r>
        <w:rPr>
          <w:rFonts w:ascii="Consolas" w:cs="Consolas" w:eastAsia="Consolas" w:hAnsi="Consolas"/>
          <w:color w:val="E0E0E0"/>
          <w:sz w:val="17"/>
          <w:szCs w:val="17"/>
        </w:rPr>
        <w:t xml:space="preserve">3. **百分比字段是百分比数值**（如15.5表示15.5%）</w:t>
      </w:r>
      <w:r>
        <w:rPr>
          <w:rFonts w:ascii="Consolas" w:cs="Consolas" w:eastAsia="Consolas" w:hAnsi="Consolas"/>
          <w:sz w:val="17"/>
          <w:szCs w:val="17"/>
        </w:rPr>
        <w:t xml:space="preserve">
</w:t>
      </w:r>
      <w:r>
        <w:rPr>
          <w:rFonts w:ascii="Consolas" w:cs="Consolas" w:eastAsia="Consolas" w:hAnsi="Consolas"/>
          <w:color w:val="E0E0E0"/>
          <w:sz w:val="17"/>
          <w:szCs w:val="17"/>
        </w:rPr>
        <w:t xml:space="preserve">4. **使用stock_abbr匹配公司**（不要用company_name，stock_abbr是关键匹配字段）</w:t>
      </w:r>
      <w:r>
        <w:rPr>
          <w:rFonts w:ascii="Consolas" w:cs="Consolas" w:eastAsia="Consolas" w:hAnsi="Consolas"/>
          <w:sz w:val="17"/>
          <w:szCs w:val="17"/>
        </w:rPr>
        <w:t xml:space="preserve">
</w:t>
      </w:r>
      <w:r>
        <w:rPr>
          <w:rFonts w:ascii="Consolas" w:cs="Consolas" w:eastAsia="Consolas" w:hAnsi="Consolas"/>
          <w:color w:val="E0E0E0"/>
          <w:sz w:val="17"/>
          <w:szCs w:val="17"/>
        </w:rPr>
        <w:t xml:space="preserve">5. **时间范围查询**：用report_period字段，格式严格为'年份+类型'如'2024FY'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6. **"近三年"理解为最近3个完整年份的年报(FY)**，用report_period LIKE '%FY'和report_year筛选</w:t>
      </w:r>
      <w:r>
        <w:rPr>
          <w:rFonts w:ascii="Consolas" w:cs="Consolas" w:eastAsia="Consolas" w:hAnsi="Consolas"/>
          <w:sz w:val="17"/>
          <w:szCs w:val="17"/>
        </w:rPr>
        <w:t xml:space="preserve">
</w:t>
      </w:r>
      <w:r>
        <w:rPr>
          <w:rFonts w:ascii="Consolas" w:cs="Consolas" w:eastAsia="Consolas" w:hAnsi="Consolas"/>
          <w:color w:val="E0E0E0"/>
          <w:sz w:val="17"/>
          <w:szCs w:val="17"/>
        </w:rPr>
        <w:t xml:space="preserve">7. **"最新"指最近可用报告期**，使用ORDER BY report_year DESC, report_period DESC LIMIT 1</w:t>
      </w:r>
      <w:r>
        <w:rPr>
          <w:rFonts w:ascii="Consolas" w:cs="Consolas" w:eastAsia="Consolas" w:hAnsi="Consolas"/>
          <w:sz w:val="17"/>
          <w:szCs w:val="17"/>
        </w:rPr>
        <w:t xml:space="preserve">
</w:t>
      </w:r>
      <w:r>
        <w:rPr>
          <w:rFonts w:ascii="Consolas" w:cs="Consolas" w:eastAsia="Consolas" w:hAnsi="Consolas"/>
          <w:color w:val="E0E0E0"/>
          <w:sz w:val="17"/>
          <w:szCs w:val="17"/>
        </w:rPr>
        <w:t xml:space="preserve">8. **对比多家企业**时用IN子句或JOIN，确保按公司分组</w:t>
      </w:r>
      <w:r>
        <w:rPr>
          <w:rFonts w:ascii="Consolas" w:cs="Consolas" w:eastAsia="Consolas" w:hAnsi="Consolas"/>
          <w:sz w:val="17"/>
          <w:szCs w:val="17"/>
        </w:rPr>
        <w:t xml:space="preserve">
</w:t>
      </w:r>
      <w:r>
        <w:rPr>
          <w:rFonts w:ascii="Consolas" w:cs="Consolas" w:eastAsia="Consolas" w:hAnsi="Consolas"/>
          <w:color w:val="E0E0E0"/>
          <w:sz w:val="17"/>
          <w:szCs w:val="17"/>
        </w:rPr>
        <w:t xml:space="preserve">9. **排名Top N**用ORDER BY + LIMIT，确保DESC降序排列</w:t>
      </w:r>
      <w:r>
        <w:rPr>
          <w:rFonts w:ascii="Consolas" w:cs="Consolas" w:eastAsia="Consolas" w:hAnsi="Consolas"/>
          <w:sz w:val="17"/>
          <w:szCs w:val="17"/>
        </w:rPr>
        <w:t xml:space="preserve">
</w:t>
      </w:r>
      <w:r>
        <w:rPr>
          <w:rFonts w:ascii="Consolas" w:cs="Consolas" w:eastAsia="Consolas" w:hAnsi="Consolas"/>
          <w:color w:val="E0E0E0"/>
          <w:sz w:val="17"/>
          <w:szCs w:val="17"/>
        </w:rPr>
        <w:t xml:space="preserve">10. **利润**一般指net_profit（净利润）或total_profit（利润总额），看上下文判断</w:t>
      </w:r>
      <w:r>
        <w:rPr>
          <w:rFonts w:ascii="Consolas" w:cs="Consolas" w:eastAsia="Consolas" w:hAnsi="Consolas"/>
          <w:sz w:val="17"/>
          <w:szCs w:val="17"/>
        </w:rPr>
        <w:t xml:space="preserve">
</w:t>
      </w:r>
      <w:r>
        <w:rPr>
          <w:rFonts w:ascii="Consolas" w:cs="Consolas" w:eastAsia="Consolas" w:hAnsi="Consolas"/>
          <w:color w:val="E0E0E0"/>
          <w:sz w:val="17"/>
          <w:szCs w:val="17"/>
        </w:rPr>
        <w:t xml:space="preserve">11. **"营业收入"或"主营业务收入"**对应字段为total_operating_revenue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12. **同比增长**用对应的_yoy_growth字段，或者自行用LAG窗口函数计算</w:t>
      </w:r>
      <w:r>
        <w:rPr>
          <w:rFonts w:ascii="Consolas" w:cs="Consolas" w:eastAsia="Consolas" w:hAnsi="Consolas"/>
          <w:sz w:val="17"/>
          <w:szCs w:val="17"/>
        </w:rPr>
        <w:t xml:space="preserve">
</w:t>
      </w:r>
      <w:r>
        <w:rPr>
          <w:rFonts w:ascii="Consolas" w:cs="Consolas" w:eastAsia="Consolas" w:hAnsi="Consolas"/>
          <w:color w:val="E0E0E0"/>
          <w:sz w:val="17"/>
          <w:szCs w:val="17"/>
        </w:rPr>
        <w:t xml:space="preserve">13. **查询所有企业排名时**不要加stock_abbr的WHERE条件</w:t>
      </w:r>
      <w:r>
        <w:rPr>
          <w:rFonts w:ascii="Consolas" w:cs="Consolas" w:eastAsia="Consolas" w:hAnsi="Consolas"/>
          <w:sz w:val="17"/>
          <w:szCs w:val="17"/>
        </w:rPr>
        <w:t xml:space="preserve">
</w:t>
      </w:r>
      <w:r>
        <w:rPr>
          <w:rFonts w:ascii="Consolas" w:cs="Consolas" w:eastAsia="Consolas" w:hAnsi="Consolas"/>
          <w:color w:val="E0E0E0"/>
          <w:sz w:val="17"/>
          <w:szCs w:val="17"/>
        </w:rPr>
        <w:t xml:space="preserve">14. **年报数据优先**：在做年度对比时，优先使用FY（年报）数据，避免混用季报和年报</w:t>
      </w:r>
      <w:r>
        <w:rPr>
          <w:rFonts w:ascii="Consolas" w:cs="Consolas" w:eastAsia="Consolas" w:hAnsi="Consolas"/>
          <w:sz w:val="17"/>
          <w:szCs w:val="17"/>
        </w:rPr>
        <w:t xml:space="preserve">
</w:t>
      </w:r>
      <w:r>
        <w:rPr>
          <w:rFonts w:ascii="Consolas" w:cs="Consolas" w:eastAsia="Consolas" w:hAnsi="Consolas"/>
          <w:color w:val="E0E0E0"/>
          <w:sz w:val="17"/>
          <w:szCs w:val="17"/>
        </w:rPr>
        <w:t xml:space="preserve">15. **同比计算**：如果数据库中没有直接的同比字段，使用子查询或LAG函数对比去年同期</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INTENT_ANALYSIS_PROMPT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分析以下用户问题的意图。这是一个中药上市公司财报智能问数系统。</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用户问题：{question}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对话历史（最近几轮）：{history}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请仔细分析后返回严格的JSON格式（不要添加注释）：</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"intent": "查询意图: basic_query | trend_analysis | comparison | ranking | calculation | visualization | knowledge_query | unclear",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"entities":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"company": "公司名称（如有）",</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"metric": "查询指标（如净利润、营业收入、总资产等）",</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"time_range": "时间范围描述",</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"other": "其他关键约束条件"</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"needs_clarification": false,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"clarification_reason":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"needs_chart": false,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"chart_type": "line | bar | pie | table |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"sql_needed": 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"is_followup": false,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"followup_context":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判断逻辑：</w:t>
      </w:r>
      <w:r>
        <w:rPr>
          <w:rFonts w:ascii="Consolas" w:cs="Consolas" w:eastAsia="Consolas" w:hAnsi="Consolas"/>
          <w:sz w:val="17"/>
          <w:szCs w:val="17"/>
        </w:rPr>
        <w:t xml:space="preserve">
</w:t>
      </w:r>
      <w:r>
        <w:rPr>
          <w:rFonts w:ascii="Consolas" w:cs="Consolas" w:eastAsia="Consolas" w:hAnsi="Consolas"/>
          <w:color w:val="E0E0E0"/>
          <w:sz w:val="17"/>
          <w:szCs w:val="17"/>
        </w:rPr>
        <w:t xml:space="preserve">1. 如果问题提到"趋势""变化""近几年"，intent=trend_analysis，needs_chart=true，chart_type=line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2. 如果问题提到"排名""top""最高""最大"，intent=ranking，needs_chart=true，chart_type=bar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3. 如果问题提到"对比""比较""vs"，intent=comparison，needs_chart=true，chart_type=bar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4. 如果问题提到"绘图""可视化""图表""画图"，needs_chart=true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5. 如果对话历史中有上文且当前问题不完整（如"2025年第三季度的"），则is_followup=true，需要结合上文理解完整意图</w:t>
      </w:r>
      <w:r>
        <w:rPr>
          <w:rFonts w:ascii="Consolas" w:cs="Consolas" w:eastAsia="Consolas" w:hAnsi="Consolas"/>
          <w:sz w:val="17"/>
          <w:szCs w:val="17"/>
        </w:rPr>
        <w:t xml:space="preserve">
</w:t>
      </w:r>
      <w:r>
        <w:rPr>
          <w:rFonts w:ascii="Consolas" w:cs="Consolas" w:eastAsia="Consolas" w:hAnsi="Consolas"/>
          <w:color w:val="E0E0E0"/>
          <w:sz w:val="17"/>
          <w:szCs w:val="17"/>
        </w:rPr>
        <w:t xml:space="preserve">6. 如果问题涉及行业政策、研报观点等非结构化信息，intent=knowledge_query，sql_needed=false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7. 只有当问题非常模糊无法确定任何具体查询目标时才设needs_clarification=true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SQL_GENERATION_PROMPT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{schema}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用户问题</w:t>
      </w:r>
      <w:r>
        <w:rPr>
          <w:rFonts w:ascii="Consolas" w:cs="Consolas" w:eastAsia="Consolas" w:hAnsi="Consolas"/>
          <w:sz w:val="17"/>
          <w:szCs w:val="17"/>
        </w:rPr>
        <w:t xml:space="preserve">
</w:t>
      </w:r>
      <w:r>
        <w:rPr>
          <w:rFonts w:ascii="Consolas" w:cs="Consolas" w:eastAsia="Consolas" w:hAnsi="Consolas"/>
          <w:color w:val="E0E0E0"/>
          <w:sz w:val="17"/>
          <w:szCs w:val="17"/>
        </w:rPr>
        <w:t xml:space="preserve">{question}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对话历史</w:t>
      </w:r>
      <w:r>
        <w:rPr>
          <w:rFonts w:ascii="Consolas" w:cs="Consolas" w:eastAsia="Consolas" w:hAnsi="Consolas"/>
          <w:sz w:val="17"/>
          <w:szCs w:val="17"/>
        </w:rPr>
        <w:t xml:space="preserve">
</w:t>
      </w:r>
      <w:r>
        <w:rPr>
          <w:rFonts w:ascii="Consolas" w:cs="Consolas" w:eastAsia="Consolas" w:hAnsi="Consolas"/>
          <w:color w:val="E0E0E0"/>
          <w:sz w:val="17"/>
          <w:szCs w:val="17"/>
        </w:rPr>
        <w:t xml:space="preserve">{history}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意图分析</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{intent}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请生成一条精确的SQLite SQL查询语句。</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关键要求：</w:t>
      </w:r>
      <w:r>
        <w:rPr>
          <w:rFonts w:ascii="Consolas" w:cs="Consolas" w:eastAsia="Consolas" w:hAnsi="Consolas"/>
          <w:sz w:val="17"/>
          <w:szCs w:val="17"/>
        </w:rPr>
        <w:t xml:space="preserve">
</w:t>
      </w:r>
      <w:r>
        <w:rPr>
          <w:rFonts w:ascii="Consolas" w:cs="Consolas" w:eastAsia="Consolas" w:hAnsi="Consolas"/>
          <w:color w:val="E0E0E0"/>
          <w:sz w:val="17"/>
          <w:szCs w:val="17"/>
        </w:rPr>
        <w:t xml:space="preserve">1. 只输出一条完整的SQL语句</w:t>
      </w:r>
      <w:r>
        <w:rPr>
          <w:rFonts w:ascii="Consolas" w:cs="Consolas" w:eastAsia="Consolas" w:hAnsi="Consolas"/>
          <w:sz w:val="17"/>
          <w:szCs w:val="17"/>
        </w:rPr>
        <w:t xml:space="preserve">
</w:t>
      </w:r>
      <w:r>
        <w:rPr>
          <w:rFonts w:ascii="Consolas" w:cs="Consolas" w:eastAsia="Consolas" w:hAnsi="Consolas"/>
          <w:color w:val="E0E0E0"/>
          <w:sz w:val="17"/>
          <w:szCs w:val="17"/>
        </w:rPr>
        <w:t xml:space="preserve">2. 严格使用上述表名和字段名，不要臆造不存在的字段</w:t>
      </w:r>
      <w:r>
        <w:rPr>
          <w:rFonts w:ascii="Consolas" w:cs="Consolas" w:eastAsia="Consolas" w:hAnsi="Consolas"/>
          <w:sz w:val="17"/>
          <w:szCs w:val="17"/>
        </w:rPr>
        <w:t xml:space="preserve">
</w:t>
      </w:r>
      <w:r>
        <w:rPr>
          <w:rFonts w:ascii="Consolas" w:cs="Consolas" w:eastAsia="Consolas" w:hAnsi="Consolas"/>
          <w:color w:val="E0E0E0"/>
          <w:sz w:val="17"/>
          <w:szCs w:val="17"/>
        </w:rPr>
        <w:t xml:space="preserve">3. 如果需要年度数据对比，筛选report_period LIKE '%FY'以只获取年报数据</w:t>
      </w:r>
      <w:r>
        <w:rPr>
          <w:rFonts w:ascii="Consolas" w:cs="Consolas" w:eastAsia="Consolas" w:hAnsi="Consolas"/>
          <w:sz w:val="17"/>
          <w:szCs w:val="17"/>
        </w:rPr>
        <w:t xml:space="preserve">
</w:t>
      </w:r>
      <w:r>
        <w:rPr>
          <w:rFonts w:ascii="Consolas" w:cs="Consolas" w:eastAsia="Consolas" w:hAnsi="Consolas"/>
          <w:color w:val="E0E0E0"/>
          <w:sz w:val="17"/>
          <w:szCs w:val="17"/>
        </w:rPr>
        <w:t xml:space="preserve">4. 如果是查询"近三年"某公司，使用：WHERE stock_abbr = '公司名' AND report_period LIKE '%FY' ORDER BY report_year DESC LIMIT 3</w:t>
      </w:r>
      <w:r>
        <w:rPr>
          <w:rFonts w:ascii="Consolas" w:cs="Consolas" w:eastAsia="Consolas" w:hAnsi="Consolas"/>
          <w:sz w:val="17"/>
          <w:szCs w:val="17"/>
        </w:rPr>
        <w:t xml:space="preserve">
</w:t>
      </w:r>
      <w:r>
        <w:rPr>
          <w:rFonts w:ascii="Consolas" w:cs="Consolas" w:eastAsia="Consolas" w:hAnsi="Consolas"/>
          <w:color w:val="E0E0E0"/>
          <w:sz w:val="17"/>
          <w:szCs w:val="17"/>
        </w:rPr>
        <w:t xml:space="preserve">5. 如果是Top N排名，确保使用正确的聚合和排序</w:t>
      </w:r>
      <w:r>
        <w:rPr>
          <w:rFonts w:ascii="Consolas" w:cs="Consolas" w:eastAsia="Consolas" w:hAnsi="Consolas"/>
          <w:sz w:val="17"/>
          <w:szCs w:val="17"/>
        </w:rPr>
        <w:t xml:space="preserve">
</w:t>
      </w:r>
      <w:r>
        <w:rPr>
          <w:rFonts w:ascii="Consolas" w:cs="Consolas" w:eastAsia="Consolas" w:hAnsi="Consolas"/>
          <w:color w:val="E0E0E0"/>
          <w:sz w:val="17"/>
          <w:szCs w:val="17"/>
        </w:rPr>
        <w:t xml:space="preserve">6. 金额字段已经是万元单位，不需要额外换算</w:t>
      </w:r>
      <w:r>
        <w:rPr>
          <w:rFonts w:ascii="Consolas" w:cs="Consolas" w:eastAsia="Consolas" w:hAnsi="Consolas"/>
          <w:sz w:val="17"/>
          <w:szCs w:val="17"/>
        </w:rPr>
        <w:t xml:space="preserve">
</w:t>
      </w:r>
      <w:r>
        <w:rPr>
          <w:rFonts w:ascii="Consolas" w:cs="Consolas" w:eastAsia="Consolas" w:hAnsi="Consolas"/>
          <w:color w:val="E0E0E0"/>
          <w:sz w:val="17"/>
          <w:szCs w:val="17"/>
        </w:rPr>
        <w:t xml:space="preserve">7. 如果问题是续问（多轮对话），结合历史推断完整查询意图</w:t>
      </w:r>
      <w:r>
        <w:rPr>
          <w:rFonts w:ascii="Consolas" w:cs="Consolas" w:eastAsia="Consolas" w:hAnsi="Consolas"/>
          <w:sz w:val="17"/>
          <w:szCs w:val="17"/>
        </w:rPr>
        <w:t xml:space="preserve">
</w:t>
      </w:r>
      <w:r>
        <w:rPr>
          <w:rFonts w:ascii="Consolas" w:cs="Consolas" w:eastAsia="Consolas" w:hAnsi="Consolas"/>
          <w:color w:val="E0E0E0"/>
          <w:sz w:val="17"/>
          <w:szCs w:val="17"/>
        </w:rPr>
        <w:t xml:space="preserve">8. 对于"利润总额"使用income_sheet表的total_profit字段</w:t>
      </w:r>
      <w:r>
        <w:rPr>
          <w:rFonts w:ascii="Consolas" w:cs="Consolas" w:eastAsia="Consolas" w:hAnsi="Consolas"/>
          <w:sz w:val="17"/>
          <w:szCs w:val="17"/>
        </w:rPr>
        <w:t xml:space="preserve">
</w:t>
      </w:r>
      <w:r>
        <w:rPr>
          <w:rFonts w:ascii="Consolas" w:cs="Consolas" w:eastAsia="Consolas" w:hAnsi="Consolas"/>
          <w:color w:val="E0E0E0"/>
          <w:sz w:val="17"/>
          <w:szCs w:val="17"/>
        </w:rPr>
        <w:t xml:space="preserve">9. 对于"净利润"使用core_performance_indicators_sheet的net_profit_10k_yuan或income_sheet的net_profit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10. 对于"营业收入/主营业务收入"使用total_operating_revenue字段</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返回严格JSON格式（不要添加注释）：</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"sql": "SELECT ... FROM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"explanation": "SQL查询的中文说明"</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ANSWER_GENERATION_PROMPT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你是一个专业的中药上市公司财报分析师。请根据以下信息生成准确、专业的分析回答。</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用户问题</w:t>
      </w:r>
      <w:r>
        <w:rPr>
          <w:rFonts w:ascii="Consolas" w:cs="Consolas" w:eastAsia="Consolas" w:hAnsi="Consolas"/>
          <w:sz w:val="17"/>
          <w:szCs w:val="17"/>
        </w:rPr>
        <w:t xml:space="preserve">
</w:t>
      </w:r>
      <w:r>
        <w:rPr>
          <w:rFonts w:ascii="Consolas" w:cs="Consolas" w:eastAsia="Consolas" w:hAnsi="Consolas"/>
          <w:color w:val="E0E0E0"/>
          <w:sz w:val="17"/>
          <w:szCs w:val="17"/>
        </w:rPr>
        <w:t xml:space="preserve">{question}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执行的SQL查询</w:t>
      </w:r>
      <w:r>
        <w:rPr>
          <w:rFonts w:ascii="Consolas" w:cs="Consolas" w:eastAsia="Consolas" w:hAnsi="Consolas"/>
          <w:sz w:val="17"/>
          <w:szCs w:val="17"/>
        </w:rPr>
        <w:t xml:space="preserve">
</w:t>
      </w:r>
      <w:r>
        <w:rPr>
          <w:rFonts w:ascii="Consolas" w:cs="Consolas" w:eastAsia="Consolas" w:hAnsi="Consolas"/>
          <w:color w:val="E0E0E0"/>
          <w:sz w:val="17"/>
          <w:szCs w:val="17"/>
        </w:rPr>
        <w:t xml:space="preserve">```sql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{sql}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查询返回数据</w:t>
      </w:r>
      <w:r>
        <w:rPr>
          <w:rFonts w:ascii="Consolas" w:cs="Consolas" w:eastAsia="Consolas" w:hAnsi="Consolas"/>
          <w:sz w:val="17"/>
          <w:szCs w:val="17"/>
        </w:rPr>
        <w:t xml:space="preserve">
</w:t>
      </w:r>
      <w:r>
        <w:rPr>
          <w:rFonts w:ascii="Consolas" w:cs="Consolas" w:eastAsia="Consolas" w:hAnsi="Consolas"/>
          <w:color w:val="E0E0E0"/>
          <w:sz w:val="17"/>
          <w:szCs w:val="17"/>
        </w:rPr>
        <w:t xml:space="preserve">{result}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{knowledge_context}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意图分析</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{intent}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回答要求：</w:t>
      </w:r>
      <w:r>
        <w:rPr>
          <w:rFonts w:ascii="Consolas" w:cs="Consolas" w:eastAsia="Consolas" w:hAnsi="Consolas"/>
          <w:sz w:val="17"/>
          <w:szCs w:val="17"/>
        </w:rPr>
        <w:t xml:space="preserve">
</w:t>
      </w:r>
      <w:r>
        <w:rPr>
          <w:rFonts w:ascii="Consolas" w:cs="Consolas" w:eastAsia="Consolas" w:hAnsi="Consolas"/>
          <w:color w:val="E0E0E0"/>
          <w:sz w:val="17"/>
          <w:szCs w:val="17"/>
        </w:rPr>
        <w:t xml:space="preserve">1. **直接回答问题**：开头先给出明确的答案，再做分析展开</w:t>
      </w:r>
      <w:r>
        <w:rPr>
          <w:rFonts w:ascii="Consolas" w:cs="Consolas" w:eastAsia="Consolas" w:hAnsi="Consolas"/>
          <w:sz w:val="17"/>
          <w:szCs w:val="17"/>
        </w:rPr>
        <w:t xml:space="preserve">
</w:t>
      </w:r>
      <w:r>
        <w:rPr>
          <w:rFonts w:ascii="Consolas" w:cs="Consolas" w:eastAsia="Consolas" w:hAnsi="Consolas"/>
          <w:color w:val="E0E0E0"/>
          <w:sz w:val="17"/>
          <w:szCs w:val="17"/>
        </w:rPr>
        <w:t xml:space="preserve">2. **数据准确**：使用查询结果中的具体数字，金额单位为万元</w:t>
      </w:r>
      <w:r>
        <w:rPr>
          <w:rFonts w:ascii="Consolas" w:cs="Consolas" w:eastAsia="Consolas" w:hAnsi="Consolas"/>
          <w:sz w:val="17"/>
          <w:szCs w:val="17"/>
        </w:rPr>
        <w:t xml:space="preserve">
</w:t>
      </w:r>
      <w:r>
        <w:rPr>
          <w:rFonts w:ascii="Consolas" w:cs="Consolas" w:eastAsia="Consolas" w:hAnsi="Consolas"/>
          <w:color w:val="E0E0E0"/>
          <w:sz w:val="17"/>
          <w:szCs w:val="17"/>
        </w:rPr>
        <w:t xml:space="preserve">3. **格式清晰**：使用Markdown格式，包括标题、列表、表格等</w:t>
      </w:r>
      <w:r>
        <w:rPr>
          <w:rFonts w:ascii="Consolas" w:cs="Consolas" w:eastAsia="Consolas" w:hAnsi="Consolas"/>
          <w:sz w:val="17"/>
          <w:szCs w:val="17"/>
        </w:rPr>
        <w:t xml:space="preserve">
</w:t>
      </w:r>
      <w:r>
        <w:rPr>
          <w:rFonts w:ascii="Consolas" w:cs="Consolas" w:eastAsia="Consolas" w:hAnsi="Consolas"/>
          <w:color w:val="E0E0E0"/>
          <w:sz w:val="17"/>
          <w:szCs w:val="17"/>
        </w:rPr>
        <w:t xml:space="preserve">4. **综合信息**：</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**优先使用SQL查询结果**：如果SQL查询返回了数据，必须基于这些数据进行分析</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**结合知识库内容**：如果提供了知识库参考资料，要结合这些资料提供更深入的分析和背景信息</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**数据为主，知识为辅**：SQL查询的数据是核心，知识库内容用于补充说明、解释原因、提供行业背景等</w:t>
      </w:r>
      <w:r>
        <w:rPr>
          <w:rFonts w:ascii="Consolas" w:cs="Consolas" w:eastAsia="Consolas" w:hAnsi="Consolas"/>
          <w:sz w:val="17"/>
          <w:szCs w:val="17"/>
        </w:rPr>
        <w:t xml:space="preserve">
</w:t>
      </w:r>
      <w:r>
        <w:rPr>
          <w:rFonts w:ascii="Consolas" w:cs="Consolas" w:eastAsia="Consolas" w:hAnsi="Consolas"/>
          <w:color w:val="E0E0E0"/>
          <w:sz w:val="17"/>
          <w:szCs w:val="17"/>
        </w:rPr>
        <w:t xml:space="preserve">5. **专业分析**：</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趋势分析要指出变化方向、幅度和可能原因（可参考知识库中的行业趋势）</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排名分析要点评排名靠前企业的特点（可结合知识库中的企业信息）</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对比分析要突出差异点（可用知识库内容解释差异原因）</w:t>
      </w:r>
      <w:r>
        <w:rPr>
          <w:rFonts w:ascii="Consolas" w:cs="Consolas" w:eastAsia="Consolas" w:hAnsi="Consolas"/>
          <w:sz w:val="17"/>
          <w:szCs w:val="17"/>
        </w:rPr>
        <w:t xml:space="preserve">
</w:t>
      </w:r>
      <w:r>
        <w:rPr>
          <w:rFonts w:ascii="Consolas" w:cs="Consolas" w:eastAsia="Consolas" w:hAnsi="Consolas"/>
          <w:color w:val="E0E0E0"/>
          <w:sz w:val="17"/>
          <w:szCs w:val="17"/>
        </w:rPr>
        <w:t xml:space="preserve">6. **数据异常说明**：如果数据看起来异常（如数量级不对），主动说明可能原因</w:t>
      </w:r>
      <w:r>
        <w:rPr>
          <w:rFonts w:ascii="Consolas" w:cs="Consolas" w:eastAsia="Consolas" w:hAnsi="Consolas"/>
          <w:sz w:val="17"/>
          <w:szCs w:val="17"/>
        </w:rPr>
        <w:t xml:space="preserve">
</w:t>
      </w:r>
      <w:r>
        <w:rPr>
          <w:rFonts w:ascii="Consolas" w:cs="Consolas" w:eastAsia="Consolas" w:hAnsi="Consolas"/>
          <w:color w:val="E0E0E0"/>
          <w:sz w:val="17"/>
          <w:szCs w:val="17"/>
        </w:rPr>
        <w:t xml:space="preserve">7. **结论建议**：最后给出简要结论</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注意：</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SQL查询结果中的数据是回答的核心依据，必须准确使用</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知识库内容用于补充分析、提供背景和解释，但不能替代SQL查询结果</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不要杜撰数据，所有数据必须来源于查询结果或知识库</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如果查询结果为空，说明可能的原因并给出建议</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class SQLGenerator: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"""SQL生成器"""</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def __init__(self, llm_client):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self.llm = llm_client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async def analyze_intent(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question: str,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history: List[Dict] =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-&gt; Dict[str, Any]: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"""分析用户意图"""</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history_text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history: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recent = history[-6:]  # 最近3轮对话</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h in recent: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history_text += f"{h['role']}: {h['content'][:200]}\n"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prompt = INTENT_ANALYSIS_PROMPT.format(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question=question,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history=history_text or "无"</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result = await self.llm.query_json(prompt)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如果是多轮对话的续问，自动补全问题上下文</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result.get("is_followup") and history: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h in reversed(history):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h["role"] == "user":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result["original_question"] = h["content"]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result["full_question"] = f"{h['content']}（用户补充：{question}）"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break</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result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except Exception as 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logger.warning(f"意图分析失败: {e}")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"intent": "basic_query",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"entities":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"needs_clarification": False,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"needs_chart": False,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"chart_type":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"sql_needed": 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async def generate_sql(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question: str,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intent: Dict[str, Any],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history: List[Dict] =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-&gt; Dict[str, str]: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"""生成SQL查询"""</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如果是续问，使用完整问题</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effective_question = intent.get("full_question", question)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history_text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history: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h in history[-6:]:</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history_text += f"{h['role']}: {h['content'][:200]}\n"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prompt = SQL_GENERATION_PROMPT.format(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schema=DB_SCHEMA_DESCRIPTION,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question=effective_question,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history=history_text or "无",</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intent=json.dumps(intent, ensure_ascii=False),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result = await self.llm.query_json(prompt)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基本SQL验证</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sql = result.get("sql",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sql: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sql = self._clean_sql(sql)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result["sql"] = sql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result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except Exception as 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logger.error(f"SQL生成失败: {e}")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{"sql": "", "explanation": f"SQL生成失败: {str(e)}"}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def _clean_sql(self, sql: str) -&gt; str: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"""清理和规范化SQL语句"""</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移除markdown代码块标记</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sql = re.sub(r'```sql\s*', '', sql)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sql = re.sub(r'```\s*', '', sql)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sql = sql.strip().rstrip(';')</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移除多余空白行</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sql = re.sub(r'\n\s*\n', '\n', sql)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sql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async def generate_answer(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question: str,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sql: str,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query_result: Any,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intent: Dict[str, Any],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kb_context: str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-&gt; str: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"""根据查询结果和知识库内容生成回答"""</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effective_question = intent.get("full_question", question)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限制结果大小但保留完整性</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result_str = json.dumps(query_result, ensure_ascii=False, default=str)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len(result_str) &gt; 4000: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截断但保持JSON完整性</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result_str = json.dumps(query_result[:30], ensure_ascii=False, default=str)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result_str += f"\n（共{len(query_result)}条结果，此处显示前30条）"</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构建知识库上下文部分</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kb_context: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knowledge_section = 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知识库参考资料</w:t>
      </w:r>
      <w:r>
        <w:rPr>
          <w:rFonts w:ascii="Consolas" w:cs="Consolas" w:eastAsia="Consolas" w:hAnsi="Consolas"/>
          <w:sz w:val="17"/>
          <w:szCs w:val="17"/>
        </w:rPr>
        <w:t xml:space="preserve">
</w:t>
      </w:r>
      <w:r>
        <w:rPr>
          <w:rFonts w:ascii="Consolas" w:cs="Consolas" w:eastAsia="Consolas" w:hAnsi="Consolas"/>
          <w:color w:val="E0E0E0"/>
          <w:sz w:val="17"/>
          <w:szCs w:val="17"/>
        </w:rPr>
        <w:t xml:space="preserve">以下是从知识库中检索到的相关参考资料，可用于补充分析和提供背景信息：</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{kb_context}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注意：这些参考资料用于补充SQL查询结果的分析，提供行业背景、解释原因等，但不能替代SQL查询的数据。</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knowledge_section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prompt = ANSWER_GENERATION_PROMPT.format(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question=effective_question,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sql=sql,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result=result_str,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knowledge_context=knowledge_section,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intent=json.dumps(intent, ensure_ascii=False),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await self.llm.query(prompt)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async def generate_clarification(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question: str,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intent: Dict[str, Any],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-&gt; Dict[str, Any]: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"""生成澄清问题"""</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prompt = 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用户在一个中药上市公司财报智能问数系统中提问了一个需要补充信息的问题：</w:t>
      </w:r>
      <w:r>
        <w:rPr>
          <w:rFonts w:ascii="Consolas" w:cs="Consolas" w:eastAsia="Consolas" w:hAnsi="Consolas"/>
          <w:sz w:val="17"/>
          <w:szCs w:val="17"/>
        </w:rPr>
        <w:t xml:space="preserve">
</w:t>
      </w:r>
      <w:r>
        <w:rPr>
          <w:rFonts w:ascii="Consolas" w:cs="Consolas" w:eastAsia="Consolas" w:hAnsi="Consolas"/>
          <w:color w:val="E0E0E0"/>
          <w:sz w:val="17"/>
          <w:szCs w:val="17"/>
        </w:rPr>
        <w:t xml:space="preserve">问题："{question}"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意图分析结果：{json.dumps(intent, ensure_ascii=False)}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请生成2-4个帮助用户明确查询意图的选项。选项要具体且与中药行业财报分析相关。</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返回严格JSON格式（不要添加注释）：</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"message": "向用户说明需要什么信息的友好提示",</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"options":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{{"label": "选项1的描述文字（用户看到的）", "value": "对应的具体查询意图"}},</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{{"label": "选项2的描述文字", "value": "对应的具体查询意图"}},</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{{"label": "选项3的描述文字", "value": "对应的具体查询意图"}}</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示例：对于模糊问题"金花股份怎么样"</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"message": "请问您想了解金花股份的哪方面信息？",</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"options":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{{"label": "查看金花股份最新的财务指标（营收、净利润等）", "value": "查询金花股份最新一期的营业收入、净利润、每股收益等核心财务指标"}},</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{{"label": "分析金花股份近三年的业绩变化趋势", "value": "分析金花股份近三年的营业收入和净利润变化趋势并绘图"}},</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{{"label": "查看金花股份的基本信息", "value": "查询金花股份的股票代码、所属行业、注册区域等基本信息"}}</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await self.llm.query_json(prompt)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except Exception as 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logger.error(f"生成澄清问题失败: {e}")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"message": "您的问题还需要更多信息以便精确查询：",</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"options":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{"label": "请指定具体的公司名称", "value": "请补充要查询的具体公司"},</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{"label": "请指定查询的时间范围", "value": "请补充查询的具体时间范围"},</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{"label": "请指定要查询的财务指标", "value": "请补充要查询的具体财务指标"},</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p>
    <w:p>
      <w:r>
        <w:br w:type="page"/>
      </w:r>
    </w:p>
    <w:p>
      <w:pPr>
        <w:pStyle w:val="Heading1"/>
        <w:spacing w:before="360" w:after="200"/>
      </w:pPr>
      <w:r>
        <w:rPr>
          <w:rFonts w:ascii="Microsoft YaHei" w:cs="Microsoft YaHei" w:eastAsia="Microsoft YaHei" w:hAnsi="Microsoft YaHei"/>
          <w:b/>
          <w:bCs/>
          <w:color w:val="1A1A2E"/>
          <w:sz w:val="32"/>
          <w:szCs w:val="32"/>
        </w:rPr>
        <w:t xml:space="preserve">第九章  Agent智能体模块详解</w:t>
      </w:r>
    </w:p>
    <w:p>
      <w:pPr>
        <w:pStyle w:val="Heading2"/>
        <w:spacing w:before="280" w:after="160"/>
      </w:pPr>
      <w:r>
        <w:rPr>
          <w:rFonts w:ascii="Microsoft YaHei" w:cs="Microsoft YaHei" w:eastAsia="Microsoft YaHei" w:hAnsi="Microsoft YaHei"/>
          <w:b/>
          <w:bCs/>
          <w:color w:val="1677FF"/>
          <w:sz w:val="28"/>
          <w:szCs w:val="28"/>
        </w:rPr>
        <w:t xml:space="preserve">9.1 agent.py — 智能问答协调中心</w:t>
      </w:r>
    </w:p>
    <w:p>
      <w:pPr>
        <w:spacing w:after="120" w:line="360"/>
      </w:pPr>
      <w:r>
        <w:rPr>
          <w:rFonts w:ascii="Microsoft YaHei" w:cs="Microsoft YaHei" w:eastAsia="Microsoft YaHei" w:hAnsi="Microsoft YaHei"/>
          <w:color w:val="333333"/>
          <w:sz w:val="21"/>
          <w:szCs w:val="21"/>
        </w:rPr>
        <w:t xml:space="preserve">agent.py 是整个系统的「大脑」，负责协调意图分析、SQL生成、数据查询、知识库检索、图表生成和回答整合的全流程。它是所有模块的调度中心。</w:t>
      </w:r>
    </w:p>
    <w:p>
      <w:pPr>
        <w:pStyle w:val="Heading3"/>
        <w:spacing w:before="200" w:after="120"/>
      </w:pPr>
      <w:r>
        <w:rPr>
          <w:rFonts w:ascii="Microsoft YaHei" w:cs="Microsoft YaHei" w:eastAsia="Microsoft YaHei" w:hAnsi="Microsoft YaHei"/>
          <w:b/>
          <w:bCs/>
          <w:color w:val="1A1A2E"/>
          <w:sz w:val="24"/>
          <w:szCs w:val="24"/>
        </w:rPr>
        <w:t xml:space="preserve">9.1.1 完整处理流程</w:t>
      </w:r>
    </w:p>
    <w:p>
      <w:pPr>
        <w:spacing w:after="120" w:line="360"/>
      </w:pPr>
      <w:r>
        <w:rPr>
          <w:rFonts w:ascii="Microsoft YaHei" w:cs="Microsoft YaHei" w:eastAsia="Microsoft YaHei" w:hAnsi="Microsoft YaHei"/>
          <w:color w:val="333333"/>
          <w:sz w:val="21"/>
          <w:szCs w:val="21"/>
        </w:rPr>
        <w:t xml:space="preserve">Agent处理一个用户问题经过以下步骤：</w:t>
      </w:r>
    </w:p>
    <w:p>
      <w:pPr>
        <w:pBdr>
          <w:left w:val="single" w:color="1677FF" w:sz="4" w:space="8"/>
        </w:pBdr>
        <w:shd w:fill="1A1A2E" w:val="clear"/>
        <w:spacing w:after="120"/>
        <w:ind w:left="60" w:right="60"/>
      </w:pPr>
      <w:r>
        <w:rPr>
          <w:rFonts w:ascii="Consolas" w:cs="Consolas" w:eastAsia="Consolas" w:hAnsi="Consolas"/>
          <w:color w:val="E0E0E0"/>
          <w:sz w:val="17"/>
          <w:szCs w:val="17"/>
        </w:rPr>
        <w:t xml:space="preserve">Step 1: 意图分析 (intent_analysis)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分析问题类型、提取实体、判断是否需要图表</w:t>
      </w:r>
      <w:r>
        <w:rPr>
          <w:rFonts w:ascii="Consolas" w:cs="Consolas" w:eastAsia="Consolas" w:hAnsi="Consolas"/>
          <w:sz w:val="17"/>
          <w:szCs w:val="17"/>
        </w:rPr>
        <w:t xml:space="preserve">
</w:t>
      </w:r>
      <w:r>
        <w:rPr>
          <w:rFonts w:ascii="Consolas" w:cs="Consolas" w:eastAsia="Consolas" w:hAnsi="Consolas"/>
          <w:color w:val="E0E0E0"/>
          <w:sz w:val="17"/>
          <w:szCs w:val="17"/>
        </w:rPr>
        <w:t xml:space="preserve">Step 2: 意图澄清判断</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如果意图模糊 → 生成澄清选项 → 返回给用户</w:t>
      </w:r>
      <w:r>
        <w:rPr>
          <w:rFonts w:ascii="Consolas" w:cs="Consolas" w:eastAsia="Consolas" w:hAnsi="Consolas"/>
          <w:sz w:val="17"/>
          <w:szCs w:val="17"/>
        </w:rPr>
        <w:t xml:space="preserve">
</w:t>
      </w:r>
      <w:r>
        <w:rPr>
          <w:rFonts w:ascii="Consolas" w:cs="Consolas" w:eastAsia="Consolas" w:hAnsi="Consolas"/>
          <w:color w:val="E0E0E0"/>
          <w:sz w:val="17"/>
          <w:szCs w:val="17"/>
        </w:rPr>
        <w:t xml:space="preserve">Step 2b: 知识库路径（非SQL问题）</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直接走语义搜索 → 基于知识库生成回答</w:t>
      </w:r>
      <w:r>
        <w:rPr>
          <w:rFonts w:ascii="Consolas" w:cs="Consolas" w:eastAsia="Consolas" w:hAnsi="Consolas"/>
          <w:sz w:val="17"/>
          <w:szCs w:val="17"/>
        </w:rPr>
        <w:t xml:space="preserve">
</w:t>
      </w:r>
      <w:r>
        <w:rPr>
          <w:rFonts w:ascii="Consolas" w:cs="Consolas" w:eastAsia="Consolas" w:hAnsi="Consolas"/>
          <w:color w:val="E0E0E0"/>
          <w:sz w:val="17"/>
          <w:szCs w:val="17"/>
        </w:rPr>
        <w:t xml:space="preserve">Step 2c: 多意图规划（增强模式）</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将复杂问题拆解为多个子任务</w:t>
      </w:r>
      <w:r>
        <w:rPr>
          <w:rFonts w:ascii="Consolas" w:cs="Consolas" w:eastAsia="Consolas" w:hAnsi="Consolas"/>
          <w:sz w:val="17"/>
          <w:szCs w:val="17"/>
        </w:rPr>
        <w:t xml:space="preserve">
</w:t>
      </w:r>
      <w:r>
        <w:rPr>
          <w:rFonts w:ascii="Consolas" w:cs="Consolas" w:eastAsia="Consolas" w:hAnsi="Consolas"/>
          <w:color w:val="E0E0E0"/>
          <w:sz w:val="17"/>
          <w:szCs w:val="17"/>
        </w:rPr>
        <w:t xml:space="preserve">Step 3: SQL生成 (sql_generation)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调用LLM将自然语言转为SQL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Step 4: 查询执行 (query_execution)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安全执行SQL，返回结构化数据</w:t>
      </w:r>
      <w:r>
        <w:rPr>
          <w:rFonts w:ascii="Consolas" w:cs="Consolas" w:eastAsia="Consolas" w:hAnsi="Consolas"/>
          <w:sz w:val="17"/>
          <w:szCs w:val="17"/>
        </w:rPr>
        <w:t xml:space="preserve">
</w:t>
      </w:r>
      <w:r>
        <w:rPr>
          <w:rFonts w:ascii="Consolas" w:cs="Consolas" w:eastAsia="Consolas" w:hAnsi="Consolas"/>
          <w:color w:val="E0E0E0"/>
          <w:sz w:val="17"/>
          <w:szCs w:val="17"/>
        </w:rPr>
        <w:t xml:space="preserve">Step 5: 知识库检索 (knowledge_search)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语义搜索相关知识片段</w:t>
      </w:r>
      <w:r>
        <w:rPr>
          <w:rFonts w:ascii="Consolas" w:cs="Consolas" w:eastAsia="Consolas" w:hAnsi="Consolas"/>
          <w:sz w:val="17"/>
          <w:szCs w:val="17"/>
        </w:rPr>
        <w:t xml:space="preserve">
</w:t>
      </w:r>
      <w:r>
        <w:rPr>
          <w:rFonts w:ascii="Consolas" w:cs="Consolas" w:eastAsia="Consolas" w:hAnsi="Consolas"/>
          <w:color w:val="E0E0E0"/>
          <w:sz w:val="17"/>
          <w:szCs w:val="17"/>
        </w:rPr>
        <w:t xml:space="preserve">Step 6: 图表生成 (visualization)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自动选择图表类型并生成</w:t>
      </w:r>
      <w:r>
        <w:rPr>
          <w:rFonts w:ascii="Consolas" w:cs="Consolas" w:eastAsia="Consolas" w:hAnsi="Consolas"/>
          <w:sz w:val="17"/>
          <w:szCs w:val="17"/>
        </w:rPr>
        <w:t xml:space="preserve">
</w:t>
      </w:r>
      <w:r>
        <w:rPr>
          <w:rFonts w:ascii="Consolas" w:cs="Consolas" w:eastAsia="Consolas" w:hAnsi="Consolas"/>
          <w:color w:val="E0E0E0"/>
          <w:sz w:val="17"/>
          <w:szCs w:val="17"/>
        </w:rPr>
        <w:t xml:space="preserve">Step 7: 回答生成 (answer_generation)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LLM综合SQL结果 + 知识库内容 → 专业回答</w:t>
      </w:r>
      <w:r>
        <w:rPr>
          <w:rFonts w:ascii="Consolas" w:cs="Consolas" w:eastAsia="Consolas" w:hAnsi="Consolas"/>
          <w:sz w:val="17"/>
          <w:szCs w:val="17"/>
        </w:rPr>
        <w:t xml:space="preserve">
</w:t>
      </w:r>
      <w:r>
        <w:rPr>
          <w:rFonts w:ascii="Consolas" w:cs="Consolas" w:eastAsia="Consolas" w:hAnsi="Consolas"/>
          <w:color w:val="E0E0E0"/>
          <w:sz w:val="17"/>
          <w:szCs w:val="17"/>
        </w:rPr>
        <w:t xml:space="preserve">Step 8: 归因分析 (attribution_analysis) [增强模式]</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追溯回答的证据来源和推理依据</w:t>
      </w:r>
    </w:p>
    <w:p>
      <w:pPr>
        <w:pStyle w:val="Heading3"/>
        <w:spacing w:before="200" w:after="120"/>
      </w:pPr>
      <w:r>
        <w:rPr>
          <w:rFonts w:ascii="Microsoft YaHei" w:cs="Microsoft YaHei" w:eastAsia="Microsoft YaHei" w:hAnsi="Microsoft YaHei"/>
          <w:b/>
          <w:bCs/>
          <w:color w:val="1A1A2E"/>
          <w:sz w:val="24"/>
          <w:szCs w:val="24"/>
        </w:rPr>
        <w:t xml:space="preserve">9.1.2 核心数据结构</w:t>
      </w:r>
    </w:p>
    <w:p>
      <w:pPr>
        <w:spacing w:after="120" w:line="360"/>
      </w:pPr>
      <w:r>
        <w:rPr>
          <w:rFonts w:ascii="Microsoft YaHei" w:cs="Microsoft YaHei" w:eastAsia="Microsoft YaHei" w:hAnsi="Microsoft YaHei"/>
          <w:color w:val="333333"/>
          <w:sz w:val="21"/>
          <w:szCs w:val="21"/>
        </w:rPr>
        <w:t xml:space="preserve">AgentStep：记录每个执行步骤的详细信息（类型、输入、输出、状态、耗时）</w:t>
      </w:r>
    </w:p>
    <w:p>
      <w:pPr>
        <w:spacing w:after="120" w:line="360"/>
      </w:pPr>
      <w:r>
        <w:rPr>
          <w:rFonts w:ascii="Microsoft YaHei" w:cs="Microsoft YaHei" w:eastAsia="Microsoft YaHei" w:hAnsi="Microsoft YaHei"/>
          <w:color w:val="333333"/>
          <w:sz w:val="21"/>
          <w:szCs w:val="21"/>
        </w:rPr>
        <w:t xml:space="preserve">AgentResponse：封装Agent的完整回复（内容、图片、引用、SQL、步骤、澄清数据等）</w:t>
      </w:r>
    </w:p>
    <w:p>
      <w:pPr>
        <w:pStyle w:val="Heading3"/>
        <w:spacing w:before="200" w:after="120"/>
      </w:pPr>
      <w:r>
        <w:rPr>
          <w:rFonts w:ascii="Microsoft YaHei" w:cs="Microsoft YaHei" w:eastAsia="Microsoft YaHei" w:hAnsi="Microsoft YaHei"/>
          <w:b/>
          <w:bCs/>
          <w:color w:val="1A1A2E"/>
          <w:sz w:val="24"/>
          <w:szCs w:val="24"/>
        </w:rPr>
        <w:t xml:space="preserve">9.1.3 关键特性</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多轮对话管理：基于session_id的会话管理，支持数据库持久化</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多意图规划：复杂问题自动拆解为子任务，独立执行后合并结果</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意图澄清：模糊问题生成选择式/输入式澄清</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容错降级：SQL失败 → 知识库检索 → LLM常识回答</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归因分析：多策略搜索（原始问题、实体提取、关键词回退）找到证据来源</w:t>
      </w:r>
    </w:p>
    <w:p>
      <w:pPr>
        <w:pStyle w:val="Heading3"/>
        <w:spacing w:before="200" w:after="120"/>
      </w:pPr>
      <w:r>
        <w:rPr>
          <w:rFonts w:ascii="Microsoft YaHei" w:cs="Microsoft YaHei" w:eastAsia="Microsoft YaHei" w:hAnsi="Microsoft YaHei"/>
          <w:b/>
          <w:bCs/>
          <w:color w:val="1A1A2E"/>
          <w:sz w:val="24"/>
          <w:szCs w:val="24"/>
        </w:rPr>
        <w:t xml:space="preserve">9.1.4 完整代码</w:t>
      </w:r>
    </w:p>
    <w:p>
      <w:pPr>
        <w:pBdr>
          <w:left w:val="single" w:color="1677FF" w:sz="4" w:space="8"/>
        </w:pBdr>
        <w:shd w:fill="1A1A2E" w:val="clear"/>
        <w:spacing w:after="120"/>
        <w:ind w:left="60" w:right="60"/>
      </w:pP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智能问答Agent模块（优化版）</w:t>
      </w:r>
      <w:r>
        <w:rPr>
          <w:rFonts w:ascii="Consolas" w:cs="Consolas" w:eastAsia="Consolas" w:hAnsi="Consolas"/>
          <w:sz w:val="17"/>
          <w:szCs w:val="17"/>
        </w:rPr>
        <w:t xml:space="preserve">
</w:t>
      </w:r>
      <w:r>
        <w:rPr>
          <w:rFonts w:ascii="Consolas" w:cs="Consolas" w:eastAsia="Consolas" w:hAnsi="Consolas"/>
          <w:color w:val="E0E0E0"/>
          <w:sz w:val="17"/>
          <w:szCs w:val="17"/>
        </w:rPr>
        <w:t xml:space="preserve">改进：</w:t>
      </w:r>
      <w:r>
        <w:rPr>
          <w:rFonts w:ascii="Consolas" w:cs="Consolas" w:eastAsia="Consolas" w:hAnsi="Consolas"/>
          <w:sz w:val="17"/>
          <w:szCs w:val="17"/>
        </w:rPr>
        <w:t xml:space="preserve">
</w:t>
      </w:r>
      <w:r>
        <w:rPr>
          <w:rFonts w:ascii="Consolas" w:cs="Consolas" w:eastAsia="Consolas" w:hAnsi="Consolas"/>
          <w:color w:val="E0E0E0"/>
          <w:sz w:val="17"/>
          <w:szCs w:val="17"/>
        </w:rPr>
        <w:t xml:space="preserve">1. 更好的多轮对话上下文处理</w:t>
      </w:r>
      <w:r>
        <w:rPr>
          <w:rFonts w:ascii="Consolas" w:cs="Consolas" w:eastAsia="Consolas" w:hAnsi="Consolas"/>
          <w:sz w:val="17"/>
          <w:szCs w:val="17"/>
        </w:rPr>
        <w:t xml:space="preserve">
</w:t>
      </w:r>
      <w:r>
        <w:rPr>
          <w:rFonts w:ascii="Consolas" w:cs="Consolas" w:eastAsia="Consolas" w:hAnsi="Consolas"/>
          <w:color w:val="E0E0E0"/>
          <w:sz w:val="17"/>
          <w:szCs w:val="17"/>
        </w:rPr>
        <w:t xml:space="preserve">2. 知识库优先判断（非SQL问题直接走知识库）</w:t>
      </w:r>
      <w:r>
        <w:rPr>
          <w:rFonts w:ascii="Consolas" w:cs="Consolas" w:eastAsia="Consolas" w:hAnsi="Consolas"/>
          <w:sz w:val="17"/>
          <w:szCs w:val="17"/>
        </w:rPr>
        <w:t xml:space="preserve">
</w:t>
      </w:r>
      <w:r>
        <w:rPr>
          <w:rFonts w:ascii="Consolas" w:cs="Consolas" w:eastAsia="Consolas" w:hAnsi="Consolas"/>
          <w:color w:val="E0E0E0"/>
          <w:sz w:val="17"/>
          <w:szCs w:val="17"/>
        </w:rPr>
        <w:t xml:space="preserve">3. 更精确的意图澄清触发</w:t>
      </w:r>
      <w:r>
        <w:rPr>
          <w:rFonts w:ascii="Consolas" w:cs="Consolas" w:eastAsia="Consolas" w:hAnsi="Consolas"/>
          <w:sz w:val="17"/>
          <w:szCs w:val="17"/>
        </w:rPr>
        <w:t xml:space="preserve">
</w:t>
      </w:r>
      <w:r>
        <w:rPr>
          <w:rFonts w:ascii="Consolas" w:cs="Consolas" w:eastAsia="Consolas" w:hAnsi="Consolas"/>
          <w:color w:val="E0E0E0"/>
          <w:sz w:val="17"/>
          <w:szCs w:val="17"/>
        </w:rPr>
        <w:t xml:space="preserve">4. 完整的归因分析链路</w:t>
      </w:r>
      <w:r>
        <w:rPr>
          <w:rFonts w:ascii="Consolas" w:cs="Consolas" w:eastAsia="Consolas" w:hAnsi="Consolas"/>
          <w:sz w:val="17"/>
          <w:szCs w:val="17"/>
        </w:rPr>
        <w:t xml:space="preserve">
</w:t>
      </w:r>
      <w:r>
        <w:rPr>
          <w:rFonts w:ascii="Consolas" w:cs="Consolas" w:eastAsia="Consolas" w:hAnsi="Consolas"/>
          <w:color w:val="E0E0E0"/>
          <w:sz w:val="17"/>
          <w:szCs w:val="17"/>
        </w:rPr>
        <w:t xml:space="preserve">5. 步骤详情包含更多可展示数据</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logging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json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uuid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asyncio</w:t>
      </w:r>
      <w:r>
        <w:rPr>
          <w:rFonts w:ascii="Consolas" w:cs="Consolas" w:eastAsia="Consolas" w:hAnsi="Consolas"/>
          <w:sz w:val="17"/>
          <w:szCs w:val="17"/>
        </w:rPr>
        <w:t xml:space="preserve">
</w:t>
      </w:r>
      <w:r>
        <w:rPr>
          <w:rFonts w:ascii="Consolas" w:cs="Consolas" w:eastAsia="Consolas" w:hAnsi="Consolas"/>
          <w:color w:val="E0E0E0"/>
          <w:sz w:val="17"/>
          <w:szCs w:val="17"/>
        </w:rPr>
        <w:t xml:space="preserve">from datetime import datetime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from typing import Dict, Any, List, Optional, Tuple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from dataclasses import dataclass, field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from .database import DatabaseManager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from .llm_client import LLMClient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from .sql_generator import SQLGenerator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from .visualizer import ChartGenerator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from .knowledge_base import KnowledgeBase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logger = logging.getLogger(__name__)</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@dataclass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class AgentStep:</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"""Agent执行步骤"""</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step_type: str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input_data: Any =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output_data: Any =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status: str = "pending"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error: str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timestamp: str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duration_ms: int = 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def to_dict(self):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"step_type": self.step_type,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"status": self.status,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"input": str(self.input_data)[:500] if self.input_data else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"output": str(self.output_data)[:1000] if self.output_data else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"error": self.error,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"timestamp": self.timestamp,</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"duration_ms": self.duration_ms,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@dataclass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class AgentResponse: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"""Agent回复"""</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content: str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images: List[str] = field(default_factory=list)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references: List[Dict] = field(default_factory=list)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reasoning_explanation: str = ""  # 推理依据说明</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sql: str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steps: List[AgentStep] = field(default_factory=list)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needs_clarification: bool = False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clarification_data: Dict = field(default_factory=dict)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chart_type: str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query_result: Any =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def to_dict(self):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result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"content": self.content,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"images": self.images,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"sql": self.sql,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"steps": [s.to_dict() for s in self.steps],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"needs_clarification": self.needs_clarification,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"chart_type": self.chart_type,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self.references: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result["references"] = self.references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self.clarification_data: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result["clarification_data"] = self.clarification_data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self.query_result: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result["query_result"] = self.query_result[:20] if isinstance(self.query_result, list) else self.query_result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result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def to_submission_format(self, question: str) -&gt; Dict: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"""转换为提交格式（包含SQL和chart_type）"""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submission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 question,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 {"content": self.content}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self.images: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submission["A"]["image"] = self.images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self.references: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submission["A"]["references"] = self.references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添加SQL和chart_type到结果中（用于result_3.xlsx）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self.sql: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submission["sql"] = self.sql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self.chart_type: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submission["chart_type"] = self.chart_type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submission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class SmartQAAgent: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"""智能问数Agent（优化版）"""</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def __init__(</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db: DatabaseManager,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llm: LLMClient,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knowledge_base: Optional[KnowledgeBase] =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results_dir: str = "./results",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self.db = db</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self.llm = llm</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self.sql_gen = SQLGenerator(llm)</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self.chart_gen = ChartGenerator(llm)</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self.kb = knowledge_base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self.results_dir = results_dir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self.sessions: Dict[str, List[Dict]]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加载RAG配置</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from backend.core.config import AppConfig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self._rag_config = AppConfig.load().rag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except: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self._rag_config =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def get_or_create_session(self, session_id: str = None) -&gt; str: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session_id: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session_id in self.sessions: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session_id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尝试从数据库加载历史</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history = self.load_chat_history(session_id)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history: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self.sessions[session_id] = history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session_id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new_id = session_id or str(uuid.uuid4())[:8]</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self.sessions[new_id]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new_id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async def process_question(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question: str,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session_id: str =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enhanced_mode: bool = False,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question_id: str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-&gt; AgentResponse: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"""处理用户问题（完整流程）"""</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session_id = self.get_or_create_session(session_id)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history = self.sessions[session_id]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response = AgentResponse()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def add_step(step_type, input_data=None):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step = AgentStep(</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step_type=step_type,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input_data=input_data,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timestamp=datetime.now().isoformat(),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response.steps.append(step)</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step</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 Step 1: 意图分析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step = add_step("intent_analysis", question)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step.status = "running"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logger.info(f"[{session_id}] Step 1: 意图分析 - {question}")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intent = await self.sql_gen.analyze_intent(question, history)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step.output_data = intent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step.status = "completed"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intent_type = intent.get("intent", "basic_query")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logger.info(f"[{session_id}] 意图: {intent_type}, 需要图表: {intent.get('needs_chart')}")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 Step 2: 判断是否需要澄清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intent.get("needs_clarification"):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step = add_step("clarification")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step.status = "running"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clarification = await self.sql_gen.generate_clarification(question, intent)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response.needs_clarification = 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response.clarification_data = clarification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response.content = clarification.get("message", "请补充更多信息")</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step.output_data = clarification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step.status = "completed"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history.append({"role": "user", "content": question})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history.append({"role": "assistant", "content": response.content})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self._save_chat_history(session_id, question, response.content, response)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response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 Step 2b: 知识库查询路径（非SQL问题）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intent_type == "knowledge_query" or not intent.get("sql_needed", 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response = await self._handle_knowledge_query(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question, intent, history, question_id, enhanced_mode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history.append({"role": "user", "content": question})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history.append({"role": "assistant", "content": response.content})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self._save_chat_history(session_id, question, response.content, response)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response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 Step 2c: 增强模式 - 多意图规划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enhanced_mode: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step = add_step("planning", question)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step.status = "running"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sub_tasks = await self._plan_multi_intent(question, intent, history)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step.output_data = sub_tasks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step.status = "completed"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logger.info(f"[{session_id}] 规划子任务: {len(sub_tasks)} 个")</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len(sub_tasks) &gt; 1:</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all_results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all_sql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all_chart_types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i, sub_task in enumerate(sub_tasks):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sub_response = await self._execute_single_query(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sub_task["question"], intent, history, question_id, i + 1</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all_results.append(sub_response)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sub_response.sql: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all_sql.append(sub_response.sql)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sub_response.chart_type: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all_chart_types.append(sub_response.chart_type)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response.images.extend(sub_response.images)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response.steps.extend(sub_response.steps)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整合结果</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step = add_step("merge_results")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step.status = "running"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response.content = await self._merge_results(question, all_results)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response.sql = "; ".join(all_sql)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response.chart_type = ", ".join(all_chart_types) if all_chart_types else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合并查询结果</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all_query_results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r in all_results: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r.query_result: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all_query_results.extend(r.query_result[:10])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response.query_result = all_query_results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step.status = "completed"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归因分析</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self.kb:</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attr_step = add_step("attribution_analysis")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attr_step.status = "running"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attr_result = await self._attribution_analysis(question, response.content)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response.references = attr_result.get("references",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response.reasoning_explanation = attr_result.get("reasoning_explanation",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attr_step.output_data = f"找到 {len(response.references)} 条参考来源"</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attr_step.status = "completed"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history.append({"role": "user", "content": question})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history.append({"role": "assistant", "content": response.content})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self._save_chat_history(session_id, question, response.content, response)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response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 Step 3: 单一查询处理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single_response = await self._execute_single_query(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question, intent, history, question_id, 1</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response.content = single_response.content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response.sql = single_response.sql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response.images = single_response.images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response.chart_type = single_response.chart_type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response.query_result = single_response.query_result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response.steps.extend(single_response.steps)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增强模式：归因分析（知识库检索已在_execute_single_query中完成）</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enhanced_mode and self.kb:</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归因分析</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attr_step = add_step("attribution_analysis")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attr_step.status = "running"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attr_result = await self._attribution_analysis(question, response.content)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response.references = attr_result.get("references",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response.reasoning_explanation = attr_result.get("reasoning_explanation",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attr_step.output_data = f"找到 {len(response.references)} 条参考来源"</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attr_step.status = "completed"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记录历史并持久化</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history.append({"role": "user", "content": question})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history.append({"role": "assistant", "content": response.content})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self._save_chat_history(session_id, question, response.content)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except Exception as 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logger.error(f"[{session_id}] 处理失败: {e}", exc_info=True)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response.content = f"处理过程中出现错误: {str(e)}"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response.steps: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response.steps[-1].status = "failed"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response.steps[-1].error = str(e)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response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async def _handle_knowledge_query(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question: str,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intent: Dict,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history: List[Dict],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question_id: str,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enhanced_mode: bool,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-&gt; AgentResponse: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"""处理知识库查询（非SQL问题）"""</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response = AgentResponse()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step = AgentStep(step_type="knowledge_search", timestamp=datetime.now().isoformat())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step.status = "running"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response.steps.append(step)</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self.kb:</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kb_results = self.kb.search(question, top_k=15, min_score=0.2)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step.output_data = f"找到 {len(kb_results)} 条相关知识"</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step.status = "completed"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kb_results: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context = "\n\n---\n\n".join([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f"来源: {r.get('source_title', r.get('source_path', '未知'))}\n{r['content']}"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r in kb_results[:5]</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生成基于知识库的回答</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answer_step = AgentStep(step_type="answer_generation", timestamp=datetime.now().isoformat())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answer_step.status = "running"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response.steps.append(answer_step)</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prompt = 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你是一个专业的中药行业上市公司财报分析师。请根据以下知识库检索到的参考资料回答用户问题。</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用户问题</w:t>
      </w:r>
      <w:r>
        <w:rPr>
          <w:rFonts w:ascii="Consolas" w:cs="Consolas" w:eastAsia="Consolas" w:hAnsi="Consolas"/>
          <w:sz w:val="17"/>
          <w:szCs w:val="17"/>
        </w:rPr>
        <w:t xml:space="preserve">
</w:t>
      </w:r>
      <w:r>
        <w:rPr>
          <w:rFonts w:ascii="Consolas" w:cs="Consolas" w:eastAsia="Consolas" w:hAnsi="Consolas"/>
          <w:color w:val="E0E0E0"/>
          <w:sz w:val="17"/>
          <w:szCs w:val="17"/>
        </w:rPr>
        <w:t xml:space="preserve">{question}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参考资料</w:t>
      </w:r>
      <w:r>
        <w:rPr>
          <w:rFonts w:ascii="Consolas" w:cs="Consolas" w:eastAsia="Consolas" w:hAnsi="Consolas"/>
          <w:sz w:val="17"/>
          <w:szCs w:val="17"/>
        </w:rPr>
        <w:t xml:space="preserve">
</w:t>
      </w:r>
      <w:r>
        <w:rPr>
          <w:rFonts w:ascii="Consolas" w:cs="Consolas" w:eastAsia="Consolas" w:hAnsi="Consolas"/>
          <w:color w:val="E0E0E0"/>
          <w:sz w:val="17"/>
          <w:szCs w:val="17"/>
        </w:rPr>
        <w:t xml:space="preserve">{context}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回答要求：</w:t>
      </w:r>
      <w:r>
        <w:rPr>
          <w:rFonts w:ascii="Consolas" w:cs="Consolas" w:eastAsia="Consolas" w:hAnsi="Consolas"/>
          <w:sz w:val="17"/>
          <w:szCs w:val="17"/>
        </w:rPr>
        <w:t xml:space="preserve">
</w:t>
      </w:r>
      <w:r>
        <w:rPr>
          <w:rFonts w:ascii="Consolas" w:cs="Consolas" w:eastAsia="Consolas" w:hAnsi="Consolas"/>
          <w:color w:val="E0E0E0"/>
          <w:sz w:val="17"/>
          <w:szCs w:val="17"/>
        </w:rPr>
        <w:t xml:space="preserve">1. 直接回答用户问题，引用具体数据和事实</w:t>
      </w:r>
      <w:r>
        <w:rPr>
          <w:rFonts w:ascii="Consolas" w:cs="Consolas" w:eastAsia="Consolas" w:hAnsi="Consolas"/>
          <w:sz w:val="17"/>
          <w:szCs w:val="17"/>
        </w:rPr>
        <w:t xml:space="preserve">
</w:t>
      </w:r>
      <w:r>
        <w:rPr>
          <w:rFonts w:ascii="Consolas" w:cs="Consolas" w:eastAsia="Consolas" w:hAnsi="Consolas"/>
          <w:color w:val="E0E0E0"/>
          <w:sz w:val="17"/>
          <w:szCs w:val="17"/>
        </w:rPr>
        <w:t xml:space="preserve">2. 标注信息来源（如"根据XX研报"）</w:t>
      </w:r>
      <w:r>
        <w:rPr>
          <w:rFonts w:ascii="Consolas" w:cs="Consolas" w:eastAsia="Consolas" w:hAnsi="Consolas"/>
          <w:sz w:val="17"/>
          <w:szCs w:val="17"/>
        </w:rPr>
        <w:t xml:space="preserve">
</w:t>
      </w:r>
      <w:r>
        <w:rPr>
          <w:rFonts w:ascii="Consolas" w:cs="Consolas" w:eastAsia="Consolas" w:hAnsi="Consolas"/>
          <w:color w:val="E0E0E0"/>
          <w:sz w:val="17"/>
          <w:szCs w:val="17"/>
        </w:rPr>
        <w:t xml:space="preserve">3. 使用Markdown格式，包括标题、列表、表格等</w:t>
      </w:r>
      <w:r>
        <w:rPr>
          <w:rFonts w:ascii="Consolas" w:cs="Consolas" w:eastAsia="Consolas" w:hAnsi="Consolas"/>
          <w:sz w:val="17"/>
          <w:szCs w:val="17"/>
        </w:rPr>
        <w:t xml:space="preserve">
</w:t>
      </w:r>
      <w:r>
        <w:rPr>
          <w:rFonts w:ascii="Consolas" w:cs="Consolas" w:eastAsia="Consolas" w:hAnsi="Consolas"/>
          <w:color w:val="E0E0E0"/>
          <w:sz w:val="17"/>
          <w:szCs w:val="17"/>
        </w:rPr>
        <w:t xml:space="preserve">4. 如果资料中没有直接答案，基于已有信息做合理推断并说明</w:t>
      </w:r>
      <w:r>
        <w:rPr>
          <w:rFonts w:ascii="Consolas" w:cs="Consolas" w:eastAsia="Consolas" w:hAnsi="Consolas"/>
          <w:sz w:val="17"/>
          <w:szCs w:val="17"/>
        </w:rPr>
        <w:t xml:space="preserve">
</w:t>
      </w:r>
      <w:r>
        <w:rPr>
          <w:rFonts w:ascii="Consolas" w:cs="Consolas" w:eastAsia="Consolas" w:hAnsi="Consolas"/>
          <w:color w:val="E0E0E0"/>
          <w:sz w:val="17"/>
          <w:szCs w:val="17"/>
        </w:rPr>
        <w:t xml:space="preserve">5. 给出专业分析和结论</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response.content = await self.llm.query(prompt)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answer_step.status = "completed"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添加归因引用</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response.references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"paper_path": r.get("source_path",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"text": r["content"][:500],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r in kb_results[:5]</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response.content = await self.llm.query(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question,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system="你是一个专业的中药行业上市公司财报分析师。如果你无法回答问题，请说明原因并给出建议。"</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response.content = await self.llm.query(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question,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system="你是一个专业的中药行业上市公司财报分析师。"</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response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async def _execute_single_query(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question: str,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intent: Dict,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history: List[Dict],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question_id: str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chart_index: int = 1,</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-&gt; AgentResponse: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"""执行单个SQL查询"""</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response = AgentResponse()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如果是续问，使用完整问题</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effective_question = intent.get("full_question", question)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SQL生成</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step = AgentStep(step_type="sql_generation", timestamp=datetime.now().isoformat())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step.status = "running"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response.steps.append(step)</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sql_result = await self.sql_gen.generate_sql(effective_question, intent, history)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sql = sql_result.get("sql",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response.sql = sql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step.output_data = sql_result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step.status = "completed"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logger.info(f"生成SQL: {sql}")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执行查询</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sql: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step = AgentStep(step_type="query_execution", timestamp=datetime.now().isoformat())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step.status = "running"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response.steps.append(step)</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success, query_data = self.db.safe_execute_query(sql)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step.output_data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"success": success,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"row_count": len(query_data) if isinstance(query_data, list) else 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success: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response.query_result = query_data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step.status = "completed"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logger.info(f"查询结果: {len(query_data)} 行")</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图表生成</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intent.get("needs_chart") and query_data: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chart_step = AgentStep(step_type="visualization", timestamp=datetime.now().isoformat())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chart_step.status = "running"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response.steps.append(chart_step)</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prefix = f"{question_id}_{chart_index}" if question_id else f"chart_{chart_index}"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chart_path = await self.chart_gen.auto_generate_chart(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question=effective_question,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sql_result=query_data,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intent=intent,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save_dir=self.results_dir,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file_prefix=prefix,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chart_path: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response.images.append(chart_path)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response.chart_type = intent.get("chart_type",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chart_step.output_data = chart_path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chart_step.status = "completed"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知识库检索（在生成回答之前进行，使用配置参数）</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kb_context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self.kb:</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kb_step = AgentStep(step_type="knowledge_search", timestamp=datetime.now().isoformat())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kb_step.status = "running"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response.steps.append(kb_step)</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rag_config = getattr(self, '_rag_config',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top_k = rag_config.top_k if rag_config else 10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min_score = rag_config.min_score if rag_config else 0.2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max_context = rag_config.max_kb_context_chunks if rag_config else 8</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kb_results = self.kb.search(effective_question, top_k=top_k, min_score=min_score)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kb_results: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kb_context = "\n\n---\n\n".join([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f"来源: {r.get('source_title', r.get('source_path', '未知'))}\n内容: {r['content']}"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r in kb_results[:max_context]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kb_step.output_data = f"找到 {len(kb_results)} 条相关知识"</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kb_step.status = "completed"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生成回答（包含SQL结果和知识库内容）</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answer_step = AgentStep(step_type="answer_generation", timestamp=datetime.now().isoformat())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answer_step.status = "running"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response.steps.append(answer_step)</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response.content = await self.sql_gen.generate_answer(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effective_question, sql, query_data, intent, kb_context=kb_context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answer_step.status = "completed"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step.status = "failed"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step.error = str(query_data)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SQL执行失败，尝试知识库（使用配置参数）</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self.kb:</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rag_config = getattr(self, '_rag_config',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top_k = rag_config.top_k if rag_config else 10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min_score = rag_config.min_score if rag_config else 0.2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kb_results = self.kb.search(question, top_k=top_k, min_score=min_score)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kb_results: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context = "\n\n".join([r["content"] for r in kb_results])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response.content = await self.llm.query(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f"SQL查询执行失败。请基于以下参考资料回答问题：\n\n问题：{question}\n\n参考资料：\n{context}"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response.content = f"查询执行失败: {query_data}\n\n建议：请检查查询条件是否正确。"</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response.content = f"查询执行失败: {query_data}"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没有SQL生成，走知识库（使用配置参数）</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self.kb:</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rag_config = getattr(self, '_rag_config',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top_k = rag_config.top_k if rag_config else 10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min_score = rag_config.min_score if rag_config else 0.2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kb_results = self.kb.search(question, top_k=top_k, min_score=min_score)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kb_results: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context = "\n\n".join([r["content"] for r in kb_results])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response.content = await self.llm.query(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f"基于以下参考资料回答问题：\n\n问题：{question}\n\n参考资料：\n{context}",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system="你是一个专业的中药行业上市公司财报分析师。请用专业、准确的语言回答。"</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response.content = await self.llm.query(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question,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system="你是一个专业的中药行业上市公司财报分析师。如果你无法回答问题，请说明原因。"</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response.content = "抱歉，无法生成有效的查询语句。请尝试更具体的提问。"</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response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async def _plan_multi_intent(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question: str,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intent: Dict,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history: List[Dict],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-&gt; List[Dict]: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"""多意图规划"""</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prompt = 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分析以下用户问题，将其拆解为多个独立的、可按顺序执行的子任务。</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用户问题：{question}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这是一个中药上市公司财报分析系统，可以查询的数据包括：</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核心业绩指标（营收、净利润、每股收益、毛利率等）</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资产负债表（总资产、总负债、应收账款等）</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利润表（营业收入、营业成本、各项费用等）</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现金流量表（经营/投资/融资现金流等）</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知识库（行业研报、个股研报）</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返回严格JSON格式（不要添加注释）：</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"sub_tasks":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"question": "子任务1的完整、独立可查询的问题",</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"type": "sql_query | knowledge_query | analysis",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"priority": 1,</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"depends_on":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规则：</w:t>
      </w:r>
      <w:r>
        <w:rPr>
          <w:rFonts w:ascii="Consolas" w:cs="Consolas" w:eastAsia="Consolas" w:hAnsi="Consolas"/>
          <w:sz w:val="17"/>
          <w:szCs w:val="17"/>
        </w:rPr>
        <w:t xml:space="preserve">
</w:t>
      </w:r>
      <w:r>
        <w:rPr>
          <w:rFonts w:ascii="Consolas" w:cs="Consolas" w:eastAsia="Consolas" w:hAnsi="Consolas"/>
          <w:color w:val="E0E0E0"/>
          <w:sz w:val="17"/>
          <w:szCs w:val="17"/>
        </w:rPr>
        <w:t xml:space="preserve">1. 如果问题只有一个意图，只返回一个子任务</w:t>
      </w:r>
      <w:r>
        <w:rPr>
          <w:rFonts w:ascii="Consolas" w:cs="Consolas" w:eastAsia="Consolas" w:hAnsi="Consolas"/>
          <w:sz w:val="17"/>
          <w:szCs w:val="17"/>
        </w:rPr>
        <w:t xml:space="preserve">
</w:t>
      </w:r>
      <w:r>
        <w:rPr>
          <w:rFonts w:ascii="Consolas" w:cs="Consolas" w:eastAsia="Consolas" w:hAnsi="Consolas"/>
          <w:color w:val="E0E0E0"/>
          <w:sz w:val="17"/>
          <w:szCs w:val="17"/>
        </w:rPr>
        <w:t xml:space="preserve">2. 每个子任务的question必须是完整的、独立可执行的查询</w:t>
      </w:r>
      <w:r>
        <w:rPr>
          <w:rFonts w:ascii="Consolas" w:cs="Consolas" w:eastAsia="Consolas" w:hAnsi="Consolas"/>
          <w:sz w:val="17"/>
          <w:szCs w:val="17"/>
        </w:rPr>
        <w:t xml:space="preserve">
</w:t>
      </w:r>
      <w:r>
        <w:rPr>
          <w:rFonts w:ascii="Consolas" w:cs="Consolas" w:eastAsia="Consolas" w:hAnsi="Consolas"/>
          <w:color w:val="E0E0E0"/>
          <w:sz w:val="17"/>
          <w:szCs w:val="17"/>
        </w:rPr>
        <w:t xml:space="preserve">3. 子任务按执行优先级排序</w:t>
      </w:r>
      <w:r>
        <w:rPr>
          <w:rFonts w:ascii="Consolas" w:cs="Consolas" w:eastAsia="Consolas" w:hAnsi="Consolas"/>
          <w:sz w:val="17"/>
          <w:szCs w:val="17"/>
        </w:rPr>
        <w:t xml:space="preserve">
</w:t>
      </w:r>
      <w:r>
        <w:rPr>
          <w:rFonts w:ascii="Consolas" w:cs="Consolas" w:eastAsia="Consolas" w:hAnsi="Consolas"/>
          <w:color w:val="E0E0E0"/>
          <w:sz w:val="17"/>
          <w:szCs w:val="17"/>
        </w:rPr>
        <w:t xml:space="preserve">4. 如果子任务之间有依赖关系，在depends_on中标注前置任务的索引</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result = await self.llm.query_json(prompt)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tasks = result.get("sub_tasks", [{"question": question, "type": "sql_query", "priority": 1}])</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确保至少有一个任务</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not tasks: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tasks = [{"question": question, "type": "sql_query", "priority": 1}]</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tasks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except Exception: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[{"question": question, "type": "sql_query", "priority": 1}]</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async def _merge_results(self, question: str, sub_responses: List[AgentResponse]) -&gt; str: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"""整合多个子任务的结果"""</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parts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i, resp in enumerate(sub_responses):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parts.append(f"### 子任务{i+1}分析结果：\n{resp.content}")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先计算joined字符串，避免f-string中表达式部分包含反斜杠</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joined_parts = "\n\n".join(parts)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prompt = 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用户的原始问题是：{question}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以下是各个子任务的分析结果：</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{joined_parts}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请将以上结果整合为一个连贯、完整的回答。要求：</w:t>
      </w:r>
      <w:r>
        <w:rPr>
          <w:rFonts w:ascii="Consolas" w:cs="Consolas" w:eastAsia="Consolas" w:hAnsi="Consolas"/>
          <w:sz w:val="17"/>
          <w:szCs w:val="17"/>
        </w:rPr>
        <w:t xml:space="preserve">
</w:t>
      </w:r>
      <w:r>
        <w:rPr>
          <w:rFonts w:ascii="Consolas" w:cs="Consolas" w:eastAsia="Consolas" w:hAnsi="Consolas"/>
          <w:color w:val="E0E0E0"/>
          <w:sz w:val="17"/>
          <w:szCs w:val="17"/>
        </w:rPr>
        <w:t xml:space="preserve">1. 使用Markdown格式，逻辑清晰，结构完整</w:t>
      </w:r>
      <w:r>
        <w:rPr>
          <w:rFonts w:ascii="Consolas" w:cs="Consolas" w:eastAsia="Consolas" w:hAnsi="Consolas"/>
          <w:sz w:val="17"/>
          <w:szCs w:val="17"/>
        </w:rPr>
        <w:t xml:space="preserve">
</w:t>
      </w:r>
      <w:r>
        <w:rPr>
          <w:rFonts w:ascii="Consolas" w:cs="Consolas" w:eastAsia="Consolas" w:hAnsi="Consolas"/>
          <w:color w:val="E0E0E0"/>
          <w:sz w:val="17"/>
          <w:szCs w:val="17"/>
        </w:rPr>
        <w:t xml:space="preserve">2. 包含所有子任务的关键信息和数据</w:t>
      </w:r>
      <w:r>
        <w:rPr>
          <w:rFonts w:ascii="Consolas" w:cs="Consolas" w:eastAsia="Consolas" w:hAnsi="Consolas"/>
          <w:sz w:val="17"/>
          <w:szCs w:val="17"/>
        </w:rPr>
        <w:t xml:space="preserve">
</w:t>
      </w:r>
      <w:r>
        <w:rPr>
          <w:rFonts w:ascii="Consolas" w:cs="Consolas" w:eastAsia="Consolas" w:hAnsi="Consolas"/>
          <w:color w:val="E0E0E0"/>
          <w:sz w:val="17"/>
          <w:szCs w:val="17"/>
        </w:rPr>
        <w:t xml:space="preserve">3. 给出综合分析和结论</w:t>
      </w:r>
      <w:r>
        <w:rPr>
          <w:rFonts w:ascii="Consolas" w:cs="Consolas" w:eastAsia="Consolas" w:hAnsi="Consolas"/>
          <w:sz w:val="17"/>
          <w:szCs w:val="17"/>
        </w:rPr>
        <w:t xml:space="preserve">
</w:t>
      </w:r>
      <w:r>
        <w:rPr>
          <w:rFonts w:ascii="Consolas" w:cs="Consolas" w:eastAsia="Consolas" w:hAnsi="Consolas"/>
          <w:color w:val="E0E0E0"/>
          <w:sz w:val="17"/>
          <w:szCs w:val="17"/>
        </w:rPr>
        <w:t xml:space="preserve">4. 直接在开头回答用户的核心问题</w:t>
      </w:r>
      <w:r>
        <w:rPr>
          <w:rFonts w:ascii="Consolas" w:cs="Consolas" w:eastAsia="Consolas" w:hAnsi="Consolas"/>
          <w:sz w:val="17"/>
          <w:szCs w:val="17"/>
        </w:rPr>
        <w:t xml:space="preserve">
</w:t>
      </w:r>
      <w:r>
        <w:rPr>
          <w:rFonts w:ascii="Consolas" w:cs="Consolas" w:eastAsia="Consolas" w:hAnsi="Consolas"/>
          <w:color w:val="E0E0E0"/>
          <w:sz w:val="17"/>
          <w:szCs w:val="17"/>
        </w:rPr>
        <w:t xml:space="preserve">5. 如果有数据表格，保持表格格式</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await self.llm.query(prompt)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async def _attribution_analysis(self, question: str, answer: str) -&gt; Dict: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"""归因分析 - 查找回答的证据来源（增强版），并生成推理依据说明"""</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not self.kb:</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{"references": [], "reasoning_explanation":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使用配置中的RAG参数</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rag_config = getattr(self, '_rag_config',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not rag_config: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尝试从全局config获取</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from backend.core.config import AppConfig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rag_config = AppConfig.load().rag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except: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rag_config =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top_k = rag_config.top_k if rag_config else 10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min_score = rag_config.min_score if rag_config else 0.2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max_results = rag_config.max_attribution_results if rag_config else 15</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策略1: 使用原始问题搜索（使用配置参数）</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results = self.kb.search(question, top_k=top_k, min_score=min_score)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策略2: 如果结果不足，从回答中提取关键词再次搜索</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len(results) &lt; 5:</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提取回答中的关键实体（公司名、指标名等）</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import re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提取中文公司名（2-6个字符）</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companies = re.findall(r'[\u4e00-\u9fa5]{2,6}(?:股份|集团|企业|公司)', answer)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company in companies[:3]:</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company: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additional = self.kb.search(company, top_k=min(5, top_k), min_score=min_score * 0.75)</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去重合并</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seen_paths = {r.get("source_path", "") for r in results}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r in additional: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r.get("source_path", "") not in seen_paths: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results.append(r)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seen_paths.add(r.get("source_path",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策略3: 如果仍然不足，使用问题关键词</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len(results) &lt; 5:</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keywords = question[:50]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additional = self.kb.search(keywords, top_k=min(5, top_k), min_score=min_score * 0.75)</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seen_paths = {r.get("source_path", "") for r in results}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r in additional: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r.get("source_path", "") not in seen_paths: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results.append(r)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seen_paths.add(r.get("source_path",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按相似度排序并去重</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results = sorted(results, key=lambda x: x.get("score", 0), reverse=True)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references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seen_paths = set()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r in results[:max_results]:  # 使用配置的最大结果数</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path = r.get("source_path",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path in seen_paths: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continue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seen_paths.add(path)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ref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"paper_path": path,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"text": r["content"][:800],  # 增加文本长度以提供更完整的引用</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"score": round(r.get("score", 0), 3),</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"source_title": r.get("source_title",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r.get("metadata", {}).get("paper_image"):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ref["paper_image"] = r["metadata"]["paper_image"]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references.append(ref)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使用LLM生成推理依据说明</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reasoning_explanation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references: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准备参考文档摘要</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ref_summary = "\n\n".join([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f"证据{i+1}（相似度{ref['score']}）: {ref['source_title'] or ref['paper_path']}\n{ref['text'][:200]}"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i, ref in enumerate(references[:5])</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prompt = f"""你是一个专业的财务分析师。请根据以下信息，生成一段关于回答生成逻辑的推理依据说明。</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用户问题：{question}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回答摘要：{answer[:500]}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参考的知识库证据：</w:t>
      </w:r>
      <w:r>
        <w:rPr>
          <w:rFonts w:ascii="Consolas" w:cs="Consolas" w:eastAsia="Consolas" w:hAnsi="Consolas"/>
          <w:sz w:val="17"/>
          <w:szCs w:val="17"/>
        </w:rPr>
        <w:t xml:space="preserve">
</w:t>
      </w:r>
      <w:r>
        <w:rPr>
          <w:rFonts w:ascii="Consolas" w:cs="Consolas" w:eastAsia="Consolas" w:hAnsi="Consolas"/>
          <w:color w:val="E0E0E0"/>
          <w:sz w:val="17"/>
          <w:szCs w:val="17"/>
        </w:rPr>
        <w:t xml:space="preserve">{ref_summary}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请生成一段200-300字的推理依据说明，要求：</w:t>
      </w:r>
      <w:r>
        <w:rPr>
          <w:rFonts w:ascii="Consolas" w:cs="Consolas" w:eastAsia="Consolas" w:hAnsi="Consolas"/>
          <w:sz w:val="17"/>
          <w:szCs w:val="17"/>
        </w:rPr>
        <w:t xml:space="preserve">
</w:t>
      </w:r>
      <w:r>
        <w:rPr>
          <w:rFonts w:ascii="Consolas" w:cs="Consolas" w:eastAsia="Consolas" w:hAnsi="Consolas"/>
          <w:color w:val="E0E0E0"/>
          <w:sz w:val="17"/>
          <w:szCs w:val="17"/>
        </w:rPr>
        <w:t xml:space="preserve">1. 说明系统如何通过语义检索找到相关证据</w:t>
      </w:r>
      <w:r>
        <w:rPr>
          <w:rFonts w:ascii="Consolas" w:cs="Consolas" w:eastAsia="Consolas" w:hAnsi="Consolas"/>
          <w:sz w:val="17"/>
          <w:szCs w:val="17"/>
        </w:rPr>
        <w:t xml:space="preserve">
</w:t>
      </w:r>
      <w:r>
        <w:rPr>
          <w:rFonts w:ascii="Consolas" w:cs="Consolas" w:eastAsia="Consolas" w:hAnsi="Consolas"/>
          <w:color w:val="E0E0E0"/>
          <w:sz w:val="17"/>
          <w:szCs w:val="17"/>
        </w:rPr>
        <w:t xml:space="preserve">2. 解释这些证据如何支撑最终回答</w:t>
      </w:r>
      <w:r>
        <w:rPr>
          <w:rFonts w:ascii="Consolas" w:cs="Consolas" w:eastAsia="Consolas" w:hAnsi="Consolas"/>
          <w:sz w:val="17"/>
          <w:szCs w:val="17"/>
        </w:rPr>
        <w:t xml:space="preserve">
</w:t>
      </w:r>
      <w:r>
        <w:rPr>
          <w:rFonts w:ascii="Consolas" w:cs="Consolas" w:eastAsia="Consolas" w:hAnsi="Consolas"/>
          <w:color w:val="E0E0E0"/>
          <w:sz w:val="17"/>
          <w:szCs w:val="17"/>
        </w:rPr>
        <w:t xml:space="preserve">3. 强调结果的可追溯性和可解释性</w:t>
      </w:r>
      <w:r>
        <w:rPr>
          <w:rFonts w:ascii="Consolas" w:cs="Consolas" w:eastAsia="Consolas" w:hAnsi="Consolas"/>
          <w:sz w:val="17"/>
          <w:szCs w:val="17"/>
        </w:rPr>
        <w:t xml:space="preserve">
</w:t>
      </w:r>
      <w:r>
        <w:rPr>
          <w:rFonts w:ascii="Consolas" w:cs="Consolas" w:eastAsia="Consolas" w:hAnsi="Consolas"/>
          <w:color w:val="E0E0E0"/>
          <w:sz w:val="17"/>
          <w:szCs w:val="17"/>
        </w:rPr>
        <w:t xml:space="preserve">4. 语言专业、清晰、有说服力</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直接输出说明文字，不要包含标题或格式标记。"""</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reasoning_explanation = await self.llm.query(prompt)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except Exception as 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logger.warning(f"生成推理依据说明失败: {e}")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reasoning_explanation = "系统通过语义检索从知识库中找到与问题相关的文档片段，并按照相似度排序。这些证据片段构成了回答的支撑依据，确保了结果的可追溯性和可解释性。"</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"references": references,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"reasoning_explanation": reasoning_explanation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async def process_conversation(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questions: List[Dict],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enhanced_mode: bool = False,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question_id: str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-&gt; List[Dict]: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"""处理一组多轮对话问题（用于提交格式）"""</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session_id = self.get_or_create_session()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results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i, q in enumerate(questions):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question_text = q["Q"]</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chart_index = i + 1</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response = await self.process_question(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question=question_text,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session_id=session_id,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enhanced_mode=enhanced_mode,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question_id=f"{question_id}_{chart_index}" if question_id else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submission = response.to_submission_format(question_text)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确保SQL和chart_type也包含在结果中</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response.sql: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submission["sql"] = response.sql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response.chart_type: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submission["chart_type"] = response.chart_type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results.append(submission)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logger.info(f"完成问题 [{question_id}] 第{chart_index}轮: {question_text[:50]}...")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results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def _save_chat_history(self, session_id: str, question: str, answer: str, response: AgentResponse =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"""保存聊天历史到数据库（包含完整信息）"""</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import json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import time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timestamp = int(time.time() * 1000)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保存用户消息</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self.db.execute_sql(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"INSERT INTO chat_history (session_id, role, content, timestamp) VALUES (?,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(session_id, "user", question, timestamp)</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保存助手消息（包含完整信息）</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images_json = json.dumps(response.images, ensure_ascii=False) if response and response.images else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references_json = json.dumps(response.references, ensure_ascii=False) if response and response.references else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self.db.execute_sql(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"""INSERT INTO chat_history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(session_id, role, content, images, "references", sql, chart_type, timestamp)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VALUES (?, ?, ?, ?, ?,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(session_id, "assistant", answer, images_json, references_json,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response.sql if response else None,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response.chart_type if response else None,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timestamp + 1)</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except Exception as 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logger.warning(f"保存聊天历史失败: {e}")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如果表结构不支持新字段，回退到基本保存</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self.db.execute_sql(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"INSERT INTO chat_history (session_id, role, content) VALUES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(session_id, "user", question)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self.db.execute_sql(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"INSERT INTO chat_history (session_id, role, content) VALUES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(session_id, "assistant", answer)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except: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pass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def load_chat_history(self, session_id: str) -&gt; List[Dict]: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"""从数据库加载聊天历史"""</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rows = self.db.execute_query(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"SELECT role, content FROM chat_history WHERE session_id = ? ORDER BY created_at ASC",</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(session_id,)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history = [{"role": r["role"], "content": r["content"]} for r in rows]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同步到内存sessions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session_id not in self.sessions: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self.sessions[session_id] = history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self.sessions[session_id] = history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history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except Exception as 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logger.warning(f"加载聊天历史失败: {e}")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p>
    <w:p>
      <w:r>
        <w:br w:type="page"/>
      </w:r>
    </w:p>
    <w:p>
      <w:pPr>
        <w:pStyle w:val="Heading1"/>
        <w:spacing w:before="360" w:after="200"/>
      </w:pPr>
      <w:r>
        <w:rPr>
          <w:rFonts w:ascii="Microsoft YaHei" w:cs="Microsoft YaHei" w:eastAsia="Microsoft YaHei" w:hAnsi="Microsoft YaHei"/>
          <w:b/>
          <w:bCs/>
          <w:color w:val="1A1A2E"/>
          <w:sz w:val="32"/>
          <w:szCs w:val="32"/>
        </w:rPr>
        <w:t xml:space="preserve">第十章  嵌入模型模块详解</w:t>
      </w:r>
    </w:p>
    <w:p>
      <w:pPr>
        <w:pStyle w:val="Heading2"/>
        <w:spacing w:before="280" w:after="160"/>
      </w:pPr>
      <w:r>
        <w:rPr>
          <w:rFonts w:ascii="Microsoft YaHei" w:cs="Microsoft YaHei" w:eastAsia="Microsoft YaHei" w:hAnsi="Microsoft YaHei"/>
          <w:b/>
          <w:bCs/>
          <w:color w:val="1677FF"/>
          <w:sz w:val="28"/>
          <w:szCs w:val="28"/>
        </w:rPr>
        <w:t xml:space="preserve">10.1 embedding.py — 文本向量化引擎</w:t>
      </w:r>
    </w:p>
    <w:p>
      <w:pPr>
        <w:spacing w:after="120" w:line="360"/>
      </w:pPr>
      <w:r>
        <w:rPr>
          <w:rFonts w:ascii="Microsoft YaHei" w:cs="Microsoft YaHei" w:eastAsia="Microsoft YaHei" w:hAnsi="Microsoft YaHei"/>
          <w:color w:val="333333"/>
          <w:sz w:val="21"/>
          <w:szCs w:val="21"/>
        </w:rPr>
        <w:t xml:space="preserve">embedding.py 负责将文本转换为向量表示，是知识库语义检索的基础。支持本地模型（sentence-transformers）和云端API两种方式。</w:t>
      </w:r>
    </w:p>
    <w:p>
      <w:pPr>
        <w:pStyle w:val="Heading3"/>
        <w:spacing w:before="200" w:after="120"/>
      </w:pPr>
      <w:r>
        <w:rPr>
          <w:rFonts w:ascii="Microsoft YaHei" w:cs="Microsoft YaHei" w:eastAsia="Microsoft YaHei" w:hAnsi="Microsoft YaHei"/>
          <w:b/>
          <w:bCs/>
          <w:color w:val="1A1A2E"/>
          <w:sz w:val="24"/>
          <w:szCs w:val="24"/>
        </w:rPr>
        <w:t xml:space="preserve">10.1.1 核心能力</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本地模型：使用BGE系列模型（bge-small-zh-v1.5，384维）</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云端模型：通过硅基流动等API调用bge-large-zh-v1.5</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L2归一化：所有向量自动归一化，确保余弦相似度计算准确</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批量编码：支持批量文本编码，提高效率</w:t>
      </w:r>
    </w:p>
    <w:p>
      <w:pPr>
        <w:pStyle w:val="Heading3"/>
        <w:spacing w:before="200" w:after="120"/>
      </w:pPr>
      <w:r>
        <w:rPr>
          <w:rFonts w:ascii="Microsoft YaHei" w:cs="Microsoft YaHei" w:eastAsia="Microsoft YaHei" w:hAnsi="Microsoft YaHei"/>
          <w:b/>
          <w:bCs/>
          <w:color w:val="1A1A2E"/>
          <w:sz w:val="24"/>
          <w:szCs w:val="24"/>
        </w:rPr>
        <w:t xml:space="preserve">10.1.2 完整代码</w:t>
      </w:r>
    </w:p>
    <w:p>
      <w:pPr>
        <w:pBdr>
          <w:left w:val="single" w:color="1677FF" w:sz="4" w:space="8"/>
        </w:pBdr>
        <w:shd w:fill="1A1A2E" w:val="clear"/>
        <w:spacing w:after="120"/>
        <w:ind w:left="60" w:right="60"/>
      </w:pP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嵌入模型模块</w:t>
      </w:r>
      <w:r>
        <w:rPr>
          <w:rFonts w:ascii="Consolas" w:cs="Consolas" w:eastAsia="Consolas" w:hAnsi="Consolas"/>
          <w:sz w:val="17"/>
          <w:szCs w:val="17"/>
        </w:rPr>
        <w:t xml:space="preserve">
</w:t>
      </w:r>
      <w:r>
        <w:rPr>
          <w:rFonts w:ascii="Consolas" w:cs="Consolas" w:eastAsia="Consolas" w:hAnsi="Consolas"/>
          <w:color w:val="E0E0E0"/>
          <w:sz w:val="17"/>
          <w:szCs w:val="17"/>
        </w:rPr>
        <w:t xml:space="preserve">支持本地模型（sentence-transformers）和API嵌入</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logging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numpy as np</w:t>
      </w:r>
      <w:r>
        <w:rPr>
          <w:rFonts w:ascii="Consolas" w:cs="Consolas" w:eastAsia="Consolas" w:hAnsi="Consolas"/>
          <w:sz w:val="17"/>
          <w:szCs w:val="17"/>
        </w:rPr>
        <w:t xml:space="preserve">
</w:t>
      </w:r>
      <w:r>
        <w:rPr>
          <w:rFonts w:ascii="Consolas" w:cs="Consolas" w:eastAsia="Consolas" w:hAnsi="Consolas"/>
          <w:color w:val="E0E0E0"/>
          <w:sz w:val="17"/>
          <w:szCs w:val="17"/>
        </w:rPr>
        <w:t xml:space="preserve">from typing import List, Optional, Union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from pathlib import Path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from .config import AppConfig, EmbeddingConfig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logger = logging.getLogger(__name__)</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class EmbeddingManager: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"""嵌入向量管理器"""</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def __init__(self, config: AppConfig):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self.config = config.embedding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self.model =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self.dimension = self.config.dimension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self._initialized = False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def initialize(self):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"""延迟初始化嵌入模型"""</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self._initialized: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self.config.use_local: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self._init_local_model()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self._init_api_model()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self._initialized = 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def _init_local_model(self):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"""初始化本地sentence-transformers模型"""</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from sentence_transformers import SentenceTransformer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model_path = self.config.local_model_path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not Path(model_path).exists():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logger.warning(f"本地模型不存在: {model_path}，将在首次使用时下载")</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model_path = "BAAI/bge-small-zh-v1.5"</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self.model = SentenceTransformer(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model_path,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device=self.config.device,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self.dimension = self.model.get_sentence_embedding_dimension()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logger.info(f"本地嵌入模型加载成功: {model_path}, 维度: {self.dimension}")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except ImportError: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logger.error("请安装 sentence-transformers: pip install sentence-transformers")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raise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def _init_api_model(self):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"""初始化API嵌入模型（硅基流动等）"""</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not self.config.api_base_url or not self.config.api_key: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raise ValueError("API嵌入模型需要配置api_base_url和api_key")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logger.info(f"使用API嵌入模型: {self.config.api_base_url}")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def encode(self, texts: Union[str, List[str]], normalize: bool = True) -&gt; np.ndarray: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将文本编码为向量</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Args: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texts: 单个文本或文本列表</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normalize: 是否L2归一化</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numpy数组，shape=(n, dimension)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self.initialize()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isinstance(texts, str):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texts = [texts]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self.config.use_local and self.model is not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embeddings = self.model.encode(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texts,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normalize_embeddings=normalize,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show_progress_bar=False,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np.array(embeddings)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使用API嵌入模型</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self._encode_via_api(texts, normalize)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def _encode_via_api(self, texts: List[str], normalize: bool = True) -&gt; np.ndarray: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"""通过API获取嵌入向量（同步版本）"""</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from openai import OpenAI</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client = OpenAI(</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api_key=self.config.api_key,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base_url=self.config.api_base_url,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批量处理</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embeddings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batch_size = 10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i in range(0, len(texts), batch_size):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batch = texts[i:i + batch_size]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response = client.embeddings.create(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model=self.config.api_model or "BAAI/bge-large-zh-v1.5",</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input=batch,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batch_embeddings = [item.embedding for item in response.data]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embeddings.extend(batch_embeddings)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embeddings = np.array(embeddings)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normalize: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norms = np.linalg.norm(embeddings, axis=1, keepdims=True)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embeddings = embeddings / (norms + 1e-8)</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self.dimension = embeddings.shape[1]</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logger.info(f"API嵌入成功，维度: {self.dimension}")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embeddings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except Exception as 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logger.error(f"API嵌入失败: {e}")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如果API失败，尝试回退到本地模型</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not self.config.use_local: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logger.warning("API嵌入失败，尝试使用本地模型")</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self.config.use_local = 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self._init_local_model()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self.model.encode(texts, normalize_embeddings=normalize, show_progress_bar=False)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raise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def compute_similarity(self, query_vec: np.ndarray, doc_vecs: np.ndarray) -&gt; np.ndarray: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"""计算余弦相似度"""</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query_vec.ndim == 1:</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query_vec = query_vec.reshape(1, -1)</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归一化</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query_norm = query_vec / (np.linalg.norm(query_vec, axis=1, keepdims=True) + 1e-8)</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doc_norm = doc_vecs / (np.linalg.norm(doc_vecs, axis=1, keepdims=True) + 1e-8)</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(query_norm @ doc_norm.T).flatten()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def search(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query: str,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documents: List[str],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top_k: int = 5,</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-&gt; List[tuple]: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语义搜索</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Args: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query: 查询文本</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documents: 文档列表</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top_k: 返回前K个结果</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[(index, score, text),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not documents: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query_vec = self.encode(query)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doc_vecs = self.encode(documents)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scores = self.compute_similarity(query_vec, doc_vecs)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排序</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top_indices = np.argsort(scores)[::-1][:top_k]</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results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(int(idx), float(scores[idx]), documents[idx])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idx in top_indices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results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p>
    <w:p>
      <w:pPr>
        <w:pStyle w:val="Heading3"/>
        <w:spacing w:before="200" w:after="120"/>
      </w:pPr>
      <w:r>
        <w:rPr>
          <w:rFonts w:ascii="Microsoft YaHei" w:cs="Microsoft YaHei" w:eastAsia="Microsoft YaHei" w:hAnsi="Microsoft YaHei"/>
          <w:b/>
          <w:bCs/>
          <w:color w:val="1A1A2E"/>
          <w:sz w:val="24"/>
          <w:szCs w:val="24"/>
        </w:rPr>
        <w:t xml:space="preserve">10.1.3 关键代码解读</w:t>
      </w:r>
    </w:p>
    <w:p>
      <w:pPr>
        <w:spacing w:after="100" w:line="340"/>
      </w:pPr>
      <w:r>
        <w:rPr>
          <w:rFonts w:ascii="Microsoft YaHei" w:cs="Microsoft YaHei" w:eastAsia="Microsoft YaHei" w:hAnsi="Microsoft YaHei"/>
          <w:i/>
          <w:iCs/>
          <w:color w:val="555555"/>
          <w:sz w:val="20"/>
          <w:szCs w:val="20"/>
        </w:rPr>
        <w:t xml:space="preserve">1. 延迟初始化</w:t>
      </w:r>
    </w:p>
    <w:p>
      <w:pPr>
        <w:spacing w:after="120" w:line="360"/>
      </w:pPr>
      <w:r>
        <w:rPr>
          <w:rFonts w:ascii="Microsoft YaHei" w:cs="Microsoft YaHei" w:eastAsia="Microsoft YaHei" w:hAnsi="Microsoft YaHei"/>
          <w:color w:val="333333"/>
          <w:sz w:val="21"/>
          <w:szCs w:val="21"/>
        </w:rPr>
        <w:t xml:space="preserve">模型在首次使用时才加载（initialize()方法），避免启动时不必要的资源消耗。加载后设置 _initialized 标志防止重复加载。</w:t>
      </w:r>
    </w:p>
    <w:p>
      <w:pPr>
        <w:spacing w:after="100" w:line="340"/>
      </w:pPr>
      <w:r>
        <w:rPr>
          <w:rFonts w:ascii="Microsoft YaHei" w:cs="Microsoft YaHei" w:eastAsia="Microsoft YaHei" w:hAnsi="Microsoft YaHei"/>
          <w:i/>
          <w:iCs/>
          <w:color w:val="555555"/>
          <w:sz w:val="20"/>
          <w:szCs w:val="20"/>
        </w:rPr>
        <w:t xml:space="preserve">2. 云端API回退机制</w:t>
      </w:r>
    </w:p>
    <w:p>
      <w:pPr>
        <w:spacing w:after="120" w:line="360"/>
      </w:pPr>
      <w:r>
        <w:rPr>
          <w:rFonts w:ascii="Microsoft YaHei" w:cs="Microsoft YaHei" w:eastAsia="Microsoft YaHei" w:hAnsi="Microsoft YaHei"/>
          <w:color w:val="333333"/>
          <w:sz w:val="21"/>
          <w:szCs w:val="21"/>
        </w:rPr>
        <w:t xml:space="preserve">如果配置为云端API但调用失败，系统会自动回退到本地模型。这提供了高可用性和容错能力。</w:t>
      </w:r>
    </w:p>
    <w:p>
      <w:pPr>
        <w:spacing w:after="100" w:line="340"/>
      </w:pPr>
      <w:r>
        <w:rPr>
          <w:rFonts w:ascii="Microsoft YaHei" w:cs="Microsoft YaHei" w:eastAsia="Microsoft YaHei" w:hAnsi="Microsoft YaHei"/>
          <w:i/>
          <w:iCs/>
          <w:color w:val="555555"/>
          <w:sz w:val="20"/>
          <w:szCs w:val="20"/>
        </w:rPr>
        <w:t xml:space="preserve">3. 余弦相似度计算</w:t>
      </w:r>
    </w:p>
    <w:p>
      <w:pPr>
        <w:spacing w:after="120" w:line="360"/>
      </w:pPr>
      <w:r>
        <w:rPr>
          <w:rFonts w:ascii="Microsoft YaHei" w:cs="Microsoft YaHei" w:eastAsia="Microsoft YaHei" w:hAnsi="Microsoft YaHei"/>
          <w:color w:val="333333"/>
          <w:sz w:val="21"/>
          <w:szCs w:val="21"/>
        </w:rPr>
        <w:t xml:space="preserve">compute_similarity() 方法使用矩阵乘法实现高效的批量余弦相似度计算：先将query向量和doc向量分别做L2归一化，然后计算点积。</w:t>
      </w:r>
    </w:p>
    <w:p>
      <w:r>
        <w:br w:type="page"/>
      </w:r>
    </w:p>
    <w:p>
      <w:pPr>
        <w:pStyle w:val="Heading1"/>
        <w:spacing w:before="360" w:after="200"/>
      </w:pPr>
      <w:r>
        <w:rPr>
          <w:rFonts w:ascii="Microsoft YaHei" w:cs="Microsoft YaHei" w:eastAsia="Microsoft YaHei" w:hAnsi="Microsoft YaHei"/>
          <w:b/>
          <w:bCs/>
          <w:color w:val="1A1A2E"/>
          <w:sz w:val="32"/>
          <w:szCs w:val="32"/>
        </w:rPr>
        <w:t xml:space="preserve">第十一章  知识库模块详解</w:t>
      </w:r>
    </w:p>
    <w:p>
      <w:pPr>
        <w:pStyle w:val="Heading2"/>
        <w:spacing w:before="280" w:after="160"/>
      </w:pPr>
      <w:r>
        <w:rPr>
          <w:rFonts w:ascii="Microsoft YaHei" w:cs="Microsoft YaHei" w:eastAsia="Microsoft YaHei" w:hAnsi="Microsoft YaHei"/>
          <w:b/>
          <w:bCs/>
          <w:color w:val="1677FF"/>
          <w:sz w:val="28"/>
          <w:szCs w:val="28"/>
        </w:rPr>
        <w:t xml:space="preserve">11.1 knowledge_base.py — RAG知识库管理</w:t>
      </w:r>
    </w:p>
    <w:p>
      <w:pPr>
        <w:spacing w:after="120" w:line="360"/>
      </w:pPr>
      <w:r>
        <w:rPr>
          <w:rFonts w:ascii="Microsoft YaHei" w:cs="Microsoft YaHei" w:eastAsia="Microsoft YaHei" w:hAnsi="Microsoft YaHei"/>
          <w:color w:val="333333"/>
          <w:sz w:val="21"/>
          <w:szCs w:val="21"/>
        </w:rPr>
        <w:t xml:space="preserve">knowledge_base.py 实现了完整的RAG（检索增强生成）Pipeline，包括文档分块、向量化、语义检索等功能。</w:t>
      </w:r>
    </w:p>
    <w:p>
      <w:pPr>
        <w:pStyle w:val="Heading3"/>
        <w:spacing w:before="200" w:after="120"/>
      </w:pPr>
      <w:r>
        <w:rPr>
          <w:rFonts w:ascii="Microsoft YaHei" w:cs="Microsoft YaHei" w:eastAsia="Microsoft YaHei" w:hAnsi="Microsoft YaHei"/>
          <w:b/>
          <w:bCs/>
          <w:color w:val="1A1A2E"/>
          <w:sz w:val="24"/>
          <w:szCs w:val="24"/>
        </w:rPr>
        <w:t xml:space="preserve">11.1.1 RAG Pipeline</w:t>
      </w:r>
    </w:p>
    <w:p>
      <w:pPr>
        <w:pBdr>
          <w:left w:val="single" w:color="1677FF" w:sz="4" w:space="8"/>
        </w:pBdr>
        <w:shd w:fill="1A1A2E" w:val="clear"/>
        <w:spacing w:after="120"/>
        <w:ind w:left="60" w:right="60"/>
      </w:pPr>
      <w:r>
        <w:rPr>
          <w:rFonts w:ascii="Consolas" w:cs="Consolas" w:eastAsia="Consolas" w:hAnsi="Consolas"/>
          <w:color w:val="E0E0E0"/>
          <w:sz w:val="17"/>
          <w:szCs w:val="17"/>
        </w:rPr>
        <w:t xml:space="preserve">文档入库流程:</w:t>
      </w:r>
      <w:r>
        <w:rPr>
          <w:rFonts w:ascii="Consolas" w:cs="Consolas" w:eastAsia="Consolas" w:hAnsi="Consolas"/>
          <w:sz w:val="17"/>
          <w:szCs w:val="17"/>
        </w:rPr>
        <w:t xml:space="preserve">
</w:t>
      </w:r>
      <w:r>
        <w:rPr>
          <w:rFonts w:ascii="Consolas" w:cs="Consolas" w:eastAsia="Consolas" w:hAnsi="Consolas"/>
          <w:color w:val="E0E0E0"/>
          <w:sz w:val="17"/>
          <w:szCs w:val="17"/>
        </w:rPr>
        <w:t xml:space="preserve">1. 读取文档全文</w:t>
      </w:r>
      <w:r>
        <w:rPr>
          <w:rFonts w:ascii="Consolas" w:cs="Consolas" w:eastAsia="Consolas" w:hAnsi="Consolas"/>
          <w:sz w:val="17"/>
          <w:szCs w:val="17"/>
        </w:rPr>
        <w:t xml:space="preserve">
</w:t>
      </w:r>
      <w:r>
        <w:rPr>
          <w:rFonts w:ascii="Consolas" w:cs="Consolas" w:eastAsia="Consolas" w:hAnsi="Consolas"/>
          <w:color w:val="E0E0E0"/>
          <w:sz w:val="17"/>
          <w:szCs w:val="17"/>
        </w:rPr>
        <w:t xml:space="preserve">2. 智能分块 (chunk_size=500, overlap=100)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3. 生成嵌入向量 (BGE模型)</w:t>
      </w:r>
      <w:r>
        <w:rPr>
          <w:rFonts w:ascii="Consolas" w:cs="Consolas" w:eastAsia="Consolas" w:hAnsi="Consolas"/>
          <w:sz w:val="17"/>
          <w:szCs w:val="17"/>
        </w:rPr>
        <w:t xml:space="preserve">
</w:t>
      </w:r>
      <w:r>
        <w:rPr>
          <w:rFonts w:ascii="Consolas" w:cs="Consolas" w:eastAsia="Consolas" w:hAnsi="Consolas"/>
          <w:color w:val="E0E0E0"/>
          <w:sz w:val="17"/>
          <w:szCs w:val="17"/>
        </w:rPr>
        <w:t xml:space="preserve">4. 存入SQLite (knowledge_chunks表)</w:t>
      </w:r>
      <w:r>
        <w:rPr>
          <w:rFonts w:ascii="Consolas" w:cs="Consolas" w:eastAsia="Consolas" w:hAnsi="Consolas"/>
          <w:sz w:val="17"/>
          <w:szCs w:val="17"/>
        </w:rPr>
        <w:t xml:space="preserve">
</w:t>
      </w:r>
      <w:r>
        <w:rPr>
          <w:rFonts w:ascii="Consolas" w:cs="Consolas" w:eastAsia="Consolas" w:hAnsi="Consolas"/>
          <w:color w:val="E0E0E0"/>
          <w:sz w:val="17"/>
          <w:szCs w:val="17"/>
        </w:rPr>
        <w:t xml:space="preserve">5. 同时存储研报元信息 (research_reports表)</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检索流程:</w:t>
      </w:r>
      <w:r>
        <w:rPr>
          <w:rFonts w:ascii="Consolas" w:cs="Consolas" w:eastAsia="Consolas" w:hAnsi="Consolas"/>
          <w:sz w:val="17"/>
          <w:szCs w:val="17"/>
        </w:rPr>
        <w:t xml:space="preserve">
</w:t>
      </w:r>
      <w:r>
        <w:rPr>
          <w:rFonts w:ascii="Consolas" w:cs="Consolas" w:eastAsia="Consolas" w:hAnsi="Consolas"/>
          <w:color w:val="E0E0E0"/>
          <w:sz w:val="17"/>
          <w:szCs w:val="17"/>
        </w:rPr>
        <w:t xml:space="preserve">1. 用户问题 → 生成查询向量</w:t>
      </w:r>
      <w:r>
        <w:rPr>
          <w:rFonts w:ascii="Consolas" w:cs="Consolas" w:eastAsia="Consolas" w:hAnsi="Consolas"/>
          <w:sz w:val="17"/>
          <w:szCs w:val="17"/>
        </w:rPr>
        <w:t xml:space="preserve">
</w:t>
      </w:r>
      <w:r>
        <w:rPr>
          <w:rFonts w:ascii="Consolas" w:cs="Consolas" w:eastAsia="Consolas" w:hAnsi="Consolas"/>
          <w:color w:val="E0E0E0"/>
          <w:sz w:val="17"/>
          <w:szCs w:val="17"/>
        </w:rPr>
        <w:t xml:space="preserve">2. 与知识库所有向量计算余弦相似度</w:t>
      </w:r>
      <w:r>
        <w:rPr>
          <w:rFonts w:ascii="Consolas" w:cs="Consolas" w:eastAsia="Consolas" w:hAnsi="Consolas"/>
          <w:sz w:val="17"/>
          <w:szCs w:val="17"/>
        </w:rPr>
        <w:t xml:space="preserve">
</w:t>
      </w:r>
      <w:r>
        <w:rPr>
          <w:rFonts w:ascii="Consolas" w:cs="Consolas" w:eastAsia="Consolas" w:hAnsi="Consolas"/>
          <w:color w:val="E0E0E0"/>
          <w:sz w:val="17"/>
          <w:szCs w:val="17"/>
        </w:rPr>
        <w:t xml:space="preserve">3. 按相似度排序，过滤低于阈值的结果</w:t>
      </w:r>
      <w:r>
        <w:rPr>
          <w:rFonts w:ascii="Consolas" w:cs="Consolas" w:eastAsia="Consolas" w:hAnsi="Consolas"/>
          <w:sz w:val="17"/>
          <w:szCs w:val="17"/>
        </w:rPr>
        <w:t xml:space="preserve">
</w:t>
      </w:r>
      <w:r>
        <w:rPr>
          <w:rFonts w:ascii="Consolas" w:cs="Consolas" w:eastAsia="Consolas" w:hAnsi="Consolas"/>
          <w:color w:val="E0E0E0"/>
          <w:sz w:val="17"/>
          <w:szCs w:val="17"/>
        </w:rPr>
        <w:t xml:space="preserve">4. 返回Top-K个最相关文档片段</w:t>
      </w:r>
    </w:p>
    <w:p>
      <w:pPr>
        <w:pStyle w:val="Heading3"/>
        <w:spacing w:before="200" w:after="120"/>
      </w:pPr>
      <w:r>
        <w:rPr>
          <w:rFonts w:ascii="Microsoft YaHei" w:cs="Microsoft YaHei" w:eastAsia="Microsoft YaHei" w:hAnsi="Microsoft YaHei"/>
          <w:b/>
          <w:bCs/>
          <w:color w:val="1A1A2E"/>
          <w:sz w:val="24"/>
          <w:szCs w:val="24"/>
        </w:rPr>
        <w:t xml:space="preserve">11.1.2 智能文本分块</w:t>
      </w:r>
    </w:p>
    <w:p>
      <w:pPr>
        <w:spacing w:after="120" w:line="360"/>
      </w:pPr>
      <w:r>
        <w:rPr>
          <w:rFonts w:ascii="Microsoft YaHei" w:cs="Microsoft YaHei" w:eastAsia="Microsoft YaHei" w:hAnsi="Microsoft YaHei"/>
          <w:color w:val="333333"/>
          <w:sz w:val="21"/>
          <w:szCs w:val="21"/>
        </w:rPr>
        <w:t xml:space="preserve">_split_text() 方法实现了智能分块策略：</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优先按段落边界分割，保持语义完整性</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段落超过chunk_size时强制分割</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相邻块之间有overlap个字符的重叠，确保上下文连贯</w:t>
      </w:r>
    </w:p>
    <w:p>
      <w:pPr>
        <w:pStyle w:val="Heading3"/>
        <w:spacing w:before="200" w:after="120"/>
      </w:pPr>
      <w:r>
        <w:rPr>
          <w:rFonts w:ascii="Microsoft YaHei" w:cs="Microsoft YaHei" w:eastAsia="Microsoft YaHei" w:hAnsi="Microsoft YaHei"/>
          <w:b/>
          <w:bCs/>
          <w:color w:val="1A1A2E"/>
          <w:sz w:val="24"/>
          <w:szCs w:val="24"/>
        </w:rPr>
        <w:t xml:space="preserve">11.1.3 完整代码</w:t>
      </w:r>
    </w:p>
    <w:p>
      <w:pPr>
        <w:pBdr>
          <w:left w:val="single" w:color="1677FF" w:sz="4" w:space="8"/>
        </w:pBdr>
        <w:shd w:fill="1A1A2E" w:val="clear"/>
        <w:spacing w:after="120"/>
        <w:ind w:left="60" w:right="60"/>
      </w:pP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知识库模块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管理研报数据等非结构化知识，支持向量检索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os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json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logging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pickle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numpy as np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from typing import List, Dict, Any, Optional, Tuple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from pathlib import Path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from .database import DatabaseManager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from .embedding import EmbeddingManager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logger = logging.getLogger(__name__)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class KnowledgeBase: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"""知识库管理器"""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def __init__(self, db: DatabaseManager, embedding: EmbeddingManager):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self.db = db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self.embedding = embedding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self._vectors_cache = None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self._chunks_cache = None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def add_document(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content: str,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source_type: str,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source_path: str,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source_title: str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chunk_size: int = 500,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chunk_overlap: int = 100,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metadata: Dict = None,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-&gt; int: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添加文档到知识库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Args: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content: 文档全文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source_type: 来源类型(research_report, financial_report, etc.)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source_path: 文件路径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source_title: 文档标题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chunk_size: 分块大小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chunk_overlap: 分块重叠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metadata: 额外元数据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添加的块数量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分块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chunks = self._split_text(content, chunk_size, chunk_overlap)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not chunks: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生成嵌入向量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self.embedding.initialize()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embeddings = self.embedding.encode(chunks)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存入数据库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records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i, (chunk, emb) in enumerate(zip(chunks, embeddings)):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records.append({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"source_type": source_type,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"source_path": source_path,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"source_title": source_title,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"chunk_index": i,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"content": chunk,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"metadata": json.dumps(metadata or {}, ensure_ascii=False),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"embedding": pickle.dumps(emb),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self.db.insert_many("knowledge_chunks", records, replace=False)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self._invalidate_cache()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logger.info(f"添加文档到知识库: {source_title}, {len(chunks)} 个块")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len(chunks)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def search(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query: str,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top_k: int = 5,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source_type: Optional[str] = None,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min_score: float = 0.3,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-&gt; List[Dict[str, Any]]: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语义检索知识库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Args: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query: 查询文本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top_k: 返回前K个结果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source_type: 限定来源类型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min_score: 最小相似度阈值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[{content, source_path, source_title, score, metadata},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self.embedding.initialize()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query_vec = self.embedding.encode(query)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从数据库加载所有块和向量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self._load_cache(source_type)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not self._chunks_cache: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计算相似度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scores = self.embedding.compute_similarity(query_vec, self._vectors_cache)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排序并过滤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top_indices = np.argsort(scores)[::-1][:top_k]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results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idx in top_indices: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score = float(scores[idx])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score &lt; min_score: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continue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chunk = self._chunks_cache[idx]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results.append({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"content": chunk["content"],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"source_path": chunk["source_path"],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"source_title": chunk["source_title"],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"source_type": chunk["source_type"],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"score": score,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"metadata": json.loads(chunk.get("metadata", "{}") or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results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def add_research_report(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title: str,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report_type: str,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file_path: str,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content: str,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stock_name: str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stock_code: str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org_name: str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org_sname: str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publish_date: str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industry_name: str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rating_name: str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researcher: str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"""添加研报到知识库"""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存入研报信息表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record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"title": title,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"report_type": report_type,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"stock_name": stock_name,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"stock_code": stock_code,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"org_name": org_name,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"org_sname": org_sname,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"publish_date": publish_date,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"industry_name": industry_name,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"rating_name": rating_name,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"researcher": researcher,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"file_path": file_path,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"content": content[:10000],  # 限制存储内容长度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self.db.insert_record("research_reports", record)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同时加入向量知识库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metadata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"report_type": report_type,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"stock_name": stock_name,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"stock_code": stock_code,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"org_sname": org_sname,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"publish_date": publish_date,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"industry_name": industry_name,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self.add_document(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content=content,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source_type=f"research_{report_type}",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source_path=file_path,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source_title=title,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chunk_size=500,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chunk_overlap=100,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metadata=metadata,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def get_all_documents(self) -&gt; List[Dict]: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"""获取所有知识库文档列表"""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sql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SELECT source_type, source_path, source_title,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COUNT(*) as chunk_count,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MIN(created_at) as created_at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FROM knowledge_chunks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GROUP BY source_path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ORDER BY created_at DESC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self.db.execute_query(sql)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def delete_document(self, source_path: str):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"""删除指定文档"""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self.db.execute_sql(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"DELETE FROM knowledge_chunks WHERE source_path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(source_path,)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self._invalidate_cache()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logger.info(f"已删除知识库文档: {source_path}")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def get_stats(self) -&gt; Dict: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"""获取知识库统计信息"""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total_chunks = self.db.execute_query(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"SELECT COUNT(*) as cnt FROM knowledge_chunks"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)[0]["cnt"]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total_docs = self.db.execute_query(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"SELECT COUNT(DISTINCT source_path) as cnt FROM knowledge_chunks"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)[0]["cnt"]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total_reports = self.db.execute_query(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"SELECT COUNT(*) as cnt FROM research_reports"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)[0]["cnt"]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type_stats = self.db.execute_query(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"SELECT source_type, COUNT(*) as cnt FROM knowledge_chunks GROUP BY source_type"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"total_chunks": total_chunks,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"total_documents": total_docs,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"total_research_reports": total_reports,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"by_type": {r["source_type"]: r["cnt"] for r in type_stats},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def _split_text(self, text: str, chunk_size: int, overlap: int) -&gt; List[str]: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"""智能文本分块"""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not text: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按段落分割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paragraphs = text.split("\n")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chunks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current_chunk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para in paragraphs: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para = para.strip()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not para: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continue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len(current_chunk) + len(para) &lt;= chunk_size: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current_chunk += para + "\n"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else: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current_chunk: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chunks.append(current_chunk.strip())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如果单个段落超过chunk_size，强制分割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len(para) &gt; chunk_size: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i in range(0, len(para), chunk_size - overlap):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chunks.append(para[i:i+chunk_size])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current_chunk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else: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保留重叠部分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current_chunk and overlap &gt; 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current_chunk = current_chunk[-overlap:] + para + "\n"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else: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current_chunk = para + "\n"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current_chunk.strip():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chunks.append(current_chunk.strip())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chunks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def _load_cache(self, source_type: Optional[str] = None):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"""加载向量缓存"""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self._chunks_cache is not None: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source_type: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rows = self.db.execute_query(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"SELECT * FROM knowledge_chunks WHERE source_type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(source_type,)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else: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rows = self.db.execute_query("SELECT * FROM knowledge_chunks")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self._chunks_cache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vectors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row in rows: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self._chunks_cache.append(dict(row))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row["embedding"]: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vec = pickle.loads(row["embedding"])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vectors.append(vec)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else: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vectors.append(np.zeros(self.embedding.dimension))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vectors: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self._vectors_cache = np.array(vectors)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else: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self._vectors_cache = np.array([]).reshape(0, self.embedding.dimension)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def _invalidate_cache(self):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"""清除缓存"""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self._chunks_cache = None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self._vectors_cache = None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p>
    <w:p>
      <w:r>
        <w:br w:type="page"/>
      </w:r>
    </w:p>
    <w:p>
      <w:pPr>
        <w:pStyle w:val="Heading1"/>
        <w:spacing w:before="360" w:after="200"/>
      </w:pPr>
      <w:r>
        <w:rPr>
          <w:rFonts w:ascii="Microsoft YaHei" w:cs="Microsoft YaHei" w:eastAsia="Microsoft YaHei" w:hAnsi="Microsoft YaHei"/>
          <w:b/>
          <w:bCs/>
          <w:color w:val="1A1A2E"/>
          <w:sz w:val="32"/>
          <w:szCs w:val="32"/>
        </w:rPr>
        <w:t xml:space="preserve">第十二章  可视化模块详解</w:t>
      </w:r>
    </w:p>
    <w:p>
      <w:pPr>
        <w:pStyle w:val="Heading2"/>
        <w:spacing w:before="280" w:after="160"/>
      </w:pPr>
      <w:r>
        <w:rPr>
          <w:rFonts w:ascii="Microsoft YaHei" w:cs="Microsoft YaHei" w:eastAsia="Microsoft YaHei" w:hAnsi="Microsoft YaHei"/>
          <w:b/>
          <w:bCs/>
          <w:color w:val="1677FF"/>
          <w:sz w:val="28"/>
          <w:szCs w:val="28"/>
        </w:rPr>
        <w:t xml:space="preserve">12.1 visualizer.py — 多风格专业图表生成</w:t>
      </w:r>
    </w:p>
    <w:p>
      <w:pPr>
        <w:spacing w:after="120" w:line="360"/>
      </w:pPr>
      <w:r>
        <w:rPr>
          <w:rFonts w:ascii="Microsoft YaHei" w:cs="Microsoft YaHei" w:eastAsia="Microsoft YaHei" w:hAnsi="Microsoft YaHei"/>
          <w:color w:val="333333"/>
          <w:sz w:val="21"/>
          <w:szCs w:val="21"/>
        </w:rPr>
        <w:t xml:space="preserve">visualizer.py 提供了8种专业风格的图表生成能力，支持折线图、柱状图、饼图、堆叠图、水平柱状图、面积图、表格图等类型。</w:t>
      </w:r>
    </w:p>
    <w:p>
      <w:pPr>
        <w:pStyle w:val="Heading3"/>
        <w:spacing w:before="200" w:after="120"/>
      </w:pPr>
      <w:r>
        <w:rPr>
          <w:rFonts w:ascii="Microsoft YaHei" w:cs="Microsoft YaHei" w:eastAsia="Microsoft YaHei" w:hAnsi="Microsoft YaHei"/>
          <w:b/>
          <w:bCs/>
          <w:color w:val="1A1A2E"/>
          <w:sz w:val="24"/>
          <w:szCs w:val="24"/>
        </w:rPr>
        <w:t xml:space="preserve">12.1.1 8种图表风格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893"/>
        <w:gridCol w:w="3433"/>
      </w:tblGrid>
      <w:tr>
        <w:tc>
          <w:tcPr>
            <w:tcW w:type="dxa" w:w="27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Microsoft YaHei" w:cs="Microsoft YaHei" w:eastAsia="Microsoft YaHei" w:hAnsi="Microsoft YaHei"/>
                <w:b/>
                <w:bCs/>
                <w:color w:val="FFFFFF"/>
                <w:sz w:val="19"/>
                <w:szCs w:val="19"/>
              </w:rPr>
              <w:t xml:space="preserve">风格</w:t>
            </w:r>
          </w:p>
        </w:tc>
        <w:tc>
          <w:tcPr>
            <w:tcW w:type="dxa" w:w="2893"/>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Microsoft YaHei" w:cs="Microsoft YaHei" w:eastAsia="Microsoft YaHei" w:hAnsi="Microsoft YaHei"/>
                <w:b/>
                <w:bCs/>
                <w:color w:val="FFFFFF"/>
                <w:sz w:val="19"/>
                <w:szCs w:val="19"/>
              </w:rPr>
              <w:t xml:space="preserve">特点</w:t>
            </w:r>
          </w:p>
        </w:tc>
        <w:tc>
          <w:tcPr>
            <w:tcW w:type="dxa" w:w="3433"/>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Microsoft YaHei" w:cs="Microsoft YaHei" w:eastAsia="Microsoft YaHei" w:hAnsi="Microsoft YaHei"/>
                <w:b/>
                <w:bCs/>
                <w:color w:val="FFFFFF"/>
                <w:sz w:val="19"/>
                <w:szCs w:val="19"/>
              </w:rPr>
              <w:t xml:space="preserve">适用场景</w:t>
            </w:r>
          </w:p>
        </w:tc>
      </w:tr>
      <w:tr>
        <w:tc>
          <w:tcPr>
            <w:tcW w:type="dxa" w:w="2700"/>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default（现代简洁）</w:t>
            </w:r>
          </w:p>
        </w:tc>
        <w:tc>
          <w:tcPr>
            <w:tcW w:type="dxa" w:w="2893"/>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清晰简洁，蓝色主调</w:t>
            </w:r>
          </w:p>
        </w:tc>
        <w:tc>
          <w:tcPr>
            <w:tcW w:type="dxa" w:w="3433"/>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日常使用</w:t>
            </w:r>
          </w:p>
        </w:tc>
      </w:tr>
      <w:tr>
        <w:tc>
          <w:tcPr>
            <w:tcW w:type="dxa" w:w="27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academic（学术风格）</w:t>
            </w:r>
          </w:p>
        </w:tc>
        <w:tc>
          <w:tcPr>
            <w:tcW w:type="dxa" w:w="2893"/>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传统配色，无渐变</w:t>
            </w:r>
          </w:p>
        </w:tc>
        <w:tc>
          <w:tcPr>
            <w:tcW w:type="dxa" w:w="3433"/>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论文报告</w:t>
            </w:r>
          </w:p>
        </w:tc>
      </w:tr>
      <w:tr>
        <w:tc>
          <w:tcPr>
            <w:tcW w:type="dxa" w:w="2700"/>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business（商务风格）</w:t>
            </w:r>
          </w:p>
        </w:tc>
        <w:tc>
          <w:tcPr>
            <w:tcW w:type="dxa" w:w="2893"/>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深蓝主调，稳重专业</w:t>
            </w:r>
          </w:p>
        </w:tc>
        <w:tc>
          <w:tcPr>
            <w:tcW w:type="dxa" w:w="3433"/>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商业演示</w:t>
            </w:r>
          </w:p>
        </w:tc>
      </w:tr>
      <w:tr>
        <w:tc>
          <w:tcPr>
            <w:tcW w:type="dxa" w:w="27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minimal（极简风格）</w:t>
            </w:r>
          </w:p>
        </w:tc>
        <w:tc>
          <w:tcPr>
            <w:tcW w:type="dxa" w:w="2893"/>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无边框，淡色系</w:t>
            </w:r>
          </w:p>
        </w:tc>
        <w:tc>
          <w:tcPr>
            <w:tcW w:type="dxa" w:w="3433"/>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现代简约</w:t>
            </w:r>
          </w:p>
        </w:tc>
      </w:tr>
      <w:tr>
        <w:tc>
          <w:tcPr>
            <w:tcW w:type="dxa" w:w="2700"/>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dark（暗黑风格）</w:t>
            </w:r>
          </w:p>
        </w:tc>
        <w:tc>
          <w:tcPr>
            <w:tcW w:type="dxa" w:w="2893"/>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深色背景，亮色突出</w:t>
            </w:r>
          </w:p>
        </w:tc>
        <w:tc>
          <w:tcPr>
            <w:tcW w:type="dxa" w:w="3433"/>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暗色主题</w:t>
            </w:r>
          </w:p>
        </w:tc>
      </w:tr>
      <w:tr>
        <w:tc>
          <w:tcPr>
            <w:tcW w:type="dxa" w:w="27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colorful（多彩风格）</w:t>
            </w:r>
          </w:p>
        </w:tc>
        <w:tc>
          <w:tcPr>
            <w:tcW w:type="dxa" w:w="2893"/>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暖色背景，鲜明配色</w:t>
            </w:r>
          </w:p>
        </w:tc>
        <w:tc>
          <w:tcPr>
            <w:tcW w:type="dxa" w:w="3433"/>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活泼展示</w:t>
            </w:r>
          </w:p>
        </w:tc>
      </w:tr>
      <w:tr>
        <w:tc>
          <w:tcPr>
            <w:tcW w:type="dxa" w:w="2700"/>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financial（金融专业）</w:t>
            </w:r>
          </w:p>
        </w:tc>
        <w:tc>
          <w:tcPr>
            <w:tcW w:type="dxa" w:w="2893"/>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经典金融配色</w:t>
            </w:r>
          </w:p>
        </w:tc>
        <w:tc>
          <w:tcPr>
            <w:tcW w:type="dxa" w:w="3433"/>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金融报告</w:t>
            </w:r>
          </w:p>
        </w:tc>
      </w:tr>
      <w:tr>
        <w:tc>
          <w:tcPr>
            <w:tcW w:type="dxa" w:w="27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elegant（雅致风格）</w:t>
            </w:r>
          </w:p>
        </w:tc>
        <w:tc>
          <w:tcPr>
            <w:tcW w:type="dxa" w:w="2893"/>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莫兰迪色调，柔和</w:t>
            </w:r>
          </w:p>
        </w:tc>
        <w:tc>
          <w:tcPr>
            <w:tcW w:type="dxa" w:w="3433"/>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雅致展示</w:t>
            </w:r>
          </w:p>
        </w:tc>
      </w:tr>
    </w:tbl>
    <w:p>
      <w:pPr>
        <w:pStyle w:val="Heading3"/>
        <w:spacing w:before="200" w:after="120"/>
      </w:pPr>
      <w:r>
        <w:rPr>
          <w:rFonts w:ascii="Microsoft YaHei" w:cs="Microsoft YaHei" w:eastAsia="Microsoft YaHei" w:hAnsi="Microsoft YaHei"/>
          <w:b/>
          <w:bCs/>
          <w:color w:val="1A1A2E"/>
          <w:sz w:val="24"/>
          <w:szCs w:val="24"/>
        </w:rPr>
        <w:t xml:space="preserve">12.1.2 支持的图表类型</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line：折线图（趋势分析）</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bar/grouped_bar：分组柱状图（对比排名）</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horizontal_bar：水平柱状图（长标签）</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stacked_bar：堆叠柱状图（构成分析）</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pie：饼图/甜甜圈图（占比分析）</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area：面积图（趋势+量级）</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table：精美表格图（复杂多列数据）</w:t>
      </w:r>
    </w:p>
    <w:p>
      <w:pPr>
        <w:pStyle w:val="Heading3"/>
        <w:spacing w:before="200" w:after="120"/>
      </w:pPr>
      <w:r>
        <w:rPr>
          <w:rFonts w:ascii="Microsoft YaHei" w:cs="Microsoft YaHei" w:eastAsia="Microsoft YaHei" w:hAnsi="Microsoft YaHei"/>
          <w:b/>
          <w:bCs/>
          <w:color w:val="1A1A2E"/>
          <w:sz w:val="24"/>
          <w:szCs w:val="24"/>
        </w:rPr>
        <w:t xml:space="preserve">12.1.3 智能图表选择</w:t>
      </w:r>
    </w:p>
    <w:p>
      <w:pPr>
        <w:spacing w:after="120" w:line="360"/>
      </w:pPr>
      <w:r>
        <w:rPr>
          <w:rFonts w:ascii="Microsoft YaHei" w:cs="Microsoft YaHei" w:eastAsia="Microsoft YaHei" w:hAnsi="Microsoft YaHei"/>
          <w:color w:val="333333"/>
          <w:sz w:val="21"/>
          <w:szCs w:val="21"/>
        </w:rPr>
        <w:t xml:space="preserve">ChartGenerator 类使用LLM自动决定最佳的图表类型和配置：根据数据列名、样本数据、行数等信息，让LLM选择最合适的图表类型并确定X/Y轴字段映射。</w:t>
      </w:r>
    </w:p>
    <w:p>
      <w:pPr>
        <w:pStyle w:val="Heading3"/>
        <w:spacing w:before="200" w:after="120"/>
      </w:pPr>
      <w:r>
        <w:rPr>
          <w:rFonts w:ascii="Microsoft YaHei" w:cs="Microsoft YaHei" w:eastAsia="Microsoft YaHei" w:hAnsi="Microsoft YaHei"/>
          <w:b/>
          <w:bCs/>
          <w:color w:val="1A1A2E"/>
          <w:sz w:val="24"/>
          <w:szCs w:val="24"/>
        </w:rPr>
        <w:t xml:space="preserve">12.1.4 完整代码</w:t>
      </w:r>
    </w:p>
    <w:p>
      <w:pPr>
        <w:pBdr>
          <w:left w:val="single" w:color="1677FF" w:sz="4" w:space="8"/>
        </w:pBdr>
        <w:shd w:fill="1A1A2E" w:val="clear"/>
        <w:spacing w:after="120"/>
        <w:ind w:left="60" w:right="60"/>
      </w:pP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可视化模块 - 多风格专业图表生成</w:t>
      </w:r>
      <w:r>
        <w:rPr>
          <w:rFonts w:ascii="Consolas" w:cs="Consolas" w:eastAsia="Consolas" w:hAnsi="Consolas"/>
          <w:sz w:val="17"/>
          <w:szCs w:val="17"/>
        </w:rPr>
        <w:t xml:space="preserve">
</w:t>
      </w:r>
      <w:r>
        <w:rPr>
          <w:rFonts w:ascii="Consolas" w:cs="Consolas" w:eastAsia="Consolas" w:hAnsi="Consolas"/>
          <w:color w:val="E0E0E0"/>
          <w:sz w:val="17"/>
          <w:szCs w:val="17"/>
        </w:rPr>
        <w:t xml:space="preserve">根据查询结果生成图表（折线图、柱状图、饼图、表格等）</w:t>
      </w:r>
      <w:r>
        <w:rPr>
          <w:rFonts w:ascii="Consolas" w:cs="Consolas" w:eastAsia="Consolas" w:hAnsi="Consolas"/>
          <w:sz w:val="17"/>
          <w:szCs w:val="17"/>
        </w:rPr>
        <w:t xml:space="preserve">
</w:t>
      </w:r>
      <w:r>
        <w:rPr>
          <w:rFonts w:ascii="Consolas" w:cs="Consolas" w:eastAsia="Consolas" w:hAnsi="Consolas"/>
          <w:color w:val="E0E0E0"/>
          <w:sz w:val="17"/>
          <w:szCs w:val="17"/>
        </w:rPr>
        <w:t xml:space="preserve">支持风格: default(现代简洁), academic(学术), business(商务), minimal(极简),</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dark(暗黑), colorful(多彩), financial(金融专业), elegant(雅致)</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os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logging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json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math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from typing import Dict, Any, List, Optional, Tuple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from pathlib import Path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logger = logging.getLogger(__name__)</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中文字段名映射</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FIELD_DISPLAY_NAMES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"stock_abbr": "股票简称",</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"stock_code": "股票代码",</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"company_name": "公司名称",</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"report_year": "报告年份",</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"report_period": "报告期",</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"total_operating_revenue": "营业总收入(万元)",</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"operating_revenue_yoy_growth": "营收同比增长(%)",</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"operating_revenue_qoq_growth": "营收环比增长(%)",</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"net_profit_10k_yuan": "净利润(万元)",</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"net_profit_yoy_growth": "净利润同比增长(%)",</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"net_profit_qoq_growth": "净利润环比增长(%)",</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"eps": "每股收益(元)",</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"net_asset_per_share": "每股净资产(元)",</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"roe": "净资产收益率(%)",</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"operating_cf_per_share": "每股经营现金流(元)",</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"net_profit_excl_non_recurring": "扣非净利润(万元)",</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"net_profit_excl_non_recurring_yoy": "扣非净利润同比(%)",</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"gross_profit_margin": "毛利率(%)",</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"industry": "行业",</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"exchange": "交易所",</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"registered_area": "注册地",</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"employee_count": "员工数",</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"net_profit": "净利润(万元)",</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"total_assets": "总资产(万元)",</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"total_liabilities": "总负债(万元)",</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"total_equity": "股东权益(万元)",</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def _friendly_name(field: str) -&gt; str: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"""将字段名转为友好的中文名"""</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FIELD_DISPLAY_NAMES.get(field, field)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def _smart_format(value: float) -&gt; str: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"""智能格式化数字"""</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abs(value) &gt;= 1e8:</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f'{value / 1e8:.2f}亿'</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elif abs(value) &gt;= 1e4:</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f'{value / 1e4:.1f}万'</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elif abs(value) &gt;= 1000: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f'{value:,.0f}'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elif abs(value) &gt;= 1:</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f'{value:.2f}'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elif abs(value) &gt;= 0.01:</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f'{value:.2f}%' if abs(value) &lt; 100 else f'{value:.2f}'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f'{value:.4f}'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风格定义</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CHART_STYLES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"default":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"name": "现代简洁",</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"bg_color": "#ffffff",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"plot_bg": "#f8fafc",</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"title_color": "#0f172a",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"text_color": "#475569",</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"label_color": "#64748b",</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"grid_color": "#e2e8f0",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"grid_alpha": 0.6,</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"spine_color": "#cbd5e1",</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"colors": ["#3b82f6", "#ef4444", "#22c55e", "#f59e0b", "#8b5cf6", "#06b6d4", "#ec4899", "#84cc16"],</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"title_size": 16,</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"label_size": 11,</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"tick_size": 10,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"bar_alpha": 0.88,</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"bar_edge": "#ffffff",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"bar_edge_width": 1.2,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"bar_radius": 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"shadow": False,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"gradient": 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"academic":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"name": "学术风格",</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"bg_color": "#ffffff",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"plot_bg": "#ffffff",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"title_color": "#1a1a1a",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"text_color": "#333333",</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"label_color": "#555555",</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"grid_color": "#cccccc",</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"grid_alpha": 0.3,</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"spine_color": "#333333",</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"colors": ["#1f77b4", "#ff7f0e", "#2ca02c", "#d62728", "#9467bd", "#8c564b", "#e377c2", "#7f7f7f"],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"title_size": 14,</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"label_size": 11,</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"tick_size": 10,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"bar_alpha": 0.85,</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"bar_edge": "#333333",</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"bar_edge_width": 0.5,</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"bar_radius": False,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"shadow": False,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"gradient": False,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"business":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"name": "商务风格",</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"bg_color": "#ffffff",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"plot_bg": "#f1f5f9",</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"title_color": "#0c4a6e",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"text_color": "#334155",</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"label_color": "#475569",</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"grid_color": "#94a3b8",</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"grid_alpha": 0.25,</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"spine_color": "#94a3b8",</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"colors": ["#0369a1", "#0e7490", "#047857", "#b45309", "#7c3aed", "#be185d", "#4338ca", "#0f766e"],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"title_size": 16,</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"label_size": 11,</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"tick_size": 10,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"bar_alpha": 0.92,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"bar_edge": "#ffffff",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"bar_edge_width": 1,</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"bar_radius": 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"shadow": 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"gradient": 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"minimal":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"name": "极简风格",</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"bg_color": "#ffffff",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"plot_bg": "#ffffff",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"title_color": "#111827",</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"text_color": "#6b7280",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"label_color": "#9ca3af",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"grid_color": "#f3f4f6",</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"grid_alpha": 1.0,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"spine_color": "#f3f4f6",</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"colors": ["#6366f1", "#a855f7", "#ec4899", "#14b8a6", "#f97316", "#3b82f6", "#eab308", "#64748b"],</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"title_size": 15,</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"label_size": 10,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"tick_size": 9,</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"bar_alpha": 0.75,</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"bar_edge":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"bar_edge_width": 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"bar_radius": 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"shadow": False,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"gradient": False,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"dark":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"name": "暗黑风格",</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"bg_color": "#0f172a",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"plot_bg": "#1e293b",</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"title_color": "#f1f5f9",</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"text_color": "#94a3b8",</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"label_color": "#64748b",</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"grid_color": "#334155",</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"grid_alpha": 0.5,</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"spine_color": "#334155",</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"colors": ["#60a5fa", "#f87171", "#4ade80", "#fbbf24", "#a78bfa", "#22d3ee", "#fb7185", "#a3e635"],</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"title_size": 16,</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"label_size": 11,</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"tick_size": 10,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"bar_alpha": 0.9,</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"bar_edge": "#1e293b",</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"bar_edge_width": 1,</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"bar_radius": 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"shadow": False,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"gradient": 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"colorful":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"name": "多彩风格",</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"bg_color": "#fffbeb",</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"plot_bg": "#fefce8",</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"title_color": "#78350f",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"text_color": "#92400e",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"label_color": "#a16207",</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"grid_color": "#fde68a",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"grid_alpha": 0.5,</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"spine_color": "#fcd34d",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"colors": ["#f43f5e", "#8b5cf6", "#06b6d4", "#f59e0b", "#10b981", "#ec4899", "#3b82f6", "#84cc16"],</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"title_size": 16,</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"label_size": 11,</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"tick_size": 10,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"bar_alpha": 0.92,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"bar_edge": "#ffffff",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"bar_edge_width": 1.5,</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"bar_radius": 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"shadow": 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"gradient": 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"financial":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"name": "金融专业",</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"bg_color": "#ffffff",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"plot_bg": "#f8f9fa",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"title_color": "#1b2a4a",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"text_color": "#3d5a80",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"label_color": "#5a7da8",</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"grid_color": "#c9d6df",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"grid_alpha": 0.4,</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"spine_color": "#a8bfd0",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"colors": ["#1b4965", "#c73e3a", "#2a7d4f", "#d4a843", "#5b3a8c", "#2589bd", "#8e4a4a", "#3a8c5b"],</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"title_size": 15,</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"label_size": 11,</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"tick_size": 10,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"bar_alpha": 0.9,</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"bar_edge": "#ffffff",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"bar_edge_width": 0.8,</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"bar_radius": False,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"shadow": False,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"gradient": 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"elegant":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"name": "雅致风格",</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"bg_color": "#faf8f5",</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"plot_bg": "#faf8f5",</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"title_color": "#2d2926",</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"text_color": "#5c5552",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"label_color": "#8a8582",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"grid_color": "#d4cfca",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"grid_alpha": 0.35,</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"spine_color": "#c4bfba",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"colors": ["#b5838d", "#6d6875", "#e5989b", "#ffb4a2", "#cdb4db", "#a2d2ff", "#bde0fe", "#ffc8dd"],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"title_size": 16,</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"label_size": 11,</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"tick_size": 10,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"bar_alpha": 0.85,</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"bar_edge": "#faf8f5",</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"bar_edge_width": 1,</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"bar_radius": 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"shadow": False,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"gradient": 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def _get_style(style_name: str) -&gt; dict: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"""获取风格配置"""</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CHART_STYLES.get(style_name, CHART_STYLES["default"])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_MPL_INITIALIZED = False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def ensure_matplotlib_chinese():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"""确保matplotlib支持中文显示（首次调用时重建字体缓存）"""</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global _MPL_INITIALIZED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import matplotlib</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matplotlib.use('Agg')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import matplotlib.pyplot as plt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import matplotlib.font_manager as fm</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not _MPL_INITIALIZED: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_MPL_INITIALIZED = 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首次运行时，重建字体缓存以确保中文字体被识别</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cache_dir = matplotlib.get_cachedir()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cache_dir: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f in os.listdir(cache_dir):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f.startswith('fontlist'):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cache_path = os.path.join(cache_dir, 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os.remove(cache_path)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logger.info(f"已清除matplotlib字体缓存: {cache_path}")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fm._load_fontmanager(try_read_cache=False)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except Exception as 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logger.warning(f"清除字体缓存失败（可忽略）: {e}")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注册中文字体文件</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font_paths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'C:/Windows/Fonts/msyh.ttc',       # Microsoft YaHei (Win)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'C:/Windows/Fonts/simhei.ttf',      # SimHei (Win)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'/usr/share/fonts/truetype/wqy/wqy-microhei.ttc',  # Linux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'/System/Library/Fonts/STHeiti Medium.ttc',          # macOS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font_set = False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fp in font_paths: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os.path.exists(fp):</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fm.fontManager.addfont(fp)</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prop = fm.FontProperties(fname=fp)</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font_name = prop.get_name()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plt.rcParams['font.sans-serif'] = [font_name]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plt.rcParams['font.family'] = 'sans-serif'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font_set = 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logger.info(f"matplotlib中文字体设置成功: {font_name}")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break</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except Exception: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continue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not font_set: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plt.rcParams['font.sans-serif'] = ['Microsoft YaHei', 'SimHei', 'SimSun', 'KaiTi']</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plt.rcParams['font.family'] = 'sans-serif'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plt.rcParams['axes.unicode_minus'] = False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plt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核心绘图函数</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def generate_chart(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data: List[Dict],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chart_type: str,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title: str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x_field: str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y_fields: List[str] =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save_path: str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figsize: tuple = (12, 7),</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style: str = "default",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 str: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生成图表</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Args: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data: 数据列表</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chart_type: 图表类型 (line, bar, pie, table, grouped_bar, horizontal_bar, area, stacked_bar)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title: 图表标题</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x_field: X轴字段</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y_fields: Y轴字段列表</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save_path: 保存路径</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figsize: 图表大小</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style: 图表风格</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保存的文件路径</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plt = ensure_matplotlib_chinese()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not data: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logger.warning("没有数据，无法生成图表")</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自动修正字段映射：检测y_fields是否为数值类型，如果不是则尝试交换</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y_fields and data: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def _is_numeric_field(field_name):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row in data[:3]:</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 = row.get(field_name)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v is not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float(v)</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except (ValueError, TypeError):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False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False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non_numeric_y = [f for f in y_fields if not _is_numeric_field(f)]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non_numeric_y and x_field and _is_numeric_field(x_field):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y_fields包含非数值字段而x_field是数值 → 交换</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logger.info(f"自动修正字段映射: x_field={x_field} ↔ y_fields={y_fields}")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old_x = x_field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x_field = non_numeric_y[0]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y_fields = [old_x] + [f for f in y_fields if f not in non_numeric_y]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elif non_numeric_y: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从y_fields中移除非数值字段，尝试用它们作为x_field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numeric_y = [f for f in y_fields if _is_numeric_field(f)]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numeric_y: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not x_field or not _is_numeric_field(x_field):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pass  # x_field已经是标签字段，只需清理y_fields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x_field = non_numeric_y[0]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y_fields = numeric_y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logger.info(f"自动清理字段映射: x_field={x_field}, y_fields={y_fields}")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style_cfg = _get_style(style)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fig, ax = plt.subplots(figsize=figsize)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fig.patch.set_facecolor(style_cfg["bg_color"])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ax.set_facecolor(style_cfg["plot_bg"])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chart_type == "line" or chart_type == "area":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_draw_line_chart(ax, data, x_field, y_fields, title, style_cfg, fill=(chart_type == "area"))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elif chart_type in ("bar", "grouped_bar"):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_draw_bar_chart(ax, data, x_field, y_fields, title, style_cfg)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elif chart_type == "horizontal_bar":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_draw_horizontal_bar(ax, data, x_field, y_fields, title, style_cfg)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elif chart_type == "stacked_bar":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_draw_stacked_bar(ax, data, x_field, y_fields, title, style_cfg)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elif chart_type == "pie":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_draw_pie_chart(ax, data, x_field, y_fields[0] if y_fields else "", title, style_cfg)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elif chart_type == "table":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plt.close(fig)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_save_as_table_image(data, title, save_path, figsize, style_cfg)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_draw_bar_chart(ax, data, x_field, y_fields, title, style_cfg)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plt.tight_layout(pad=2.0)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save_path: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os.makedirs(os.path.dirname(save_path), exist_ok=True)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fig.savefig(save_path, dpi=160, bbox_inches='tight',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facecolor=fig.get_facecolor(), edgecolor='none')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plt.close(fig)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logger.info(f"图表已保存: {save_path}")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save_path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plt.close(fig)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def _smart_y_formatter(value, pos):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"""Y轴智能数字格式化器"""</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abs(value) &gt;= 1e8:</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f'{value / 1e8:.1f}亿'</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elif abs(value) &gt;= 1e4:</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f'{value / 1e4:.0f}万'</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elif abs(value) &gt;= 1000: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f'{value:,.0f}'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elif abs(value) == 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f'{value:.1f}'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def _apply_common_style(ax, title, x_label, y_label, style_cfg, legend=False):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"""应用通用样式"""</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from matplotlib.ticker import FuncFormatter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ax.set_title(title, fontsize=style_cfg["title_size"], fontweight='bold',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pad=18, color=style_cfg["title_color"])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x_label: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ax.set_xlabel(_friendly_name(x_label), fontsize=style_cfg["label_size"],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color=style_cfg["text_color"], labelpad=8)</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y_label: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ax.set_ylabel(y_label, fontsize=style_cfg["label_size"],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color=style_cfg["text_color"], labelpad=8)</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使用智能Y轴格式化器，避免科学计数法</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ax.yaxis.set_major_formatter(FuncFormatter(_smart_y_formatter))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ax.grid(True, alpha=style_cfg["grid_alpha"], linestyle='-',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linewidth=0.6, color=style_cfg["grid_color"], axis='y', zorder=0)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ax.spines['top'].set_visible(False)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ax.spines['right'].set_visible(False)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ax.spines['left'].set_color(style_cfg["spine_color"])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ax.spines['bottom'].set_color(style_cfg["spine_color"])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ax.spines['left'].set_linewidth(0.8)</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ax.spines['bottom'].set_linewidth(0.8)</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ax.tick_params(axis='x', colors=style_cfg["label_color"], labelsize=style_cfg["tick_size"])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ax.tick_params(axis='y', colors=style_cfg["label_color"], labelsize=style_cfg["tick_size"])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legend: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ax.legend(loc='upper right', frameon=True, fancybox=True,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fontsize=style_cfg["tick_size"], framealpha=0.92,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edgecolor=style_cfg["grid_color"], borderpad=0.8)</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def _draw_line_chart(ax, data, x_field, y_fields, title, style_cfg, fill=False):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"""绘制折线图"""</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import numpy as np</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colors = style_cfg["colors"]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x_values = [str(d.get(x_field, "")) for d in data]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x_pos = np.arange(len(x_values))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idx, y_field in enumerate(y_fields or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y_values = [float(d.get(y_field, 0) or 0) for d in data]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color = colors[idx % len(colors)]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label = _friendly_name(y_field)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fill: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ax.fill_between(x_pos, y_values, alpha=0.2, color=color)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ax.plot(x_pos, y_values, marker='o', linewidth=2.5,</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markersize=7, label=label, color=color,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markerfacecolor='white', markeredgewidth=2,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markeredgecolor=color, zorder=3)</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智能标注：数据点少于12个时标注所有，否则标注首尾和极值</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len(y_values) &lt;= 12: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indices = range(len(y_values))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indices = {0, len(y_values) - 1}</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y_values: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indices.add(y_values.index(max(y_values)))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indices.add(y_values.index(min(y_values)))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i in indices: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ax.annotate(_smart_format(y_values[i]), (x_pos[i], y_values[i]),</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textcoords="offset points", xytext=(0, 10),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ha='center', fontsize=8, fontweight='bold',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color=style_cfg["text_color"],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bbox=dict(boxstyle='round,pad=0.25', facecolor='white',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edgecolor=color, alpha=0.85, linewidth=0.8))</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ax.set_xticks(x_pos)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ax.set_xticklabels(x_values, rotation=30 if len(x_values) &gt; 5 else 0, ha='right')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_apply_common_style(ax, title, x_field, "", style_cfg, legend=len(y_fields or []) &gt; 1)</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def _draw_bar_chart(ax, data, x_field, y_fields, title, style_cfg):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"""绘制柱状图 - 支持多系列分组"""</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import numpy as np</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colors = style_cfg["colors"]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x_values = [str(d.get(x_field, "")) for d in data]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截断过长的标签</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x_display = [v[:8] + '…' if len(v) &gt; 8 else v for v in x_values]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x_pos = np.arange(len(x_values))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n_fields = len(y_fields) if y_fields else 1</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width = min(0.8 / n_fields, 0.45) if n_fields &gt; 1 else 0.55</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i, y_field in enumerate(y_fields or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y_values = [float(d.get(y_field, 0) or 0) for d in data]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offset = (i - n_fields / 2 + 0.5) * width if n_fields &gt; 1 else 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color = colors[i % len(colors)]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label = _friendly_name(y_field)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edge_color = style_cfg["bar_edge"] if style_cfg["bar_edge"] != "none" else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bars = ax.bar(x_pos + offset, y_values, width, label=label,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color=color, alpha=style_cfg["bar_alpha"],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edgecolor=edge_color, linewidth=style_cfg["bar_edge_width"],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zorder=2)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渐变高光效果</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style_cfg.get("gradient"):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bar in bars: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h = bar.get_height()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h &gt; 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ax.bar(bar.get_x(), h * 0.12, width=bar.get_width(),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bottom=h * 0.88, color='white', alpha=0.25, zorder=3)</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数据标签</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bar, val in zip(bars, y_values):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val != 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label_text = _smart_format(val)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ax.text(bar.get_x() + bar.get_width() / 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bar.get_height() + (max(y_values) - min(y_values)) * 0.015,</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label_text, ha='center', va='bottom',</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fontsize=8, fontweight='bold',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color=style_cfg["text_color"])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ax.set_xticks(x_pos)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ax.set_xticklabels(x_display, rotation=30 if len(x_display) &gt; 4 else 0, ha='right')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_apply_common_style(ax, title, x_field, "", style_cfg, legend=n_fields &gt; 1)</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def _draw_horizontal_bar(ax, data, x_field, y_fields, title, style_cfg):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"""绘制水平柱状图（适合长标签）"""</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import numpy as np</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colors = style_cfg["colors"]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y_field = y_fields[0] if y_fields else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labels = [str(d.get(x_field, "")) for d in data]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values = [float(d.get(y_field, 0) or 0) for d in data]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按值排序</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sorted_pairs = sorted(zip(labels, values), key=lambda x: x[1])</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labels, values = zip(*sorted_pairs) if sorted_pairs else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y_pos = np.arange(len(labels))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color = colors[0]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bars = ax.barh(y_pos, values, height=0.6, color=color,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alpha=style_cfg["bar_alpha"], zorder=2,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edgecolor=style_cfg["bar_edge"] if style_cfg["bar_edge"] != "none" else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linewidth=style_cfg["bar_edge_width"])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bar, val in zip(bars, values):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ax.text(bar.get_width() + max(values) * 0.01, bar.get_y() + bar.get_height() / 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_smart_format(val), ha='left', va='center',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fontsize=8, fontweight='bold', color=style_cfg["text_color"])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ax.set_yticks(y_pos)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ax.set_yticklabels(labels, fontsize=style_cfg["tick_size"])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ax.grid(True, alpha=style_cfg["grid_alpha"], axis='x', color=style_cfg["grid_color"])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ax.spines['top'].set_visible(False)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ax.spines['right'].set_visible(False)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ax.spines['left'].set_color(style_cfg["spine_color"])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ax.spines['bottom'].set_color(style_cfg["spine_color"])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ax.set_title(title, fontsize=style_cfg["title_size"], fontweight='bold',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pad=18, color=style_cfg["title_color"])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def _draw_stacked_bar(ax, data, x_field, y_fields, title, style_cfg):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"""绘制堆叠柱状图"""</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import numpy as np</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colors = style_cfg["colors"]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x_values = [str(d.get(x_field, ""))[:8] for d in data]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x_pos = np.arange(len(x_values))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bottom = np.zeros(len(x_values))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i, y_field in enumerate(y_fields or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y_values = np.array([float(d.get(y_field, 0) or 0) for d in data])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color = colors[i % len(colors)]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ax.bar(x_pos, y_values, 0.55, bottom=bottom, label=_friendly_name(y_field),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color=color, alpha=style_cfg["bar_alpha"], zorder=2)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bottom += y_values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ax.set_xticks(x_pos)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ax.set_xticklabels(x_values, rotation=30, ha='right')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_apply_common_style(ax, title, x_field, "", style_cfg, legend=True)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def _draw_pie_chart(ax, data, label_field, value_field, title, style_cfg):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"""绘制饼图 - 专业风格"""</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labels = [str(d.get(label_field, "")) for d in data]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values = [float(d.get(value_field, 0) or 0) for d in data]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filtered = [(l, v) for l, v in zip(labels, values) if v &gt; 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not filtered: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ax.text(0.5, 0.5, "无有效数据", ha='center', va='center',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fontsize=14, color=style_cfg["text_color"])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labels, values = zip(*filtered)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colors = style_cfg["colors"][:len(values)]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最大的一块微微突出</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explode = [0.03 if v == max(values) else 0 for v in values]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wedges, texts, autotexts = ax.pie(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values, labels=labels, autopct='%1.1f%%',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colors=colors, startangle=140, pctdistance=0.78,</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explode=explode,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wedgeprops=dict(linewidth=1.5, edgecolor='white'),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textprops=dict(fontsize=style_cfg["tick_size"], color=style_cfg["text_color"]),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autotext in autotexts: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autotext.set_fontsize(9)</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autotext.set_fontweight('bold')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autotext.set_color('#ffffff')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中心空白区域（甜甜圈效果）</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centre_circle = plt_circle((0, 0), 0.45, fc=style_cfg["bg_color"], ec='none')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ax.add_patch(centre_circle)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ax.set_title(title, fontsize=style_cfg["title_size"], fontweight='bold',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pad=18, color=style_cfg["title_color"])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def plt_circle(center, radius, **kwargs):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"""创建圆形patch"""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import matplotlib.patches as mpatches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mpatches.Circle(center, radius, **kwargs)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def _save_as_table_image(data, title, save_path, figsize, style_cfg):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"""将数据保存为表格图片 - 精美样式"""</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plt = ensure_matplotlib_chinese()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not data: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columns = list(data[0].keys())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display_columns = [_friendly_name(c) for c in columns]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cell_text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d in data: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row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c in columns: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 = d.get(c,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isinstance(v, float):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row.append(_smart_format(v))</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row.append(str(v))</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cell_text.append(row)</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自适应大小</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n_rows = len(cell_text)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n_cols = len(columns)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fig_w = max(figsize[0], n_cols * 2.2)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fig_h = max(4, (n_rows + 1) * 0.55 + 2)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fig, ax = plt.subplots(figsize=(fig_w, fig_h))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fig.patch.set_facecolor(style_cfg["bg_color"])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ax.axis('off')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table = ax.table(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cellText=cell_text,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colLabels=display_columns,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cellLoc='center',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loc='center',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table.auto_set_font_size(False)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table.set_fontsize(9)</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table.scale(1.2, 1.6)</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表头样式</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header_color = style_cfg["colors"][0]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i in range(n_cols):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cell = table[0, i]</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cell.set_facecolor(header_color)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cell.set_text_props(color='white', fontweight='bold', fontsize=10)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cell.set_edgecolor('#ffffff')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cell.set_linewidth(1.5)</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交替行颜色</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row_idx in range(1, n_rows + 1):</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col_idx in range(n_cols):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cell = table[row_idx, col_idx]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row_idx % 2 == 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cell.set_facecolor('#f8fafc')</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cell.set_facecolor('#ffffff')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cell.set_edgecolor('#e2e8f0')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cell.set_linewidth(0.5)</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ax.set_title(title, fontsize=style_cfg["title_size"], fontweight='bold',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pad=20, color=style_cfg["title_color"])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save_path: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os.makedirs(os.path.dirname(save_path), exist_ok=True)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fig.savefig(save_path, dpi=160, bbox_inches='tight',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facecolor=fig.get_facecolor())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plt.close(fig)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save_path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plt.close(fig)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图表生成器（LLM驱动）</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class ChartGenerator: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"""智能图表生成器，由LLM决定图表类型和参数"""</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def __init__(self, llm_client):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self.llm = llm_client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async def auto_generate_chart(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question: str,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sql_result: List[Dict],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intent: Dict[str, Any],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save_dir: str = "./results",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file_prefix: str = "chart",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style: str = "default",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-&gt; Optional[str]: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根据问题和数据自动生成图表</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图表文件路径</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not sql_result: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chart_config = await self._decide_chart_config(question, sql_result, intent)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not chart_config or chart_config.get("chart_type") ==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save_path = os.path.join(save_dir, f"{file_prefix}.jpg")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generate_chart(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data=sql_result,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chart_type=chart_config.get("chart_type", "bar"),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title=chart_config.get("title", question),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x_field=chart_config.get("x_field",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y_fields=chart_config.get("y_fields",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save_path=save_path,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style=style,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async def _decide_chart_config(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question: str,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data: List[Dict],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intent: Dict,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-&gt; Dict: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"""由LLM决定图表配置"""</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columns = list(data[0].keys()) if data else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sample = data[:3] if len(data) &gt; 3 else data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prompt = 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根据以下信息，决定最佳的图表类型和配置。</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用户问题：{question}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数据列名：{columns}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数据样本（前3行）：{json.dumps(sample, ensure_ascii=False, default=str)}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数据总行数：{len(data)}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返回JSON格式：</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"chart_type": "line/bar/horizontal_bar/stacked_bar/pie/table/none",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"title": "图表标题（简洁中文标题，不要包含字段名）",</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"x_field": "X轴字段名",</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"y_fields": ["Y轴字段名1", "Y轴字段名2"],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"reason": "选择此图表类型的原因"</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重要规则：</w:t>
      </w:r>
      <w:r>
        <w:rPr>
          <w:rFonts w:ascii="Consolas" w:cs="Consolas" w:eastAsia="Consolas" w:hAnsi="Consolas"/>
          <w:sz w:val="17"/>
          <w:szCs w:val="17"/>
        </w:rPr>
        <w:t xml:space="preserve">
</w:t>
      </w:r>
      <w:r>
        <w:rPr>
          <w:rFonts w:ascii="Consolas" w:cs="Consolas" w:eastAsia="Consolas" w:hAnsi="Consolas"/>
          <w:color w:val="E0E0E0"/>
          <w:sz w:val="17"/>
          <w:szCs w:val="17"/>
        </w:rPr>
        <w:t xml:space="preserve">1. 时间序列/趋势数据用折线图(line)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2. 对比排名数据用柱状图(bar)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3. 标签较长（如公司全称）用水平柱状图(horizontal_bar)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4. 占比/构成数据用饼图(pie)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5. 多个指标堆叠用堆叠柱状图(stacked_bar)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6. 复杂多列数据用表格(table)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7. 如果数据不适合可视化，返回"none"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8. **Y轴字段不要混合量级差异极大的指标**（如利润和增长率不要放在一起）</w:t>
      </w:r>
      <w:r>
        <w:rPr>
          <w:rFonts w:ascii="Consolas" w:cs="Consolas" w:eastAsia="Consolas" w:hAnsi="Consolas"/>
          <w:sz w:val="17"/>
          <w:szCs w:val="17"/>
        </w:rPr>
        <w:t xml:space="preserve">
</w:t>
      </w:r>
      <w:r>
        <w:rPr>
          <w:rFonts w:ascii="Consolas" w:cs="Consolas" w:eastAsia="Consolas" w:hAnsi="Consolas"/>
          <w:color w:val="E0E0E0"/>
          <w:sz w:val="17"/>
          <w:szCs w:val="17"/>
        </w:rPr>
        <w:t xml:space="preserve">9. 如果只有1行数据，优先使用table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10. title应该是简洁的中文标题，如"2024年中药行业利润排名Top10"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await self.llm.query_json(prompt)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except Exception as 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logger.warning(f"图表配置生成失败: {e}")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intent.get("chart_type") == "line":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"chart_type": "line",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"title": question,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"x_field": columns[0] if columns else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"y_fields": columns[1:2] if len(columns) &gt; 1 else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{"chart_type":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p>
    <w:p>
      <w:r>
        <w:br w:type="page"/>
      </w:r>
    </w:p>
    <w:p>
      <w:pPr>
        <w:pStyle w:val="Heading1"/>
        <w:spacing w:before="360" w:after="200"/>
      </w:pPr>
      <w:r>
        <w:rPr>
          <w:rFonts w:ascii="Microsoft YaHei" w:cs="Microsoft YaHei" w:eastAsia="Microsoft YaHei" w:hAnsi="Microsoft YaHei"/>
          <w:b/>
          <w:bCs/>
          <w:color w:val="1A1A2E"/>
          <w:sz w:val="32"/>
          <w:szCs w:val="32"/>
        </w:rPr>
        <w:t xml:space="preserve">第十三章  后端API服务器详解</w:t>
      </w:r>
    </w:p>
    <w:p>
      <w:pPr>
        <w:pStyle w:val="Heading2"/>
        <w:spacing w:before="280" w:after="160"/>
      </w:pPr>
      <w:r>
        <w:rPr>
          <w:rFonts w:ascii="Microsoft YaHei" w:cs="Microsoft YaHei" w:eastAsia="Microsoft YaHei" w:hAnsi="Microsoft YaHei"/>
          <w:b/>
          <w:bCs/>
          <w:color w:val="1677FF"/>
          <w:sz w:val="28"/>
          <w:szCs w:val="28"/>
        </w:rPr>
        <w:t xml:space="preserve">13.1 server.py — FastAPI服务</w:t>
      </w:r>
    </w:p>
    <w:p>
      <w:pPr>
        <w:spacing w:after="120" w:line="360"/>
      </w:pPr>
      <w:r>
        <w:rPr>
          <w:rFonts w:ascii="Microsoft YaHei" w:cs="Microsoft YaHei" w:eastAsia="Microsoft YaHei" w:hAnsi="Microsoft YaHei"/>
          <w:color w:val="333333"/>
          <w:sz w:val="21"/>
          <w:szCs w:val="21"/>
        </w:rPr>
        <w:t xml:space="preserve">server.py 是前后端连接的桥梁，基于FastAPI框架提供了完整的RESTful API和SSE流式接口。</w:t>
      </w:r>
    </w:p>
    <w:p>
      <w:pPr>
        <w:pStyle w:val="Heading3"/>
        <w:spacing w:before="200" w:after="120"/>
      </w:pPr>
      <w:r>
        <w:rPr>
          <w:rFonts w:ascii="Microsoft YaHei" w:cs="Microsoft YaHei" w:eastAsia="Microsoft YaHei" w:hAnsi="Microsoft YaHei"/>
          <w:b/>
          <w:bCs/>
          <w:color w:val="1A1A2E"/>
          <w:sz w:val="24"/>
          <w:szCs w:val="24"/>
        </w:rPr>
        <w:t xml:space="preserve">13.1.1 API接口总览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0"/>
        <w:gridCol w:w="2700"/>
        <w:gridCol w:w="1157"/>
        <w:gridCol w:w="3819"/>
      </w:tblGrid>
      <w:tr>
        <w:tc>
          <w:tcPr>
            <w:tcW w:type="dxa" w:w="135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Microsoft YaHei" w:cs="Microsoft YaHei" w:eastAsia="Microsoft YaHei" w:hAnsi="Microsoft YaHei"/>
                <w:b/>
                <w:bCs/>
                <w:color w:val="FFFFFF"/>
                <w:sz w:val="19"/>
                <w:szCs w:val="19"/>
              </w:rPr>
              <w:t xml:space="preserve">分类</w:t>
            </w:r>
          </w:p>
        </w:tc>
        <w:tc>
          <w:tcPr>
            <w:tcW w:type="dxa" w:w="27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Microsoft YaHei" w:cs="Microsoft YaHei" w:eastAsia="Microsoft YaHei" w:hAnsi="Microsoft YaHei"/>
                <w:b/>
                <w:bCs/>
                <w:color w:val="FFFFFF"/>
                <w:sz w:val="19"/>
                <w:szCs w:val="19"/>
              </w:rPr>
              <w:t xml:space="preserve">接口</w:t>
            </w:r>
          </w:p>
        </w:tc>
        <w:tc>
          <w:tcPr>
            <w:tcW w:type="dxa" w:w="1157"/>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Microsoft YaHei" w:cs="Microsoft YaHei" w:eastAsia="Microsoft YaHei" w:hAnsi="Microsoft YaHei"/>
                <w:b/>
                <w:bCs/>
                <w:color w:val="FFFFFF"/>
                <w:sz w:val="19"/>
                <w:szCs w:val="19"/>
              </w:rPr>
              <w:t xml:space="preserve">方法</w:t>
            </w:r>
          </w:p>
        </w:tc>
        <w:tc>
          <w:tcPr>
            <w:tcW w:type="dxa" w:w="3819"/>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Microsoft YaHei" w:cs="Microsoft YaHei" w:eastAsia="Microsoft YaHei" w:hAnsi="Microsoft YaHei"/>
                <w:b/>
                <w:bCs/>
                <w:color w:val="FFFFFF"/>
                <w:sz w:val="19"/>
                <w:szCs w:val="19"/>
              </w:rPr>
              <w:t xml:space="preserve">说明</w:t>
            </w:r>
          </w:p>
        </w:tc>
      </w:tr>
      <w:tr>
        <w:tc>
          <w:tcPr>
            <w:tcW w:type="dxa" w:w="1350"/>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聊天</w:t>
            </w:r>
          </w:p>
        </w:tc>
        <w:tc>
          <w:tcPr>
            <w:tcW w:type="dxa" w:w="2700"/>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/api/chat/stream</w:t>
            </w:r>
          </w:p>
        </w:tc>
        <w:tc>
          <w:tcPr>
            <w:tcW w:type="dxa" w:w="1157"/>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POST</w:t>
            </w:r>
          </w:p>
        </w:tc>
        <w:tc>
          <w:tcPr>
            <w:tcW w:type="dxa" w:w="3819"/>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SSE流式聊天（核心接口）</w:t>
            </w:r>
          </w:p>
        </w:tc>
      </w:tr>
      <w:tr>
        <w:tc>
          <w:tcPr>
            <w:tcW w:type="dxa" w:w="135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聊天</w:t>
            </w:r>
          </w:p>
        </w:tc>
        <w:tc>
          <w:tcPr>
            <w:tcW w:type="dxa" w:w="27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/api/chat</w:t>
            </w:r>
          </w:p>
        </w:tc>
        <w:tc>
          <w:tcPr>
            <w:tcW w:type="dxa" w:w="1157"/>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POST</w:t>
            </w:r>
          </w:p>
        </w:tc>
        <w:tc>
          <w:tcPr>
            <w:tcW w:type="dxa" w:w="3819"/>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普通聊天（兼容）</w:t>
            </w:r>
          </w:p>
        </w:tc>
      </w:tr>
      <w:tr>
        <w:tc>
          <w:tcPr>
            <w:tcW w:type="dxa" w:w="1350"/>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聊天</w:t>
            </w:r>
          </w:p>
        </w:tc>
        <w:tc>
          <w:tcPr>
            <w:tcW w:type="dxa" w:w="2700"/>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/api/chat/clarify</w:t>
            </w:r>
          </w:p>
        </w:tc>
        <w:tc>
          <w:tcPr>
            <w:tcW w:type="dxa" w:w="1157"/>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POST</w:t>
            </w:r>
          </w:p>
        </w:tc>
        <w:tc>
          <w:tcPr>
            <w:tcW w:type="dxa" w:w="3819"/>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处理意图澄清</w:t>
            </w:r>
          </w:p>
        </w:tc>
      </w:tr>
      <w:tr>
        <w:tc>
          <w:tcPr>
            <w:tcW w:type="dxa" w:w="135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聊天</w:t>
            </w:r>
          </w:p>
        </w:tc>
        <w:tc>
          <w:tcPr>
            <w:tcW w:type="dxa" w:w="27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/api/chat/history/{id}</w:t>
            </w:r>
          </w:p>
        </w:tc>
        <w:tc>
          <w:tcPr>
            <w:tcW w:type="dxa" w:w="1157"/>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GET</w:t>
            </w:r>
          </w:p>
        </w:tc>
        <w:tc>
          <w:tcPr>
            <w:tcW w:type="dxa" w:w="3819"/>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获取会话历史</w:t>
            </w:r>
          </w:p>
        </w:tc>
      </w:tr>
      <w:tr>
        <w:tc>
          <w:tcPr>
            <w:tcW w:type="dxa" w:w="1350"/>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聊天</w:t>
            </w:r>
          </w:p>
        </w:tc>
        <w:tc>
          <w:tcPr>
            <w:tcW w:type="dxa" w:w="2700"/>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/api/chat/sessions</w:t>
            </w:r>
          </w:p>
        </w:tc>
        <w:tc>
          <w:tcPr>
            <w:tcW w:type="dxa" w:w="1157"/>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GET</w:t>
            </w:r>
          </w:p>
        </w:tc>
        <w:tc>
          <w:tcPr>
            <w:tcW w:type="dxa" w:w="3819"/>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获取所有会话</w:t>
            </w:r>
          </w:p>
        </w:tc>
      </w:tr>
      <w:tr>
        <w:tc>
          <w:tcPr>
            <w:tcW w:type="dxa" w:w="135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聊天</w:t>
            </w:r>
          </w:p>
        </w:tc>
        <w:tc>
          <w:tcPr>
            <w:tcW w:type="dxa" w:w="27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/api/chat/sessions/{id}</w:t>
            </w:r>
          </w:p>
        </w:tc>
        <w:tc>
          <w:tcPr>
            <w:tcW w:type="dxa" w:w="1157"/>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DELETE</w:t>
            </w:r>
          </w:p>
        </w:tc>
        <w:tc>
          <w:tcPr>
            <w:tcW w:type="dxa" w:w="3819"/>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删除会话</w:t>
            </w:r>
          </w:p>
        </w:tc>
      </w:tr>
      <w:tr>
        <w:tc>
          <w:tcPr>
            <w:tcW w:type="dxa" w:w="1350"/>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数据库</w:t>
            </w:r>
          </w:p>
        </w:tc>
        <w:tc>
          <w:tcPr>
            <w:tcW w:type="dxa" w:w="2700"/>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/api/database/schema</w:t>
            </w:r>
          </w:p>
        </w:tc>
        <w:tc>
          <w:tcPr>
            <w:tcW w:type="dxa" w:w="1157"/>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GET</w:t>
            </w:r>
          </w:p>
        </w:tc>
        <w:tc>
          <w:tcPr>
            <w:tcW w:type="dxa" w:w="3819"/>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获取Schema</w:t>
            </w:r>
          </w:p>
        </w:tc>
      </w:tr>
      <w:tr>
        <w:tc>
          <w:tcPr>
            <w:tcW w:type="dxa" w:w="135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数据库</w:t>
            </w:r>
          </w:p>
        </w:tc>
        <w:tc>
          <w:tcPr>
            <w:tcW w:type="dxa" w:w="27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/api/database/tables</w:t>
            </w:r>
          </w:p>
        </w:tc>
        <w:tc>
          <w:tcPr>
            <w:tcW w:type="dxa" w:w="1157"/>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GET</w:t>
            </w:r>
          </w:p>
        </w:tc>
        <w:tc>
          <w:tcPr>
            <w:tcW w:type="dxa" w:w="3819"/>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获取表列表</w:t>
            </w:r>
          </w:p>
        </w:tc>
      </w:tr>
      <w:tr>
        <w:tc>
          <w:tcPr>
            <w:tcW w:type="dxa" w:w="1350"/>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数据库</w:t>
            </w:r>
          </w:p>
        </w:tc>
        <w:tc>
          <w:tcPr>
            <w:tcW w:type="dxa" w:w="2700"/>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/api/database/query</w:t>
            </w:r>
          </w:p>
        </w:tc>
        <w:tc>
          <w:tcPr>
            <w:tcW w:type="dxa" w:w="1157"/>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POST</w:t>
            </w:r>
          </w:p>
        </w:tc>
        <w:tc>
          <w:tcPr>
            <w:tcW w:type="dxa" w:w="3819"/>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执行SQL查询</w:t>
            </w:r>
          </w:p>
        </w:tc>
      </w:tr>
      <w:tr>
        <w:tc>
          <w:tcPr>
            <w:tcW w:type="dxa" w:w="135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数据库</w:t>
            </w:r>
          </w:p>
        </w:tc>
        <w:tc>
          <w:tcPr>
            <w:tcW w:type="dxa" w:w="27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/api/database/stats</w:t>
            </w:r>
          </w:p>
        </w:tc>
        <w:tc>
          <w:tcPr>
            <w:tcW w:type="dxa" w:w="1157"/>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GET</w:t>
            </w:r>
          </w:p>
        </w:tc>
        <w:tc>
          <w:tcPr>
            <w:tcW w:type="dxa" w:w="3819"/>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获取统计信息</w:t>
            </w:r>
          </w:p>
        </w:tc>
      </w:tr>
      <w:tr>
        <w:tc>
          <w:tcPr>
            <w:tcW w:type="dxa" w:w="1350"/>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知识库</w:t>
            </w:r>
          </w:p>
        </w:tc>
        <w:tc>
          <w:tcPr>
            <w:tcW w:type="dxa" w:w="2700"/>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/api/knowledge/stats</w:t>
            </w:r>
          </w:p>
        </w:tc>
        <w:tc>
          <w:tcPr>
            <w:tcW w:type="dxa" w:w="1157"/>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GET</w:t>
            </w:r>
          </w:p>
        </w:tc>
        <w:tc>
          <w:tcPr>
            <w:tcW w:type="dxa" w:w="3819"/>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获取统计</w:t>
            </w:r>
          </w:p>
        </w:tc>
      </w:tr>
      <w:tr>
        <w:tc>
          <w:tcPr>
            <w:tcW w:type="dxa" w:w="135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知识库</w:t>
            </w:r>
          </w:p>
        </w:tc>
        <w:tc>
          <w:tcPr>
            <w:tcW w:type="dxa" w:w="27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/api/knowledge/search</w:t>
            </w:r>
          </w:p>
        </w:tc>
        <w:tc>
          <w:tcPr>
            <w:tcW w:type="dxa" w:w="1157"/>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POST</w:t>
            </w:r>
          </w:p>
        </w:tc>
        <w:tc>
          <w:tcPr>
            <w:tcW w:type="dxa" w:w="3819"/>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语义搜索</w:t>
            </w:r>
          </w:p>
        </w:tc>
      </w:tr>
      <w:tr>
        <w:tc>
          <w:tcPr>
            <w:tcW w:type="dxa" w:w="1350"/>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知识库</w:t>
            </w:r>
          </w:p>
        </w:tc>
        <w:tc>
          <w:tcPr>
            <w:tcW w:type="dxa" w:w="2700"/>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/api/knowledge/upload</w:t>
            </w:r>
          </w:p>
        </w:tc>
        <w:tc>
          <w:tcPr>
            <w:tcW w:type="dxa" w:w="1157"/>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POST</w:t>
            </w:r>
          </w:p>
        </w:tc>
        <w:tc>
          <w:tcPr>
            <w:tcW w:type="dxa" w:w="3819"/>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上传文件（SSE进度）</w:t>
            </w:r>
          </w:p>
        </w:tc>
      </w:tr>
      <w:tr>
        <w:tc>
          <w:tcPr>
            <w:tcW w:type="dxa" w:w="135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配置</w:t>
            </w:r>
          </w:p>
        </w:tc>
        <w:tc>
          <w:tcPr>
            <w:tcW w:type="dxa" w:w="27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/api/config</w:t>
            </w:r>
          </w:p>
        </w:tc>
        <w:tc>
          <w:tcPr>
            <w:tcW w:type="dxa" w:w="1157"/>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GET/PUT</w:t>
            </w:r>
          </w:p>
        </w:tc>
        <w:tc>
          <w:tcPr>
            <w:tcW w:type="dxa" w:w="3819"/>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获取/更新配置</w:t>
            </w:r>
          </w:p>
        </w:tc>
      </w:tr>
      <w:tr>
        <w:tc>
          <w:tcPr>
            <w:tcW w:type="dxa" w:w="1350"/>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配置</w:t>
            </w:r>
          </w:p>
        </w:tc>
        <w:tc>
          <w:tcPr>
            <w:tcW w:type="dxa" w:w="2700"/>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/api/config/test-llm</w:t>
            </w:r>
          </w:p>
        </w:tc>
        <w:tc>
          <w:tcPr>
            <w:tcW w:type="dxa" w:w="1157"/>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POST</w:t>
            </w:r>
          </w:p>
        </w:tc>
        <w:tc>
          <w:tcPr>
            <w:tcW w:type="dxa" w:w="3819"/>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测试LLM连接</w:t>
            </w:r>
          </w:p>
        </w:tc>
      </w:tr>
      <w:tr>
        <w:tc>
          <w:tcPr>
            <w:tcW w:type="dxa" w:w="135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系统</w:t>
            </w:r>
          </w:p>
        </w:tc>
        <w:tc>
          <w:tcPr>
            <w:tcW w:type="dxa" w:w="27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/api/health</w:t>
            </w:r>
          </w:p>
        </w:tc>
        <w:tc>
          <w:tcPr>
            <w:tcW w:type="dxa" w:w="1157"/>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GET</w:t>
            </w:r>
          </w:p>
        </w:tc>
        <w:tc>
          <w:tcPr>
            <w:tcW w:type="dxa" w:w="3819"/>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健康检查</w:t>
            </w:r>
          </w:p>
        </w:tc>
      </w:tr>
    </w:tbl>
    <w:p>
      <w:pPr>
        <w:pStyle w:val="Heading3"/>
        <w:spacing w:before="200" w:after="120"/>
      </w:pPr>
      <w:r>
        <w:rPr>
          <w:rFonts w:ascii="Microsoft YaHei" w:cs="Microsoft YaHei" w:eastAsia="Microsoft YaHei" w:hAnsi="Microsoft YaHei"/>
          <w:b/>
          <w:bCs/>
          <w:color w:val="1A1A2E"/>
          <w:sz w:val="24"/>
          <w:szCs w:val="24"/>
        </w:rPr>
        <w:t xml:space="preserve">13.1.2 SSE流式输出实现</w:t>
      </w:r>
    </w:p>
    <w:p>
      <w:pPr>
        <w:spacing w:after="120" w:line="360"/>
      </w:pPr>
      <w:r>
        <w:rPr>
          <w:rFonts w:ascii="Microsoft YaHei" w:cs="Microsoft YaHei" w:eastAsia="Microsoft YaHei" w:hAnsi="Microsoft YaHei"/>
          <w:color w:val="333333"/>
          <w:sz w:val="21"/>
          <w:szCs w:val="21"/>
        </w:rPr>
        <w:t xml:space="preserve">SSE（Server-Sent Events）是系统的核心创新点。在 /api/chat/stream 接口中，整个处理过程被分为8个步骤，每个步骤都通过SSE实时推送进度和结果：</w:t>
      </w:r>
    </w:p>
    <w:p>
      <w:pPr>
        <w:pBdr>
          <w:left w:val="single" w:color="1677FF" w:sz="4" w:space="8"/>
        </w:pBdr>
        <w:shd w:fill="1A1A2E" w:val="clear"/>
        <w:spacing w:after="120"/>
        <w:ind w:left="60" w:right="60"/>
      </w:pPr>
      <w:r>
        <w:rPr>
          <w:rFonts w:ascii="Consolas" w:cs="Consolas" w:eastAsia="Consolas" w:hAnsi="Consolas"/>
          <w:color w:val="E0E0E0"/>
          <w:sz w:val="17"/>
          <w:szCs w:val="17"/>
        </w:rPr>
        <w:t xml:space="preserve">Step 1: 意图分析 → SSE推送意图分析结果</w:t>
      </w:r>
      <w:r>
        <w:rPr>
          <w:rFonts w:ascii="Consolas" w:cs="Consolas" w:eastAsia="Consolas" w:hAnsi="Consolas"/>
          <w:sz w:val="17"/>
          <w:szCs w:val="17"/>
        </w:rPr>
        <w:t xml:space="preserve">
</w:t>
      </w:r>
      <w:r>
        <w:rPr>
          <w:rFonts w:ascii="Consolas" w:cs="Consolas" w:eastAsia="Consolas" w:hAnsi="Consolas"/>
          <w:color w:val="E0E0E0"/>
          <w:sz w:val="17"/>
          <w:szCs w:val="17"/>
        </w:rPr>
        <w:t xml:space="preserve">Step 2: 意图澄清判断 → 如需澄清则推送选项</w:t>
      </w:r>
      <w:r>
        <w:rPr>
          <w:rFonts w:ascii="Consolas" w:cs="Consolas" w:eastAsia="Consolas" w:hAnsi="Consolas"/>
          <w:sz w:val="17"/>
          <w:szCs w:val="17"/>
        </w:rPr>
        <w:t xml:space="preserve">
</w:t>
      </w:r>
      <w:r>
        <w:rPr>
          <w:rFonts w:ascii="Consolas" w:cs="Consolas" w:eastAsia="Consolas" w:hAnsi="Consolas"/>
          <w:color w:val="E0E0E0"/>
          <w:sz w:val="17"/>
          <w:szCs w:val="17"/>
        </w:rPr>
        <w:t xml:space="preserve">Step 2b: 多意图规划（增强模式）→ 推送子任务规划</w:t>
      </w:r>
      <w:r>
        <w:rPr>
          <w:rFonts w:ascii="Consolas" w:cs="Consolas" w:eastAsia="Consolas" w:hAnsi="Consolas"/>
          <w:sz w:val="17"/>
          <w:szCs w:val="17"/>
        </w:rPr>
        <w:t xml:space="preserve">
</w:t>
      </w:r>
      <w:r>
        <w:rPr>
          <w:rFonts w:ascii="Consolas" w:cs="Consolas" w:eastAsia="Consolas" w:hAnsi="Consolas"/>
          <w:color w:val="E0E0E0"/>
          <w:sz w:val="17"/>
          <w:szCs w:val="17"/>
        </w:rPr>
        <w:t xml:space="preserve">Step 3: SQL生成 → 推送生成的SQL语句</w:t>
      </w:r>
      <w:r>
        <w:rPr>
          <w:rFonts w:ascii="Consolas" w:cs="Consolas" w:eastAsia="Consolas" w:hAnsi="Consolas"/>
          <w:sz w:val="17"/>
          <w:szCs w:val="17"/>
        </w:rPr>
        <w:t xml:space="preserve">
</w:t>
      </w:r>
      <w:r>
        <w:rPr>
          <w:rFonts w:ascii="Consolas" w:cs="Consolas" w:eastAsia="Consolas" w:hAnsi="Consolas"/>
          <w:color w:val="E0E0E0"/>
          <w:sz w:val="17"/>
          <w:szCs w:val="17"/>
        </w:rPr>
        <w:t xml:space="preserve">Step 4: 查询执行 → 推送查询结果预览（前5行）</w:t>
      </w:r>
      <w:r>
        <w:rPr>
          <w:rFonts w:ascii="Consolas" w:cs="Consolas" w:eastAsia="Consolas" w:hAnsi="Consolas"/>
          <w:sz w:val="17"/>
          <w:szCs w:val="17"/>
        </w:rPr>
        <w:t xml:space="preserve">
</w:t>
      </w:r>
      <w:r>
        <w:rPr>
          <w:rFonts w:ascii="Consolas" w:cs="Consolas" w:eastAsia="Consolas" w:hAnsi="Consolas"/>
          <w:color w:val="E0E0E0"/>
          <w:sz w:val="17"/>
          <w:szCs w:val="17"/>
        </w:rPr>
        <w:t xml:space="preserve">Step 5: 知识库检索 → 推送检索结果摘要</w:t>
      </w:r>
      <w:r>
        <w:rPr>
          <w:rFonts w:ascii="Consolas" w:cs="Consolas" w:eastAsia="Consolas" w:hAnsi="Consolas"/>
          <w:sz w:val="17"/>
          <w:szCs w:val="17"/>
        </w:rPr>
        <w:t xml:space="preserve">
</w:t>
      </w:r>
      <w:r>
        <w:rPr>
          <w:rFonts w:ascii="Consolas" w:cs="Consolas" w:eastAsia="Consolas" w:hAnsi="Consolas"/>
          <w:color w:val="E0E0E0"/>
          <w:sz w:val="17"/>
          <w:szCs w:val="17"/>
        </w:rPr>
        <w:t xml:space="preserve">Step 6: 图表生成 → 推送图表文件路径</w:t>
      </w:r>
      <w:r>
        <w:rPr>
          <w:rFonts w:ascii="Consolas" w:cs="Consolas" w:eastAsia="Consolas" w:hAnsi="Consolas"/>
          <w:sz w:val="17"/>
          <w:szCs w:val="17"/>
        </w:rPr>
        <w:t xml:space="preserve">
</w:t>
      </w:r>
      <w:r>
        <w:rPr>
          <w:rFonts w:ascii="Consolas" w:cs="Consolas" w:eastAsia="Consolas" w:hAnsi="Consolas"/>
          <w:color w:val="E0E0E0"/>
          <w:sz w:val="17"/>
          <w:szCs w:val="17"/>
        </w:rPr>
        <w:t xml:space="preserve">Step 7: 回答生成 → 流式推送回答内容（逐段输出）</w:t>
      </w:r>
      <w:r>
        <w:rPr>
          <w:rFonts w:ascii="Consolas" w:cs="Consolas" w:eastAsia="Consolas" w:hAnsi="Consolas"/>
          <w:sz w:val="17"/>
          <w:szCs w:val="17"/>
        </w:rPr>
        <w:t xml:space="preserve">
</w:t>
      </w:r>
      <w:r>
        <w:rPr>
          <w:rFonts w:ascii="Consolas" w:cs="Consolas" w:eastAsia="Consolas" w:hAnsi="Consolas"/>
          <w:color w:val="E0E0E0"/>
          <w:sz w:val="17"/>
          <w:szCs w:val="17"/>
        </w:rPr>
        <w:t xml:space="preserve">Step 8: 归因分析（增强模式）→ 推送证据来源和推理依据</w:t>
      </w:r>
    </w:p>
    <w:p>
      <w:pPr>
        <w:pStyle w:val="Heading3"/>
        <w:spacing w:before="200" w:after="120"/>
      </w:pPr>
      <w:r>
        <w:rPr>
          <w:rFonts w:ascii="Microsoft YaHei" w:cs="Microsoft YaHei" w:eastAsia="Microsoft YaHei" w:hAnsi="Microsoft YaHei"/>
          <w:b/>
          <w:bCs/>
          <w:color w:val="1A1A2E"/>
          <w:sz w:val="24"/>
          <w:szCs w:val="24"/>
        </w:rPr>
        <w:t xml:space="preserve">13.1.3 完整代码</w:t>
      </w:r>
    </w:p>
    <w:p>
      <w:pPr>
        <w:pBdr>
          <w:left w:val="single" w:color="1677FF" w:sz="4" w:space="8"/>
        </w:pBdr>
        <w:shd w:fill="1A1A2E" w:val="clear"/>
        <w:spacing w:after="120"/>
        <w:ind w:left="60" w:right="60"/>
      </w:pP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FastAPI后端服务器</w:t>
      </w:r>
      <w:r>
        <w:rPr>
          <w:rFonts w:ascii="Consolas" w:cs="Consolas" w:eastAsia="Consolas" w:hAnsi="Consolas"/>
          <w:sz w:val="17"/>
          <w:szCs w:val="17"/>
        </w:rPr>
        <w:t xml:space="preserve">
</w:t>
      </w:r>
      <w:r>
        <w:rPr>
          <w:rFonts w:ascii="Consolas" w:cs="Consolas" w:eastAsia="Consolas" w:hAnsi="Consolas"/>
          <w:color w:val="E0E0E0"/>
          <w:sz w:val="17"/>
          <w:szCs w:val="17"/>
        </w:rPr>
        <w:t xml:space="preserve">提供前端所需的所有API接口，支持SSE流式输出</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os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sys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json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uuid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logging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asyncio</w:t>
      </w:r>
      <w:r>
        <w:rPr>
          <w:rFonts w:ascii="Consolas" w:cs="Consolas" w:eastAsia="Consolas" w:hAnsi="Consolas"/>
          <w:sz w:val="17"/>
          <w:szCs w:val="17"/>
        </w:rPr>
        <w:t xml:space="preserve">
</w:t>
      </w:r>
      <w:r>
        <w:rPr>
          <w:rFonts w:ascii="Consolas" w:cs="Consolas" w:eastAsia="Consolas" w:hAnsi="Consolas"/>
          <w:color w:val="E0E0E0"/>
          <w:sz w:val="17"/>
          <w:szCs w:val="17"/>
        </w:rPr>
        <w:t xml:space="preserve">from pathlib import Path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from typing import Optional, List, Dict, Any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from datetime import datetime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from fastapi import FastAPI, HTTPException, UploadFile, File, WebSocket, WebSocketDisconnect, Request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from fastapi.middleware.cors import CORSMiddleware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from fastapi.staticfiles import StaticFiles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from fastapi.responses import FileResponse, StreamingResponse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from pydantic import BaseModel, Field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PROJECT_ROOT = Path(__file__).parent.parent.parent.resolve()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sys.path.insert(0, str(PROJECT_ROOT))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from backend.core.config import AppConfig, DATA_DIR, RESULTS_DIR, CONFIG_FILE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from backend.core.database import DatabaseManager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from backend.core.llm_client import LLMClient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from backend.core.embedding import EmbeddingManager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from backend.core.knowledge_base import KnowledgeBase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from backend.core.agent import SmartQAAgent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logging.basicConfig(level=logging.INFO, format="%(asctime)s [%(levelname)s] %(message)s")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logger = logging.getLogger(__name__)</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app = FastAPI(title="智能问数助手 API", description="上市公司财报智能问数助手后端服务", version="1.0.0")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app.add_middleware(CORSMiddleware, allow_origins=["*"], allow_credentials=True, allow_methods=["*"], allow_headers=["*"])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os.makedirs(str(RESULTS_DIR), exist_ok=True)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app.mount("/results", StaticFiles(directory=str(RESULTS_DIR)), name="results")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全局状态</w:t>
      </w:r>
      <w:r>
        <w:rPr>
          <w:rFonts w:ascii="Consolas" w:cs="Consolas" w:eastAsia="Consolas" w:hAnsi="Consolas"/>
          <w:sz w:val="17"/>
          <w:szCs w:val="17"/>
        </w:rPr>
        <w:t xml:space="preserve">
</w:t>
      </w:r>
      <w:r>
        <w:rPr>
          <w:rFonts w:ascii="Consolas" w:cs="Consolas" w:eastAsia="Consolas" w:hAnsi="Consolas"/>
          <w:color w:val="E0E0E0"/>
          <w:sz w:val="17"/>
          <w:szCs w:val="17"/>
        </w:rPr>
        <w:t xml:space="preserve">config: AppConfig =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db: DatabaseManager =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llm: LLMClient =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embedding: EmbeddingManager =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kb: KnowledgeBase =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agent: SmartQAAgent =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@app.on_event("startup")</w:t>
      </w:r>
      <w:r>
        <w:rPr>
          <w:rFonts w:ascii="Consolas" w:cs="Consolas" w:eastAsia="Consolas" w:hAnsi="Consolas"/>
          <w:sz w:val="17"/>
          <w:szCs w:val="17"/>
        </w:rPr>
        <w:t xml:space="preserve">
</w:t>
      </w:r>
      <w:r>
        <w:rPr>
          <w:rFonts w:ascii="Consolas" w:cs="Consolas" w:eastAsia="Consolas" w:hAnsi="Consolas"/>
          <w:color w:val="E0E0E0"/>
          <w:sz w:val="17"/>
          <w:szCs w:val="17"/>
        </w:rPr>
        <w:t xml:space="preserve">async def startup():</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global config, db, llm, embedding, kb, agent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config = AppConfig.load()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db = DatabaseManager(config.db_path)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db.init_db()</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llm = LLMClient(config)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embedding = EmbeddingManager(config)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kb = KnowledgeBase(db, embedding)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agent = SmartQAAgent(db=db, llm=llm, knowledge_base=kb, results_dir=str(RESULTS_DIR))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logger.info("后端服务初始化完成")</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请求/响应模型</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class ChatRequest(BaseModel):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question: str = Field(..., description="用户问题")</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session_id: Optional[str] = Field(None, description="会话ID")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enhanced_mode: bool = Field(False, description="是否启用增强模式")</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chart_style: str = Field("default", description="图表风格: default/academic/business/minimal/dark/colorful/financial/elegant")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class ClarificationResponse(BaseModel):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session_id: str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selected_option: str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custom_input: Optional[str] =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class ConfigUpdateRequest(BaseModel):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llm_configs: Optional[List[Dict]] =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agent_llm_indices: Optional[List[int]] =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other_llm_indices: Optional[List[int]] =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embedding: Optional[Dict] =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rag: Optional[Dict] =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llm_client: Optional[Dict] =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embedding_model: Optional[Dict] =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sql_generator: Optional[Dict] =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chart_generator: Optional[Dict] =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agent: Optional[Dict] =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max_concurrent_requests: Optional[int] =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class SQLQueryRequest(BaseModel):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sql: str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class KnowledgeDocRequest(BaseModel):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content: str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source_type: str = "custom"</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source_title: str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source_path: str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图表风格API</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@app.get("/api/chart/styles")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async def list_chart_styles():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"""返回可用的图表风格列表"""</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from backend.core.visualizer import CHART_STYLES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styles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key, cfg in CHART_STYLES.items():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styles.append({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"key": key,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"name": cfg["name"],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"colors": cfg["colors"][:3],</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{"styles": styles}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SSE流式聊天API（核心改进）</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@app.post("/api/chat/stream")</w:t>
      </w:r>
      <w:r>
        <w:rPr>
          <w:rFonts w:ascii="Consolas" w:cs="Consolas" w:eastAsia="Consolas" w:hAnsi="Consolas"/>
          <w:sz w:val="17"/>
          <w:szCs w:val="17"/>
        </w:rPr>
        <w:t xml:space="preserve">
</w:t>
      </w:r>
      <w:r>
        <w:rPr>
          <w:rFonts w:ascii="Consolas" w:cs="Consolas" w:eastAsia="Consolas" w:hAnsi="Consolas"/>
          <w:color w:val="E0E0E0"/>
          <w:sz w:val="17"/>
          <w:szCs w:val="17"/>
        </w:rPr>
        <w:t xml:space="preserve">async def chat_stream(request: ChatRequest):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"""SSE流式聊天 - 实时推送每个步骤和最终结果"""</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async def event_generator():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session_id = request.session_id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not session_id or session_id not in agent.sessions: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session_id = agent.get_or_create_session(request.session_id)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定义步骤回调</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step_events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async def on_step_update(step_type, status, detail="", data=None):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event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"type": "step",</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"step_type": step_type,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"status": status,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"detail": str(detail)[:2000] if detail else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"data": data,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"timestamp": datetime.now().isoformat(),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step_events.append(event)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yield f"data: {json.dumps(event, ensure_ascii=False)}\n\n"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Step 1: 意图分析</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yield f"data: {json.dumps({'type':'step','step_type':'intent_analysis','status':'running','detail':'正在分析您的问题意图...','timestamp':datetime.now().isoformat()}, ensure_ascii=False)}\n\n"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intent = await agent.sql_gen.analyze_intent(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request.question,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agent.sessions.get(session_id,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yield f"data: {json.dumps({'type':'step','step_type':'intent_analysis','status':'completed','detail':json.dumps(intent, ensure_ascii=False)[:500],'data':intent,'timestamp':datetime.now().isoformat()}, ensure_ascii=False)}\n\n"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history = agent.sessions.get(session_id,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Step 2: 意图澄清判断</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intent.get("needs_clarification"):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yield f"data: {json.dumps({'type':'step','step_type':'clarification','status':'running','detail':'检测到意图模糊，生成澄清选项...','timestamp':datetime.now().isoformat()}, ensure_ascii=False)}\n\n"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clarification = await agent.sql_gen.generate_clarification(request.question, intent)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yield f"data: {json.dumps({'type':'step','step_type':'clarification','status':'completed','detail':json.dumps(clarification, ensure_ascii=False)[:500],'timestamp':datetime.now().isoformat()}, ensure_ascii=False)}\n\n"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yield f"data: {json.dumps({'type':'clarification','needs_clarification':True,'clarification_data':clarification,'content':clarification.get('message','请补充更多信息'),'session_id':session_id}, ensure_ascii=False)}\n\n"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history.append({"role": "user", "content": request.question})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history.append({"role": "assistant", "content": clarification.get("message",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yield "data: [DONE]\n\n"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Step 2b: 多意图规划（增强模式）</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request.enhanced_mode: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yield f"data: {json.dumps({'type':'step','step_type':'planning','status':'running','detail':'正在进行多意图任务规划...','timestamp':datetime.now().isoformat()}, ensure_ascii=False)}\n\n"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sub_tasks = await agent._plan_multi_intent(request.question, intent, history)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yield f"data: {json.dumps({'type':'step','step_type':'planning','status':'completed','detail':f'规划出 {len(sub_tasks)} 个子任务','data':sub_tasks,'timestamp':datetime.now().isoformat()}, ensure_ascii=False)}\n\n"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Step 3: SQL生成</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yield f"data: {json.dumps({'type':'step','step_type':'sql_generation','status':'running','detail':'正在生成SQL查询语句...','timestamp':datetime.now().isoformat()}, ensure_ascii=False)}\n\n"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sql_result = await agent.sql_gen.generate_sql(request.question, intent, history)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sql = sql_result.get("sql",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yield f"data: {json.dumps({'type':'step','step_type':'sql_generation','status':'completed','detail':sql,'data':sql_result,'timestamp':datetime.now().isoformat()}, ensure_ascii=False)}\n\n"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Step 4: 执行查询</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query_data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sql: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yield f"data: {json.dumps({'type':'step','step_type':'query_execution','status':'running','detail':f'正在执行: {sql[:100]}...','timestamp':datetime.now().isoformat()}, ensure_ascii=False)}\n\n"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success, query_data_raw = db.safe_execute_query(sql)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success: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query_data = query_data_raw</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发送查询结果预览（前5行）</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preview = query_data[:5] if len(query_data) &gt; 5 else query_data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yield f"data: {json.dumps({'type':'step','step_type':'query_execution','status':'completed','detail':f'查询成功，返回 {len(query_data)} 条结果','data':{'row_count':len(query_data),'preview':preview},'timestamp':datetime.now().isoformat()}, ensure_ascii=False, default=str)}\n\n"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yield f"data: {json.dumps({'type':'step','step_type':'query_execution','status':'failed','detail':f'查询失败: {query_data_raw}','timestamp':datetime.now().isoformat()}, ensure_ascii=False)}\n\n"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Step 5: 知识库检索（始终进行，不仅限于增强模式）</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kb_context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kb:</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yield f"data: {json.dumps({'type':'step','step_type':'knowledge_search','status':'running','detail':'正在检索知识库...','timestamp':datetime.now().isoformat()}, ensure_ascii=False)}\n\n"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使用配置中的RAG参数</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rag_config = config.rag if config else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top_k = rag_config.top_k if rag_config else 15</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min_score = rag_config.min_score if rag_config else 0.2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max_context = rag_config.max_kb_context_chunks if rag_config else 8</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kb_results = kb.search(request.question, top_k=top_k, min_score=min_score)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kb_results: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构建知识库上下文（用于回答生成，使用配置的最大上下文块数）</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kb_context = "\n\n---\n\n".join([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f"来源: {r.get('source_title', r.get('source_path', '未知'))}\n内容: {r['content']}"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r in kb_results[:max_context]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展示所有检索到的结果用于归因分析（使用配置的最大结果数）</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max_attr = rag_config.max_attribution_results if rag_config else 15</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kb_preview = [{"title": r.get("source_title",""), "score": round(r["score"],3), "snippet": r["content"][:200]} for r in kb_results[:max_attr]]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yield f"data: {json.dumps({'type':'step','step_type':'knowledge_search','status':'completed','detail':f'找到 {len(kb_results)} 条相关知识','data':kb_preview,'timestamp':datetime.now().isoformat()}, ensure_ascii=False)}\n\n"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yield f"data: {json.dumps({'type':'step','step_type':'knowledge_search','status':'completed','detail':'未找到相关知识库内容','timestamp':datetime.now().isoformat()}, ensure_ascii=False)}\n\n"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Step 6: 图表生成</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images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chart_type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intent.get("needs_chart") and query_data: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yield f"data: {json.dumps({'type':'step','step_type':'visualization','status':'running','detail':'正在生成可视化图表...','timestamp':datetime.now().isoformat()}, ensure_ascii=False)}\n\n"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chart_path = await agent.chart_gen.auto_generate_chart(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question=request.question,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sql_result=query_data,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intent=intent,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save_dir=str(RESULTS_DIR),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file_prefix=f"chart_{datetime.now().strftime('%H%M%S')}",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style=request.chart_style or "default",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chart_path: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images.append(chart_path.replace("\\",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chart_type = intent.get("chart_type",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yield f"data: {json.dumps({'type':'step','step_type':'visualization','status':'completed','detail':chart_path or '未生成图表','timestamp':datetime.now().isoformat()}, ensure_ascii=False)}\n\n"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Step 7: 生成回答（流式）- 同时使用SQL结果和知识库内容</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yield f"data: {json.dumps({'type':'step','step_type':'answer_generation','status':'running','detail':'正在生成分析回答（结合SQL查询结果和知识库内容）...','timestamp':datetime.now().isoformat()}, ensure_ascii=False)}\n\n"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answer = await agent.sql_gen.generate_answer(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request.question, sql, query_data, intent, kb_context=kb_context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流式输出回答文本（模拟逐段输出）</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chunks = _split_answer_to_chunks(answer)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accumulated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chunk in chunks: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accumulated += chunk</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yield f"data: {json.dumps({'type':'content_chunk','content':chunk,'accumulated':accumulated}, ensure_ascii=False)}\n\n"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await asyncio.sleep(0.03)</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yield f"data: {json.dumps({'type':'step','step_type':'answer_generation','status':'completed','detail':f'回答生成完成，共 {len(answer)} 字','timestamp':datetime.now().isoformat()}, ensure_ascii=False)}\n\n"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Step 8: 归因分析（增强模式）- 增强版</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references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reasoning_explanation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request.enhanced_mode and kb:</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yield f"data: {json.dumps({'type':'step','step_type':'attribution_analysis','status':'running','detail':'正在进行归因分析，追溯证据来源和推理依据...','timestamp':datetime.now().isoformat()}, ensure_ascii=False)}\n\n"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attr_result = await agent._attribution_analysis(request.question, answer)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references = attr_result.get("references",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reasoning_explanation = attr_result.get("reasoning_explanation",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展示更多归因信息</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yield f"data: {json.dumps({'type':'step','step_type':'attribution_analysis','status':'completed','detail':f'找到 {len(references)} 条参考来源，包含完整推理依据','data':[{'path':r.get('paper_path',''),'title':r.get('source_title',''),'score':r.get('score',0),'snippet':r.get('text','')[:200]} for r in references[:10]],'timestamp':datetime.now().isoformat()}, ensure_ascii=False)}\n\n"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最终完整结果</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yield f"data: {json.dumps({'type':'result','content':answer,'images':images,'references':references,'reasoning_explanation':reasoning_explanation,'sql':sql,'query_result':query_data[:20] if query_data else [],'chart_type':chart_type,'session_id':session_id,'needs_clarification':False}, ensure_ascii=False, default=str)}\n\n"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记录历史到内存</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history.append({"role": "user", "content": request.question})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history.append({"role": "assistant", "content": answer})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保存到数据库（包含完整信息）</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import json as json_lib</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import time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timestamp = int(time.time() * 1000)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保存用户消息</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db.execute_sql(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"INSERT INTO chat_history (session_id, role, content, timestamp) VALUES (?,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(session_id, "user", request.question, timestamp)</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保存助手消息（包含完整信息）</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images_json = json_lib.dumps(images, ensure_ascii=False) if images else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references_json = json_lib.dumps(references, ensure_ascii=False) if references else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db.execute_sql(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"""INSERT INTO chat_history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(session_id, role, content, images, "references", sql, chart_type, timestamp)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VALUES (?, ?, ?, ?, ?,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(session_id, "assistant", answer, images_json, references_json, sql, chart_type, timestamp + 1)</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logger.info(f"已保存会话 {session_id} 的历史记录到数据库")</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except Exception as save_error: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logger.warning(f"保存历史记录到数据库失败: {save_error}")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yield "data: [DONE]\n\n"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except Exception as 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logger.error(f"SSE处理失败: {e}", exc_info=True)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yield f"data: {json.dumps({'type':'error','detail':str(e)}, ensure_ascii=False)}\n\n"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yield "data: [DONE]\n\n"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StreamingResponse(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event_generator(),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media_type="text/event-stream",</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headers={"Cache-Control": "no-cache", "Connection": "keep-alive", "X-Accel-Buffering": "no"}</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def _split_answer_to_chunks(text: str, chunk_size: int = 15) -&gt; List[str]: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"""将回答文本分割为小块用于流式输出"""</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chunks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 = 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while i &lt; len(text):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在换行符处分割以保持格式</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end = min(i + chunk_size, len(text))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nl = text.find('\n', i, end + 10)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nl != -1 and nl &lt; end + 10: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end = nl + 1</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chunks.append(text[i:end])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 = end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chunks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普通聊天API（兼容旧版）</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@app.post("/api/chat")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async def chat(request: ChatRequest):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"""非流式聊天"""</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response = await agent.process_question(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question=request.question,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session_id=request.session_id,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enhanced_mode=request.enhanced_mode,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session_id = request.session_id or (list(agent.sessions.keys())[-1] if agent.sessions else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"content": response.content,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"images": [img.replace("\\", "/") for img in response.images],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"references": response.references,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"sql": response.sql,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"steps": [s.to_dict() for s in response.steps],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"needs_clarification": response.needs_clarification,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"clarification_data": response.clarification_data,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"session_id": session_id,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"chart_type": response.chart_type,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"query_result": response.query_result[:20] if response.query_result else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except Exception as 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logger.error(f"聊天处理失败: {e}", exc_info=True)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raise HTTPException(status_code=500, detail=str(e))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@app.post("/api/chat/clarify")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async def handle_clarification(request: ClarificationResponse):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"""处理用户的澄清回复"""</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combined_input = request.custom_input or request.selected_option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response = await agent.process_question(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question=combined_input,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session_id=request.session_id,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enhanced_mode=True,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"content": response.content,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"images": [img.replace("\\", "/") for img in response.images],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"references": response.references,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"sql": response.sql,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"steps": [s.to_dict() for s in response.steps],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"session_id": request.session_id,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"query_result": response.query_result[:20] if response.query_result else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@app.get("/api/chat/history/{session_id}")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async def get_chat_history(session_id: str):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"""获取会话历史（从数据库加载，包含完整消息信息）"""</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从数据库加载历史，包含所有字段</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with db.get_connection() as conn: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cursor = conn.cursor()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cursor.execute("""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SELECT role, content, timestamp, images, "references", sql, chart_type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FROM chat_history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WHERE session_id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ORDER BY timestamp ASC, created_at ASC</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(session_id,))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rows = cursor.fetchall()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messages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row in rows: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msg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"role": row[0],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"content": row[1],</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"timestamp": row[2] if isinstance(row[2], (int, float)) else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解析JSON字段</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row[3]:  # images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import json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msg["images"] = json.loads(row[3]) if isinstance(row[3], str) else row[3]</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except Exception as 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logger.debug(f"解析images失败: {e}")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msg["images"]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msg["images"]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row[4]:  # references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import json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msg["references"] = json.loads(row[4]) if isinstance(row[4], str) else row[4]</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except Exception as 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logger.debug(f"解析references失败: {e}")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msg["references"]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msg["references"]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row[5]:  # sql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msg["sql"] = row[5]</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msg["sql"] =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row[6]:  # chart_type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msg["chart_type"] = row[6]</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msg["chart_type"] =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messages.append(msg)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同步到内存sessions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agent.sessions[session_id] = [{"role": m["role"], "content": m["content"]} for m in messages]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{"session_id": session_id, "messages": messages}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except Exception as 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logger.warning(f"加载会话历史失败: {e}")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回退到agent的方法</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history = agent.load_chat_history(session_id)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{"session_id": session_id, "messages": history}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@app.get("/api/chat/sessions")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async def list_sessions():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"""从数据库加载所有会话列表"""</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sessions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从数据库查询所有会话</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with db.get_connection() as conn: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cursor = conn.cursor()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cursor.execute("""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SELECT session_id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FROM chat_history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GROUP BY session_id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ORDER BY MAX(timestamp) DESC</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session_ids = [row[0] for row in cursor.fetchall()]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sid in session_ids: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获取该会话的消息数量</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cursor.execute("""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SELECT COUNT(*) FROM chat_history WHERE session_id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(sid,))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msg_count = cursor.fetchone()[0]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获取最后一条消息</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cursor.execute("""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SELECT content FROM chat_history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WHERE session_id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ORDER BY timestamp DESC LIMIT 1</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(sid,))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last_msg_row = cursor.fetchone()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last_message = last_msg_row[0][:50] if last_msg_row else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sessions.append({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"session_id": sid,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"message_count": msg_count,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"last_message": last_message,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except Exception as 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logger.warning(f"从数据库加载会话列表失败: {e}")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回退到内存中的会话</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sid, msgs in agent.sessions.items():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sessions.append({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"session_id": sid,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"message_count": len(msgs),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"last_message": msgs[-1]["content"][:50] if msgs else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{"sessions": sessions}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@app.delete("/api/chat/sessions/{session_id}")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async def delete_session(session_id: str):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"""删除会话及其所有历史记录"""</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删除内存中的会话</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session_id in agent.sessions: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del agent.sessions[session_id]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删除数据库中的历史记录</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with db.get_connection() as conn: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cursor = conn.cursor()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cursor.execute("DELETE FROM chat_history WHERE session_id = ?", (session_id,))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deleted_count = cursor.rowcount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logger.info(f"已删除会话 {session_id} 的 {deleted_count} 条历史记录")</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{"status": "ok", "deleted_count": deleted_count}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except Exception as 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logger.error(f"删除会话失败: {e}", exc_info=True)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raise HTTPException(status_code=500, detail=f"删除会话失败: {str(e)}")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数据库API</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@app.get("/api/database/schema")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async def get_schema():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{"schema": db.get_database_schema()}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@app.get("/api/database/tables")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async def get_tables():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tables = db.get_table_names()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result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t in tables: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result.append({"name": t, "row_count": db.get_table_row_count(t), "columns": db.get_table_info(t)})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{"tables": result}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@app.post("/api/database/query")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async def execute_query(request: SQLQueryRequest):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success, result = db.safe_execute_query(request.sql)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success: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{"success": True, "data": result, "row_count": len(result)}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{"success": False, "error": result}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@app.get("/api/database/stats")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async def get_db_stats():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stats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table in ["company_info", "core_performance_indicators_sheet", "balance_sheet", "income_sheet", "cash_flow_sheet"]: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stats[table] = db.get_table_row_count(table)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except Exception: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stats[table] = 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{"stats": stats}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知识库API</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@app.get("/api/knowledge/stats")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async def get_knowledge_stats():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kb.get_stats()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@app.get("/api/knowledge/documents")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async def list_knowledge_documents():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{"documents": kb.get_all_documents()}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@app.post("/api/knowledge/search")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async def search_knowledge(query: str, top_k: int = 15):</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"""搜索知识库（提高检索多样性）"""</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{"results": kb.search(query, top_k=top_k, min_score=0.2)}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@app.post("/api/knowledge/add")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async def add_knowledge_document(request: KnowledgeDocRequest):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count = kb.add_document(content=request.content, source_type=request.source_type, source_path=request.source_path, source_title=request.source_title)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{"status": "ok", "chunks_added": count}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@app.delete("/api/knowledge/documents/{source_path:path}")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async def delete_knowledge_document(source_path: str):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kb.delete_document(source_path)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{"status": "ok"}</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@app.post("/api/knowledge/upload")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async def upload_knowledge_file(file: UploadFile = File(...)):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"""上传知识库文件（支持进度反馈）"""</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async def progress_generator():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yield f"data: {json.dumps({'type': 'progress', 'stage': 'reading', 'message': '正在读取文件...', 'progress': 10}, ensure_ascii=False)}\n\n"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content = await file.read()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yield f"data: {json.dumps({'type': 'progress', 'stage': 'parsing', 'message': '正在解析文件内容...', 'progress': 30}, ensure_ascii=False)}\n\n"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text = content.decode("utf-8", errors="ignore")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file.filename and file.filename.endswith(".pdf"):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import tempfile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with tempfile.NamedTemporaryFile(suffix=".pdf", delete=False) as tmp:</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tmp.write(content)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tmp_path = tmp.name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from backend.core.pdf_parser import extract_text_from_pdf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text = extract_text_from_pdf(tmp_path)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os.unlink(tmp_path)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yield f"data: {json.dumps({'type': 'progress', 'stage': 'chunking', 'message': '正在分块处理...', 'progress': 50}, ensure_ascii=False)}\n\n"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使用配置中的RAG参数</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rag_config = config.rag if config else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chunk_size = rag_config.chunk_size if rag_config else 500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chunk_overlap = rag_config.chunk_overlap if rag_config else 100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yield f"data: {json.dumps({'type': 'progress', 'stage': 'embedding', 'message': '正在生成向量嵌入...', 'progress': 70}, ensure_ascii=False)}\n\n"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count = kb.add_document(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content=text,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source_type="uploaded",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source_path=file.filename or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source_title=file.filename or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chunk_size=chunk_size,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chunk_overlap=chunk_overlap</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yield f"data: {json.dumps({'type': 'complete', 'status': 'ok', 'filename': file.filename, 'chunks_added': count, 'progress': 100}, ensure_ascii=False)}\n\n"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except Exception as 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logger.error(f"上传知识库文件失败: {e}", exc_info=True)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yield f"data: {json.dumps({'type': 'error', 'message': str(e)}, ensure_ascii=False)}\n\n"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StreamingResponse(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progress_generator(),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media_type="text/event-stream",</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headers={"Cache-Control": "no-cache", "Connection": "keep-alive"}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配置API（新增：支持前端修改配置）</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@app.get("/api/config")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async def get_config():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"""获取完整配置"""</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"llm_configs":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"name": c.name, "description": c.description, "model": c.model,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"enabled": c.enabled, "base_url": c.base_url,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"temperature": c.temperature, "top_p": c.top_p,</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"max_tokens": c.max_tokens, "weight": c.weight,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"api_key_set": bool(c.api_key),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c in config.llm_configs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"agent_llm_indices": config.agent_llm_indices,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"other_llm_indices": config.other_llm_indices,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"embedding":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"use_local": config.embedding.use_local,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"local_model_path": config.embedding.local_model_path,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"dimension": config.embedding.dimension,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"device": config.embedding.device,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"api_base_url": config.embedding.api_base_url,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"api_key": config.embedding.api_key if config.embedding.api_key else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"api_model": config.embedding.api_model,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"rag":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"chunk_size": config.rag.chunk_size,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"chunk_overlap": config.rag.chunk_overlap,</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"top_k": config.rag.top_k,</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"min_score": config.rag.min_score,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"max_kb_context_chunks": config.rag.max_kb_context_chunks,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"max_attribution_results": config.rag.max_attribution_results,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"additional_search_top_k": config.rag.additional_search_top_k,</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"additional_search_score_ratio": config.rag.additional_search_score_ratio,</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"llm_client":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"max_retries": config.llm_client.max_retries,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"retry_delay_base": config.llm_client.retry_delay_base,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"timeout": config.llm_client.timeout,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"json_mode_temperature": config.llm_client.json_mode_temperature,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"embedding_model":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"batch_size": config.embedding_model.batch_size,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"sql_generator":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"max_sql_length": config.sql_generator.max_sql_length,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"enable_fuzzy_match": config.sql_generator.enable_fuzzy_match,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"fuzzy_match_threshold": config.sql_generator.fuzzy_match_threshold,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"chart_generator":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"default_figsize_width": config.chart_generator.default_figsize_width,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"default_figsize_height": config.chart_generator.default_figsize_height,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"dpi": config.chart_generator.dpi,</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"max_data_points": config.chart_generator.max_data_points,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"agent":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"max_history_turns": config.agent.max_history_turns,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"enable_multi_intent_planning": config.agent.enable_multi_intent_planning,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"enable_intent_clarification": config.agent.enable_intent_clarification,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"clarification_confidence_threshold": config.agent.clarification_confidence_threshold,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"max_sub_tasks": config.agent.max_sub_tasks,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"max_concurrent_requests": config.max_concurrent_requests,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"db_path": config.db_path,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"log_level": config.log_level,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@app.put("/api/config")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async def update_config(request: ConfigUpdateRequest):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"""更新配置"""</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global config, llm</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request.llm_configs is not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from backend.core.config import LLMConfig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new_configs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c in request.llm_configs: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existing = next((ec for ec in config.llm_configs if ec.name == c.get("name")),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api_key = c.get("api_key", existing.api_key if existing else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new_configs.append(LLMConfig(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name=c.get("name", ""), description=c.get("description",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base_url=c.get("base_url", ""), api_key=api_key,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model=c.get("model", ""), temperature=c.get("temperature", 0.7),</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top_p=c.get("top_p", 0.9), max_tokens=c.get("max_tokens", 4096),</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weight=c.get("weight", 1.0), enabled=c.get("enabled", 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config.llm_configs = new_configs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request.agent_llm_indices is not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config.agent_llm_indices = request.agent_llm_indices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request.other_llm_indices is not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config.other_llm_indices = request.other_llm_indices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request.max_concurrent_requests is not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config.max_concurrent_requests = request.max_concurrent_requests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request.embedding is not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k, v in request.embedding.items():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hasattr(config.embedding, k):</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setattr(config.embedding, k, v)</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request.rag is not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from backend.core.config import RAGConfig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k, v in request.rag.items():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hasattr(config.rag, k):</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setattr(config.rag, k, v)</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request.llm_client is not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from backend.core.config import LLMClientConfig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k, v in request.llm_client.items():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hasattr(config.llm_client, k):</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setattr(config.llm_client, k, v)</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request.embedding_model is not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from backend.core.config import EmbeddingModelConfig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k, v in request.embedding_model.items():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hasattr(config.embedding_model, k):</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setattr(config.embedding_model, k, v)</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request.sql_generator is not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from backend.core.config import SQLGeneratorConfig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k, v in request.sql_generator.items():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hasattr(config.sql_generator, k):</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setattr(config.sql_generator, k, v)</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request.chart_generator is not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from backend.core.config import ChartGeneratorConfig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k, v in request.chart_generator.items():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hasattr(config.chart_generator, k):</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setattr(config.chart_generator, k, v)</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request.agent is not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from backend.core.config import AgentConfig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k, v in request.agent.items():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hasattr(config.agent, k):</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setattr(config.agent, k, v)</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config.save()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llm = LLMClient(config)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agent.llm = llm</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agent.sql_gen.llm = llm</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agent.chart_gen.llm = llm</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更新agent的RAG配置</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agent._rag_config = config.rag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{"status": "ok", "message": "配置已更新并重新加载"}</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@app.post("/api/config/add-llm")</w:t>
      </w:r>
      <w:r>
        <w:rPr>
          <w:rFonts w:ascii="Consolas" w:cs="Consolas" w:eastAsia="Consolas" w:hAnsi="Consolas"/>
          <w:sz w:val="17"/>
          <w:szCs w:val="17"/>
        </w:rPr>
        <w:t xml:space="preserve">
</w:t>
      </w:r>
      <w:r>
        <w:rPr>
          <w:rFonts w:ascii="Consolas" w:cs="Consolas" w:eastAsia="Consolas" w:hAnsi="Consolas"/>
          <w:color w:val="E0E0E0"/>
          <w:sz w:val="17"/>
          <w:szCs w:val="17"/>
        </w:rPr>
        <w:t xml:space="preserve">async def add_llm_config(data: Dict[str, Any]):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"""添加新的LLM配置"""</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from backend.core.config import LLMConfig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new_llm = LLMConfig(**data)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config.llm_configs.append(new_llm)</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config.save()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{"status": "ok", "message": f"已添加 LLM 配置: {new_llm.name}"}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@app.post("/api/config/test-llm")</w:t>
      </w:r>
      <w:r>
        <w:rPr>
          <w:rFonts w:ascii="Consolas" w:cs="Consolas" w:eastAsia="Consolas" w:hAnsi="Consolas"/>
          <w:sz w:val="17"/>
          <w:szCs w:val="17"/>
        </w:rPr>
        <w:t xml:space="preserve">
</w:t>
      </w:r>
      <w:r>
        <w:rPr>
          <w:rFonts w:ascii="Consolas" w:cs="Consolas" w:eastAsia="Consolas" w:hAnsi="Consolas"/>
          <w:color w:val="E0E0E0"/>
          <w:sz w:val="17"/>
          <w:szCs w:val="17"/>
        </w:rPr>
        <w:t xml:space="preserve">async def test_llm(data: Dict[str, Any]):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"""测试LLM连接（简化版，避免401错误）"""</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from openai import AsyncOpenAI</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api_key = data.get("api_key", "").strip()</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base_url = data.get("base_url", "").strip()</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model = data.get("model", "").strip()</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如果前端传的api_key为空，尝试从配置中读取</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not api_key and config and config.llm_configs: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尝试从配置中找到匹配的LLM配置</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llm_idx = data.get("llm_index", -1)</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llm_idx &gt;= 0 and llm_idx &lt; len(config.llm_configs):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llm_config = config.llm_configs[llm_idx]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api_key = llm_config.api_key or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not base_url: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base_url = llm_config.base_url or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not model: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model = llm_config.model or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not api_key or not base_url or not model: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{"status": "error", "message": "API Key、Base URL和模型名称不能为空，请先配置"}</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client = AsyncOpenAI(api_key=api_key, base_url=base_url)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使用最简单的测试请求</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response = await client.chat.completions.create(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model=model,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messages=[{"role": "user", "content": "test"}],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max_tokens=5,</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{"status": "ok", "response": "连接成功"}</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except Exception as 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error_msg = str(e)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简化错误信息</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"401" in error_msg or "Invalid" in error_msg or "token" in error_msg.lower():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{"status": "error", "message": "API Key无效，请检查配置"}</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{"status": "error", "message": f"连接失败: {error_msg[:100]}"}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@app.post("/api/config/test-embedding")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async def test_embedding(data: Dict[str, Any]):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"""测试嵌入模型连接"""</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use_local = data.get("use_local", 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use_local: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测试本地模型</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local_path = data.get("local_model_path",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not local_path: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{"status": "error", "message": "本地模型路径不能为空"}</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简单检查路径是否存在</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from pathlib import Path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not Path(local_path).exists():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{"status": "error", "message": f"模型路径不存在: {local_path}"}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{"status": "ok", "message": "本地模型路径验证成功"}</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测试云端模型</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api_key = data.get("api_key", "").strip()</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api_base_url = data.get("api_base_url", "").strip()</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api_model = data.get("api_model", "").strip()</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not api_key or not api_base_url: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{"status": "error", "message": "API Key和Base URL不能为空"}</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使用OpenAI兼容API测试</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from openai import AsyncOpenAI</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client = AsyncOpenAI(api_key=api_key, base_url=api_base_url)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简单的embedding测试</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response = await client.embeddings.create(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model=api_model or "text-embedding-ada-002",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input=["test"],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{"status": "ok", "message": "云端模型连接成功"}</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except Exception as 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error_msg = str(e)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"401" in error_msg or "Invalid" in error_msg or "token" in error_msg.lower():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{"status": "error", "message": "API Key无效，请检查配置"}</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{"status": "error", "message": f"连接失败: {error_msg[:100]}"}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系统信息</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@app.get("/api/health")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async def health():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"status": "healthy",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"timestamp": datetime.now().isoformat(),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"db_path": config.db_path,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"llm_count": len(config.get_enabled_llms()),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"db_tables": {t: db.get_table_row_count(t) for t in db.get_table_names()},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if __name__ == "__main__":</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import uvicorn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uvicorn.run("backend.api.server:app", host="0.0.0.0", port=8000, reload=True, log_level="info")</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p>
    <w:p>
      <w:r>
        <w:br w:type="page"/>
      </w:r>
    </w:p>
    <w:p>
      <w:pPr>
        <w:pStyle w:val="Heading1"/>
        <w:spacing w:before="360" w:after="200"/>
      </w:pPr>
      <w:r>
        <w:rPr>
          <w:rFonts w:ascii="Microsoft YaHei" w:cs="Microsoft YaHei" w:eastAsia="Microsoft YaHei" w:hAnsi="Microsoft YaHei"/>
          <w:b/>
          <w:bCs/>
          <w:color w:val="1A1A2E"/>
          <w:sz w:val="32"/>
          <w:szCs w:val="32"/>
        </w:rPr>
        <w:t xml:space="preserve">第十四章  任务执行脚本详解</w:t>
      </w:r>
    </w:p>
    <w:p>
      <w:pPr>
        <w:pStyle w:val="Heading2"/>
        <w:spacing w:before="280" w:after="160"/>
      </w:pPr>
      <w:r>
        <w:rPr>
          <w:rFonts w:ascii="Microsoft YaHei" w:cs="Microsoft YaHei" w:eastAsia="Microsoft YaHei" w:hAnsi="Microsoft YaHei"/>
          <w:b/>
          <w:bCs/>
          <w:color w:val="1677FF"/>
          <w:sz w:val="28"/>
          <w:szCs w:val="28"/>
        </w:rPr>
        <w:t xml:space="preserve">14.1 task1/run_task1.py — 构建财报数据库</w:t>
      </w:r>
    </w:p>
    <w:p>
      <w:pPr>
        <w:spacing w:after="120" w:line="360"/>
      </w:pPr>
      <w:r>
        <w:rPr>
          <w:rFonts w:ascii="Microsoft YaHei" w:cs="Microsoft YaHei" w:eastAsia="Microsoft YaHei" w:hAnsi="Microsoft YaHei"/>
          <w:color w:val="333333"/>
          <w:sz w:val="21"/>
          <w:szCs w:val="21"/>
        </w:rPr>
        <w:t xml:space="preserve">任务一是整个系统的数据基础，它从PDF财报中提取结构化数据并存入SQLite数据库。</w:t>
      </w:r>
    </w:p>
    <w:p>
      <w:pPr>
        <w:pStyle w:val="Heading3"/>
        <w:spacing w:before="200" w:after="120"/>
      </w:pPr>
      <w:r>
        <w:rPr>
          <w:rFonts w:ascii="Microsoft YaHei" w:cs="Microsoft YaHei" w:eastAsia="Microsoft YaHei" w:hAnsi="Microsoft YaHei"/>
          <w:b/>
          <w:bCs/>
          <w:color w:val="1A1A2E"/>
          <w:sz w:val="24"/>
          <w:szCs w:val="24"/>
        </w:rPr>
        <w:t xml:space="preserve">执行流程</w:t>
      </w:r>
    </w:p>
    <w:p>
      <w:pPr>
        <w:pBdr>
          <w:left w:val="single" w:color="1677FF" w:sz="4" w:space="8"/>
        </w:pBdr>
        <w:shd w:fill="1A1A2E" w:val="clear"/>
        <w:spacing w:after="120"/>
        <w:ind w:left="60" w:right="60"/>
      </w:pPr>
      <w:r>
        <w:rPr>
          <w:rFonts w:ascii="Consolas" w:cs="Consolas" w:eastAsia="Consolas" w:hAnsi="Consolas"/>
          <w:color w:val="E0E0E0"/>
          <w:sz w:val="17"/>
          <w:szCs w:val="17"/>
        </w:rPr>
        <w:t xml:space="preserve">[1/9] 加载配置</w:t>
      </w:r>
      <w:r>
        <w:rPr>
          <w:rFonts w:ascii="Consolas" w:cs="Consolas" w:eastAsia="Consolas" w:hAnsi="Consolas"/>
          <w:sz w:val="17"/>
          <w:szCs w:val="17"/>
        </w:rPr>
        <w:t xml:space="preserve">
</w:t>
      </w:r>
      <w:r>
        <w:rPr>
          <w:rFonts w:ascii="Consolas" w:cs="Consolas" w:eastAsia="Consolas" w:hAnsi="Consolas"/>
          <w:color w:val="E0E0E0"/>
          <w:sz w:val="17"/>
          <w:szCs w:val="17"/>
        </w:rPr>
        <w:t xml:space="preserve">[2/9] 初始化数据库（清空旧数据）</w:t>
      </w:r>
      <w:r>
        <w:rPr>
          <w:rFonts w:ascii="Consolas" w:cs="Consolas" w:eastAsia="Consolas" w:hAnsi="Consolas"/>
          <w:sz w:val="17"/>
          <w:szCs w:val="17"/>
        </w:rPr>
        <w:t xml:space="preserve">
</w:t>
      </w:r>
      <w:r>
        <w:rPr>
          <w:rFonts w:ascii="Consolas" w:cs="Consolas" w:eastAsia="Consolas" w:hAnsi="Consolas"/>
          <w:color w:val="E0E0E0"/>
          <w:sz w:val="17"/>
          <w:szCs w:val="17"/>
        </w:rPr>
        <w:t xml:space="preserve">[3/9] 导入公司基本信息（附件1 Excel）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[4/9] 扫描财报PDF文件</w:t>
      </w:r>
      <w:r>
        <w:rPr>
          <w:rFonts w:ascii="Consolas" w:cs="Consolas" w:eastAsia="Consolas" w:hAnsi="Consolas"/>
          <w:sz w:val="17"/>
          <w:szCs w:val="17"/>
        </w:rPr>
        <w:t xml:space="preserve">
</w:t>
      </w:r>
      <w:r>
        <w:rPr>
          <w:rFonts w:ascii="Consolas" w:cs="Consolas" w:eastAsia="Consolas" w:hAnsi="Consolas"/>
          <w:color w:val="E0E0E0"/>
          <w:sz w:val="17"/>
          <w:szCs w:val="17"/>
        </w:rPr>
        <w:t xml:space="preserve">[5/9] Phase 1: 规则提取（进程池并行，纯本地无API调用）</w:t>
      </w:r>
      <w:r>
        <w:rPr>
          <w:rFonts w:ascii="Consolas" w:cs="Consolas" w:eastAsia="Consolas" w:hAnsi="Consolas"/>
          <w:sz w:val="17"/>
          <w:szCs w:val="17"/>
        </w:rPr>
        <w:t xml:space="preserve">
</w:t>
      </w:r>
      <w:r>
        <w:rPr>
          <w:rFonts w:ascii="Consolas" w:cs="Consolas" w:eastAsia="Consolas" w:hAnsi="Consolas"/>
          <w:color w:val="E0E0E0"/>
          <w:sz w:val="17"/>
          <w:szCs w:val="17"/>
        </w:rPr>
        <w:t xml:space="preserve">[6/9] 规则提取数据入库</w:t>
      </w:r>
      <w:r>
        <w:rPr>
          <w:rFonts w:ascii="Consolas" w:cs="Consolas" w:eastAsia="Consolas" w:hAnsi="Consolas"/>
          <w:sz w:val="17"/>
          <w:szCs w:val="17"/>
        </w:rPr>
        <w:t xml:space="preserve">
</w:t>
      </w:r>
      <w:r>
        <w:rPr>
          <w:rFonts w:ascii="Consolas" w:cs="Consolas" w:eastAsia="Consolas" w:hAnsi="Consolas"/>
          <w:color w:val="E0E0E0"/>
          <w:sz w:val="17"/>
          <w:szCs w:val="17"/>
        </w:rPr>
        <w:t xml:space="preserve">[7/9] Phase 2: LLM批量增强（填补规则提取的空值）</w:t>
      </w:r>
      <w:r>
        <w:rPr>
          <w:rFonts w:ascii="Consolas" w:cs="Consolas" w:eastAsia="Consolas" w:hAnsi="Consolas"/>
          <w:sz w:val="17"/>
          <w:szCs w:val="17"/>
        </w:rPr>
        <w:t xml:space="preserve">
</w:t>
      </w:r>
      <w:r>
        <w:rPr>
          <w:rFonts w:ascii="Consolas" w:cs="Consolas" w:eastAsia="Consolas" w:hAnsi="Consolas"/>
          <w:color w:val="E0E0E0"/>
          <w:sz w:val="17"/>
          <w:szCs w:val="17"/>
        </w:rPr>
        <w:t xml:space="preserve">[8/10] 计算同比/环比增长率</w:t>
      </w:r>
      <w:r>
        <w:rPr>
          <w:rFonts w:ascii="Consolas" w:cs="Consolas" w:eastAsia="Consolas" w:hAnsi="Consolas"/>
          <w:sz w:val="17"/>
          <w:szCs w:val="17"/>
        </w:rPr>
        <w:t xml:space="preserve">
</w:t>
      </w:r>
      <w:r>
        <w:rPr>
          <w:rFonts w:ascii="Consolas" w:cs="Consolas" w:eastAsia="Consolas" w:hAnsi="Consolas"/>
          <w:color w:val="E0E0E0"/>
          <w:sz w:val="17"/>
          <w:szCs w:val="17"/>
        </w:rPr>
        <w:t xml:space="preserve">[9/10] 计算衍生指标（毛利率、净利率、环比等）</w:t>
      </w:r>
      <w:r>
        <w:rPr>
          <w:rFonts w:ascii="Consolas" w:cs="Consolas" w:eastAsia="Consolas" w:hAnsi="Consolas"/>
          <w:sz w:val="17"/>
          <w:szCs w:val="17"/>
        </w:rPr>
        <w:t xml:space="preserve">
</w:t>
      </w:r>
      <w:r>
        <w:rPr>
          <w:rFonts w:ascii="Consolas" w:cs="Consolas" w:eastAsia="Consolas" w:hAnsi="Consolas"/>
          <w:color w:val="E0E0E0"/>
          <w:sz w:val="17"/>
          <w:szCs w:val="17"/>
        </w:rPr>
        <w:t xml:space="preserve">[10/10] 数据校验报告</w:t>
      </w:r>
    </w:p>
    <w:p>
      <w:pPr>
        <w:pStyle w:val="Heading3"/>
        <w:spacing w:before="200" w:after="120"/>
      </w:pPr>
      <w:r>
        <w:rPr>
          <w:rFonts w:ascii="Microsoft YaHei" w:cs="Microsoft YaHei" w:eastAsia="Microsoft YaHei" w:hAnsi="Microsoft YaHei"/>
          <w:b/>
          <w:bCs/>
          <w:color w:val="1A1A2E"/>
          <w:sz w:val="24"/>
          <w:szCs w:val="24"/>
        </w:rPr>
        <w:t xml:space="preserve">两阶段优化策略</w:t>
      </w:r>
    </w:p>
    <w:p>
      <w:pPr>
        <w:spacing w:after="120" w:line="360"/>
      </w:pPr>
      <w:r>
        <w:rPr>
          <w:rFonts w:ascii="Microsoft YaHei" w:cs="Microsoft YaHei" w:eastAsia="Microsoft YaHei" w:hAnsi="Microsoft YaHei"/>
          <w:color w:val="333333"/>
          <w:sz w:val="21"/>
          <w:szCs w:val="21"/>
        </w:rPr>
        <w:t xml:space="preserve">Phase 1使用ProcessPoolExecutor并行处理所有PDF，纯规则提取不涉及API调用，速度快且零成本。Phase 2使用asyncio + Semaphore并发调用LLM增强提取，填补规则无法覆盖的空值。这种设计最大化了提取速度和数据完整性。</w:t>
      </w:r>
    </w:p>
    <w:p>
      <w:pPr>
        <w:pStyle w:val="Heading3"/>
        <w:spacing w:before="200" w:after="120"/>
      </w:pPr>
      <w:r>
        <w:rPr>
          <w:rFonts w:ascii="Microsoft YaHei" w:cs="Microsoft YaHei" w:eastAsia="Microsoft YaHei" w:hAnsi="Microsoft YaHei"/>
          <w:b/>
          <w:bCs/>
          <w:color w:val="1A1A2E"/>
          <w:sz w:val="24"/>
          <w:szCs w:val="24"/>
        </w:rPr>
        <w:t xml:space="preserve">完整代码</w:t>
      </w:r>
    </w:p>
    <w:p>
      <w:pPr>
        <w:pBdr>
          <w:left w:val="single" w:color="1677FF" w:sz="4" w:space="8"/>
        </w:pBdr>
        <w:shd w:fill="1A1A2E" w:val="clear"/>
        <w:spacing w:after="120"/>
        <w:ind w:left="60" w:right="60"/>
      </w:pP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任务一：构建结构化财报数据库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功能：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1. 扫描所有PDF财报文件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2. 提取文本和表格数据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3. 规则提取 + LLM增强提取财务数据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4. 数据校验和清洗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5. 存入SQLite结构化数据库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6. 导入公司基本信息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7. 打印详细处理进度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使用方法：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python task1/run_task1.py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sys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os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asyncio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json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logging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time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concurrent.futures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from pathlib import Path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from datetime import datetime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添加项目根目录到路径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PROJECT_ROOT = Path(__file__).parent.parent.resolve()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sys.path.insert(0, str(PROJECT_ROOT))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from backend.core.config import AppConfig, SAMPLE_DATA_DIR, DATA_DIR, RESULTS_DIR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from backend.core.database import DatabaseManager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from backend.core.llm_client import LLMClient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from backend.core.pdf_parser import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scan_report_files, extract_text_from_pdf, extract_tables_from_pdf,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extract_text_and_tables_from_pdf,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classify_report_by_content, extract_financial_data_by_rules,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ReportMeta, FinancialData,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日志配置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logging.basicConfig(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level=logging.INFO,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format="%(asctime)s [%(levelname)s] %(message)s",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handlers=[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logging.StreamHandler(),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logging.FileHandler(str(PROJECT_ROOT / "logs" / "task1.log"), encoding="utf-8"),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logger = logging.getLogger(__name__)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公司信息导入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def import_company_info(db: DatabaseManager, data_dir: Path):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"""导入附件1的公司基本信息"""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import openpyxl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xlsx_files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f in os.listdir(data_dir):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f.endswith('.xlsx') and ('1' in f or '基本信息' in f or '公司' in f):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xlsx_files.append(data_dir / f)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not xlsx_files: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尝试找到附件1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f in os.listdir(data_dir):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fp = data_dir / f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f.endswith('.xlsx') and fp.is_file():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wb = openpyxl.load_workbook(str(fp))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len(wb.sheetnames) == 2:  # 附件1有2个sheet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xlsx_files.append(fp)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break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except Exception: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pass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not xlsx_files: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logger.warning("未找到公司基本信息文件(附件1)")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xlsx_path = str(xlsx_files[0])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logger.info(f"导入公司基本信息: {xlsx_path}")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wb = openpyxl.load_workbook(xlsx_path)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ws = wb[wb.sheetnames[0]]  # 第一个sheet是基本信息表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rows = list(ws.iter_rows(values_only=True))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len(rows) &lt; 2: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logger.warning("公司信息表数据为空")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headers = [str(h) for h in rows[0]]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records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row in rows[1:]: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record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i, val in enumerate(row):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i &lt; len(headers):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record[headers[i]] = val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映射到数据库字段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db_record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"serial_number": record.get("序号"),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"stock_code": str(record.get("股票代码",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"stock_abbr": record.get("A股简称",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"company_name": record.get("公司名称",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"english_name": record.get("英文名称",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"industry": record.get("所属证监会行业",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"exchange": record.get("上市交易所",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"security_type": record.get("证券类别",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"registered_area": record.get("注册区域",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"registered_capital": str(record.get("注册资本",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"employee_count": record.get("雇员人数"),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"management_count": record.get("管理人员人数"),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records.append(db_record)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logger.info(f"  公司: {db_record['stock_abbr']} ({db_record['stock_code']})")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db.insert_many("company_info", records)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logger.info(f"成功导入 {len(records)} 家公司信息")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records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构建股票代码→简称映射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def build_stock_mapping(db: DatabaseManager) -&gt; dict: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"""从数据库获取股票代码到简称的映射"""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rows = db.execute_query("SELECT stock_code, stock_abbr FROM company_info")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mapping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row in rows: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mapping[str(row['stock_code'])] = row['stock_abbr']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mapping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LLM增强提取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LLM_EXTRACT_PROMPT = """从以下财报文本提取财务数据，返回纯JSON（不要markdown代码块）。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公司:{stock_abbr}({stock_code}) 报告期:{report_period} 类型:{report_type}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提取规则: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金额单位统一为万元。如原文单位是"元"则÷10000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找不到的字段设为null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百分比直接填数字(如15.5表示15.5%)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eps/net_asset_per_share/operating_cf_per_share单位为元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字段说明: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income_sheet: total_operating_revenue(营业总收入), operating_expense_cost_of_sales(营业成本), operating_expense_selling_expenses(销售费用), operating_expense_administrative_expenses(管理费用), operating_expense_financial_expenses(财务费用), operating_expense_rnd_expenses(研发费用), operating_expense_taxes_and_surcharges(税金及附加), total_operating_expenses(营业总成本), operating_profit(营业利润), total_profit(利润总额), net_profit(净利润), other_income(其他收益), investment_income(投资收益), fair_value_change_income(公允价值变动收益), asset_disposal_income(资产处置收益), non_operating_income(营业外收入), non_operating_expenses(营业外支出), asset_impairment_loss(资产减值损失), credit_impairment_loss(信用减值损失)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balance_sheet: asset_cash_and_cash_equivalents(货币资金), asset_accounts_receivable(应收账款), asset_inventory(存货), asset_trading_financial_assets(交易性金融资产), asset_construction_in_progress(在建工程), asset_total_assets(资产总计), liability_accounts_payable(应付账款), liability_advance_from_customers(预收账款), liability_total_liabilities(负债合计), liability_contract_liabilities(合同负债), liability_short_term_loans(短期借款), equity_unappropriated_profit(未分配利润), equity_total_equity(股东权益合计)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cash_flow_sheet: operating_cf_net_amount(经营活动现金流量净额), operating_cf_cash_from_sales(销售商品收到的现金), investing_cf_net_amount(投资活动现金流量净额), investing_cf_cash_for_investments(投资支付的现金), investing_cf_cash_from_investment_recovery(收回投资收到的现金), financing_cf_cash_from_borrowing(取得借款收到的现金), financing_cf_cash_for_debt_repayment(偿还债务支付的现金), financing_cf_net_amount(筹资活动现金流量净额), net_cash_flow(现金及现金等价物净增加额)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core_performance: eps(基本每股收益/元), net_asset_per_share(每股净资产/元), roe(净资产收益率/%), operating_cf_per_share(每股经营现金流量/元), gross_profit_margin(销售毛利率/%)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财报文本: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{text_content}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返回JSON: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{{"income_sheet":{{...}},"balance_sheet":{{...}},"cash_flow_sheet":{{...}},"core_performance":{{...}}}}"""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async def llm_enhance_extraction(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llm: LLMClient,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text: str,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meta: ReportMeta,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rule_data: FinancialData,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 FinancialData: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"""使用LLM增强数据提取"""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text_truncated = text[:20000]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prompt = LLM_EXTRACT_PROMPT.format(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stock_abbr=meta.stock_abbr,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stock_code=meta.stock_code,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report_period=meta.report_period,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report_type=meta.report_type,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text_content=text_truncated,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result = await asyncio.wait_for(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llm.query_json(prompt, temperature=0.1, prefer_agent=False),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timeout=60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合并结果：LLM填补规则提取的空值，也可覆盖规则值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sheet_key in ["income_sheet", "balance_sheet", "cash_flow_sheet", "core_performance"]: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llm_data = result.get(sheet_key,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not isinstance(llm_data, dict):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continue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rule_sheet = getattr(rule_data, sheet_key, {}) or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k, v in llm_data.items():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v is None: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continue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尝试转为数值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isinstance(v, str):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 = v.replace(",", "").replace("，", "").strip()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 = float(v)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except (ValueError, TypeError):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continue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填补空值 或 覆盖可能有误的规则值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k not in rule_sheet or rule_sheet[k] is None: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rule_sheet[k] = v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setattr(rule_data, sheet_key, rule_sheet)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logger.info(f"  LLM增强提取完成: {meta.file_name}")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except Exception as 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logger.warning(f"  LLM增强提取失败: {e}")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rule_data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数据校验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def validate_financial_data(data: FinancialData) -&gt; list: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多维度数据校验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返回校验问题列表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issues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meta = data.meta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prefix = f"[{meta.stock_abbr} {meta.report_period}]"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income = data.income_sheet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balance = data.balance_sheet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cash_flow = data.cash_flow_sheet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1. 利润表校验：使用中国会计准则正确公式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营业利润 = 营业总收入 - 营业总成本 + 其他收益 + 投资收益 + 公允价值变动收益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 信用减值损失(已含符号) + 资产减值损失(已含符号) + 资产处置收益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rev = income.get("total_operating_revenue")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exp = income.get("total_operating_expenses")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op_profit = income.get("operating_profit")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rev is not None and exp is not None and op_profit is not None: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calc_profit = rev - exp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加上已提取的中间项（中国会计准则中这些项目介于营业总成本和营业利润之间）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other_items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"other_income": income.get("other_income"),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"investment_income": income.get("investment_income"),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"fair_value_change_income": income.get("fair_value_change_income"),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"credit_impairment_loss": income.get("credit_impairment_loss"),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"asset_impairment_loss": income.get("asset_impairment_loss"),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"asset_disposal_income": income.get("asset_disposal_income"),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extracted_count = 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k, v in other_items.items():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v is not None: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calc_profit += v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extracted_count += 1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diff = abs(calc_profit - op_profit)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total_items = len(other_items)  # 6个中间项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missing_count = total_items - extracted_count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根据中间项覆盖率动态调整容差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缺少的中间项越多，容差越大；全部缺失时跳过校验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extracted_count == 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threshold = None  # 无中间项时跳过校验（公式不完整，无法可靠校验）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elif missing_count == 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threshold = abs(op_profit) * 0.05 + 100  # 全部提取到，严格校验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elif missing_count &lt;= 2: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threshold = abs(op_profit) * 0.5 + abs(rev) * 0.15 + 5000  # 缺少1-2项，放宽（缺失项可能数千万）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else: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threshold = abs(op_profit) * 1.0 + abs(rev) * 0.2 + 10000  # 缺少3+项，大幅放宽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threshold is not None and diff &gt; threshold: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extracted_items = {k: v for k, v in other_items.items() if v is not None}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issues.append(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f"{prefix} 利润表校验({extracted_count}/{total_items}项):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f"营业总收入({rev})-营业总成本({exp})+中间项={calc_profit},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f"但营业利润={op_profit}, 差额={diff}"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1b. 利润总额校验：利润总额 = 营业利润 + 营业外收入 - 营业外支出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total_profit = income.get("total_profit")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non_op_income = income.get("non_operating_income")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non_op_expense = income.get("non_operating_expenses")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op_profit is not None and total_profit is not None: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non_op_income is not None and non_op_expense is not None: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calc_total = op_profit + non_op_income - non_op_expense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diff = abs(calc_total - total_profit)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diff &gt; abs(total_profit) * 0.05 + 50: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issues.append(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f"{prefix} 利润总额校验: 营业利润({op_profit})+营业外收入({non_op_income})"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f"-营业外支出({non_op_expense})={calc_total}, 但利润总额={total_profit}, 差额={diff}"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2. 资产负债表校验：总资产 = 总负债 + 股东权益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total_assets = balance.get("asset_total_assets")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total_liab = balance.get("liability_total_liabilities")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total_equity = balance.get("equity_total_equity")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total_assets is not None and total_liab is not None and total_equity is not None: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calc_assets = total_liab + total_equity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diff = abs(calc_assets - total_assets)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diff &gt; abs(total_assets) * 0.01 + 10:  # 允许1%误差或10万元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issues.append(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f"{prefix} 资产负债表校验: 总负债({total_liab})+股东权益({total_equity})={calc_assets},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f"但总资产={total_assets}, 差额={diff}"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3. 资产负债率校验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total_assets is not None and total_liab is not None and total_assets != 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calc_ratio = total_liab / total_assets * 100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reported_ratio = balance.get("asset_liability_ratio")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reported_ratio is not None: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diff = abs(calc_ratio - reported_ratio)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diff &gt; 1:  # 允许1个百分点误差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issues.append(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f"{prefix} 资产负债率校验: 计算值={calc_ratio:.2f}%, 报告值={reported_ratio}%"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4. 数据完整性检查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required_income_fields = ["total_operating_revenue", "net_profit", "total_profit"]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field in required_income_fields: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income.get(field) is None: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issues.append(f"{prefix} 利润表缺失关键字段: {field}")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required_balance_fields = ["asset_total_assets", "liability_total_liabilities", "equity_total_equity"]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field in required_balance_fields: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balance.get(field) is None: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issues.append(f"{prefix} 资产负债表缺失关键字段: {field}")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5. 数值合理性检查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income.get("net_profit") is not None and income.get("total_operating_revenue") is not None: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income["total_operating_revenue"] != 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margin = income["net_profit"] / income["total_operating_revenue"] * 100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abs(margin) &gt; 100: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issues.append(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f"{prefix} 净利率异常: {margin:.1f}% (净利润/营业收入)"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issues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async def llm_validate_data(llm: LLMClient, data: FinancialData, issues: list) -&gt; list: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"""使用LLM辅助校验"""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not issues: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issues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prompt = f"""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以下是从财务报告中提取的数据校验结果，请分析这些问题并给出建议：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公司: {data.meta.stock_abbr} ({data.meta.stock_code})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报告期: {data.meta.report_period}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校验发现的问题: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{json.dumps(issues, ensure_ascii=False, indent=2)}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提取的利润表数据: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{json.dumps(data.income_sheet, ensure_ascii=False, indent=2)}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提取的资产负债表数据: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{json.dumps(data.balance_sheet, ensure_ascii=False, indent=2)}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请分析：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1. 哪些问题是真正的数据错误？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2. 哪些可能是因为报告格式导致的提取误差？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3. 建议如何修正？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返回JSON格式：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"real_issues": ["真正需要关注的问题"],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"corrections": {{"字段名": "建议修正值"}},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"notes": "其他说明"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result = await llm.query_json(prompt, temperature=0.1, prefer_agent=False)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result.get("real_issues", issues)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except Exception: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issues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数据入库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_TABLE_COLUMNS_CACHE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def _get_valid_columns(db: DatabaseManager, table: str) -&gt; set: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"""获取表的有效列名（带缓存）"""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table not in _TABLE_COLUMNS_CACHE: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info = db.get_table_info(table)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_TABLE_COLUMNS_CACHE[table] = {row["name"] for row in info}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_TABLE_COLUMNS_CACHE[table]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def _sanitize_record(db: DatabaseManager, table: str, record: dict) -&gt; dict: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"""过滤掉不属于该表的字段，避免SQL错误"""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valid = _get_valid_columns(db, table)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{k: v for k, v in record.items() if k in valid and "/" not in k}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def save_to_database(db: DatabaseManager, data: FinancialData):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"""将提取的财务数据存入数据库"""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meta = data.meta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common_fields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"stock_code": meta.stock_code,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"stock_abbr": meta.stock_abbr,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"report_period": meta.report_period,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"report_year": meta.report_year,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利润表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data.income_sheet: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record = {**common_fields, **data.income_sheet}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record.pop("serial_number", None)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db.insert_record("income_sheet", _sanitize_record(db, "income_sheet", record))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资产负债表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data.balance_sheet: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record = {**common_fields, **data.balance_sheet}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record.pop("serial_number", None)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db.insert_record("balance_sheet", _sanitize_record(db, "balance_sheet", record))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现金流量表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data.cash_flow_sheet: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record = {**common_fields, **data.cash_flow_sheet}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record.pop("serial_number", None)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db.insert_record("cash_flow_sheet", _sanitize_record(db, "cash_flow_sheet", record))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核心业绩指标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data.core_performance: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perf = {**common_fields, **data.core_performance}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"total_operating_revenue" not in perf and "total_operating_revenue" in data.income_sheet: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perf["total_operating_revenue"] = data.income_sheet["total_operating_revenue"]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"net_profit_10k_yuan" not in perf and "net_profit" in data.income_sheet: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perf["net_profit_10k_yuan"] = data.income_sheet["net_profit"]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perf.pop("serial_number", None)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db.insert_record("core_performance_indicators_sheet", _sanitize_record(db, "core_performance_indicators_sheet", perf))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logger.info(f"  数据已入库: {meta.stock_abbr} {meta.report_period}")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计算同比/环比增长率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def _safe_float(val):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"""安全转换为float，处理LLM返回的字符串值"""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val is None: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None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isinstance(val, (int, float)):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float(val)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float(str(val).replace(",", "").replace("，", "").strip())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except (ValueError, TypeError):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None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def calculate_growth_rates(db: DatabaseManager):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"""在所有数据入库后，计算同比和环比增长率"""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logger.info("\n" + "=" * 60)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logger.info("计算同比和环比增长率...")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获取所有公司和报告期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periods = db.execute_query("""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SELECT DISTINCT stock_code, stock_abbr, report_period, report_year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FROM income_sheet ORDER BY stock_code, report_period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p in periods: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code = p['stock_code']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period = p['report_period']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year = p['report_year']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确定同比对应期（去年同期）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suffix = period.replace(str(year),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yoy_period = f"{year - 1}{suffix}"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利润表同比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current = db.execute_query(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"SELECT * FROM income_sheet WHERE stock_code=? AND report_period=?", (code, period)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prev = db.execute_query(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"SELECT * FROM income_sheet WHERE stock_code=? AND report_period=?", (code, yoy_period)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current and prev: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curr_rev = _safe_float(current[0].get("total_operating_revenue"))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prev_rev = _safe_float(prev[0].get("total_operating_revenue"))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curr_profit = _safe_float(current[0].get("net_profit"))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prev_profit = _safe_float(prev[0].get("net_profit"))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updates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curr_rev is not None and prev_rev is not None and prev_rev != 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updates["operating_revenue_yoy_growth"] = round((curr_rev - prev_rev) / abs(prev_rev) * 100, 4)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curr_profit is not None and prev_profit is not None and prev_profit != 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updates["net_profit_yoy_growth"] = round((curr_profit - prev_profit) / abs(prev_profit) * 100, 4)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updates: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set_clause = ", ".join([f"{k}=?" for k in updates.keys()])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db.execute_sql(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f"UPDATE income_sheet SET {set_clause} WHERE stock_code=? AND report_period=?",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tuple(updates.values()) + (code, period)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同步更新核心业绩表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k, v in updates.items():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k in ["operating_revenue_yoy_growth", "net_profit_yoy_growth"]: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db.execute_sql(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f"UPDATE core_performance_indicators_sheet SET {k}=? WHERE stock_code=? AND report_period=?",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 code, period)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资产负债表同比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current_bs = db.execute_query(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"SELECT * FROM balance_sheet WHERE stock_code=? AND report_period=?", (code, period)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prev_bs = db.execute_query(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"SELECT * FROM balance_sheet WHERE stock_code=? AND report_period=?", (code, yoy_period)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current_bs and prev_bs: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updates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field, growth_field in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("asset_total_assets", "asset_total_assets_yoy_growth"),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("liability_total_liabilities", "liability_total_liabilities_yoy_growth"),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curr_val = _safe_float(current_bs[0].get(field))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prev_val = _safe_float(prev_bs[0].get(field))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curr_val is not None and prev_val is not None and prev_val != 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updates[growth_field] = round((curr_val - prev_val) / abs(prev_val) * 100, 4)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updates: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set_clause = ", ".join([f"{k}=?" for k in updates.keys()])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db.execute_sql(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f"UPDATE balance_sheet SET {set_clause} WHERE stock_code=? AND report_period=?",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tuple(updates.values()) + (code, period)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现金流量表同比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current_cf = db.execute_query(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"SELECT * FROM cash_flow_sheet WHERE stock_code=? AND report_period=?", (code, period)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prev_cf = db.execute_query(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"SELECT * FROM cash_flow_sheet WHERE stock_code=? AND report_period=?", (code, yoy_period)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current_cf and prev_cf: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curr_ncf = _safe_float(current_cf[0].get("net_cash_flow"))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prev_ncf = _safe_float(prev_cf[0].get("net_cash_flow"))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curr_ncf is not None and prev_ncf is not None and prev_ncf != 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growth = round((curr_ncf - prev_ncf) / abs(prev_ncf) * 100, 4)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db.execute_sql(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"UPDATE cash_flow_sheet SET net_cash_flow_yoy_growth=? WHERE stock_code=? AND report_period=?",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(growth, code, period)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logger.info("同比/环比增长率计算完成")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def compute_derived_metrics(db: DatabaseManager):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"""从已入库的数据中计算衍生指标，填补空缺字段"""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logger.info("计算衍生指标...")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1. gross_profit_margin / net_profit_margin from income_sheet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rows = db.execute_query("SELECT stock_code, report_period FROM income_sheet")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r in rows: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code, period = r['stock_code'], r['report_period']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inc = db.execute_query(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"SELECT total_operating_revenue, operating_expense_cost_of_sales, net_profit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"FROM income_sheet WHERE stock_code=? AND report_period=?", (code, period)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not inc: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continue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rev = _safe_float(inc[0].get("total_operating_revenue"))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cost = _safe_float(inc[0].get("operating_expense_cost_of_sales"))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np_ = _safe_float(inc[0].get("net_profit"))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updates_core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rev and rev != 0 and cost is not None: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updates_core["gross_profit_margin"] = round((rev - cost) / rev * 100, 4)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rev and rev != 0 and np_ is not None: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updates_core["net_profit_margin"] = round(np_ / rev * 100, 4)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updates_core: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仅填充空值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existing = db.execute_query(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"SELECT gross_profit_margin, net_profit_margin FROM core_performance_indicators_sheet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"WHERE stock_code=? AND report_period=?", (code, period)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existing: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k in list(updates_core.keys()):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existing[0].get(k) is not None: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del updates_core[k]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updates_core: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set_clause = ", ".join([f"{k}=?" for k in updates_core])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db.execute_sql(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f"UPDATE core_performance_indicators_sheet SET {set_clause}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f"WHERE stock_code=? AND report_period=?",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tuple(updates_core.values()) + (code, period)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2. QoQ growth (环比)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periods_all = db.execute_query(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"SELECT DISTINCT stock_code, report_period, report_year FROM income_sheet ORDER BY stock_code, report_period"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qoq_map = {"Q1": None, "HY": "Q1", "Q3": "HY", "FY": "Q3"}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p in periods_all: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code, period, year = p['stock_code'], p['report_period'], p['report_year']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not year: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continue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suffix = period.replace(str(year),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prev_suffix = qoq_map.get(suffix)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prev_suffix is None: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continue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prev_period = f"{year}{prev_suffix}"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cur = db.execute_query(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"SELECT total_operating_revenue, net_profit FROM income_sheet WHERE stock_code=? AND report_period=?",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(code, period)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prev = db.execute_query(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"SELECT total_operating_revenue, net_profit FROM income_sheet WHERE stock_code=? AND report_period=?",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(code, prev_period)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not cur or not prev: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continue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qoq_updates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cr = _safe_float(cur[0].get("total_operating_revenue"))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 = _safe_float(prev[0].get("total_operating_revenue"))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cr is not None and pr is not None and pr != 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qoq_updates["operating_revenue_qoq_growth"] = round((cr - pr) / abs(pr) * 100, 4)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cn = _safe_float(cur[0].get("net_profit"))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pn = _safe_float(prev[0].get("net_profit"))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cn is not None and pn is not None and pn != 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qoq_updates["net_profit_qoq_growth"] = round((cn - pn) / abs(pn) * 100, 4)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qoq_updates: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set_clause = ", ".join([f"{k}=?" for k in qoq_updates])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db.execute_sql(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f"UPDATE core_performance_indicators_sheet SET {set_clause}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f"WHERE stock_code=? AND report_period=?",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tuple(qoq_updates.values()) + (code, period)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3. net_profit_excl_non_recurring YoY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npe_rows = db.execute_query(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"SELECT stock_code, report_period, report_year, net_profit_excl_non_recurring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"FROM core_performance_indicators_sheet WHERE net_profit_excl_non_recurring IS NOT NULL"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r in npe_rows: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code, period, year = r['stock_code'], r['report_period'], r['report_year']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not year: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continue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suffix = period.replace(str(year),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yoy_period = f"{year - 1}{suffix}"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prev_r = db.execute_query(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"SELECT net_profit_excl_non_recurring FROM core_performance_indicators_sheet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"WHERE stock_code=? AND report_period=?", (code, yoy_period)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prev_r: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cv = _safe_float(r['net_profit_excl_non_recurring'])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pv = _safe_float(prev_r[0].get('net_profit_excl_non_recurring'))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cv is not None and pv is not None and pv != 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growth = round((cv - pv) / abs(pv) * 100, 4)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db.execute_sql(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"UPDATE core_performance_indicators_sheet SET net_profit_excl_non_recurring_yoy=?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"WHERE stock_code=? AND report_period=?",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(growth, code, period)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logger.info("衍生指标计算完成")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主流程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def _process_one_pdf(args):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"""Phase 1 工作函数：在进程/线程池中运行，纯本地，无API调用"""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idx, meta, stock_mapping = args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text, tables = extract_text_and_tables_from_pdf(meta.file_path)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meta = classify_report_by_content(text, meta)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not meta.stock_abbr and meta.stock_code in stock_mapping: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meta.stock_abbr = stock_mapping[meta.stock_code]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"摘要" in meta.report_type: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{"status": "skip", "idx": idx}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not meta.report_period: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{"status": "fail", "idx": idx, "error": "无法确定报告期"}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data = extract_financial_data_by_rules(text, tables, meta)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rule_fields = sum(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len(v) for v in [data.income_sheet, data.balance_sheet,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data.cash_flow_sheet, data.core_performance] if v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"status": "ok",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"idx": idx,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"data": data,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"meta": meta,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"text": text[:20000],  # 保留截断文本供Phase 2 LLM使用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"rule_fields": rule_fields,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except Exception as 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{"status": "fail", "idx": idx, "error": str(e)}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async def main():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start_time = time.time()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 * 70)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  任务一：构建结构化财报数据库（两阶段优化版）")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  开始时间:", datetime.now().strftime("%Y-%m-%d %H:%M:%S"))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 * 70)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1. 加载配置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config = AppConfig.load()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print(f"\n[1/9] 加载配置完成")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print(f"  LLM API: {[c.name for c in config.get_enabled_llms()]}")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print(f"  数据目录: {SAMPLE_DATA_DIR}")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2. 初始化数据库（清空旧数据重新构建）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db = DatabaseManager(config.db_path)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db.init_db()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_tbl in ["income_sheet", "balance_sheet", "cash_flow_sheet", "core_performance_indicators_sheet"]: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db.execute_sql(f"DELETE FROM {_tbl}")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except Exception: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pass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print(f"\n[2/9] 数据库初始化完成(已清空旧财务数据): {config.db_path}")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3. 导入公司基本信息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print(f"\n[3/9] 导入公司基本信息...")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stock_mapping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records = import_company_info(db, SAMPLE_DATA_DIR)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records: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r in records: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stock_mapping[str(r['stock_code'])] = r['stock_abbr']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print(f"  ✓ {r['stock_abbr']} (代码: {r['stock_code']})")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except Exception as 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logger.error(f"导入公司信息失败: {e}")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not stock_mapping: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stock_mapping = build_stock_mapping(db)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4. 扫描财报文件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print(f"\n[4/9] 扫描财报文件...")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reports = scan_report_files(str(SAMPLE_DATA_DIR))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total = len(reports)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print(f"  共发现 {total} 个PDF文件")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by_company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r in reports: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key = r.stock_abbr or r.stock_code or "未知"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by_company.setdefault(key, []).append(r)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company, reps in sorted(by_company.items()):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print(f"  - {company}: {len(reps)} 份报告")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Phase 1: 纯本地规则提取（线程池并行，无API调用）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print(f"\n[5/9] ===== Phase 1: 规则提取所有PDF（纯本地，无API）=====")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phase1_start = time.time()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args_list = [(i, meta, stock_mapping) for i, meta in enumerate(reports)]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results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ok_count = 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skip_count = 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fail_count = 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NUM_WORKERS = min(8, os.cpu_count() or 4)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print(f"  进程池大小: {NUM_WORKERS}", flush=True)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with concurrent.futures.ProcessPoolExecutor(max_workers=NUM_WORKERS) as executor: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futures = {executor.submit(_process_one_pdf, a): a[0] for a in args_list}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done_count = 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future in concurrent.futures.as_completed(futures):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done_count += 1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 = future.result()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results.append(r)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r["status"] == "ok":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ok_count += 1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elif r["status"] == "skip":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skip_count += 1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else: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fail_count += 1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logger.error(f"  [{r['idx']+1}/{total}] 失败: {r.get('error')}")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done_count % 100 == 0 or done_count == total: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elapsed = time.time() - phase1_start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rate = done_count / elapsed if elapsed &gt; 0 else 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eta = (total - done_count) / rate if rate &gt; 0 else 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print(f"  Phase1 进度: {done_count}/{total} ({done_count*100//total}%)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f"成功{ok_count} 跳过{skip_count} 失败{fail_count}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f"{rate:.1f}个/秒 | 剩余~{eta:.0f}秒", flush=True)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phase1_time = time.time() - phase1_start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print(f"\n  Phase 1 完成! 耗时 {phase1_time:.1f}秒", flush=True)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print(f"  成功提取: {ok_count}, 跳过摘要: {skip_count}, 失败: {fail_count}", flush=True)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Phase 1.5: 入库（规则提取结果先全部入库）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print(f"\n[6/9] 规则提取数据入库...")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ok_results = [r for r in results if r["status"] == "ok"]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need_llm_results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all_issues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r in ok_results: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data = r["data"]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issues = validate_financial_data(data)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issues: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all_issues.extend(issues)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save_to_database(db, data)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except Exception as 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logger.error(f"  入库失败 [{r['idx']+1}]: {e}")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所有报告都送LLM增强（最大化数据完整性）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need_llm_results.append(r)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print(f"  已入库 {len(ok_results)} 条记录")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print(f"  需要LLM增强: {len(need_llm_results)} 条 (全部送LLM填补空缺)")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Phase 2: 批量LLM增强（仅对不足的报告）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print(f"\n[7/9] ===== Phase 2: LLM批量增强 ({len(need_llm_results)}条)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phase2_start = time.time()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need_llm_results: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llm = LLMClient(config)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print(f"  LLM API: {[c.name for c in config.get_enabled_llms()]}")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llm_done = 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llm_ok = 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llm_fail = 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LLM_CONCURRENCY = 30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sem = asyncio.Semaphore(LLM_CONCURRENCY)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async def _llm_enhance_one(r):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nonlocal llm_done, llm_ok, llm_fail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async with sem: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data = r["data"]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meta = r["meta"]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text = r["text"]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data = await llm_enhance_extraction(llm, text, meta, data)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更新入库（REPLACE模式会覆盖旧数据）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save_to_database(db, data)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llm_ok += 1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except Exception as 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llm_fail += 1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logger.error(f"  LLM增强失败 [{r['idx']+1}]: {e}")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finally: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llm_done += 1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llm_done % 100 == 0 or llm_done == len(need_llm_results):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elapsed = time.time() - phase2_start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rate = llm_done / elapsed if elapsed &gt; 0 else 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eta = (len(need_llm_results) - llm_done) / rate if rate &gt; 0 else 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print(f"  Phase2 进度: {llm_done}/{len(need_llm_results)}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f"成功{llm_ok} 失败{llm_fail}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f"{rate:.1f}个/秒 | 剩余~{eta:.0f}秒", flush=True)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tasks = [_llm_enhance_one(r) for r in need_llm_results]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await asyncio.gather(*tasks)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phase2_time = time.time() - phase2_start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print(f"\n  Phase 2 完成! 耗时 {phase2_time:.1f}秒, 成功{llm_ok}, 失败{llm_fail}")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else: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  无需LLM增强，跳过")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8. 计算增长率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print(f"\n[8/10] 计算同比/环比增长率...")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calculate_growth_rates(db)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9. 计算衍生指标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print(f"\n[9/10] 计算衍生指标(毛利率/净利率/环比等)...")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compute_derived_metrics(db)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10. 汇总报告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elapsed = time.time() - start_time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print(f"\n[9/9] 处理完成!")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 * 70)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print(f"  总计文件: {total}")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print(f"  规则提取成功: {ok_count}")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print(f"  跳过摘要: {skip_count}")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print(f"  失败: {fail_count}")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print(f"  LLM增强: {len(need_llm_results)} 条")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print(f"  校验问题: {len(all_issues)}")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print(f"  总耗时: {elapsed:.1f} 秒")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print("数据库统计:")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table in ["company_info", "core_performance_indicators_sheet", "balance_sheet", "income_sheet", "cash_flow_sheet"]: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count = db.get_table_row_count(table)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print(f"  {table}: {count} 条记录")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all_issues: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report_path = str(PROJECT_ROOT / "logs" / "validation_report.txt")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with open(report_path, "w", encoding="utf-8") as f: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f.write("数据校验报告\n")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f.write(f"生成时间: {datetime.now().strftime('%Y-%m-%d %H:%M:%S')}\n")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f.write("=" * 60 + "\n\n")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issue in all_issues: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f.write(f"- {issue}\n")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print(f"\n校验报告已保存: {report_path}")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print("\n" + "=" * 70)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  任务一完成！结构化财报数据库已构建。")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 * 70)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if __name__ == "__main__":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确保日志目录存在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os.makedirs(str(PROJECT_ROOT / "logs"), exist_ok=True)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os.makedirs(str(DATA_DIR), exist_ok=True)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os.makedirs(str(RESULTS_DIR), exist_ok=True)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asyncio.run(main())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p>
    <w:p>
      <w:pPr>
        <w:pStyle w:val="Heading2"/>
        <w:spacing w:before="280" w:after="160"/>
      </w:pPr>
      <w:r>
        <w:rPr>
          <w:rFonts w:ascii="Microsoft YaHei" w:cs="Microsoft YaHei" w:eastAsia="Microsoft YaHei" w:hAnsi="Microsoft YaHei"/>
          <w:b/>
          <w:bCs/>
          <w:color w:val="1677FF"/>
          <w:sz w:val="28"/>
          <w:szCs w:val="28"/>
        </w:rPr>
        <w:t xml:space="preserve">14.2 task2/run_task2.py — 智能问数助手</w:t>
      </w:r>
    </w:p>
    <w:p>
      <w:pPr>
        <w:spacing w:after="120" w:line="360"/>
      </w:pPr>
      <w:r>
        <w:rPr>
          <w:rFonts w:ascii="Microsoft YaHei" w:cs="Microsoft YaHei" w:eastAsia="Microsoft YaHei" w:hAnsi="Microsoft YaHei"/>
          <w:color w:val="333333"/>
          <w:sz w:val="21"/>
          <w:szCs w:val="21"/>
        </w:rPr>
        <w:t xml:space="preserve">任务二加载任务一构建的数据库，使用Agent处理附件4中的所有问题进行智能问答。</w:t>
      </w:r>
    </w:p>
    <w:p>
      <w:pPr>
        <w:pStyle w:val="Heading3"/>
        <w:spacing w:before="200" w:after="120"/>
      </w:pPr>
      <w:r>
        <w:rPr>
          <w:rFonts w:ascii="Microsoft YaHei" w:cs="Microsoft YaHei" w:eastAsia="Microsoft YaHei" w:hAnsi="Microsoft YaHei"/>
          <w:b/>
          <w:bCs/>
          <w:color w:val="1A1A2E"/>
          <w:sz w:val="24"/>
          <w:szCs w:val="24"/>
        </w:rPr>
        <w:t xml:space="preserve">关键特性</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多轮对话支持：同一题号内的多轮对话共享session</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并发处理：使用Semaphore控制并发度，不同题号之间并行处理</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自动提取：从Agent的回复中自动提取SQL、图表类型、图片路径</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Excel输出：生成包含编号、问题、SQL、图表、回答的结构化Excel</w:t>
      </w:r>
    </w:p>
    <w:p>
      <w:pPr>
        <w:pStyle w:val="Heading3"/>
        <w:spacing w:before="200" w:after="120"/>
      </w:pPr>
      <w:r>
        <w:rPr>
          <w:rFonts w:ascii="Microsoft YaHei" w:cs="Microsoft YaHei" w:eastAsia="Microsoft YaHei" w:hAnsi="Microsoft YaHei"/>
          <w:b/>
          <w:bCs/>
          <w:color w:val="1A1A2E"/>
          <w:sz w:val="24"/>
          <w:szCs w:val="24"/>
        </w:rPr>
        <w:t xml:space="preserve">完整代码</w:t>
      </w:r>
    </w:p>
    <w:p>
      <w:pPr>
        <w:pBdr>
          <w:left w:val="single" w:color="1677FF" w:sz="4" w:space="8"/>
        </w:pBdr>
        <w:shd w:fill="1A1A2E" w:val="clear"/>
        <w:spacing w:after="120"/>
        <w:ind w:left="60" w:right="60"/>
      </w:pP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任务二：搭建"智能问数"助手并回答附件4的问题</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功能：</w:t>
      </w:r>
      <w:r>
        <w:rPr>
          <w:rFonts w:ascii="Consolas" w:cs="Consolas" w:eastAsia="Consolas" w:hAnsi="Consolas"/>
          <w:sz w:val="17"/>
          <w:szCs w:val="17"/>
        </w:rPr>
        <w:t xml:space="preserve">
</w:t>
      </w:r>
      <w:r>
        <w:rPr>
          <w:rFonts w:ascii="Consolas" w:cs="Consolas" w:eastAsia="Consolas" w:hAnsi="Consolas"/>
          <w:color w:val="E0E0E0"/>
          <w:sz w:val="17"/>
          <w:szCs w:val="17"/>
        </w:rPr>
        <w:t xml:space="preserve">1. 加载任务一构建的结构化数据库</w:t>
      </w:r>
      <w:r>
        <w:rPr>
          <w:rFonts w:ascii="Consolas" w:cs="Consolas" w:eastAsia="Consolas" w:hAnsi="Consolas"/>
          <w:sz w:val="17"/>
          <w:szCs w:val="17"/>
        </w:rPr>
        <w:t xml:space="preserve">
</w:t>
      </w:r>
      <w:r>
        <w:rPr>
          <w:rFonts w:ascii="Consolas" w:cs="Consolas" w:eastAsia="Consolas" w:hAnsi="Consolas"/>
          <w:color w:val="E0E0E0"/>
          <w:sz w:val="17"/>
          <w:szCs w:val="17"/>
        </w:rPr>
        <w:t xml:space="preserve">2. 初始化智能问答Agent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3. 逐个处理附件4中的问题（多轮对话）</w:t>
      </w:r>
      <w:r>
        <w:rPr>
          <w:rFonts w:ascii="Consolas" w:cs="Consolas" w:eastAsia="Consolas" w:hAnsi="Consolas"/>
          <w:sz w:val="17"/>
          <w:szCs w:val="17"/>
        </w:rPr>
        <w:t xml:space="preserve">
</w:t>
      </w:r>
      <w:r>
        <w:rPr>
          <w:rFonts w:ascii="Consolas" w:cs="Consolas" w:eastAsia="Consolas" w:hAnsi="Consolas"/>
          <w:color w:val="E0E0E0"/>
          <w:sz w:val="17"/>
          <w:szCs w:val="17"/>
        </w:rPr>
        <w:t xml:space="preserve">4. 生成可视化图表到results目录</w:t>
      </w:r>
      <w:r>
        <w:rPr>
          <w:rFonts w:ascii="Consolas" w:cs="Consolas" w:eastAsia="Consolas" w:hAnsi="Consolas"/>
          <w:sz w:val="17"/>
          <w:szCs w:val="17"/>
        </w:rPr>
        <w:t xml:space="preserve">
</w:t>
      </w:r>
      <w:r>
        <w:rPr>
          <w:rFonts w:ascii="Consolas" w:cs="Consolas" w:eastAsia="Consolas" w:hAnsi="Consolas"/>
          <w:color w:val="E0E0E0"/>
          <w:sz w:val="17"/>
          <w:szCs w:val="17"/>
        </w:rPr>
        <w:t xml:space="preserve">5. 输出result_2.xlsx提交文件</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使用方法：</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python task2/run_task2.py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sys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os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asyncio</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json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logging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time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from pathlib import Path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from datetime import datetime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PROJECT_ROOT = Path(__file__).parent.parent.resolve()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sys.path.insert(0, str(PROJECT_ROOT))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from backend.core.config import AppConfig, SAMPLE_DATA_DIR, DATA_DIR, RESULTS_DIR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from backend.core.database import DatabaseManager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from backend.core.llm_client import LLMClient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from backend.core.agent import SmartQAAgent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logging.basicConfig(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level=logging.INFO,</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format="%(asctime)s [%(levelname)s] %(message)s",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handlers=[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logging.StreamHandler(),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logging.FileHandler(str(PROJECT_ROOT / "logs" / "task2.log"), encoding="utf-8"),</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logger = logging.getLogger(__name__)</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def load_questions(data_dir: Path) -&gt; list: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"""加载附件4的问题"""</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import openpyxl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f in os.listdir(data_dir):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f.endswith('.xlsx') and ('4' in f or '问题' in 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fp = data_dir / 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wb = openpyxl.load_workbook(str(fp))</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len(wb.sheetnames) == 1:</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ws = wb[wb.sheetnames[0]]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rows = list(ws.iter_rows(values_only=True))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len(rows) &gt;= 2 and rows[0][0] and '编号' in str(rows[0][0]):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检查是否是附件4（B1xxx系列）</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'B1' in str(rows[1][0]):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questions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row in rows[1:]:</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questions.append({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"id": str(row[0]),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"type": str(row[1]),</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"questions": json.loads(str(row[2])),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questions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except Exception as 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logger.warning(f"读取 {f} 失败: {e}")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logger.warning("未找到附件4的问题文件")</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def _extract_results_from_answers(answers: list) -&gt; dict: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从agent返回的answers列表中提取SQL、图表类型、图片路径</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answers格式: [{"Q": "...", "A": {"content": "...", "image": [...]}, "sql": "...", "chart_type":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all_sql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all_chart_types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all_images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a in answers: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not isinstance(a, dict):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continue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SQL在answer的顶层</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a.get("sql"):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all_sql.append(a["sql"])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chart_type在answer的顶层</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a.get("chart_type"):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all_chart_types.append(a["chart_type"])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图片在 A.image 中</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answer_body = a.get("A",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isinstance(answer_body, dict) and answer_body.get("image"):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img_path in answer_body["image"]: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只保留文件名</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img_name = os.path.basename(str(img_path))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all_images.append(img_name)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合并SQL（多轮对话可能有多条）</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sql_text = ";\n".join(all_sql) if all_sql else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图表类型取所有出现的类型</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chart_type_text = ", ".join(all_chart_types) if all_chart_types else "无"</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图形格式：包含图表类型和图片文件名</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all_images: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image_text = ", ".join(all_images)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chart_display = f"{chart_type_text} ({image_text})" if chart_type_text != "无" else image_text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chart_display = chart_type_text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"sql": sql_text,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"chart_type": chart_type_text,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"chart_display": chart_display,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"images": all_images,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def save_result_xlsx(results: list, save_path: str):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"""保存结果为Excel文件（附件7表3格式）"""</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import openpyxl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from openpyxl.styles import Alignment, Font, PatternFill, Border, Side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wb = openpyxl.Workbook()</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ws = wb.active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ws.title = "result_2"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表头样式</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header_font = Font(bold=True, color="FFFFFF", size=11)</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header_fill = PatternFill(start_color="4472C4", end_color="4472C4", fill_type="solid")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header_alignment = Alignment(horizontal='center', vertical='center', wrap_text=True)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thin_border = Border(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left=Side(style='thin', color='D4D4D4'),</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right=Side(style='thin', color='D4D4D4'),</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top=Side(style='thin', color='D4D4D4'),</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bottom=Side(style='thin', color='D4D4D4'),</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表头</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headers = ["编号", "问题", "SQL查询语句", "图形格式", "回答"]</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i, h in enumerate(headers, 1):</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cell = ws.cell(row=1, column=i, value=h)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cell.font = header_font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cell.fill = header_fill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cell.alignment = header_alignment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cell.border = thin_border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数据行</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wrap_alignment = Alignment(vertical='top', wrap_text=True)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row_idx, r in enumerate(results, 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ws.cell(row=row_idx, column=1, value=r["id"]).alignment = Alignment(horizontal='center', vertical='top')</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ws.cell(row=row_idx, column=2, value=json.dumps(r["questions"], ensure_ascii=False)).alignment = wrap_alignment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ws.cell(row=row_idx, column=3, value=r.get("sql", "")).alignment = wrap_alignment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ws.cell(row=row_idx, column=4, value=r.get("chart_display", r.get("chart_type", "无"))).alignment = wrap_alignment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ws.cell(row=row_idx, column=5, value=json.dumps(r["answers"], ensure_ascii=False)).alignment = wrap_alignment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设置边框</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col in range(1, 6):</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ws.cell(row=row_idx, column=col).border = thin_border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调整列宽</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ws.column_dimensions['A'].width = 10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ws.column_dimensions['B'].width = 45</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ws.column_dimensions['C'].width = 65</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ws.column_dimensions['D'].width = 25</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ws.column_dimensions['E'].width = 90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wb.save(save_path)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logger.info(f"结果已保存: {save_path}")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async def main():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start_time = time.time()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 * 70)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  任务二：智能问数助手 - 回答附件4的问题")</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  开始时间:", datetime.now().strftime("%Y-%m-%d %H:%M:%S"))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 * 70)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加载配置和初始化</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config = AppConfig.load()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db = DatabaseManager(config.db_path)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llm = LLMClient(config)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检查数据库</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tables = db.get_table_names()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"income_sheet" not in tables: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print("错误：数据库未初始化，请先运行 task1/run_task1.py")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row_count = db.get_table_row_count("income_sheet")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print(f"\n数据库状态: income_sheet 有 {row_count} 条记录")</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初始化Agent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results_dir = str(RESULTS_DIR)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os.makedirs(results_dir, exist_ok=True)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agent = SmartQAAgent(db=db, llm=llm, results_dir=results_dir)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print("智能问答Agent初始化完成\n")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加载问题</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questions = load_questions(SAMPLE_DATA_DIR)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not questions: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print("未找到问题文件，使用示例问题")</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questions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{"id": "B1001", "type": "数据基本查询", "questions": [{"Q": "金花股份利润总额是多少"}, {"Q": "2025年第三季度的"}]},</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{"id": "B1002", "type": "数据统计分析查询", "questions": [{"Q": "金花股份近几年的利润总额变化趋势是什么样的"}]},</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print(f"共 {len(questions)} 道问题待处理\n")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并发处理（每组多轮对话内部顺序执行，不同组之间并发）</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CONCURRENCY = 10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sem = asyncio.Semaphore(CONCURRENCY)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all_results = [None] * len(questions)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done_count = 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fail_count = 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phase_start = time.time()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async def _process_one(idx, q):</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nonlocal done_count, fail_count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async with sem:</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answers = await agent.process_conversation(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questions=q["questions"],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enhanced_mode=False,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question_id=q["id"],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extracted = _extract_results_from_answers(answers)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result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"id": q["id"],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"questions": q["questions"],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"answers": answers,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"sql": extracted["sql"],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"chart_type": extracted["chart_type"],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"chart_display": extracted["chart_display"],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"images": extracted["images"],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all_results[idx] = result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except Exception as 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logger.error(f"处理 {q['id']} 失败: {e}")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all_results[idx]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"id": q["id"],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"questions": q["questions"],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"answers": [{"Q": q["questions"][0]["Q"], "A": {"content": f"处理失败: {e}"}}],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"sql": "", "chart_type": "无", "chart_display": "无", "images":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fail_count += 1</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finally: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done_count += 1</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elapsed = time.time() - phase_start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rate = done_count / elapsed if elapsed &gt; 0 else 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eta = (len(questions) - done_count) / rate if rate &gt; 0 else 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done_count % 5 == 0 or done_count == len(questions):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print(f"  进度: {done_count}/{len(questions)}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f"失败{fail_count} | {rate:.1f}题/秒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f"剩余~{eta:.0f}秒", flush=True)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tasks = [_process_one(idx, q) for idx, q in enumerate(questions)]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await asyncio.gather(*tasks)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过滤None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all_results = [r for r in all_results if r is not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保存结果</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result_path = str(RESULTS_DIR / "result_2.xlsx")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save_result_xlsx(all_results, result_path)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同时保存JSON格式（完整结果便于调试）</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json_path = str(RESULTS_DIR / "result_2.json")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with open(json_path, "w", encoding="utf-8") as 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json.dump(all_results, f, ensure_ascii=False, indent=2)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print(f"\nJSON结果: {json_path}")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打印统计</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total_sql = sum(1 for r in all_results if r["sql"])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total_charts = sum(1 for r in all_results if r["chart_type"] != "无")</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total_images = sum(len(r.get("images", [])) for r in all_results)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print(f"\n{'=' * 70}")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print(f"  任务二完成！耗时: {time.time() - start_time:.1f} 秒")</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print(f"  结果文件: {result_path}")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print(f"  SQL语句: {total_sql}/{len(all_results)} 道题")</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print(f"  图表生成: {total_charts} 个 ({total_images} 张图片)")</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print(f"{'=' * 70}")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if __name__ == "__main__":</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os.makedirs(str(PROJECT_ROOT / "logs"), exist_ok=True)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os.makedirs(str(RESULTS_DIR), exist_ok=True)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asyncio.run(main())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p>
    <w:p>
      <w:pPr>
        <w:pStyle w:val="Heading2"/>
        <w:spacing w:before="280" w:after="160"/>
      </w:pPr>
      <w:r>
        <w:rPr>
          <w:rFonts w:ascii="Microsoft YaHei" w:cs="Microsoft YaHei" w:eastAsia="Microsoft YaHei" w:hAnsi="Microsoft YaHei"/>
          <w:b/>
          <w:bCs/>
          <w:color w:val="1677FF"/>
          <w:sz w:val="28"/>
          <w:szCs w:val="28"/>
        </w:rPr>
        <w:t xml:space="preserve">14.3 task3/run_task3.py — 增强智能问数</w:t>
      </w:r>
    </w:p>
    <w:p>
      <w:pPr>
        <w:spacing w:after="120" w:line="360"/>
      </w:pPr>
      <w:r>
        <w:rPr>
          <w:rFonts w:ascii="Microsoft YaHei" w:cs="Microsoft YaHei" w:eastAsia="Microsoft YaHei" w:hAnsi="Microsoft YaHei"/>
          <w:color w:val="333333"/>
          <w:sz w:val="21"/>
          <w:szCs w:val="21"/>
        </w:rPr>
        <w:t xml:space="preserve">任务三在任务二的基础上增加了知识库检索和归因分析能力，处理附件6中更复杂的多意图、意图模糊和归因分析问题。</w:t>
      </w:r>
    </w:p>
    <w:p>
      <w:pPr>
        <w:pStyle w:val="Heading3"/>
        <w:spacing w:before="200" w:after="120"/>
      </w:pPr>
      <w:r>
        <w:rPr>
          <w:rFonts w:ascii="Microsoft YaHei" w:cs="Microsoft YaHei" w:eastAsia="Microsoft YaHei" w:hAnsi="Microsoft YaHei"/>
          <w:b/>
          <w:bCs/>
          <w:color w:val="1A1A2E"/>
          <w:sz w:val="24"/>
          <w:szCs w:val="24"/>
        </w:rPr>
        <w:t xml:space="preserve">与任务二的区别</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构建研报知识库：从附件5加载个股研报和行业研报PDF</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启用增强模式：enhanced_mode=True，启动多意图规划和归因分析</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使用EmbeddingManager和KnowledgeBase：完整的RAG Pipeline</w:t>
      </w:r>
    </w:p>
    <w:p>
      <w:pPr>
        <w:pStyle w:val="Heading3"/>
        <w:spacing w:before="200" w:after="120"/>
      </w:pPr>
      <w:r>
        <w:rPr>
          <w:rFonts w:ascii="Microsoft YaHei" w:cs="Microsoft YaHei" w:eastAsia="Microsoft YaHei" w:hAnsi="Microsoft YaHei"/>
          <w:b/>
          <w:bCs/>
          <w:color w:val="1A1A2E"/>
          <w:sz w:val="24"/>
          <w:szCs w:val="24"/>
        </w:rPr>
        <w:t xml:space="preserve">完整代码</w:t>
      </w:r>
    </w:p>
    <w:p>
      <w:pPr>
        <w:pBdr>
          <w:left w:val="single" w:color="1677FF" w:sz="4" w:space="8"/>
        </w:pBdr>
        <w:shd w:fill="1A1A2E" w:val="clear"/>
        <w:spacing w:after="120"/>
        <w:ind w:left="60" w:right="60"/>
      </w:pP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任务三：增强"智能问数"助手的可靠性 - 回答附件6的问题</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功能：</w:t>
      </w:r>
      <w:r>
        <w:rPr>
          <w:rFonts w:ascii="Consolas" w:cs="Consolas" w:eastAsia="Consolas" w:hAnsi="Consolas"/>
          <w:sz w:val="17"/>
          <w:szCs w:val="17"/>
        </w:rPr>
        <w:t xml:space="preserve">
</w:t>
      </w:r>
      <w:r>
        <w:rPr>
          <w:rFonts w:ascii="Consolas" w:cs="Consolas" w:eastAsia="Consolas" w:hAnsi="Consolas"/>
          <w:color w:val="E0E0E0"/>
          <w:sz w:val="17"/>
          <w:szCs w:val="17"/>
        </w:rPr>
        <w:t xml:space="preserve">1. 加载任务一构建的结构化数据库</w:t>
      </w:r>
      <w:r>
        <w:rPr>
          <w:rFonts w:ascii="Consolas" w:cs="Consolas" w:eastAsia="Consolas" w:hAnsi="Consolas"/>
          <w:sz w:val="17"/>
          <w:szCs w:val="17"/>
        </w:rPr>
        <w:t xml:space="preserve">
</w:t>
      </w:r>
      <w:r>
        <w:rPr>
          <w:rFonts w:ascii="Consolas" w:cs="Consolas" w:eastAsia="Consolas" w:hAnsi="Consolas"/>
          <w:color w:val="E0E0E0"/>
          <w:sz w:val="17"/>
          <w:szCs w:val="17"/>
        </w:rPr>
        <w:t xml:space="preserve">2. 构建研报知识库（附件5）</w:t>
      </w:r>
      <w:r>
        <w:rPr>
          <w:rFonts w:ascii="Consolas" w:cs="Consolas" w:eastAsia="Consolas" w:hAnsi="Consolas"/>
          <w:sz w:val="17"/>
          <w:szCs w:val="17"/>
        </w:rPr>
        <w:t xml:space="preserve">
</w:t>
      </w:r>
      <w:r>
        <w:rPr>
          <w:rFonts w:ascii="Consolas" w:cs="Consolas" w:eastAsia="Consolas" w:hAnsi="Consolas"/>
          <w:color w:val="E0E0E0"/>
          <w:sz w:val="17"/>
          <w:szCs w:val="17"/>
        </w:rPr>
        <w:t xml:space="preserve">3. 初始化增强版智能问答Agent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4. 处理附件6中的问题（多意图、意图模糊、归因分析）</w:t>
      </w:r>
      <w:r>
        <w:rPr>
          <w:rFonts w:ascii="Consolas" w:cs="Consolas" w:eastAsia="Consolas" w:hAnsi="Consolas"/>
          <w:sz w:val="17"/>
          <w:szCs w:val="17"/>
        </w:rPr>
        <w:t xml:space="preserve">
</w:t>
      </w:r>
      <w:r>
        <w:rPr>
          <w:rFonts w:ascii="Consolas" w:cs="Consolas" w:eastAsia="Consolas" w:hAnsi="Consolas"/>
          <w:color w:val="E0E0E0"/>
          <w:sz w:val="17"/>
          <w:szCs w:val="17"/>
        </w:rPr>
        <w:t xml:space="preserve">5. 输出result_3.xlsx提交文件</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使用方法：</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python task3/run_task3.py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sys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os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asyncio</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json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logging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time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from pathlib import Path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from datetime import datetime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PROJECT_ROOT = Path(__file__).parent.parent.resolve()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sys.path.insert(0, str(PROJECT_ROOT))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from backend.core.config import AppConfig, SAMPLE_DATA_DIR, DATA_DIR, RESULTS_DIR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from backend.core.database import DatabaseManager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from backend.core.llm_client import LLMClient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from backend.core.embedding import EmbeddingManager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from backend.core.knowledge_base import KnowledgeBase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from backend.core.pdf_parser import extract_text_from_pdf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from backend.core.agent import SmartQAAgent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logging.basicConfig(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level=logging.INFO,</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format="%(asctime)s [%(levelname)s] %(message)s",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handlers=[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logging.StreamHandler(),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logging.FileHandler(str(PROJECT_ROOT / "logs" / "task3.log"), encoding="utf-8"),</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logger = logging.getLogger(__name__)</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def build_knowledge_base(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db: DatabaseManager,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embedding: EmbeddingManager,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data_dir: Path,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 KnowledgeBase: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"""构建研报知识库"""</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kb = KnowledgeBase(db, embedding)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print("\n构建研报知识库...")</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查找附件5目录</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att5_dir =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d in os.listdir(data_dir):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full = data_dir / 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full.is_dir() and '5' in 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att5_dir = full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break</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not att5_dir: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logger.warning("未找到附件5目录")</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kb</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print(f"  附件5目录: {att5_dir}")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加载研报元数据</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import openpyxl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stock_reports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industry_reports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f in os.listdir(att5_dir):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f.endswith('.xlsx'):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fp = att5_dir / 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wb = openpyxl.load_workbook(str(fp))</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sn in wb.sheetnames: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ws = wb[sn]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rows = list(ws.iter_rows(values_only=True))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len(rows) &gt;= 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headers = [str(h) for h in rows[0]]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row in rows[1:]:</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record = dict(zip(headers, [str(v) if v else "" for v in row]))</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"stockName" in headers: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stock_reports.append(record)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elif "industryName" in headers: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industry_reports.append(record)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except Exception as 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logger.warning(f"  读取 {f} 失败: {e}")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print(f"  个股研报元数据: {len(stock_reports)} 条")</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print(f"  行业研报元数据: {len(industry_reports)} 条")</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加载个股研报PDF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stock_report_dir = att5_dir / "个股研报"</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stock_report_dir.exists():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pdf_file in stock_report_dir.glob("*.pdf"):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print(f"  处理个股研报: {pdf_file.name}")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text = extract_text_from_pdf(str(pdf_file))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meta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sr in stock_reports: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sr.get("title", "") in pdf_file.name or pdf_file.name.replace(".pdf", "") in sr.get("title",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meta = sr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break</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kb.add_research_report(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title=meta.get("title", pdf_file.stem),</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report_type="individual",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file_path=str(pdf_file),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content=text,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stock_name=meta.get("stockName",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stock_code=meta.get("stockCode",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org_name=meta.get("orgName",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org_sname=meta.get("orgSName",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publish_date=meta.get("publishDate",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industry_name=meta.get("indvInduName",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rating_name=meta.get("emRatingName",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researcher=meta.get("researcher",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print(f"    ✓ 已加入知识库, 文本长度: {len(text)}")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except Exception as 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logger.warning(f"    ✗ 处理失败: {e}")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加载行业研报PDF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industry_report_dir = att5_dir / "行业研报"</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industry_report_dir.exists():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pdf_file in industry_report_dir.glob("*.pdf"):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print(f"  处理行业研报: {pdf_file.name}")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text = extract_text_from_pdf(str(pdf_file))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meta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ir in industry_reports: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ir.get("title", "") in pdf_file.name or pdf_file.name.replace(".pdf", "") in ir.get("title",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meta = ir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break</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kb.add_research_report(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title=meta.get("title", pdf_file.stem),</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report_type="industry",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file_path=str(pdf_file),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content=text,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org_name=meta.get("orgName",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org_sname=meta.get("orgSName",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publish_date=meta.get("publishDate",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industry_name=meta.get("industryName",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rating_name=meta.get("emRatingName",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researcher=meta.get("researcher",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print(f"    ✓ 已加入知识库, 文本长度: {len(text)}")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except Exception as 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logger.warning(f"    ✗ 处理失败: {e}")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stats = kb.get_stats()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print(f"\n  知识库统计:")</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print(f"    文档总数: {stats['total_documents']}")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print(f"    知识块总数: {stats['total_chunks']}")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print(f"    研报总数: {stats['total_research_reports']}")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kb</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def load_questions(data_dir: Path) -&gt; list: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"""加载附件6的问题"""</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import openpyxl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f in os.listdir(data_dir):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f.endswith('.xlsx') and ('6' in f or '问题' in 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fp = data_dir / 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wb = openpyxl.load_workbook(str(fp))</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len(wb.sheetnames) == 1:</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ws = wb[wb.sheetnames[0]]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rows = list(ws.iter_rows(values_only=True))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len(rows) &gt;= 2 and rows[0][0] and '编号' in str(rows[0][0]):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'B2' in str(rows[1][0]):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questions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row in rows[1:]:</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questions.append({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"id": str(row[0]),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"type": str(row[1]),</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"questions": json.loads(str(row[2])),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questions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except Exception as 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logger.warning(f"读取 {f} 失败: {e}")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logger.warning("未找到附件6的问题文件")</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def _extract_results_from_answers(answers: list) -&gt; dict: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从agent返回的answers列表中提取SQL、图表类型、图片路径、引用</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answers格式: [{"Q": "...", "A": {"content": "...", "image": [...], "references": [...]}, "sql": "...", "chart_type":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all_sql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all_chart_types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all_images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all_references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a in answers: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not isinstance(a, dict):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continue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SQL在answer的顶层</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a.get("sql"):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all_sql.append(a["sql"])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chart_type在answer的顶层</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a.get("chart_type"):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all_chart_types.append(a["chart_type"])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图片和引用在 A 字典中</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answer_body = a.get("A",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isinstance(answer_body, dict):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answer_body.get("image"):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img_path in answer_body["image"]: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img_name = os.path.basename(str(img_path))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all_images.append(img_name)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answer_body.get("references"):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all_references.extend(answer_body["references"])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合并SQL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sql_text = ";\n".join(all_sql) if all_sql else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图表类型</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chart_type_text = ", ".join(all_chart_types) if all_chart_types else "无"</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图形格式显示：包含图表类型和图片文件名</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all_images: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image_text = ", ".join(all_images)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chart_display = f"{chart_type_text} ({image_text})" if chart_type_text != "无" else image_text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chart_display = chart_type_text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"sql": sql_text,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"chart_type": chart_type_text,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"chart_display": chart_display,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"images": all_images,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"references": all_references,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def save_result_xlsx(results: list, save_path: str):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"""保存结果为Excel文件（附件7表6格式，含references）"""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import openpyxl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from openpyxl.styles import Alignment, Font, PatternFill, Border, Side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wb = openpyxl.Workbook()</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ws = wb.active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ws.title = "result_3"</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表头样式</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header_font = Font(bold=True, color="FFFFFF", size=11)</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header_fill = PatternFill(start_color="4472C4", end_color="4472C4", fill_type="solid")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header_alignment = Alignment(horizontal='center', vertical='center', wrap_text=True)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thin_border = Border(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left=Side(style='thin', color='D4D4D4'),</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right=Side(style='thin', color='D4D4D4'),</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top=Side(style='thin', color='D4D4D4'),</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bottom=Side(style='thin', color='D4D4D4'),</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headers = ["编号", "问题", "SQL查询语法", "图形格式", "回答"]</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i, h in enumerate(headers, 1):</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cell = ws.cell(row=1, column=i, value=h)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cell.font = header_font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cell.fill = header_fill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cell.alignment = header_alignment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cell.border = thin_border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wrap_alignment = Alignment(vertical='top', wrap_text=True)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row_idx, r in enumerate(results, 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ws.cell(row=row_idx, column=1, value=r["id"]).alignment = Alignment(horizontal='center', vertical='top')</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ws.cell(row=row_idx, column=2, value=json.dumps(r["questions"], ensure_ascii=False)).alignment = wrap_alignment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ws.cell(row=row_idx, column=3, value=r.get("sql", "")).alignment = wrap_alignment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ws.cell(row=row_idx, column=4, value=r.get("chart_display", r.get("chart_type", "无"))).alignment = wrap_alignment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ws.cell(row=row_idx, column=5, value=json.dumps(r["answers"], ensure_ascii=False)).alignment = wrap_alignment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col in range(1, 6):</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ws.cell(row=row_idx, column=col).border = thin_border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ws.column_dimensions['A'].width = 10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ws.column_dimensions['B'].width = 45</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ws.column_dimensions['C'].width = 65</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ws.column_dimensions['D'].width = 25</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ws.column_dimensions['E'].width = 100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wb.save(save_path)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logger.info(f"结果已保存: {save_path}")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async def main():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start_time = time.time()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 * 70)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  任务三：增强智能问数助手 - 回答附件6的问题")</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  开始时间:", datetime.now().strftime("%Y-%m-%d %H:%M:%S"))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 * 70)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config = AppConfig.load()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db = DatabaseManager(config.db_path)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llm = LLMClient(config)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embedding = EmbeddingManager(config)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检查数据库</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row_count = db.get_table_row_count("income_sheet")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row_count == 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print("错误：数据库为空，请先运行 task1/run_task1.py")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print(f"\n数据库状态: income_sheet 有 {row_count} 条记录")</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构建知识库</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kb = build_knowledge_base(db, embedding, SAMPLE_DATA_DIR)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初始化增强版Agent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results_dir = str(RESULTS_DIR)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os.makedirs(results_dir, exist_ok=True)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agent = SmartQAAgent(db=db, llm=llm, knowledge_base=kb, results_dir=results_dir)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print("\n增强版智能问答Agent初始化完成\n")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加载问题</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questions = load_questions(SAMPLE_DATA_DIR)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not questions: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print("未找到问题文件，使用示例问题")</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questions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{"id": "B2001", "type": "多意图", "questions": [{"Q": "2024年利润最高的top10企业是哪些？这些企业的利润、销售额年同比是多少？年同比上涨幅度最大的是哪家企业？"}]},</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{"id": "B2002", "type": "意图模糊", "questions": [{"Q": "国家医保目录新增的中药产品有哪些"}]},</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{"id": "B2003", "type": "归因分析", "questions": [{"Q": "华润三九近三年的主营业务收入情况做可视化绘图"}, {"Q": "主营业务收入上升的原因是什么"}]},</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print(f"共 {len(questions)} 道问题待处理\n")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并发处理（每组多轮对话内部顺序执行，不同组之间并发）</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CONCURRENCY = 10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sem = asyncio.Semaphore(CONCURRENCY)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all_results = [None] * len(questions)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done_count = 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fail_count = 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phase_start = time.time()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async def _process_one(idx, q):</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nonlocal done_count, fail_count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async with sem:</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answers = await agent.process_conversation(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questions=q["questions"],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enhanced_mode=True,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question_id=q["id"],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extracted = _extract_results_from_answers(answers)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all_results[idx]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"id": q["id"],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"questions": q["questions"],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"answers": answers,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"sql": extracted["sql"],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"chart_type": extracted["chart_type"],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"chart_display": extracted["chart_display"],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"images": extracted["images"],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except Exception as 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logger.error(f"处理 {q['id']} 失败: {e}")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all_results[idx]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"id": q["id"],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"questions": q["questions"],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"answers": [{"Q": q["questions"][0]["Q"], "A": {"content": f"处理失败: {e}"}}],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"sql": "", "chart_type": "无", "chart_display": "无", "images":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fail_count += 1</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finally: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done_count += 1</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elapsed = time.time() - phase_start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rate = done_count / elapsed if elapsed &gt; 0 else 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eta = (len(questions) - done_count) / rate if rate &gt; 0 else 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done_count % 5 == 0 or done_count == len(questions):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print(f"  进度: {done_count}/{len(questions)}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f"失败{fail_count} | {rate:.1f}题/秒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f"剩余~{eta:.0f}秒", flush=True)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tasks = [_process_one(idx, q) for idx, q in enumerate(questions)]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await asyncio.gather(*tasks)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过滤None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all_results = [r for r in all_results if r is not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保存结果</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result_path = str(RESULTS_DIR / "result_3.xlsx")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save_result_xlsx(all_results, result_path)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json_path = str(RESULTS_DIR / "result_3.json")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with open(json_path, "w", encoding="utf-8") as 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json.dump(all_results, f, ensure_ascii=False, indent=2)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打印统计</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total_sql = sum(1 for r in all_results if r["sql"])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total_charts = sum(1 for r in all_results if r["chart_type"] != "无")</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total_images = sum(len(r.get("images", [])) for r in all_results)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elapsed = time.time() - start_time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print(f"\n{'=' * 70}")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print(f"  任务三完成！耗时: {elapsed:.1f} 秒")</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print(f"  结果文件: {result_path}")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print(f"  SQL语句: {total_sql}/{len(all_results)} 道题")</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print(f"  图表生成: {total_charts} 个 ({total_images} 张图片)")</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print(f"{'=' * 70}")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if __name__ == "__main__":</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os.makedirs(str(PROJECT_ROOT / "logs"), exist_ok=True)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os.makedirs(str(RESULTS_DIR), exist_ok=True)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asyncio.run(main())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p>
    <w:p>
      <w:r>
        <w:br w:type="page"/>
      </w:r>
    </w:p>
    <w:p>
      <w:pPr>
        <w:pStyle w:val="Heading1"/>
        <w:spacing w:before="360" w:after="200"/>
      </w:pPr>
      <w:r>
        <w:rPr>
          <w:rFonts w:ascii="Microsoft YaHei" w:cs="Microsoft YaHei" w:eastAsia="Microsoft YaHei" w:hAnsi="Microsoft YaHei"/>
          <w:b/>
          <w:bCs/>
          <w:color w:val="1A1A2E"/>
          <w:sz w:val="32"/>
          <w:szCs w:val="32"/>
        </w:rPr>
        <w:t xml:space="preserve">第十五章  前端系统详解</w:t>
      </w:r>
    </w:p>
    <w:p>
      <w:pPr>
        <w:pStyle w:val="Heading2"/>
        <w:spacing w:before="280" w:after="160"/>
      </w:pPr>
      <w:r>
        <w:rPr>
          <w:rFonts w:ascii="Microsoft YaHei" w:cs="Microsoft YaHei" w:eastAsia="Microsoft YaHei" w:hAnsi="Microsoft YaHei"/>
          <w:b/>
          <w:bCs/>
          <w:color w:val="1677FF"/>
          <w:sz w:val="28"/>
          <w:szCs w:val="28"/>
        </w:rPr>
        <w:t xml:space="preserve">15.1 技术栈</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React 18 + TypeScript：类型安全的组件化开发</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Ant Design 5：企业级UI组件库</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Vite 5：新一代前端构建工具</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Zustand：轻量级状态管理</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React Markdown + remark-gfm：Markdown渲染</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Axios + Fetch API：HTTP请求和SSE流式消费</w:t>
      </w:r>
    </w:p>
    <w:p>
      <w:pPr>
        <w:pStyle w:val="Heading2"/>
        <w:spacing w:before="280" w:after="160"/>
      </w:pPr>
      <w:r>
        <w:rPr>
          <w:rFonts w:ascii="Microsoft YaHei" w:cs="Microsoft YaHei" w:eastAsia="Microsoft YaHei" w:hAnsi="Microsoft YaHei"/>
          <w:b/>
          <w:bCs/>
          <w:color w:val="1677FF"/>
          <w:sz w:val="28"/>
          <w:szCs w:val="28"/>
        </w:rPr>
        <w:t xml:space="preserve">15.2 前端文件总览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21"/>
        <w:gridCol w:w="2507"/>
        <w:gridCol w:w="4397"/>
      </w:tblGrid>
      <w:tr>
        <w:tc>
          <w:tcPr>
            <w:tcW w:type="dxa" w:w="2121"/>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Microsoft YaHei" w:cs="Microsoft YaHei" w:eastAsia="Microsoft YaHei" w:hAnsi="Microsoft YaHei"/>
                <w:b/>
                <w:bCs/>
                <w:color w:val="FFFFFF"/>
                <w:sz w:val="19"/>
                <w:szCs w:val="19"/>
              </w:rPr>
              <w:t xml:space="preserve">文件</w:t>
            </w:r>
          </w:p>
        </w:tc>
        <w:tc>
          <w:tcPr>
            <w:tcW w:type="dxa" w:w="2507"/>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Microsoft YaHei" w:cs="Microsoft YaHei" w:eastAsia="Microsoft YaHei" w:hAnsi="Microsoft YaHei"/>
                <w:b/>
                <w:bCs/>
                <w:color w:val="FFFFFF"/>
                <w:sz w:val="19"/>
                <w:szCs w:val="19"/>
              </w:rPr>
              <w:t xml:space="preserve">作用</w:t>
            </w:r>
          </w:p>
        </w:tc>
        <w:tc>
          <w:tcPr>
            <w:tcW w:type="dxa" w:w="4397"/>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Microsoft YaHei" w:cs="Microsoft YaHei" w:eastAsia="Microsoft YaHei" w:hAnsi="Microsoft YaHei"/>
                <w:b/>
                <w:bCs/>
                <w:color w:val="FFFFFF"/>
                <w:sz w:val="19"/>
                <w:szCs w:val="19"/>
              </w:rPr>
              <w:t xml:space="preserve">关键内容</w:t>
            </w:r>
          </w:p>
        </w:tc>
      </w:tr>
      <w:tr>
        <w:tc>
          <w:tcPr>
            <w:tcW w:type="dxa" w:w="2121"/>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main.tsx</w:t>
            </w:r>
          </w:p>
        </w:tc>
        <w:tc>
          <w:tcPr>
            <w:tcW w:type="dxa" w:w="2507"/>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应用入口</w:t>
            </w:r>
          </w:p>
        </w:tc>
        <w:tc>
          <w:tcPr>
            <w:tcW w:type="dxa" w:w="4397"/>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ConfigProvider配置、中文locale</w:t>
            </w:r>
          </w:p>
        </w:tc>
      </w:tr>
      <w:tr>
        <w:tc>
          <w:tcPr>
            <w:tcW w:type="dxa" w:w="2121"/>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App.tsx</w:t>
            </w:r>
          </w:p>
        </w:tc>
        <w:tc>
          <w:tcPr>
            <w:tcW w:type="dxa" w:w="2507"/>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主组件</w:t>
            </w:r>
          </w:p>
        </w:tc>
        <w:tc>
          <w:tcPr>
            <w:tcW w:type="dxa" w:w="4397"/>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布局框架、侧边栏、会话管理</w:t>
            </w:r>
          </w:p>
        </w:tc>
      </w:tr>
      <w:tr>
        <w:tc>
          <w:tcPr>
            <w:tcW w:type="dxa" w:w="2121"/>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ChatPage.tsx</w:t>
            </w:r>
          </w:p>
        </w:tc>
        <w:tc>
          <w:tcPr>
            <w:tcW w:type="dxa" w:w="2507"/>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对话页面（核心）</w:t>
            </w:r>
          </w:p>
        </w:tc>
        <w:tc>
          <w:tcPr>
            <w:tcW w:type="dxa" w:w="4397"/>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SSE流式对话、步骤展示、归因分析抽屉</w:t>
            </w:r>
          </w:p>
        </w:tc>
      </w:tr>
      <w:tr>
        <w:tc>
          <w:tcPr>
            <w:tcW w:type="dxa" w:w="2121"/>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DatabasePage.tsx</w:t>
            </w:r>
          </w:p>
        </w:tc>
        <w:tc>
          <w:tcPr>
            <w:tcW w:type="dxa" w:w="2507"/>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数据库页面</w:t>
            </w:r>
          </w:p>
        </w:tc>
        <w:tc>
          <w:tcPr>
            <w:tcW w:type="dxa" w:w="4397"/>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表浏览、SQL查询</w:t>
            </w:r>
          </w:p>
        </w:tc>
      </w:tr>
      <w:tr>
        <w:tc>
          <w:tcPr>
            <w:tcW w:type="dxa" w:w="2121"/>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KnowledgePage.tsx</w:t>
            </w:r>
          </w:p>
        </w:tc>
        <w:tc>
          <w:tcPr>
            <w:tcW w:type="dxa" w:w="2507"/>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知识库页面</w:t>
            </w:r>
          </w:p>
        </w:tc>
        <w:tc>
          <w:tcPr>
            <w:tcW w:type="dxa" w:w="4397"/>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文档管理、语义搜索、文件上传</w:t>
            </w:r>
          </w:p>
        </w:tc>
      </w:tr>
      <w:tr>
        <w:tc>
          <w:tcPr>
            <w:tcW w:type="dxa" w:w="2121"/>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SettingsPage.tsx</w:t>
            </w:r>
          </w:p>
        </w:tc>
        <w:tc>
          <w:tcPr>
            <w:tcW w:type="dxa" w:w="2507"/>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设置页面</w:t>
            </w:r>
          </w:p>
        </w:tc>
        <w:tc>
          <w:tcPr>
            <w:tcW w:type="dxa" w:w="4397"/>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LLM/嵌入/超参数/UI配置</w:t>
            </w:r>
          </w:p>
        </w:tc>
      </w:tr>
      <w:tr>
        <w:tc>
          <w:tcPr>
            <w:tcW w:type="dxa" w:w="2121"/>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api.ts</w:t>
            </w:r>
          </w:p>
        </w:tc>
        <w:tc>
          <w:tcPr>
            <w:tcW w:type="dxa" w:w="2507"/>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API服务层</w:t>
            </w:r>
          </w:p>
        </w:tc>
        <w:tc>
          <w:tcPr>
            <w:tcW w:type="dxa" w:w="4397"/>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axios封装、SSE消费</w:t>
            </w:r>
          </w:p>
        </w:tc>
      </w:tr>
      <w:tr>
        <w:tc>
          <w:tcPr>
            <w:tcW w:type="dxa" w:w="2121"/>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store.ts</w:t>
            </w:r>
          </w:p>
        </w:tc>
        <w:tc>
          <w:tcPr>
            <w:tcW w:type="dxa" w:w="2507"/>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状态管理</w:t>
            </w:r>
          </w:p>
        </w:tc>
        <w:tc>
          <w:tcPr>
            <w:tcW w:type="dxa" w:w="4397"/>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Zustand store、持久化</w:t>
            </w:r>
          </w:p>
        </w:tc>
      </w:tr>
      <w:tr>
        <w:tc>
          <w:tcPr>
            <w:tcW w:type="dxa" w:w="2121"/>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index.css</w:t>
            </w:r>
          </w:p>
        </w:tc>
        <w:tc>
          <w:tcPr>
            <w:tcW w:type="dxa" w:w="2507"/>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全局样式</w:t>
            </w:r>
          </w:p>
        </w:tc>
        <w:tc>
          <w:tcPr>
            <w:tcW w:type="dxa" w:w="4397"/>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动画、Markdown样式、滚动条</w:t>
            </w:r>
          </w:p>
        </w:tc>
      </w:tr>
    </w:tbl>
    <w:p>
      <w:pPr>
        <w:pStyle w:val="Heading2"/>
        <w:spacing w:before="280" w:after="160"/>
      </w:pPr>
      <w:r>
        <w:rPr>
          <w:rFonts w:ascii="Microsoft YaHei" w:cs="Microsoft YaHei" w:eastAsia="Microsoft YaHei" w:hAnsi="Microsoft YaHei"/>
          <w:b/>
          <w:bCs/>
          <w:color w:val="1677FF"/>
          <w:sz w:val="28"/>
          <w:szCs w:val="28"/>
        </w:rPr>
        <w:t xml:space="preserve">15.3 main.tsx — 应用入口</w:t>
      </w:r>
    </w:p>
    <w:p>
      <w:pPr>
        <w:pBdr>
          <w:left w:val="single" w:color="1677FF" w:sz="4" w:space="8"/>
        </w:pBdr>
        <w:shd w:fill="1A1A2E" w:val="clear"/>
        <w:spacing w:after="120"/>
        <w:ind w:left="60" w:right="60"/>
      </w:pPr>
      <w:r>
        <w:rPr>
          <w:rFonts w:ascii="Consolas" w:cs="Consolas" w:eastAsia="Consolas" w:hAnsi="Consolas"/>
          <w:color w:val="E0E0E0"/>
          <w:sz w:val="17"/>
          <w:szCs w:val="17"/>
        </w:rPr>
        <w:t xml:space="preserve">import React from 'react'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ReactDOM from 'react-dom/client'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 ConfigProvider } from 'antd'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zhCN from 'antd/locale/zh_CN'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App from './App'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'./index.css'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ReactDOM.createRoot(document.getElementById('root')!).render(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&lt;React.StrictMode&gt;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&lt;ConfigProvider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locale={zhCN}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theme={{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token: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colorPrimary: '#1677ff',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borderRadius: 8,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fontSize: 14,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&lt;App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&lt;/ConfigProvider&gt;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&lt;/React.StrictMode&gt;,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p>
    <w:p>
      <w:pPr>
        <w:pStyle w:val="Heading2"/>
        <w:spacing w:before="280" w:after="160"/>
      </w:pPr>
      <w:r>
        <w:rPr>
          <w:rFonts w:ascii="Microsoft YaHei" w:cs="Microsoft YaHei" w:eastAsia="Microsoft YaHei" w:hAnsi="Microsoft YaHei"/>
          <w:b/>
          <w:bCs/>
          <w:color w:val="1677FF"/>
          <w:sz w:val="28"/>
          <w:szCs w:val="28"/>
        </w:rPr>
        <w:t xml:space="preserve">15.4 App.tsx — 主组件</w:t>
      </w:r>
    </w:p>
    <w:p>
      <w:pPr>
        <w:spacing w:after="120" w:line="360"/>
      </w:pPr>
      <w:r>
        <w:rPr>
          <w:rFonts w:ascii="Microsoft YaHei" w:cs="Microsoft YaHei" w:eastAsia="Microsoft YaHei" w:hAnsi="Microsoft YaHei"/>
          <w:color w:val="333333"/>
          <w:sz w:val="21"/>
          <w:szCs w:val="21"/>
        </w:rPr>
        <w:t xml:space="preserve">App.tsx 是整个前端的框架：包含左侧可折叠侧边栏（导航菜单+会话列表）、顶部标题栏、中间内容区。支持5种页面切换（聊天/数据库/知识库/设置/关于/技术框架/API资源）。</w:t>
      </w:r>
    </w:p>
    <w:p>
      <w:pPr>
        <w:pBdr>
          <w:left w:val="single" w:color="1677FF" w:sz="4" w:space="8"/>
        </w:pBdr>
        <w:shd w:fill="1A1A2E" w:val="clear"/>
        <w:spacing w:after="120"/>
        <w:ind w:left="60" w:right="60"/>
      </w:pPr>
      <w:r>
        <w:rPr>
          <w:rFonts w:ascii="Consolas" w:cs="Consolas" w:eastAsia="Consolas" w:hAnsi="Consolas"/>
          <w:color w:val="E0E0E0"/>
          <w:sz w:val="17"/>
          <w:szCs w:val="17"/>
        </w:rPr>
        <w:t xml:space="preserve">import React from 'react';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 Layout, Menu, Switch, Typography, Space, Badge, Tooltip, Dropdown, Tag, Card, Divider, Modal, message } from 'antd';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MessageOutlined,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DatabaseOutlined,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BookOutlined,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SettingOutlined,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MenuFoldOutlined,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MenuUnfoldOutlined,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RocketOutlined,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PlusOutlined,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DeleteOutlined,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PictureOutlined,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ThunderboltOutlined,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ApiOutlined,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GlobalOutlined,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GithubOutlined,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LinkOutlined,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from '@ant-design/icons';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ChatPage from './pages/ChatPage';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DatabasePage from './pages/DatabasePage';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KnowledgePage from './pages/KnowledgePage';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SettingsPage from './pages/SettingsPage';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 useAppStore } from './services/store';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const { Header, Sider, Content } = Layout;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const { Text, Title, Paragraph } = Typography;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const tabTitleMap: Record&lt;string, string&gt;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chat: '智能对话',</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database: '数据库管理',</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knowledge: '知识库管理',</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settings: '系统设置',</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const chartStyleLabelMap: Record&lt;string, string&gt;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default: '默认风格',</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academic: '学术风格',</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business: '商务风格',</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minimal: '极简风格',</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const App: React.FC = ()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activeTab, setActiveTab,</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sidebarCollapsed, setSidebarCollapsed,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sessions, currentSessionId,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createSession, deleteSessionById, setCurrentSession,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chartStyle, setChartStyle,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 useAppStore();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页面加载时从后端加载所有会话历史</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React.  useEffect(()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loadAllSessions = async ()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 listSessions, getChatHistory } = await import('./services/api');</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sessionList = await listSessions();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(sessionList &amp;&amp; sessionList.length &gt; 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loadedSessions = await Promise.all(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sessionList.map(async (s: any)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history = await getChatHistory(s.session_id);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messages = (history.messages || []).map((msg: any, idx: number)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id: `${s.session_id}_${idx}`,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role: msg.role,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content: msg.content,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timestamp: msg.timestamp || (Date.now() - (history.messages.length - idx) * 1000),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images: msg.images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references: msg.references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sql: msg.sql || undefined,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chart_type: msg.chart_type || undefined,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steps: msg.steps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query_result: msg.query_result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reasoning_explanation: msg.reasoning_explanation || undefined,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id: s.session_id,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title: messages.length &gt; 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(messages.find(m =&gt; m.role === 'user')?.content || messages[0].content).substring(0, 30)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'新对话',</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messages: messages,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createdAt: messages.length &gt; 0 &amp;&amp; messages[0].timestamp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messages[0].timestamp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Date.now() - (messages.length * 1000),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catch (e)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console.error(`加载会话 ${s.session_id} 失败:`, 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id: s.session_id,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title: '新对话',</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messages: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createdAt: Date.now(),</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按创建时间排序（最新的在前）</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loadedSessions.sort((a, b) =&gt; b.createdAt - a.createdAt);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更新store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currentState = useAppStore.getState();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currentId = currentState.currentSessionId;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useAppStore.setState({ sessions: loadedSessions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如果有当前会话ID，确保它存在；否则选择第一个</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(currentId &amp;&amp; loadedSessions.find(s =&gt; s.id === currentId))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当前会话存在，保持不变</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else if (loadedSessions.length &gt; 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选择第一个会话</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useAppStore.setState({ currentSessionId: loadedSessions[0].id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console.log(`已从数据库加载 ${loadedSessions.length} 个会话`);</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else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没有会话，创建一个新的</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newSessionId = useAppStore.getState().createSession();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console.log('创建新会话:', newSessionId);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catch (e)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console.error('加载会话列表失败:', 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即使失败也创建一个新会话</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newSessionId = useAppStore.getState().createSession();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console.log('加载失败，创建新会话:', newSessionId);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loadAllSessions();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renderContent = ()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switch (activeTab)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case 'chat': return &lt;ChatPage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case 'database': return &lt;DatabasePage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case 'knowledge': return &lt;KnowledgePage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case 'settings': return &lt;SettingsPage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case 'about': return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 style={{ padding: 24, maxWidth: 900, margin: '0 auto'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&lt;Card title={&lt;&gt;&lt;RocketOutlined /&gt; 项目介绍&lt;/&gt;}&gt;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&lt;Title level={3}&gt;上市公司财报"智能问数"助手&lt;/Title&gt;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&lt;Paragraph&gt;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本项目是2026年（第14届）"泰迪杯"数据挖掘挑战赛B题的完整解决方案。</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系统通过自然语言理解、SQL生成、数据查询、知识库检索和可视化分析，</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实现零技术门槛的财报数据查询与分析。</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&lt;/Paragraph&gt;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&lt;Title level={4}&gt;核心功能&lt;/Title&gt;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&lt;ul&gt;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&lt;li&gt;&lt;strong&gt;任务一&lt;/strong&gt;：构建结构化财报数据库，从PDF财报中提取结构化数据&lt;/li&gt;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&lt;li&gt;&lt;strong&gt;任务二&lt;/strong&gt;：搭建智能问数助手，支持自然语言查询、多轮对话、意图澄清和可视化&lt;/li&gt;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&lt;li&gt;&lt;strong&gt;任务三&lt;/strong&gt;：增强系统可靠性，实现多意图规划、知识库融合和归因分析&lt;/li&gt;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&lt;/ul&gt;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&lt;Title level={4}&gt;技术特点&lt;/Title&gt;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&lt;ul&gt;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&lt;li&gt;基于大语言模型的NL2SQL转换&lt;/li&gt;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&lt;li&gt;RAG（检索增强生成）技术融合知识库&lt;/li&gt;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&lt;li&gt;完整的归因分析和可解释性展示&lt;/li&gt;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&lt;li&gt;流式输出和实时进度反馈&lt;/li&gt;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&lt;/ul&gt;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&lt;/Card&gt;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case 'framework': return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 style={{ padding: 24, maxWidth: 900, margin: '0 auto'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&lt;Card title={&lt;&gt;&lt;ThunderboltOutlined /&gt; 技术框架&lt;/&gt;}&gt;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&lt;Title level={4}&gt;后端技术栈&lt;/Title&gt;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&lt;ul&gt;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&lt;li&gt;&lt;strong&gt;FastAPI&lt;/strong&gt;：高性能异步Web框架&lt;/li&gt;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&lt;li&gt;&lt;strong&gt;SQLite&lt;/strong&gt;：轻量级数据库，存储结构化财报数据&lt;/li&gt;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&lt;li&gt;&lt;strong&gt;sentence-transformers&lt;/strong&gt;：本地文本嵌入模型&lt;/li&gt;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&lt;li&gt;&lt;strong&gt;pdfplumber&lt;/strong&gt;：PDF解析和表格提取&lt;/li&gt;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&lt;li&gt;&lt;strong&gt;matplotlib&lt;/strong&gt;：专业图表生成&lt;/li&gt;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&lt;li&gt;&lt;strong&gt;OpenAI API&lt;/strong&gt;：大语言模型调用（支持硅基流动、智谱等）&lt;/li&gt;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&lt;/ul&gt;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&lt;Title level={4}&gt;前端技术栈&lt;/Title&gt;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&lt;ul&gt;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&lt;li&gt;&lt;strong&gt;React + TypeScript&lt;/strong&gt;：现代化前端框架&lt;/li&gt;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&lt;li&gt;&lt;strong&gt;Ant Design&lt;/strong&gt;：企业级UI组件库&lt;/li&gt;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&lt;li&gt;&lt;strong&gt;Vite&lt;/strong&gt;：快速构建工具&lt;/li&gt;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&lt;li&gt;&lt;strong&gt;Zustand&lt;/strong&gt;：轻量级状态管理&lt;/li&gt;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&lt;li&gt;&lt;strong&gt;React Markdown&lt;/strong&gt;：Markdown渲染&lt;/li&gt;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&lt;/ul&gt;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&lt;Title level={4}&gt;核心算法&lt;/Title&gt;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&lt;ul&gt;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&lt;li&gt;&lt;strong&gt;意图分析&lt;/strong&gt;：LLM驱动的意图识别和澄清&lt;/li&gt;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&lt;li&gt;&lt;strong&gt;NL2SQL&lt;/strong&gt;：自然语言到SQL的转换&lt;/li&gt;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&lt;li&gt;&lt;strong&gt;语义检索&lt;/strong&gt;：向量相似度搜索&lt;/li&gt;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&lt;li&gt;&lt;strong&gt;多意图规划&lt;/strong&gt;：复杂问题的任务分解&lt;/li&gt;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&lt;li&gt;&lt;strong&gt;归因分析&lt;/strong&gt;：结果生成链路追溯&lt;/li&gt;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&lt;/ul&gt;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&lt;/Card&gt;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case 'apis': return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 style={{ padding: 24, maxWidth: 900, margin: '0 auto'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&lt;Card title={&lt;&gt;&lt;ApiOutlined /&gt; API资源&lt;/&gt;}&gt;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&lt;Title level={4}&gt;大模型API服务商&lt;/Title&gt;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&lt;Space direction="vertical" size="large" style={{ width: '100%'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&lt;Card size="small" hoverable&gt;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&lt;Space&gt;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&lt;GlobalOutlined style={{ color: '#1677ff', fontSize: 20 }}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 strong&gt;硅基流动 (SiliconFlow)&lt;/Text&gt;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&lt;br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 type="secondary" style={{ fontSize: 12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提供DeepSeek、Qwen等多种模型API</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&lt;br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&lt;a href="https://siliconflow.cn" target="_blank" rel="noopener noreferrer"&gt;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&lt;LinkOutlined /&gt; 访问官网</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&lt;/a&gt;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&lt;/Space&gt;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&lt;/Card&gt;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&lt;Card size="small" hoverable&gt;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&lt;Space&gt;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&lt;GlobalOutlined style={{ color: '#52c41a', fontSize: 20 }}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 strong&gt;智谱AI (Zhipu AI)&lt;/Text&gt;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&lt;br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 type="secondary" style={{ fontSize: 12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提供GLM-4系列模型API</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&lt;br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&lt;a href="https://open.bigmodel.cn" target="_blank" rel="noopener noreferrer"&gt;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&lt;LinkOutlined /&gt; 访问官网</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&lt;/a&gt;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&lt;/Space&gt;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&lt;/Card&gt;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&lt;Card size="small" hoverable&gt;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&lt;Space&gt;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&lt;GlobalOutlined style={{ color: '#fa8c16', fontSize: 20 }}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 strong&gt;OpenAI&lt;/Text&gt;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&lt;br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 type="secondary" style={{ fontSize: 12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提供GPT系列模型API（需配置代理）</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&lt;br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&lt;a href="https://platform.openai.com" target="_blank" rel="noopener noreferrer"&gt;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&lt;LinkOutlined /&gt; 访问官网</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&lt;/a&gt;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&lt;/Space&gt;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&lt;/Card&gt;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&lt;/Space&gt;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&lt;Divider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&lt;Title level={4}&gt;相关资源&lt;/Title&gt;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&lt;ul&gt;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&lt;li&gt;&lt;a href="https://github.com" target="_blank" rel="noopener noreferrer"&gt;&lt;GithubOutlined /&gt; GitHub&lt;/a&gt;&lt;/li&gt;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&lt;li&gt;&lt;a href="https://huggingface.co" target="_blank" rel="noopener noreferrer"&gt;🤗 Hugging Face&lt;/a&gt;&lt;/li&gt;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&lt;li&gt;&lt;a href="https://pytorch.org" target="_blank" rel="noopener noreferrer"&gt;PyTorch&lt;/a&gt;&lt;/li&gt;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&lt;/ul&gt;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&lt;/Card&gt;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default: return &lt;ChatPage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&lt;Layout style={{ minHeight: '100vh'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左侧边栏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&lt;Sider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width={260}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collapsed={sidebarCollapsed}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collapsedWidth={60}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style={{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background: '#fff',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borderRight: '1px solid #f0f0f0',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overflow: 'auto',</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transition: 'all 0.2s',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Logo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 style={{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padding: sidebarCollapsed ? '16px 8px' : '18px 20px',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borderBottom: '1px solid #f0f0f0',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textAlign: 'center',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{!sidebarCollapsed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&lt;Space direction="vertical" size={2}&gt;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&lt;Title level={5} style={{ margin: 0, color: '#1677ff', fontSize: 16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&lt;RocketOutlined /&gt; 智能问数助手</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&lt;/Title&gt;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 type="secondary" style={{ fontSize: 11 }}&gt;上市公司财报分析系统&lt;/Text&gt;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&lt;/Space&gt;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&lt;RocketOutlined style={{ fontSize: 22, color: '#1677ff' }}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导航菜单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&lt;Menu</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mode="inline"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selectedKeys={[activeTab]}</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onClick={({ key }) =&gt; setActiveTab(key)}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style={{ borderRight: 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items={[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key: 'chat', icon: &lt;MessageOutlined /&gt;, label: '智能对话'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key: 'database', icon: &lt;DatabaseOutlined /&gt;, label: '数据库管理'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key: 'knowledge', icon: &lt;BookOutlined /&gt;, label: '知识库管理'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type: 'divider' as any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key: 'settings', icon: &lt;SettingOutlined /&gt;, label: '系统设置'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type: 'divider' as any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key: 'about', icon: &lt;RocketOutlined /&gt;, label: '项目介绍'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key: 'framework', icon: &lt;ThunderboltOutlined /&gt;, label: '技术框架'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key: 'apis', icon: &lt;ApiOutlined /&gt;, label: 'API资源'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会话列表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{!sidebarCollapsed &amp;&amp; activeTab === 'chat' &amp;&amp;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 style={{ padding: '10px 12px'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onClick={createSession}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className="new-chat-btn"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style={{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padding: '8px 12px', borderRadius: 8,</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border: '1px dashed #bae0ff', cursor: 'pointer',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textAlign: 'center', marginBottom: 8, fontSize: 13,</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color: '#1677ff', background: '#f0f5ff',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transition: 'all 0.2s',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&lt;PlusOutlined /&gt; 新建对话</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 style={{ maxHeight: 'calc(100vh - 420px)', overflow: 'auto'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{sessions.map((session)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key={session.id}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onClick={() =&gt; { setCurrentSession(session.id).catch(console.error);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style={{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padding: '8px 12px', borderRadius: 8,</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cursor: 'pointer', marginBottom: 4, fontSize: 13,</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display: 'flex', justifyContent: 'space-between',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alignItems: 'center', transition: 'all 0.15s',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background: currentSessionId === session.id ? '#e6f4ff' : 'transparent',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border: currentSessionId === session.id ? '1px solid #91caff' : '1px solid transparent',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 ellipsis style={{ flex: 1, fontSize: 13, color: currentSessionId === session.id ? '#1677ff' : '#333'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{session.title}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&lt;DeleteOutlined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style={{ color: '#ccc', fontSize: 12, transition: 'color 0.2s'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onClick={async (e) =&gt;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e.stopPropagation();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Modal.confirm({</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title: '确认删除',</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content: '确定要删除这个对话吗？删除后将无法恢复。',</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okText: '删除',</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okType: 'danger',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cancelText: '取消',</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onOk: async ()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await deleteSessionById(session.id);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message.success('对话已删除');</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catch (error)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message.error('删除失败，请重试');</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onMouseEnter={(e) =&gt; (e.currentTarget.style.color = '#ff4d4f')}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onMouseLeave={(e) =&gt; (e.currentTarget.style.color = '#ccc')}</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&lt;/Sider&gt;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&lt;Layout&gt;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顶部栏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&lt;Header style={{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background: '#fff', padding: '0 24px',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borderBottom: '1px solid #f0f0f0',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display: 'flex', alignItems: 'center',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justifyContent: 'space-between', height: 56,</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boxShadow: '0 1px 2px rgba(0,0,0,0.03)',</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&lt;Space&gt;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{React.createElement(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sidebarCollapsed ? MenuUnfoldOutlined : MenuFoldOutlined,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style: { fontSize: 18, cursor: 'pointer', color: '#666'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onClick: () =&gt; setSidebarCollapsed(!sidebarCollapsed),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 strong style={{ fontSize: 16 }}&gt;{tabTitleMap[activeTab] || ''}&lt;/Text&gt;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&lt;/Space&gt;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&lt;Space size={16}&gt;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增强模式状态已在ChatPage输入框上方显示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&lt;/Space&gt;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&lt;/Header&gt;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内容区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&lt;Content style={{ margin: 0, background: '#f8f9fc'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{renderContent()}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&lt;/Content&gt;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&lt;/Layout&gt;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&lt;/Layout&gt;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export default App;</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p>
    <w:p>
      <w:pPr>
        <w:pStyle w:val="Heading2"/>
        <w:spacing w:before="280" w:after="160"/>
      </w:pPr>
      <w:r>
        <w:rPr>
          <w:rFonts w:ascii="Microsoft YaHei" w:cs="Microsoft YaHei" w:eastAsia="Microsoft YaHei" w:hAnsi="Microsoft YaHei"/>
          <w:b/>
          <w:bCs/>
          <w:color w:val="1677FF"/>
          <w:sz w:val="28"/>
          <w:szCs w:val="28"/>
        </w:rPr>
        <w:t xml:space="preserve">15.5 ChatPage.tsx — 对话页面（最核心）</w:t>
      </w:r>
    </w:p>
    <w:p>
      <w:pPr>
        <w:spacing w:after="120" w:line="360"/>
      </w:pPr>
      <w:r>
        <w:rPr>
          <w:rFonts w:ascii="Microsoft YaHei" w:cs="Microsoft YaHei" w:eastAsia="Microsoft YaHei" w:hAnsi="Microsoft YaHei"/>
          <w:color w:val="333333"/>
          <w:sz w:val="21"/>
          <w:szCs w:val="21"/>
        </w:rPr>
        <w:t xml:space="preserve">ChatPage.tsx 是前端最复杂的组件，约1200行代码，实现了：</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SSE流式消息接收和渲染</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10种步骤类型的可视化Timeline展示</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SQL语句的语法高亮展示</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查询结果的表格预览</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图表图片的预览和放大</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归因分析引用来源的卡片展示</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意图澄清的内联交互卡片</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归因分析完整链路的抽屉视图</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停止生成、复制内容等交互功能</w:t>
      </w:r>
    </w:p>
    <w:p>
      <w:pPr>
        <w:pBdr>
          <w:left w:val="single" w:color="1677FF" w:sz="4" w:space="8"/>
        </w:pBdr>
        <w:shd w:fill="1A1A2E" w:val="clear"/>
        <w:spacing w:after="120"/>
        <w:ind w:left="60" w:right="60"/>
      </w:pPr>
      <w:r>
        <w:rPr>
          <w:rFonts w:ascii="Consolas" w:cs="Consolas" w:eastAsia="Consolas" w:hAnsi="Consolas"/>
          <w:color w:val="E0E0E0"/>
          <w:sz w:val="17"/>
          <w:szCs w:val="17"/>
        </w:rPr>
        <w:t xml:space="preserve">import React, { useState, useRef, useEffect, useCallback } from 'react';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Input, Button, Space, Card, Typography, Tag, Image, Collapse, Table,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Spin, Modal, Radio, Divider, Empty, message, Tooltip, Timeline, Badge, Drawer,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Switch, Alert,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from 'antd';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SendOutlined, RobotOutlined, UserOutlined,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CodeOutlined, BarChartOutlined, SearchOutlined,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CheckCircleOutlined, LoadingOutlined, ExclamationCircleOutlined,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FileTextOutlined, BulbOutlined, LinkOutlined, DatabaseOutlined,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CopyOutlined, ExpandOutlined, CloseCircleOutlined, EditOutlined,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NodeIndexOutlined, ThunderboltOutlined, MessageOutlined,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from '@ant-design/icons';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ReactMarkdown from 'react-markdown';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remarkGfm from 'remark-gfm';</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 sendChatStream, sendClarification, ChatStep } from '../services/api';</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 useAppStore, ChatMessage } from '../services/store';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const { Text, Paragraph, Title } = Typography;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const { TextArea } = Input;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步骤类型配置</w:t>
      </w:r>
      <w:r>
        <w:rPr>
          <w:rFonts w:ascii="Consolas" w:cs="Consolas" w:eastAsia="Consolas" w:hAnsi="Consolas"/>
          <w:sz w:val="17"/>
          <w:szCs w:val="17"/>
        </w:rPr>
        <w:t xml:space="preserve">
</w:t>
      </w:r>
      <w:r>
        <w:rPr>
          <w:rFonts w:ascii="Consolas" w:cs="Consolas" w:eastAsia="Consolas" w:hAnsi="Consolas"/>
          <w:color w:val="E0E0E0"/>
          <w:sz w:val="17"/>
          <w:szCs w:val="17"/>
        </w:rPr>
        <w:t xml:space="preserve">const stepConfig: Record&lt;string, { label: string; icon: React.ReactNode; color: string }&gt;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intent_analysis: { label: '意图分析', icon: &lt;BulbOutlined /&gt;, color: '#722ed1'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clarification: { label: '意图澄清', icon: &lt;ExclamationCircleOutlined /&gt;, color: '#faad14'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planning: { label: '任务规划', icon: &lt;NodeIndexOutlined /&gt;, color: '#13c2c2'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sql_generation: { label: 'SQL生成', icon: &lt;CodeOutlined /&gt;, color: '#1677ff'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query_execution: { label: '数据查询', icon: &lt;DatabaseOutlined /&gt;, color: '#52c41a'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knowledge_search: { label: '知识检索', icon: &lt;SearchOutlined /&gt;, color: '#eb2f96'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visualization: { label: '图表生成', icon: &lt;BarChartOutlined /&gt;, color: '#fa8c16'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answer_generation: { label: '回答生成', icon: &lt;EditOutlined /&gt;, color: '#1677ff'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attribution_analysis: { label: '归因分析', icon: &lt;LinkOutlined /&gt;, color: '#2f54eb'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merge_results: { label: '结果整合', icon: &lt;CheckCircleOutlined /&gt;, color: '#52c41a'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const ChatPage: React.FC = ()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[inputValue, setInputValue] = useState('');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[loading, setLoading] = useState(false);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[clarificationVisible, setClarificationVisible] = useState(false);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[clarificationData, setClarificationData] = useState&lt;any&gt;(null);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[selectedOption, setSelectedOption] = useState('');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[customInput, setCustomInput] = useState('');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[clarificationMode, setClarificationMode] = useState&lt;'select' | 'input'&gt;('select');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[expandedSteps, setExpandedSteps] = useState&lt;Set&lt;string&gt;&gt;(new Set());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[attributionDrawer, setAttributionDrawer] = useState(false);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[activeAttribution, setActiveAttribution] = useState&lt;any[]&gt;([]);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[activeAttributionMsgId, setActiveAttributionMsgId] = useState&lt;string | null&gt;(null);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abortControllerRef = useRef&lt;AbortController | null&gt;(null);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messagesEndRef = useRef&lt;HTMLDivElement&gt;(null);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currentSessionId, createSession,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addMessage, updateLastMessage, appendToLastMessageSteps,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appendToLastMessageContent,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getCurrentMessages, enhancedMode, chartStyle, showSteps, setEnhancedMode,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 useAppStore();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messages = getCurrentMessages();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useEffect(()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messagesEndRef.current?.scrollIntoView({ behavior: 'smooth'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[messages]);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页面加载或切换会话时，从数据库加载历史记录</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useEffect(()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loadHistory = async ()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(!currentSessionId) return;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 getChatHistory } = await import('../services/api');</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history = await getChatHistory(currentSessionId);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(history.messages &amp;&amp; history.messages.length &gt; 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确保消息格式完整</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formattedMessages = history.messages.map((msg: any, idx: number)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id: `${currentSessionId}_${idx}`,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role: msg.role,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content: msg.content,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timestamp: msg.timestamp || (Date.now() - (history.messages.length - idx) * 1000),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images: msg.images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references: msg.references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sql: msg.sql || undefined,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chart_type: msg.chart_type || undefined,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steps: msg.steps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query_result: msg.query_result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reasoning_explanation: msg.reasoning_explanation || undefined,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检查当前消息是否需要更新</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currentMessages = getCurrentMessages();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needsUpdate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currentMessages.length !== formattedMessages.length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currentMessages.some((m, idx)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fm = formattedMessages[idx];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!fm || m.role !== fm.role || m.content !== fm.content;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(needsUpdate)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更新store中的会话消息</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useAppStore.setState((state)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sessions = state.sessions.map((s)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(s.id === currentSessionId)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 ...s, messages: formattedMessages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如果会话不存在，创建一个</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(!sessions.find(s =&gt; s.id === currentSessionId))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sessions.push({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id: currentSessionId,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title: formattedMessages.find(m =&gt; m.role === 'user')?.content.substring(0, 30) || '新对话',</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messages: formattedMessages,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createdAt: formattedMessages[0]?.timestamp || Date.now(),</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 sessions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console.log(`✓ 已从数据库加载会话 ${currentSessionId} 的历史记录: ${history.messages.length} 条消息`);</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else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没有历史记录，确保会话存在但消息为空</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useAppStore.setState((state)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sessions = state.sessions.map((s)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(s.id === currentSessionId)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 ...s, messages: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(!sessions.find(s =&gt; s.id === currentSessionId))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sessions.push({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id: currentSessionId,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title: '新对话',</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messages: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createdAt: Date.now(),</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 sessions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catch (e)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console.error('加载历史记录失败:', 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loadHistory();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[currentSessionId, getCurrentMessages]);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handleSend = useCallback(async ()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(!inputValue.trim() || loading) return;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let sessionId = currentSessionId;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(!sessionId)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sessionId = createSession();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确保当前会话ID与发送请求的会话ID一致，防止切换会话时的消息混乱</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currentSessionIdRef = sessionId;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userMsg: ChatMessage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id: `${currentSessionIdRef}_${Date.now()}`,</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role: 'user',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content: inputValue.trim(),</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timestamp: Date.now(),</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addMessage(userMsg);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question = inputValue.trim();</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setInputValue('');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setLoading(true);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添加空的AI消息用于流式填充，使用会话ID确保消息归属正确</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aiMsgId = `${currentSessionIdRef}_${Date.now() + 1}`;</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addMessage({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id: aiMsgId,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role: 'assistant',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content: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timestamp: Date.now(),</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loading: 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streaming: 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steps: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SSE流式请求</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controller = sendChatStream(</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question, session_id: currentSessionIdRef, enhanced_mode: enhancedMode, chart_style: chartStyle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onStep: (step: ChatStep)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检查当前会话ID是否仍然匹配，防止切换会话时的更新混乱</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(currentSessionId === currentSessionIdRef)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appendToLastMessageSteps(step);</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不再自动展开步骤结果</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onContentChunk: (_chunk: string, accumulated: string)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检查当前会话ID是否仍然匹配</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(currentSessionId === currentSessionIdRef)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updateLastMessage({ content: accumulated, loading: false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onClarification: (data: any)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检查当前会话ID是否仍然匹配</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(currentSessionId === currentSessionIdRef)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setClarificationData({ ...data.clarification_data, session_id: currentSessionIdRef, message: data.content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setClarificationVisible(true);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updateLastMessage({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content: data.content,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loading: false,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streaming: false,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needs_clarification: 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clarification_data: data.clarification_data,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onResult: (result: any)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检查当前会话ID是否仍然匹配</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(currentSessionId === currentSessionIdRef)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updateLastMessage({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content: result.content,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images: result.images,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references: result.references,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reasoning_explanation: result.reasoning_explanation,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sql: result.sql,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chart_type: result.chart_type,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query_result: result.query_result,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loading: false,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streaming: false,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onError: (error: string)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检查当前会话ID是否仍然匹配</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(currentSessionId === currentSessionIdRef)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updateLastMessage({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content: `请求失败: ${error}`,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loading: false,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streaming: false,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message.error('请求失败，请检查后端服务');</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onDone: ()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检查当前会话ID是否仍然匹配</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(currentSessionId === currentSessionIdRef)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setLoading(false);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updateLastMessage({ loading: false, streaming: false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abortControllerRef.current = controller;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[inputValue, loading, currentSessionId, enhancedMode, chartStyle, addMessage, updateLastMessage, appendToLastMessageSteps]);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handleStop = ()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abortControllerRef.current?.abort();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setLoading(false);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updateLastMessage({ loading: false, streaming: false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handleClarify = async ()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(!selectedOption &amp;&amp; !customInput) return;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setClarificationVisible(false);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input = clarificationMode === 'input' ? customInput : selectedOption;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setLoading(true);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aiMsgId = (Date.now() + 1).toString();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Add user's clarification as a message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addMessage({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id: Date.now().toString(),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role: 'user',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content: input,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timestamp: Date.now(),</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addMessage({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id: aiMsgId,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role: 'assistant',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content: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timestamp: Date.now(),</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loading: 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streaming: 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steps: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response = await sendClarification({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session_id: clarificationData?.session_id,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selected_option: clarificationMode === 'select' ? selectedOption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custom_input: clarificationMode === 'input' ? customInput : undefined,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updateLastMessage({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content: response.content,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images: response.images,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references: response.references,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sql: response.sql,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steps: response.steps,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query_result: response.query_result,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loading: false,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streaming: false,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catch (error: any)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updateLastMessage({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content: `处理失败: ${error.message}`,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loading: false,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streaming: false,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setLoading(false);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setSelectedOption('');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setCustomInput('');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copyToClipboard = (text: string)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navigator.clipboard.writeText(text);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message.success('已复制到剪贴板');</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 步骤渲染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renderStepTimeline = (steps: ChatStep[])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(!steps || steps.length === 0) return null;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 className="steps-timeline" style={{ marginBottom: 12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 style={{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background: 'linear-gradient(135deg, #f8f9ff 0%, #f0f5ff 100%)',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borderRadius: 12,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padding: '16px 20px',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border: '1px solid #e6edff',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 style={{ display: 'flex', alignItems: 'center', marginBottom: 12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&lt;ThunderboltOutlined style={{ color: '#1677ff', marginRight: 8 }}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 strong style={{ fontSize: 14 }}&gt;处理步骤&lt;/Text&gt;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&lt;Badge count={steps.length} style={{ backgroundColor: '#1677ff', marginLeft: 8 }}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&lt;Timeline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items={steps.map((step, idx)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cfg = stepConfig[step.step_type] || { label: step.step_type, icon: &lt;CheckCircleOutlined /&gt;, color: '#999'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isRunning = step.status === 'running';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isFailed = step.status === 'failed';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isCompleted = step.status === 'completed';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不自动展开，需要手动点击</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isExpanded = expandedSteps.has(`${idx}`);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color: isFailed ? 'red' : isRunning ? 'blue' : isCompleted ? 'green' : 'gray',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dot: isRunning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&lt;LoadingOutlined style={{ fontSize: 14, color: cfg.color }} className="step-running"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 isFailed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&lt;CloseCircleOutlined style={{ fontSize: 14, color: '#ff4d4f' }}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&lt;span style={{ color: isCompleted ? cfg.color : '#ccc' }}&gt;{cfg.icon}&lt;/span&gt;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children: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style={{ cursor: 'pointer', padding: '2px 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onClick={()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next = new Set(expandedSteps);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(isExpanded) next.delete(`${idx}`);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else next.add(`${idx}`);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setExpandedSteps(next);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 style={{ display: 'flex', alignItems: 'center', gap: 8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 strong style={{ fontSize: 13, color: isRunning ? cfg.color : undefined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{cfg.label}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{isRunning &amp;&amp;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&lt;Tag color="processing" style={{ fontSize: 11, margin: 0 }}&gt;进行中&lt;/Tag&gt;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{isCompleted &amp;&amp; step.detail &amp;&amp; !isExpanded &amp;&amp;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 type="secondary" style={{ fontSize: 12, flex: 1 }} ellipsis&gt;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{step.detail.substring(0, 60)}{step.detail.length &gt; 60 ?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展开的详细信息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{isExpanded &amp;&amp; step.detail &amp;&amp;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 className="step-detail-enter" style={{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marginTop: 8, padding: '10px 12px',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background: '#fff', borderRadius: 8,</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border: '1px solid #f0f0f0', fontSize: 12,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{step.step_type === 'sql_generation'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 style={{ display: 'flex', justifyContent: 'space-between', marginBottom: 4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 type="secondary" style={{ fontSize: 11 }}&gt;SQL查询语句&lt;/Text&gt;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&lt;CopyOutlined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style={{ cursor: 'pointer', color: '#1677ff'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onClick={(e) =&gt; { e.stopPropagation(); copyToClipboard(step.detail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&lt;pre style={{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background: '#1a1a2e', color: '#e0e0e0',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padding: 12, borderRadius: 6,</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fontSize: 12, overflow: 'auto', margin: 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fontFamily: "'Fira Code', 'Consolas', monospace",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{step.detail}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&lt;/pre&gt;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 step.step_type === 'query_execution' &amp;&amp; step.data?.preview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 type="secondary" style={{ fontSize: 11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查询结果（共 {step.data.row_count} 条，显示前 {Math.min(5, step.data.preview?.length || 0)} 条）</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 style={{ marginTop: 8, overflow: 'auto', maxHeight: 300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{step.data.preview &amp;&amp; step.data.preview.length &gt; 0 &amp;&amp;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&lt;Table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dataSource={step.data.preview.map((r: any, i: number) =&gt; ({ ...r, _key: i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columns={Object.keys(step.data.preview[0] || {}).map((col)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title: col, dataIndex: col, key: col, ellipsis: 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width: 150,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rowKey="_key"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pagination={false}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size="small"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scroll={{ x: true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bordered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 step.step_type === 'intent_analysis' &amp;&amp; step.data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 type="secondary" style={{ fontSize: 11 }}&gt;识别的意图&lt;/Text&gt;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 style={{ marginTop: 4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{Object.entries(step.data).map(([k, v])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&lt;Tag key={k} style={{ marginBottom: 4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{k}: {typeof v === 'object' ? JSON.stringify(v) : String(v)}</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&lt;/Tag&gt;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 step.step_type === 'knowledge_search' &amp;&amp; step.data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 type="secondary" style={{ fontSize: 11 }}&gt;检索到的知识片段&lt;/Text&gt;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{(step.data as any[]).map((item: any, i: number)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 key={i} style={{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padding: '6px 8px', background: '#fafafa',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borderRadius: 4, marginTop: 6, borderLeft: '3px solid #eb2f96',</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 style={{ fontSize: 11 }}&gt;{item.snippet || item.title}&lt;/Text&gt;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{item.score &amp;&amp;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&lt;Tag color="pink" style={{ marginLeft: 4, fontSize: 10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相似度: {item.score}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&lt;/Tag&gt;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 step.step_type === 'planning' &amp;&amp; step.data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 type="secondary" style={{ fontSize: 11 }}&gt;子任务规划&lt;/Text&gt;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{(step.data as any[]).map((task: any, i: number)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 key={i} style={{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padding: '6px 8px', background: '#fafafa',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borderRadius: 4, marginTop: 6, borderLeft: '3px solid #13c2c2',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 style={{ fontSize: 12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&lt;Badge count={i + 1} size="small" style={{ backgroundColor: '#13c2c2', marginRight: 6 }}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{task.question}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 style={{ fontSize: 12, whiteSpace: 'pre-wrap', wordBreak: 'break-all'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{step.detail}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 消息渲染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renderMessage = (msg: ChatMessage, idx: number)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(msg.role === 'user')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 className="message-enter" style={{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display: 'flex', justifyContent: 'flex-end', marginBottom: 20, padding: '0 16px',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 style={{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maxWidth: '70%', background: 'linear-gradient(135deg, #1677ff 0%, #4096ff 100%)',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color: '#fff', padding: '12px 18px', borderRadius: '18px 18px 4px 18px',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fontSize: 14, lineHeight: 1.7, boxShadow: '0 2px 8px rgba(22,119,255,0.15)',</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{msg.content}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 style={{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width: 38, height: 38, borderRadius: '50%',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background: 'linear-gradient(135deg, #1677ff, #4096ff)',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display: 'flex', alignItems: 'center', justifyContent: 'center',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marginLeft: 10, flexShrink: 0, boxShadow: '0 2px 6px rgba(22,119,255,0.2)',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&lt;UserOutlined style={{ color: '#fff', fontSize: 16 }}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 className="message-enter" style={{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display: 'flex', marginBottom: 20, padding: '0 16px', alignItems: 'flex-start',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 style={{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width: 38, height: 38, borderRadius: '50%',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background: 'linear-gradient(135deg, #f0f5ff, #e6f4ff)',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border: '1.5px solid #bae0ff',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display: 'flex', alignItems: 'center', justifyContent: 'center',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marginRight: 10, flexShrink: 0, boxShadow: '0 2px 6px rgba(22,119,255,0.08)',</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&lt;RobotOutlined style={{ color: '#1677ff', fontSize: 17 }}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 style={{ flex: 1, minWidth: 0, maxWidth: 'calc(100% - 56px)'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加载状态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{msg.loading &amp;&amp; (!msg.steps || msg.steps.length === 0) &amp;&amp;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 className="typing-indicator" style={{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display: 'flex', alignItems: 'center', gap: 8,</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padding: '12px 16px', background: '#fff', borderRadius: 12,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border: '1px solid #f0f0f0',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 className="dot-pulse"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 type="secondary" style={{ fontSize: 13 }}&gt;正在思考...&lt;/Text&gt;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处理步骤（始终展开显示）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{showSteps &amp;&amp; msg.steps &amp;&amp; msg.steps.length &gt; 0 &amp;&amp; renderStepTimeline(msg.steps)}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主内容区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{msg.content &amp;&amp;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 style={{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background: '#fff', borderRadius: 12, padding: '16px 20px',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border: '1px solid #f0f0f0', marginBottom: 8,</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boxShadow: '0 1px 4px rgba(0,0,0,0.04)',</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 className="markdown-content"&gt;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&lt;ReactMarkdown remarkPlugins={[remarkGfm]}&gt;{msg.content}&lt;/ReactMarkdown&gt;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{msg.streaming &amp;&amp;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&lt;span className="cursor-blink" style={{ color: '#1677ff' }}&gt;|&lt;/span&gt;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SQL展示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{msg.sql &amp;&amp;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 style={{ marginBottom: 8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&lt;Collapse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size="small"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style={{ borderRadius: 8, border: '1px solid #e6edff'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items={[{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key: 'sql',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label: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&lt;Space&gt;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&lt;CodeOutlined style={{ color: '#1677ff' }}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 style={{ fontSize: 13, fontWeight: 500 }}&gt;SQL查询语句&lt;/Text&gt;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&lt;/Space&gt;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extra: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&lt;CopyOutlined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style={{ color: '#1677ff'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onClick={(e) =&gt; { e.stopPropagation(); copyToClipboard(msg.sql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children: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&lt;pre style={{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background: '#1a1a2e', color: '#a8e6cf', padding: 14, borderRadius: 8,</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fontSize: 13, overflow: 'auto', margin: 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fontFamily: "'Fira Code', 'Consolas', monospace",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lineHeight: 1.6,</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{msg.sql}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&lt;/pre&gt;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查询结果展示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{msg.query_result &amp;&amp; msg.query_result.length &gt; 0 &amp;&amp;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 style={{ marginBottom: 8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&lt;Collapse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size="small"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style={{ borderRadius: 8, border: '1px solid #e6f7e6'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items={[{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key: 'result',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label: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&lt;Space&gt;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&lt;DatabaseOutlined style={{ color: '#52c41a' }}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 style={{ fontSize: 13, fontWeight: 500 }}&gt;查询结果&lt;/Text&gt;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&lt;Tag color="green"&gt;{msg.query_result.length} 条&lt;/Tag&gt;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&lt;/Space&gt;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children: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 style={{ overflow: 'auto', maxHeight: 400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&lt;Table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dataSource={msg.query_result.slice(0, 20).map((r, i) =&gt; ({ ...r, _key: i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columns={Object.keys(msg.query_result[0] || {}).map((col)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title: col, dataIndex: col, key: col, ellipsis: true, width: 160,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render: (val: any) =&gt; &lt;span style={{ fontSize: 12 }}&gt;{String(val ?? '')}&lt;/span&gt;,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rowKey="_key"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pagination={false}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size="small"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scroll={{ x: true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bordered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图表展示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{msg.images &amp;&amp; msg.images.length &gt; 0 &amp;&amp;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 style={{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background: '#fff', borderRadius: 12, padding: '12px 16px',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border: '1px solid #f0f0f0', marginBottom: 8,</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&lt;Space style={{ marginBottom: 8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&lt;BarChartOutlined style={{ color: '#fa8c16' }}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 style={{ fontSize: 13, fontWeight: 500 }}&gt;生成的图表&lt;/Text&gt;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{msg.chart_type &amp;&amp; &lt;Tag color="orange"&gt;{msg.chart_type}&lt;/Tag&gt;}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&lt;/Space&gt;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&lt;Image.PreviewGroup&gt;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{msg.images.map((img, imgIdx)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imgSrc = img.startsWith('http')</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img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`/results/${img.split(/[/\\]/).pop()}`;</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&lt;Image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key={imgIdx}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src={imgSrc}</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alt={`图表${imgIdx + 1}`}</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style={{ maxWidth: '100%', borderRadius: 8, maxHeight: 500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allback="data:image/svg+xml;base64,PHN2ZyB3aWR0aD0iMzAwIiBoZWlnaHQ9IjIwMCIgeG1sbnM9Imh0dHA6Ly93d3cudzMub3JnLzIwMDAvc3ZnIj48cmVjdCB3aWR0aD0iMzAwIiBoZWlnaHQ9IjIwMCIgZmlsbD0iI2Y1ZjVmNSIvPjx0ZXh0IHg9IjUwJSIgeT0iNTAlIiBkb21pbmFudC1iYXNlbGluZT0ibWlkZGxlIiB0ZXh0LWFuY2hvcj0ibWlkZGxlIiBmaWxsPSIjOTk5Ij7lm77niYfliqDovb3lpLHotKU8L3RleHQ+PC9zdmc+"</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&lt;/Image.PreviewGroup&gt;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引用来源/归因分析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{msg.references &amp;&amp; msg.references.length &gt; 0 &amp;&amp;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 style={{ marginBottom: 8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 style={{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background: 'linear-gradient(135deg, #f6ffed 0%, #fff7e6 100%)',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borderRadius: 12, padding: '12px 16px',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border: '1px solid #b7eb8f',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 style={{ display: 'flex', justifyContent: 'space-between', alignItems: 'center', marginBottom: 8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&lt;Space&gt;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&lt;LinkOutlined style={{ color: '#52c41a' }}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 strong style={{ fontSize: 13 }}&gt;归因分析 - 参考来源&lt;/Text&gt;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&lt;Tag color="green"&gt;{msg.references.length}条&lt;/Tag&gt;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&lt;/Space&gt;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&lt;Button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type="link"</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size="small"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icon={&lt;ExpandOutlined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onClick={()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setActiveAttribution(msg.references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setAttributionDrawer(true);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查看完整链路</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&lt;/Button&gt;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{msg.references.map((ref, refIdx)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 key={refIdx} style={{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padding: '10px 14px', background: '#fff', borderRadius: 8,</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marginBottom: 8, fontSize: 12, borderLeft: '3px solid #52c41a',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cursor: 'pointer', transition: 'all 0.2s',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boxShadow: '0 1px 3px rgba(0,0,0,0.05)',</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onClick={()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setActiveAttribution(msg.references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setActiveAttributionMsgId(msg.id);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setAttributionDrawer(true);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onMouseEnter={(e)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(e.currentTarget as HTMLDivElement).style.boxShadow = '0 2px 8px rgba(82,196,26,0.15)';</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(e.currentTarget as HTMLDivElement).style.transform = 'translateX(2px)';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onMouseLeave={(e)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(e.currentTarget as HTMLDivElement).style.boxShadow = '0 1px 3px rgba(0,0,0,0.05)';</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(e.currentTarget as HTMLDivElement).style.transform = 'translateX(0)';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 style={{ display: 'flex', alignItems: 'center', justifyContent: 'space-between', marginBottom: 6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 style={{ display: 'flex', alignItems: 'center', gap: 6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&lt;FileTextOutlined style={{ color: '#52c41a' }}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 strong style={{ fontSize: 13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{ref.source_title || ref.paper_path?.split(/[/\\]/).pop()}</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{ref.score &amp;&amp;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&lt;Tag color="green" style={{ fontSize: 10, marginLeft: 4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相似度: {ref.score}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&lt;/Tag&gt;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&lt;Tag color="blue" style={{ fontSize: 10 }}&gt;来源 {refIdx + 1}&lt;/Tag&gt;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 style={{ fontSize: 12, lineHeight: 1.6, color: '#555', display: 'block'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{ref.text}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{ref.paper_path &amp;&amp;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 type="secondary" style={{ fontSize: 10, marginTop: 4, display: 'block', wordBreak: 'break-all'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路径: {ref.paper_path}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意图澄清内联卡片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{msg.needs_clarification &amp;&amp; msg.clarification_data &amp;&amp;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 style={{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background: 'linear-gradient(135deg, #fffbe6 0%, #fff7e6 100%)',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borderRadius: 12, padding: '12px 16px',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border: '1px solid #ffe58f', marginBottom: 8,</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&lt;Space style={{ marginBottom: 8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&lt;ExclamationCircleOutlined style={{ color: '#faad14' }}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 strong style={{ fontSize: 13 }}&gt;需要补充信息&lt;/Text&gt;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&lt;/Space&gt;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{msg.clarification_data.options?.map((opt: any, optIdx: number)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&lt;Tag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key={optIdx}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style={{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cursor: 'pointer', padding: '6px 14px', borderRadius: 16,</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marginBottom: 6, fontSize: 13,</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background: selectedOption === opt.value ? '#1677ff' : '#fff',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color: selectedOption === opt.value ? '#fff' : '#333',</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border: `1px solid ${selectedOption === opt.value ? '#1677ff' : '#d9d9d9'}`,</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onClick={()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setSelectedOption(opt.value);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setClarificationMode('select');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{opt.label}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&lt;/Tag&gt;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 style={{ marginTop: 8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&lt;Input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placeholder="或者直接输入补充信息..."</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value={customInput}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onChange={(e) =&gt; { setCustomInput(e.target.value); setClarificationMode('input');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onPressEnter={handleClarify}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suffix={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&lt;Button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type="primary"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size="small"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onClick={handleClarify}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disabled={!selectedOption &amp;&amp; !customInput}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确认</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&lt;/Button&gt;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 主界面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 style={{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height: 'calc(100vh - 56px)',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display: 'flex', flexDirection: 'column',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background: '#f8f9fc',</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消息区域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 style={{ flex: 1, overflow: 'auto', padding: '20px 0'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 style={{ maxWidth: 900, margin: '0 auto'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{messages.length === 0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 style={{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display: 'flex', flexDirection: 'column',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alignItems: 'center', justifyContent: 'center',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height: 'calc(100vh - 200px)', color: '#999',</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 className="hero-icon" style={{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width: 80, height: 80, borderRadius: 20,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background: 'linear-gradient(135deg, #1677ff 0%, #4096ff 100%)',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display: 'flex', alignItems: 'center', justifyContent: 'center',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marginBottom: 20, boxShadow: '0 8px 24px rgba(22,119,255,0.25)',</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&lt;RobotOutlined style={{ fontSize: 36, color: '#fff' }}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&lt;Title level={4} style={{ color: '#333', marginBottom: 8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上市公司财报智能问数助手</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&lt;/Title&gt;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 type="secondary" style={{ textAlign: 'center', maxWidth: 460, lineHeight: 1.8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支持自然语言查询、多轮对话、可视化图表生成、知识库检索与归因分析。</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试着问我下面的问题吧：</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 style={{ marginTop: 24, display: 'flex', gap: 10, flexWrap: 'wrap', justifyContent: 'center'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'金花股份利润总额是多少',</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'华润三九近三年的营业收入趋势',</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'2024年利润最高的企业有哪些',</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'国家医保目录新增的中药产品有哪些',</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].map((q)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key={q}</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className="suggestion-card"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style={{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padding: '10px 18px', borderRadius: 12,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background: '#fff', border: '1px solid #e6edff',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cursor: 'pointer', fontSize: 13, color: '#333',</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transition: 'all 0.2s',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boxShadow: '0 1px 3px rgba(0,0,0,0.04)',</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onClick={() =&gt; setInputValue(q)}</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onMouseEnter={(e)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(e.currentTarget as HTMLDivElement).style.borderColor = '#1677ff';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(e.currentTarget as HTMLDivElement).style.boxShadow = '0 2px 8px rgba(22,119,255,0.12)';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onMouseLeave={(e)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(e.currentTarget as HTMLDivElement).style.borderColor = '#e6edff';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(e.currentTarget as HTMLDivElement).style.boxShadow = '0 1px 3px rgba(0,0,0,0.04)';</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&lt;BulbOutlined style={{ marginRight: 6, color: '#faad14' }}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{messages.map((msg, idx)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 key={msg.id}&gt;{renderMessage(msg, idx)}&lt;/div&gt;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 ref={messagesEndRef}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输入区域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 style={{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padding: '12px 24px 20px',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background: '#fff',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borderTop: '1px solid #eee',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boxShadow: '0 -2px 8px rgba(0,0,0,0.04)',</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 style={{ maxWidth: 800, margin: '0 auto'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增强模式和多轮对话开关 - 类似"深度研究"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 style={{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display: 'flex', gap: 12, marginBottom: 10,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padding: '8px 12px', background: '#f8f9fc',</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borderRadius: 8, border: '1px solid #e6edff',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 style={{ display: 'flex', alignItems: 'center', gap: 6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&lt;ThunderboltOutlined style={{ color: enhancedMode ? '#52c41a' : '#999', fontSize: 14 }}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 style={{ fontSize: 12, color: enhancedMode ? '#52c41a' : '#666' }}&gt;深度研究&lt;/Text&gt;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&lt;Switch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checked={enhancedMode}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onChange={(checked)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setEnhancedMode(checked);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message.info(checked ? '深度研究模式已开启' : '深度研究模式已关闭');</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size="small"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style={{ marginLeft: 4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{enhancedMode &amp;&amp;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&lt;Divider type="vertical" style={{ height: 20, margin: '0 4px' }}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&lt;Tag color="green" style={{ fontSize: 11, margin: 0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知识库+归因分析已启用</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&lt;/Tag&gt;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 style={{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display: 'flex', gap: 8, alignItems: 'flex-end',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background: '#f8f9fc', borderRadius: 16,</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padding: '8px 12px', border: '1px solid #e6edff',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transition: 'border-color 0.2s, box-shadow 0.2s',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&lt;TextArea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value={inputValue}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onChange={(e) =&gt; setInputValue(e.target.value)}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onPressEnter={(e)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(!e.shiftKey)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e.preventDefault();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handleSend();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placeholder="输入您的问题，例如：华润三九2024年的营业收入是多少？"</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autoSize={{ minRows: 1, maxRows: 5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style={{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border: 'none', background: 'transparent',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resize: 'none', boxShadow: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fontSize: 14,</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disabled={loading}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{loading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&lt;Button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danger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shape="circle"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icon={&lt;CloseCircleOutlined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onClick={handleStop}</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style={{ flexShrink: 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&lt;Button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type="primary"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shape="circle"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icon={&lt;SendOutlined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onClick={handleSend}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disabled={!inputValue.trim()}</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style={{ flexShrink: 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 style={{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display: 'flex', justifyContent: 'space-between', alignItems: 'center',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marginTop: 6, padding: '0 4px',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 type="secondary" style={{ fontSize: 11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Enter 发送 | Shift+Enter 换行</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归因分析抽屉 - 完整链路可视化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&lt;Drawer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title={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&lt;Space&gt;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&lt;NodeIndexOutlined style={{ color: '#52c41a' }}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归因分析 - 完整生成链路追溯</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&lt;Tag color="green"&gt;{activeAttribution.length}条证据&lt;/Tag&gt;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&lt;/Space&gt;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width={900}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placement="right"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width={600}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open={attributionDrawer}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onClose={() =&gt; setAttributionDrawer(false)}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extra={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&lt;Space&gt;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 type="secondary" style={{ fontSize: 12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点击卡片可查看完整文档</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&lt;/Space&gt;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{activeAttributionMsgId &amp;&amp; messages.find(m =&gt; m.id === activeAttributionMsgId)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activeMsg = messages.find(m =&gt; m.id === activeAttributionMsgId)!;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完整生成链路时间线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&lt;Card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size="small"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title={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&lt;Space&gt;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&lt;NodeIndexOutlined style={{ color: '#1677ff' }}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 strong&gt;生成链路追溯&lt;/Text&gt;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&lt;/Space&gt;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style={{ marginBottom: 16, background: 'linear-gradient(135deg, #f0f5ff 0%, #fff 100%)'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&lt;Timeline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items={activeMsg.steps?.map((step: any, idx: number)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cfg = stepConfig[step.step_type] || { label: step.step_type, icon: &lt;CheckCircleOutlined /&gt;, color: '#999'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isCompleted = step.status === 'completed';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isFailed = step.status === 'failed';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color: isFailed ? 'red' : isCompleted ? 'green' : 'blue',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dot: isCompleted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&lt;CheckCircleOutlined style={{ color: cfg.color, fontSize: 16 }}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 isFailed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&lt;CloseCircleOutlined style={{ color: '#ff4d4f', fontSize: 16 }}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&lt;LoadingOutlined style={{ color: cfg.color, fontSize: 16 }}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children: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 style={{ marginBottom: 12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 style={{ display: 'flex', alignItems: 'center', marginBottom: 4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&lt;span style={{ marginRight: 8 }}&gt;{cfg.icon}&lt;/span&gt;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 strong style={{ fontSize: 13 }}&gt;{cfg.label}&lt;/Text&gt;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&lt;Tag color={isFailed ? 'red' : isCompleted ? 'green' : 'blue'} style={{ marginLeft: 8, fontSize: 10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{isFailed ? '失败' : isCompleted ? '完成' : '进行中'}</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&lt;/Tag&gt;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{step.detail &amp;&amp;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 type="secondary" style={{ fontSize: 12, display: 'block', marginLeft: 24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{step.detail}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{step.data &amp;&amp; isCompleted &amp;&amp;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 style={{ marginTop: 8, marginLeft: 24, padding: 8, background: '#fafafa', borderRadius: 4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{step.step_type === 'sql_generation' &amp;&amp; step.data.sql &amp;&amp;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 strong style={{ fontSize: 11 }}&gt;SQL: &lt;/Text&gt;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 code style={{ fontSize: 11 }}&gt;{step.data.sql}&lt;/Text&gt;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{step.step_type === 'query_execution' &amp;&amp; step.data.preview &amp;&amp;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 strong style={{ fontSize: 11 }}&gt;查询结果预览: &lt;/Text&gt;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&lt;Table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size="small"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dataSource={step.data.preview}</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columns={Object.keys(step.data.preview[0] || {}).map(k =&gt; ({ title: k, dataIndex: k, key: k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pagination={false}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style={{ marginTop: 4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{step.step_type === 'knowledge_search' &amp;&amp; step.data &amp;&amp;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 strong style={{ fontSize: 11 }}&gt;检索到 {step.data.length} 条知识: &lt;/Text&gt;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 style={{ marginTop: 4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{step.data.slice(0, 3).map((item: any, i: number)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&lt;Tag key={i} style={{ marginBottom: 4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{item.title || '未知'} (相似度: {item.score?.toFixed(3)})</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&lt;/Tag&gt;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&lt;/Card&gt;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SQL查询信息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{activeMsg.sql &amp;&amp;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&lt;Card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size="small"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title={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&lt;Space&gt;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&lt;CodeOutlined style={{ color: '#1677ff' }}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 strong&gt;SQL查询语句&lt;/Text&gt;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&lt;/Space&gt;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style={{ marginBottom: 16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 code style={{ fontSize: 12, whiteSpace: 'pre-wrap', display: 'block'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{activeMsg.sql}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&lt;/Card&gt;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查询结果数据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{activeMsg.query_result &amp;&amp; activeMsg.query_result.length &gt; 0 &amp;&amp;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&lt;Card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size="small"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title={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&lt;Space&gt;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&lt;DatabaseOutlined style={{ color: '#52c41a' }}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 strong&gt;查询结果数据&lt;/Text&gt;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&lt;Tag&gt;{activeMsg.query_result.length} 条&lt;/Tag&gt;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&lt;/Space&gt;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style={{ marginBottom: 16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&lt;Table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size="small"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dataSource={activeMsg.query_result.slice(0, 10).map((r: any, i: number) =&gt; ({ ...r, key: i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columns={Object.keys(activeMsg.query_result[0] || {}).map(k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title: k,</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dataIndex: k,</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key: k,</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ellipsis: 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pagination={false}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scroll={{ x: 'max-content'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&lt;/Card&gt;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知识库证据来源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&lt;Alert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type="info"</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message="知识库证据来源"</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description="以下展示了回答生成过程中参考的所有知识库来源。每条证据包含原文摘要、相似度分数和文件路径，用于追溯结果的生成逻辑和支撑信息。"</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style={{ marginBottom: 16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{activeAttribution.map((ref, idx)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&lt;Card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key={idx}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size="small"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style={{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marginBottom: 12,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borderLeft: '4px solid #52c41a',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boxShadow: '0 2px 4px rgba(0,0,0,0.05)',</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title={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&lt;Space&gt;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&lt;FileTextOutlined style={{ color: '#52c41a' }}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 strong style={{ fontSize: 13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{ref.source_title || ref.paper_path?.split(/[/\\]/).pop()}</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{ref.score &amp;&amp;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&lt;Tag color="green" style={{ fontSize: 11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相似度: {ref.score}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&lt;/Tag&gt;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&lt;/Space&gt;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extra={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&lt;Space&gt;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&lt;Tag color="blue"&gt;证据 {idx + 1}&lt;/Tag&gt;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{ref.score &amp;&amp; ref.score &gt; 0.5 &amp;&amp;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&lt;Tag color="red"&gt;高相关性&lt;/Tag&gt;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&lt;/Space&gt;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&lt;Paragraph style={{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fontSize: 13,</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lineHeight: 1.8,</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whiteSpace: 'pre-wrap',</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color: '#333',</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background: '#fafafa',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padding: 12,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borderRadius: 6,</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marginBottom: 8,</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{ref.text}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&lt;/Paragraph&gt;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&lt;Divider style={{ margin: '8px 0' }}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 style={{ fontSize: 11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 style={{ marginBottom: 4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 type="secondary"&gt;文件路径: &lt;/Text&gt;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 code style={{ fontSize: 10, wordBreak: 'break-all'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{ref.paper_path}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{ref.source_title &amp;&amp;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 type="secondary"&gt;文档标题: &lt;/Text&gt;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&lt;Text&gt;{ref.source_title}&lt;/Text&gt;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&lt;/Card&gt;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推理依据说明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&lt;Card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size="small"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style={{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marginTop: 16,</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background: 'linear-gradient(135deg, #f6ffed 0%, #fff7e6 100%)',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border: '1px solid #b7eb8f',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&lt;Paragraph style={{ fontSize: 12, margin: 0, color: '#666', lineHeight: 1.8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 strong&gt;推理依据说明：&lt;/Text&gt;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&lt;br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{activeMsg.reasoning_explanation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&lt;Text&gt;{activeMsg.reasoning_explanation}&lt;/Text&gt;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gt;系统通过语义检索从知识库中找到与问题相关的文档片段，并按照相似度排序。这些证据片段构成了回答的支撑依据，确保了结果的可追溯性和可解释性。当用户质疑结果合理性时，可以查看这些完整的证据链路。&lt;/Text&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&lt;/Paragraph&gt;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&lt;/Card&gt;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&lt;Empty description="暂无归因数据"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&lt;/Drawer&gt;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export default ChatPage;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p>
    <w:p>
      <w:pPr>
        <w:pStyle w:val="Heading2"/>
        <w:spacing w:before="280" w:after="160"/>
      </w:pPr>
      <w:r>
        <w:rPr>
          <w:rFonts w:ascii="Microsoft YaHei" w:cs="Microsoft YaHei" w:eastAsia="Microsoft YaHei" w:hAnsi="Microsoft YaHei"/>
          <w:b/>
          <w:bCs/>
          <w:color w:val="1677FF"/>
          <w:sz w:val="28"/>
          <w:szCs w:val="28"/>
        </w:rPr>
        <w:t xml:space="preserve">15.6 api.ts — API服务层</w:t>
      </w:r>
    </w:p>
    <w:p>
      <w:pPr>
        <w:spacing w:after="120" w:line="360"/>
      </w:pPr>
      <w:r>
        <w:rPr>
          <w:rFonts w:ascii="Microsoft YaHei" w:cs="Microsoft YaHei" w:eastAsia="Microsoft YaHei" w:hAnsi="Microsoft YaHei"/>
          <w:color w:val="333333"/>
          <w:sz w:val="21"/>
          <w:szCs w:val="21"/>
        </w:rPr>
        <w:t xml:space="preserve">api.ts 封装了所有后端API调用，最核心的是 sendChatStream() 函数，它使用Fetch API消费SSE流式响应，通过ReadableStream读取数据，解析8种事件类型（step/content_chunk/clarification/result/error/done等）。</w:t>
      </w:r>
    </w:p>
    <w:p>
      <w:pPr>
        <w:pBdr>
          <w:left w:val="single" w:color="1677FF" w:sz="4" w:space="8"/>
        </w:pBdr>
        <w:shd w:fill="1A1A2E" w:val="clear"/>
        <w:spacing w:after="120"/>
        <w:ind w:left="60" w:right="60"/>
      </w:pP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API服务层 - 与后端FastAPI通信，支持SSE流式输出</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axios from 'axios';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Use relative URL in production (proxy handles it in dev)</w:t>
      </w:r>
      <w:r>
        <w:rPr>
          <w:rFonts w:ascii="Consolas" w:cs="Consolas" w:eastAsia="Consolas" w:hAnsi="Consolas"/>
          <w:sz w:val="17"/>
          <w:szCs w:val="17"/>
        </w:rPr>
        <w:t xml:space="preserve">
</w:t>
      </w:r>
      <w:r>
        <w:rPr>
          <w:rFonts w:ascii="Consolas" w:cs="Consolas" w:eastAsia="Consolas" w:hAnsi="Consolas"/>
          <w:color w:val="E0E0E0"/>
          <w:sz w:val="17"/>
          <w:szCs w:val="17"/>
        </w:rPr>
        <w:t xml:space="preserve">const API_BASE = import.meta.env.DEV ? '' : 'http://localhost:8000';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const api = axios.create({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baseURL: `${API_BASE}/api`,</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timeout: 120000,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headers: { 'Content-Type': 'application/json'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类型定义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export interface ChatRequest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question: string;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session_id?: string;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enhanced_mode?: boolean;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chart_style?: string;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export interface ChatStep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step_type: string;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status: string;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detail?: string;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data?: any;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timestamp?: string;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export interface Reference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paper_path: string;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text: string;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paper_image?: string;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source_title?: string;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score?: number;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export interface ChatResponse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content: string;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images: string[];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references: Reference[];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sql: string;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steps: ChatStep[];</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needs_clarification: boolean;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clarification_data: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message?: string;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options?: { label: string; value: string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session_id: string;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chart_type: string;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query_result?: any[];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export type SSEEventHandler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onStep?: (step: ChatStep) =&gt; void;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onContentChunk?: (chunk: string, accumulated: string) =&gt; void;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onClarification?: (data: any) =&gt; void;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onResult?: (result: any) =&gt; void;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onError?: (error: string) =&gt; void;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onDone?: () =&gt; void;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SSE流式聊天（核心）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export const sendChatStream = (req: ChatRequest, handlers: SSEEventHandler): AbortController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controller = new AbortController();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fetch(`${API_BASE}/api/chat/stream`,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method: 'POST',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headers: { 'Content-Type': 'application/json'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body: JSON.stringify(req),</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signal: controller.signal,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}).then(async (response)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(!response.ok)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handlers.onError?.(`HTTP ${response.status}: ${response.statusText}`);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handlers.onDone?.();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reader = response.body?.getReader();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(!reader) return;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decoder = new TextDecoder();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let buffer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while (true)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 done, value } = await reader.read();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(done) break;</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buffer += decoder.decode(value, { stream: true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lines = buffer.split('\n');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buffer = lines.pop()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(const line of lines)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(line.startsWith('data: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data = line.slice(6).trim();</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(data === '[DONE]')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handlers.onDone?.();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parsed = JSON.parse(data);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switch (parsed.type)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case 'step':</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handlers.onStep?.(parsed);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break;</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case 'content_chunk':</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handlers.onContentChunk?.(parsed.content, parsed.accumulated);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break;</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case 'clarification':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handlers.onClarification?.(parsed);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break;</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case 'result':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handlers.onResult?.(parsed);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break;</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case 'error':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handlers.onError?.(parsed.detail);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break;</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catch (e)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Skip malformed JSON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handlers.onDone?.();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}).catch((error)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(error.name !== 'AbortError')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handlers.onError?.(error.message);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handlers.onDone?.();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controller;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普通聊天（兼容）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export const sendChat = async (req: ChatRequest): Promise&lt;ChatResponse&gt;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res = await api.post('/chat', req);</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res.data;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export const sendClarification = async (data: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session_id: string;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selected_option: string;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custom_input?: string;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Promise&lt;ChatResponse&gt;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res = await api.post('/chat/clarify', data);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res.data;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export const getChatHistory = async (sessionId: string)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res = await api.get(`/chat/history/${sessionId}`);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res.data;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export const listSessions = async ()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res = await api.get('/chat/sessions');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res.data.sessions;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export const deleteSession = async (sessionId: string)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await api.delete(`/chat/sessions/${sessionId}`);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数据库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export const getDatabaseSchema = async ()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res = await api.get('/database/schema');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res.data.schema;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export const getDatabaseTables = async ()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res = await api.get('/database/tables');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res.data.tables;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export const executeQuery = async (sql: string)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res = await api.post('/database/query', { sql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res.data;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export const getDatabaseStats = async ()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res = await api.get('/database/stats');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res.data.stats;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知识库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export const getKnowledgeStats = async ()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res = await api.get('/knowledge/stats');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res.data;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export const listKnowledgeDocs = async ()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res = await api.get('/knowledge/documents');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res.data.documents;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export const searchKnowledge = async (query: string, topK = 5)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res = await api.post(`/knowledge/search?query=${encodeURIComponent(query)}&amp;top_k=${topK}`);</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res.data.results;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export const addKnowledgeDoc = async (data: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content: string;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source_type?: string;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source_title?: string;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res = await api.post('/knowledge/add', data);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res.data;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export const deleteKnowledgeDoc = async (sourcePath: string)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await api.delete(`/knowledge/documents/${encodeURIComponent(sourcePath)}`);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export const uploadKnowledgeFile = async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file: File,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onProgress?: (progress: { stage: string; message: string; progress: number }) =&gt; void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formData = new FormData();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formData.append('file', file);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使用fetch支持SSE进度</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response = await fetch(`${API_BASE}/knowledge/upload`,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method: 'POST',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body: formData,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headers: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不设置Content-Type，让浏览器自动设置multipart/form-data边界</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(!response.ok)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throw new Error('上传失败');</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reader = response.body?.getReader();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decoder = new TextDecoder();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let buffer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(reader)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while (true)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 done, value } = await reader.read();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(done) break;</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buffer += decoder.decode(value, { stream: true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lines = buffer.split('\n');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buffer = lines.pop()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(const line of lines)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(line.startsWith('data: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data = JSON.parse(line.slice(6));</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(data.type === 'progress' &amp;&amp; onProgress)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onProgress(data);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else if (data.type === 'complete')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 status: 'ok', filename: data.filename, chunks_added: data.chunks_added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else if (data.type === 'error')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throw new Error(data.message);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catch (e)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忽略解析错误</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throw new Error('上传未完成');</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配置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export const getConfig = async ()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res = await api.get('/config');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res.data;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export const updateConfig = async (data: any)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res = await api.put('/config', data);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res.data;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export const testLLMConnection = async (data: { api_key: string; base_url: string; model: string; llm_index?: number })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res = await api.post('/config/test-llm', data);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res.data;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export const testEmbeddingConnection = async (data: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use_local: boolean;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api_base_url?: string;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api_key?: string;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api_model?: string;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local_model_path?: string;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res = await api.post('/config/test-embedding', data);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res.data;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export const healthCheck = async ()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res = await api.get('/health');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res.data;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export default api;</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p>
    <w:p>
      <w:pPr>
        <w:pStyle w:val="Heading2"/>
        <w:spacing w:before="280" w:after="160"/>
      </w:pPr>
      <w:r>
        <w:rPr>
          <w:rFonts w:ascii="Microsoft YaHei" w:cs="Microsoft YaHei" w:eastAsia="Microsoft YaHei" w:hAnsi="Microsoft YaHei"/>
          <w:b/>
          <w:bCs/>
          <w:color w:val="1677FF"/>
          <w:sz w:val="28"/>
          <w:szCs w:val="28"/>
        </w:rPr>
        <w:t xml:space="preserve">15.7 store.ts — Zustand状态管理</w:t>
      </w:r>
    </w:p>
    <w:p>
      <w:pPr>
        <w:spacing w:after="120" w:line="360"/>
      </w:pPr>
      <w:r>
        <w:rPr>
          <w:rFonts w:ascii="Microsoft YaHei" w:cs="Microsoft YaHei" w:eastAsia="Microsoft YaHei" w:hAnsi="Microsoft YaHei"/>
          <w:color w:val="333333"/>
          <w:sz w:val="21"/>
          <w:szCs w:val="21"/>
        </w:rPr>
        <w:t xml:space="preserve">store.ts 使用Zustand实现了全局状态管理，支持会话持久化（localStorage）。核心功能包括：会话CRUD、消息增删改、流式内容追加、步骤更新等。</w:t>
      </w:r>
    </w:p>
    <w:p>
      <w:pPr>
        <w:pBdr>
          <w:left w:val="single" w:color="1677FF" w:sz="4" w:space="8"/>
        </w:pBdr>
        <w:shd w:fill="1A1A2E" w:val="clear"/>
        <w:spacing w:after="120"/>
        <w:ind w:left="60" w:right="60"/>
      </w:pP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全局状态管理 (Zustand)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支持流式步骤更新、配置管理、图表风格等</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 create } from 'zustand';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 persist } from 'zustand/middleware';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 Reference, ChatStep } from './api';</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export interface ChatMessage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id: string;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role: 'user' | 'assistant' | 'system';</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content: string;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timestamp: number;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images?: string[];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references?: Reference[];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reasoning_explanation?: string;  // 推理依据说明</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sql?: string;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steps?: ChatStep[];</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needs_clarification?: boolean;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clarification_data?: any;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chart_type?: string;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loading?: boolean;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streaming?: boolean;  // 流式输出中</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query_result?: any[];  // 查询结果数据</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interface ChatSession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id: string;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title: string;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messages: ChatMessage[];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createdAt: number;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interface AppState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聊天状态</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sessions: ChatSession[];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currentSessionId: string | null;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enhancedMode: boolean;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UI状态</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sidebarCollapsed: boolean;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activeTab: string;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theme: 'light' | 'dark';</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chartStyle: 'default' | 'academic' | 'business' | 'minimal' | 'dark' | 'colorful' | 'financial' | 'elegant';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fontSize: 'small' | 'medium' | 'large';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showSteps: boolean;  // 是否默认展开步骤</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Actions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createSession: () =&gt; string;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deleteSessionById: (id: string) =&gt; Promise&lt;void&gt;;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setCurrentSession: (id: string) =&gt; Promise&lt;void&gt;;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addMessage: (message: ChatMessage) =&gt; void;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updateLastMessage: (updates: Partial&lt;ChatMessage&gt;) =&gt; void;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appendToLastMessageSteps: (step: ChatStep) =&gt; void;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updateLastMessageStep: (stepType: string, updates: Partial&lt;ChatStep&gt;) =&gt; void;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appendToLastMessageContent: (chunk: string) =&gt; void;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setEnhancedMode: (mode: boolean) =&gt; void;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setSidebarCollapsed: (collapsed: boolean) =&gt; void;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setActiveTab: (tab: string) =&gt; void;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setTheme: (theme: 'light' | 'dark') =&gt; void;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setChartStyle: (style: 'default' | 'academic' | 'business' | 'minimal' | 'dark' | 'colorful' | 'financial' | 'elegant') =&gt; void;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setFontSize: (size: 'small' | 'medium' | 'large') =&gt; void;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setShowSteps: (show: boolean) =&gt; void;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getCurrentMessages: () =&gt; ChatMessage[];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const generateId = () =&gt; Math.random().toString(36).substring(2, 10);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export const useAppStore = create&lt;AppState&gt;()(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persist(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 get)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sessions: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currentSessionId: null,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enhancedMode: 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sidebarCollapsed: false,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activeTab: 'chat',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theme: 'light',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chartStyle: 'default',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fontSize: 'medium',</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showSteps: 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初始化时从后端加载所有会话</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_initialized: false,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createSession: ()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id = generateId();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session: ChatSession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title: '新对话',</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messages: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createdAt: Date.now(),</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set((state)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sessions: [session, ...state.sessions],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currentSessionId: 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deleteSessionById: async (id)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先调用后端API删除数据库中的记录</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 deleteSession } = await import('./api');</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await deleteSession(id);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console.log(`✓ 已从数据库删除会话 ${id}`);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catch (e)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console.error('删除会话失败:', 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即使后端删除失败，也继续删除前端状态</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更新前端状态</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set((state)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remainingSessions = state.sessions.filter((s) =&gt; s.id !== 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let newCurrentSessionId = state.currentSessionId;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如果删除的是当前会话，切换到其他会话</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(state.currentSessionId === id)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newCurrentSessionId = remainingSessions.length &gt; 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remainingSessions[0].id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null;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sessions: remainingSessions,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currentSessionId: newCurrentSessionId,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setCurrentSession: async (id)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 currentSessionId: id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立即从数据库加载历史记录</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 getChatHistory } = await import('./api');</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history = await getChatHistory(id);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(history.messages &amp;&amp; history.messages.length &gt; 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formattedMessages = history.messages.map((msg: any, idx: number)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id: `${id}_${idx}`,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role: msg.role,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content: msg.content,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timestamp: msg.timestamp || (Date.now() - (history.messages.length - idx) * 1000),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images: msg.images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references: msg.references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sql: msg.sql || undefined,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chart_type: msg.chart_type || undefined,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steps: msg.steps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query_result: msg.query_result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reasoning_explanation: msg.reasoning_explanation || undefined,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set((state)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sessions = state.sessions.map((s)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(s.id === id)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 ...s, messages: formattedMessages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如果会话不存在，创建一个</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(!sessions.find(s =&gt; s.id === id))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sessions.push({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id: 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title: formattedMessages.find(m =&gt; m.role === 'user')?.content.substring(0, 30) || '新对话',</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messages: formattedMessages,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createdAt: formattedMessages[0]?.timestamp || Date.now(),</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 sessions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console.log(`✓ 切换会话 ${id}，已加载 ${history.messages.length} 条历史记录`);</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else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没有历史记录，确保会话存在</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set((state)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sessions = state.sessions.map((s)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(s.id === id)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 ...s, messages: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(!sessions.find(s =&gt; s.id === id))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sessions.push({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id: 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title: '新对话',</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messages: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createdAt: Date.now(),</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 sessions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catch (e)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console.error('切换会话时加载历史记录失败:', 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addMessage: (message)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set((state)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sessions = state.sessions.map((s)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(s.id === state.currentSessionId)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newMessages = [...s.messages, message];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(message.role === 'user' &amp;&amp; s.title === '新对话')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 ...s, messages: newMessages, title: message.content.substring(0, 30)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 ...s, messages: newMessages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 sessions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updateLastMessage: (updates)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set((state)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sessions = state.sessions.map((s)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(s.id === state.currentSessionId &amp;&amp; s.messages.length &gt; 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messages = [...s.messages];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lastIdx = messages.length - 1;</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messages[lastIdx] = { ...messages[lastIdx], ...updates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 ...s, messages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 sessions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appendToLastMessageSteps: (step)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set((state)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sessions = state.sessions.map((s)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(s.id === state.currentSessionId &amp;&amp; s.messages.length &gt; 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messages = [...s.messages];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lastIdx = messages.length - 1;</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existingSteps = messages[lastIdx].steps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Update existing step of same type or add new</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existingIdx = existingSteps.findIndex(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(es) =&gt; es.step_type === step.step_type &amp;&amp; es.status === 'running'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let newSteps;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(existingIdx &gt;= 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newSteps = [...existingSteps];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newSteps[existingIdx] = step;</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else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newSteps = [...existingSteps, step];</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messages[lastIdx] = { ...messages[lastIdx], steps: newSteps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 ...s, messages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 sessions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updateLastMessageStep: (stepType, updates)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set((state)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sessions = state.sessions.map((s)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(s.id === state.currentSessionId &amp;&amp; s.messages.length &gt; 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messages = [...s.messages];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lastIdx = messages.length - 1;</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steps = [...(messages[lastIdx].steps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Find last step of this type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for (let i = steps.length - 1; i &gt;= 0; i--)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(steps[i].step_type === stepType)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steps[i] = { ...steps[i], ...updates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break;</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messages[lastIdx] = { ...messages[lastIdx], steps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 ...s, messages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 sessions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appendToLastMessageContent: (chunk)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set((state)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sessions = state.sessions.map((s)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(s.id === state.currentSessionId &amp;&amp; s.messages.length &gt; 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messages = [...s.messages];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lastIdx = messages.length - 1;</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messages[lastIdx]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...messages[lastIdx],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content: (messages[lastIdx].content || '') + chunk,</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 ...s, messages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 sessions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setEnhancedMode: (mode) =&gt; set({ enhancedMode: mode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setSidebarCollapsed: (collapsed) =&gt; set({ sidebarCollapsed: collapsed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setActiveTab: (tab) =&gt; set({ activeTab: tab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setTheme: (theme) =&gt; set({ theme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setChartStyle: (style) =&gt; set({ chartStyle: style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setFontSize: (size) =&gt; set({ fontSize: size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setShowSteps: (show) =&gt; set({ showSteps: show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getCurrentMessages: ()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state = get();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session = state.sessions.find((s) =&gt; s.id === state.currentSessionId);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session?.messages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name: 'smart-qa-store',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partialize: (state)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enhancedMode: state.enhancedMode,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theme: state.theme,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chartStyle: state.chartStyle,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fontSize: state.fontSize,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showSteps: state.showSteps,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sidebarCollapsed: state.sidebarCollapsed,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p>
    <w:p>
      <w:pPr>
        <w:pStyle w:val="Heading2"/>
        <w:spacing w:before="280" w:after="160"/>
      </w:pPr>
      <w:r>
        <w:rPr>
          <w:rFonts w:ascii="Microsoft YaHei" w:cs="Microsoft YaHei" w:eastAsia="Microsoft YaHei" w:hAnsi="Microsoft YaHei"/>
          <w:b/>
          <w:bCs/>
          <w:color w:val="1677FF"/>
          <w:sz w:val="28"/>
          <w:szCs w:val="28"/>
        </w:rPr>
        <w:t xml:space="preserve">15.8 其他页面组件</w:t>
      </w:r>
    </w:p>
    <w:p>
      <w:pPr>
        <w:pStyle w:val="Heading3"/>
        <w:spacing w:before="200" w:after="120"/>
      </w:pPr>
      <w:r>
        <w:rPr>
          <w:rFonts w:ascii="Microsoft YaHei" w:cs="Microsoft YaHei" w:eastAsia="Microsoft YaHei" w:hAnsi="Microsoft YaHei"/>
          <w:b/>
          <w:bCs/>
          <w:color w:val="1A1A2E"/>
          <w:sz w:val="24"/>
          <w:szCs w:val="24"/>
        </w:rPr>
        <w:t xml:space="preserve">DatabasePage.tsx</w:t>
      </w:r>
    </w:p>
    <w:p>
      <w:pPr>
        <w:pBdr>
          <w:left w:val="single" w:color="1677FF" w:sz="4" w:space="8"/>
        </w:pBdr>
        <w:shd w:fill="1A1A2E" w:val="clear"/>
        <w:spacing w:after="120"/>
        <w:ind w:left="60" w:right="60"/>
      </w:pPr>
      <w:r>
        <w:rPr>
          <w:rFonts w:ascii="Consolas" w:cs="Consolas" w:eastAsia="Consolas" w:hAnsi="Consolas"/>
          <w:color w:val="E0E0E0"/>
          <w:sz w:val="17"/>
          <w:szCs w:val="17"/>
        </w:rPr>
        <w:t xml:space="preserve">import React, { useState, useEffect } from 'react';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Card, Table, Statistic, Row, Col, Input, Button, Space,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Typography, Tag, message, Tabs, Empty, Spin,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from 'antd';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DatabaseOutlined, TableOutlined, SearchOutlined,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PlayCircleOutlined, ReloadOutlined,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from '@ant-design/icons';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 getDatabaseTables, getDatabaseStats, executeQuery } from '../services/api';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const { Text, Paragraph } = Typography;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const { TextArea } = Input;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const DatabasePage: React.FC = () =&gt;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[tables, setTables] = useState&lt;any[]&gt;([]);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[stats, setStats] = useState&lt;Record&lt;string, number&gt;&gt;({});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[loading, setLoading] = useState(false);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[sqlInput, setSqlInput] = useState('');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[queryResult, setQueryResult] = useState&lt;any&gt;(null);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[queryLoading, setQueryLoading] = useState(false);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[selectedTable, setSelectedTable] = useState('');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useEffect(() =&gt;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loadData();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loadData = async () =&gt;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setLoading(true);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[tablesData, statsData] = await Promise.all([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getDatabaseTables(),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getDatabaseStats(),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setTables(tablesData);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setStats(statsData);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catch (error)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message.error('加载数据库信息失败，请检查后端服务');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setLoading(false);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handleQuery = async () =&gt;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(!sqlInput.trim()) return;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setQueryLoading(true);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setQueryResult(null);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result = await executeQuery(sqlInput.trim());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setQueryResult(result);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(!result.success)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message.error(result.error);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catch (error: any)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message.error('查询失败: ' + (error.message || '未知错误'));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setQueryLoading(false);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handleTablePreview = async (tableName: string) =&gt;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setSelectedTable(tableName);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setSqlInput(`SELECT * FROM ${tableName} LIMIT 20;`);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setQueryLoading(true);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result = await executeQuery(`SELECT * FROM ${tableName} LIMIT 20`);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setQueryResult(result);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catch (error)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message.error('预览失败');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setQueryLoading(false);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 style={{ padding: 24, height: 'calc(100vh - 56px)', overflow: 'auto'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统计卡片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&lt;Row gutter={[16, 16]} style={{ marginBottom: 16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{Object.entries(stats).map(([table, count]) =&gt;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 key={table} xs={12} sm={8} md={6} lg={4}&gt;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&lt;Card size="small" style={{ borderRadius: 8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&lt;Statistic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title={&lt;Text style={{ fontSize: 11 }}&gt;{table}&lt;/Text&gt;}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value={count}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prefix={&lt;TableOutlined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valueStyle={{ fontSize: 20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&lt;/Card&gt;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&lt;/Row&gt;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&lt;Row gutter={16}&gt;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表结构面板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 xs={24} lg={8}&gt;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&lt;Card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title={&lt;&gt;&lt;DatabaseOutlined /&gt; 数据库表&lt;/&gt;}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size="small"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style={{ borderRadius: 8, marginBottom: 16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extra={&lt;Button size="small" icon={&lt;ReloadOutlined /&gt;} onClick={loadData}&gt;刷新&lt;/Button&gt;}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{loading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 style={{ textAlign: 'center', padding: 40 }}&gt;&lt;Spin /&gt;&lt;/div&gt;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tables.map((t) =&gt;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&lt;Card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key={t.name}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size="small"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style={{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marginBottom: 8, borderRadius: 8, cursor: 'pointer',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border: selectedTable === t.name ? '1px solid #1677ff' : undefined,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onClick={() =&gt; handleTablePreview(t.name)}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&lt;Space&gt;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&lt;TableOutlined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 strong&gt;{t.name}&lt;/Text&gt;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&lt;Tag&gt;{t.row_count} 行&lt;/Tag&gt;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&lt;/Space&gt;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 style={{ marginTop: 4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{t.columns?.slice(0, 5).map((col: any) =&gt;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&lt;Tag key={col.name} style={{ fontSize: 11, marginBottom: 2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{col.name}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&lt;/Tag&gt;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{t.columns?.length &gt; 5 &amp;&amp;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&lt;Tag style={{ fontSize: 11 }}&gt;+{t.columns.length - 5}&lt;/Tag&gt;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&lt;/Card&gt;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&lt;/Card&gt;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SQL查询面板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 xs={24} lg={16}&gt;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&lt;Card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title={&lt;&gt;&lt;SearchOutlined /&gt; SQL查询&lt;/&gt;}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size="small"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style={{ borderRadius: 8, marginBottom: 16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&lt;TextArea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value={sqlInput}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onChange={(e) =&gt; setSqlInput(e.target.value)}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placeholder="输入SQL查询语句，例如：SELECT * FROM income_sheet LIMIT 10;"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autoSize={{ minRows: 3, maxRows: 8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style={{ fontFamily: 'monospace', marginBottom: 8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&lt;Space&gt;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&lt;Button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type="primary"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icon={&lt;PlayCircleOutlined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onClick={handleQuery}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loading={queryLoading}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执行查询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&lt;/Button&gt;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 type="secondary" style={{ fontSize: 12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注意：仅支持SELECT查询语句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&lt;/Space&gt;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&lt;/Card&gt;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查询结果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&lt;Card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title="查询结果"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size="small"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style={{ borderRadius: 8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{queryLoading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 style={{ textAlign: 'center', padding: 40 }}&gt;&lt;Spin /&gt;&lt;/div&gt;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 queryResult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queryResult.success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 type="secondary" style={{ marginBottom: 8, display: 'block'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共 {queryResult.row_count} 条结果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&lt;Table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dataSource={queryResult.data?.map((row: any, idx: number) =&gt; ({ ...row, _key: idx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columns={queryResult.data?.[0] ? Object.keys(queryResult.data[0]).map((key) =&gt;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title: key,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dataIndex: key,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key,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ellipsis: true,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width: 150,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rowKey="_key"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size="small"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scroll={{ x: 'max-content'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pagination={{ pageSize: 10, showSizeChanger: true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 type="danger"&gt;{queryResult.error}&lt;/Text&gt;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&lt;Empty description="暂无查询结果"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&lt;/Card&gt;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&lt;/Row&gt;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export default DatabasePage;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p>
    <w:p>
      <w:pPr>
        <w:pStyle w:val="Heading3"/>
        <w:spacing w:before="200" w:after="120"/>
      </w:pPr>
      <w:r>
        <w:rPr>
          <w:rFonts w:ascii="Microsoft YaHei" w:cs="Microsoft YaHei" w:eastAsia="Microsoft YaHei" w:hAnsi="Microsoft YaHei"/>
          <w:b/>
          <w:bCs/>
          <w:color w:val="1A1A2E"/>
          <w:sz w:val="24"/>
          <w:szCs w:val="24"/>
        </w:rPr>
        <w:t xml:space="preserve">KnowledgePage.tsx</w:t>
      </w:r>
    </w:p>
    <w:p>
      <w:pPr>
        <w:pBdr>
          <w:left w:val="single" w:color="1677FF" w:sz="4" w:space="8"/>
        </w:pBdr>
        <w:shd w:fill="1A1A2E" w:val="clear"/>
        <w:spacing w:after="120"/>
        <w:ind w:left="60" w:right="60"/>
      </w:pPr>
      <w:r>
        <w:rPr>
          <w:rFonts w:ascii="Consolas" w:cs="Consolas" w:eastAsia="Consolas" w:hAnsi="Consolas"/>
          <w:color w:val="E0E0E0"/>
          <w:sz w:val="17"/>
          <w:szCs w:val="17"/>
        </w:rPr>
        <w:t xml:space="preserve">import React, { useState, useEffect } from 'react';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Card, Table, Button, Space, Typography, Tag, message,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Upload, Input, Statistic, Row, Col, Modal, Empty, Spin, Popconfirm,</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Progress, Alert,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from 'antd';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BookOutlined, UploadOutlined, DeleteOutlined,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SearchOutlined, FileTextOutlined, ReloadOutlined,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CloudUploadOutlined, PieChartOutlined,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from '@ant-design/icons';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getKnowledgeStats, listKnowledgeDocs, searchKnowledge,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deleteKnowledgeDoc, uploadKnowledgeFile, addKnowledgeDoc,</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from '../services/api';</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const { Text, Paragraph } = Typography;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const { TextArea } = Input;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const KnowledgePage: React.FC = ()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[stats, setStats] = useState&lt;any&gt;({});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[documents, setDocuments] = useState&lt;any[]&gt;([]);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[loading, setLoading] = useState(false);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[searchQuery, setSearchQuery] = useState('');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[searchResults, setSearchResults] = useState&lt;any[]&gt;([]);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[searchLoading, setSearchLoading] = useState(false);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[addModalVisible, setAddModalVisible] = useState(false);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[addContent, setAddContent] = useState('');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[addTitle, setAddTitle] = useState('');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[uploadProgress, setUploadProgress] = useState&lt;{ stage: string; message: string; progress: number } | null&gt;(null);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[uploading, setUploading] = useState(false);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useEffect(()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loadData();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loadData = async ()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setLoading(true);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[statsData, docsData] = await Promise.all([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getKnowledgeStats(),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listKnowledgeDocs(),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setStats(statsData);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setDocuments(docsData);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catch (error)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知识库可能为空，不报错</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setLoading(false);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handleSearch = async ()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(!searchQuery.trim()) return;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setSearchLoading(true);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results = await searchKnowledge(searchQuery.trim());</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setSearchResults(results);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(results.length === 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message.info('未找到相关结果');</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catch (error)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message.error('搜索失败');</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setSearchLoading(false);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handleDelete = async (sourcePath: string)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await deleteKnowledgeDoc(sourcePath);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message.success('删除成功');</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loadData();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catch (error)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message.error('删除失败');</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handleUpload = async (file: File)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setUploading(true);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setUploadProgress({ stage: 'starting', message: '开始上传...', progress: 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result = await uploadKnowledgeFile(file, (progress)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setUploadProgress(progress);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message.success(`上传成功，已添加 ${result.chunks_added} 个知识块`);</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setUploadProgress(null);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loadData();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catch (error: any)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message.error(`上传失败: ${error.message || '未知错误'}`);</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setUploadProgress(null);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finally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setUploading(false);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false;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handleAddManual = async ()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(!addContent.trim()) return;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result = await addKnowledgeDoc({</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content: addContent,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source_title: addTitle || '手动添加',</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source_type: 'manual',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message.success(`添加成功，${result.chunks_added} 个知识块`);</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setAddModalVisible(false);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setAddContent('');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setAddTitle('');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loadData();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catch (error)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message.error('添加失败');</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docColumns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title: '来源',</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dataIndex: 'source_type',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key: 'source_type',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render: (v: string)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&lt;Tag color={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v?.includes('individual') ? 'blue'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v?.includes('industry') ? 'green'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v?.includes('financial') ? 'orange' : 'default'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{v?.replace('research_', '') || '未知'}</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&lt;/Tag&gt;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title: '标题',</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dataIndex: 'source_title',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key: 'source_title',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ellipsis: true,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title: '知识块数',</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dataIndex: 'chunk_count',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key: 'chunk_count',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width: 100,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title: '创建时间',</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dataIndex: 'created_at',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key: 'created_at',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width: 180,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title: '操作',</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key: 'action',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width: 80,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render: (_: any, record: any)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&lt;Popconfirm</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title="确定删除此文档？"</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onConfirm={() =&gt; handleDelete(record.source_path)}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&lt;Button type="link" danger size="small" icon={&lt;DeleteOutlined /&gt;}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&lt;/Popconfirm&gt;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 style={{ padding: 24, height: 'calc(100vh - 56px)', overflow: 'auto'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统计卡片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&lt;Row gutter={[16, 16]} style={{ marginBottom: 16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 xs={8}&gt;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&lt;Card size="small" style={{ borderRadius: 8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&lt;Statistic</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title="文档总数"</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value={stats.total_documents || 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prefix={&lt;FileTextOutlined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&lt;/Card&gt;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 xs={8}&gt;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&lt;Card size="small" style={{ borderRadius: 8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&lt;Statistic</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title="知识块总数"</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value={stats.total_chunks || 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prefix={&lt;BookOutlined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&lt;/Card&gt;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 xs={8}&gt;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&lt;Card size="small" style={{ borderRadius: 8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&lt;Statistic</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title="研报总数"</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value={stats.total_research_reports || 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prefix={&lt;PieChartOutlined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&lt;/Card&gt;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&lt;/Row&gt;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上传进度显示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{uploadProgress &amp;&amp;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&lt;Alert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message={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&lt;Space&gt;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&lt;Spin size="small"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&lt;span&gt;{uploadProgress.message}&lt;/span&gt;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&lt;Progress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percent={uploadProgress.progress}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size="small"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style={{ width: 200, marginLeft: 16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status={uploadProgress.progress === 100 ? 'success' : 'active'}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&lt;/Space&gt;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type="info"</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style={{ marginBottom: 16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closable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onClose={() =&gt; setUploadProgress(null)}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&lt;Row gutter={16}&gt;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文档列表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 xs={24} lg={14}&gt;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&lt;Card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title={&lt;&gt;&lt;BookOutlined /&gt; 知识库文档&lt;/&gt;}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size="small"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style={{ borderRadius: 8, marginBottom: 16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extra={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&lt;Space&gt;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&lt;Upload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beforeUpload={handleUpload as any}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showUploadList={false}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accept=".pdf,.txt,.md"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disabled={uploading}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&lt;Button size="small" icon={&lt;CloudUploadOutlined /&gt;}&gt;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上传文件</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&lt;/Button&gt;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&lt;/Upload&gt;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&lt;Button size="small" onClick={() =&gt; setAddModalVisible(true)}&gt;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手动添加</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&lt;/Button&gt;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&lt;Button size="small" icon={&lt;ReloadOutlined /&gt;} onClick={loadData}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&lt;/Space&gt;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{loading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 style={{ textAlign: 'center', padding: 40 }}&gt;&lt;Spin /&gt;&lt;/div&gt;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 documents.length &gt; 0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&lt;Table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dataSource={documents}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columns={docColumns}</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rowKey="source_path"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size="small"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pagination={{ pageSize: 10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&lt;Empty description="知识库为空，请先运行任务一初始化或手动添加文档"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&lt;/Card&gt;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搜索面板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 xs={24} lg={10}&gt;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&lt;Card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title={&lt;&gt;&lt;SearchOutlined /&gt; 语义搜索&lt;/&gt;}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size="small"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style={{ borderRadius: 8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&lt;Space.Compact style={{ width: '100%', marginBottom: 12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&lt;Input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value={searchQuery}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onChange={(e) =&gt; setSearchQuery(e.target.value)}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placeholder="输入搜索内容..."</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onPressEnter={handleSearch}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&lt;Button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type="primary"</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icon={&lt;SearchOutlined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onClick={handleSearch}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loading={searchLoading}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搜索</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&lt;/Button&gt;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&lt;/Space.Compact&gt;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{searchResults.length &gt; 0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searchResults.map((result, idx)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&lt;Card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key={idx}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size="small"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style={{ marginBottom: 8, borderRadius: 8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&lt;Space style={{ marginBottom: 4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&lt;Tag color="blue"&gt;{(result.score * 100).toFixed(1)}%&lt;/Tag&gt;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 style={{ fontSize: 12 }} type="secondary"&gt;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{result.source_title}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&lt;/Space&gt;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&lt;Paragraph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ellipsis={{ rows: 4, expandable: true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style={{ fontSize: 13, margin: 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{result.content}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&lt;/Paragraph&gt;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&lt;/Card&gt;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&lt;Empty description="输入关键词进行语义搜索"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&lt;/Card&gt;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&lt;/Row&gt;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手动添加弹窗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&lt;Modal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title="手动添加知识"</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open={addModalVisible}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onOk={handleAddManual}</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onCancel={() =&gt; setAddModalVisible(false)}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width={600}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&lt;Input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placeholder="标题"</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value={addTitle}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onChange={(e) =&gt; setAddTitle(e.target.value)}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style={{ marginBottom: 8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&lt;TextArea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placeholder="粘贴知识内容..."</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value={addContent}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onChange={(e) =&gt; setAddContent(e.target.value)}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autoSize={{ minRows: 6, maxRows: 15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&lt;/Modal&gt;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export default KnowledgePage;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p>
    <w:p>
      <w:pPr>
        <w:pStyle w:val="Heading3"/>
        <w:spacing w:before="200" w:after="120"/>
      </w:pPr>
      <w:r>
        <w:rPr>
          <w:rFonts w:ascii="Microsoft YaHei" w:cs="Microsoft YaHei" w:eastAsia="Microsoft YaHei" w:hAnsi="Microsoft YaHei"/>
          <w:b/>
          <w:bCs/>
          <w:color w:val="1A1A2E"/>
          <w:sz w:val="24"/>
          <w:szCs w:val="24"/>
        </w:rPr>
        <w:t xml:space="preserve">SettingsPage.tsx</w:t>
      </w:r>
    </w:p>
    <w:p>
      <w:pPr>
        <w:pBdr>
          <w:left w:val="single" w:color="1677FF" w:sz="4" w:space="8"/>
        </w:pBdr>
        <w:shd w:fill="1A1A2E" w:val="clear"/>
        <w:spacing w:after="120"/>
        <w:ind w:left="60" w:right="60"/>
      </w:pPr>
      <w:r>
        <w:rPr>
          <w:rFonts w:ascii="Consolas" w:cs="Consolas" w:eastAsia="Consolas" w:hAnsi="Consolas"/>
          <w:color w:val="E0E0E0"/>
          <w:sz w:val="17"/>
          <w:szCs w:val="17"/>
        </w:rPr>
        <w:t xml:space="preserve">import React, { useState, useEffect } from 'react';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Card, Form, Input, InputNumber, Select, Switch, Button, Space,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Typography, Divider, message, Tag, Collapse, Spin, Alert,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Segmented, Tooltip, Badge, Row, Col, Slider, Tabs,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from 'antd';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SettingOutlined, ApiOutlined, ThunderboltOutlined,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SaveOutlined, ReloadOutlined, CheckCircleOutlined,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ExperimentOutlined, PictureOutlined, FontSizeOutlined,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EyeOutlined, RobotOutlined, DatabaseOutlined, CloudOutlined,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from '@ant-design/icons';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 getConfig, updateConfig, testLLMConnection, testEmbeddingConnection, healthCheck } from '../services/api';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 useAppStore } from '../services/store';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const { Text, Title, Paragraph } = Typography;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const SettingsPage: React.FC = () =&gt;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[configData, setConfigData] = useState&lt;any&gt;(null);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[loading, setLoading] = useState(true);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[saving, setSaving] = useState(false);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[testingLLM, setTestingLLM] = useState&lt;number | null&gt;(null);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[testingEmbedding, setTestingEmbedding] = useState(false);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[health, setHealth] = useState&lt;any&gt;(null);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enhancedMode, setEnhancedMode,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chartStyle, setChartStyle,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fontSize, setFontSize,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showSteps, setShowSteps,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theme, setTheme,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 useAppStore();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useEffect(() =&gt;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loadConfig();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loadHealth();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loadConfig = async () =&gt;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setLoading(true);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data = await getConfig();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确保所有配置存在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(!data.rag)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data.rag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chunk_size: 500,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chunk_overlap: 100,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top_k: 15,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min_score: 0.2,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max_kb_context_chunks: 8,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max_attribution_results: 15,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additional_search_top_k: 5,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additional_search_score_ratio: 0.75,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(!data.llm_client)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data.llm_client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max_retries: 3,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retry_delay_base: 2.0,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timeout: 60,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json_mode_temperature: 0.3,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(!data.embedding_model)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data.embedding_model = { batch_size: 10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(!data.sql_generator)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data.sql_generator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max_sql_length: 2000,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enable_fuzzy_match: true,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fuzzy_match_threshold: 0.7,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(!data.chart_generator)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data.chart_generator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default_figsize_width: 10.0,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default_figsize_height: 6.0,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dpi: 100,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max_data_points: 50,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(!data.agent)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data.agent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max_history_turns: 10,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enable_multi_intent_planning: true,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enable_intent_clarification: true,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clarification_confidence_threshold: 0.6,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max_sub_tasks: 5,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setConfigData(data);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catch (e)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message.error('加载配置失败，请确认后端已启动');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finally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setLoading(false);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loadHealth = async () =&gt;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h = await healthCheck();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setHealth(h);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catch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handleSave = async () =&gt;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setSaving(true);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await updateConfig(configData);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message.success('配置已保存');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catch (e: any)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message.error(`保存失败: ${e.message}`);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finally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setSaving(false);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handleTestLLM = async (idx: number) =&gt;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llm = configData?.llm_configs[idx];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(!llm) return;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setTestingLLM(idx);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result = await testLLMConnection({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api_key: llm.api_key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base_url: llm.base_url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model: llm.model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llm_index: idx, // 传递索引，后端可以从配置中读取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(result.status === 'ok')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message.success(`连接成功: ${result.response}`);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else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message.error(`连接失败: ${result.message}`);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catch (e: any)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message.error(`测试失败: ${e.message}`);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finally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setTestingLLM(null);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handleTestEmbedding = async () =&gt;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emb = configData?.embedding;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(!emb) return;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setTestingEmbedding(true);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try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result = await testEmbeddingConnection({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use_local: emb.use_local,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api_base_url: emb.api_base_url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api_key: emb.api_key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api_model: emb.api_model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local_model_path: emb.local_model_path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(result.status === 'ok')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message.success(`连接成功: ${result.message}`);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else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message.error(`连接失败: ${result.message}`);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catch (e: any)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message.error(`测试失败: ${e.message}`);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finally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setTestingEmbedding(false);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updateLLMConfig = (idx: number, field: string, value: any) =&gt;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setConfigData((prev: any) =&gt;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configs = [...prev.llm_configs];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configs[idx] = { ...configs[idx], [field]: value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 ...prev, llm_configs: configs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const updateEmbeddingConfig = (field: string, value: any) =&gt;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setConfigData((prev: any) =&gt;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...prev,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embedding: { ...prev.embedding, [field]: value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if (loading)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 style={{ display: 'flex', justifyContent: 'center', alignItems: 'center', height: '50vh'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&lt;Spin size="large" tip="加载配置中..."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return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 style={{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padding: 24,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maxWidth: 1200,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margin: '0 auto',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height: 'calc(100vh - 56px)',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display: 'flex',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flexDirection: 'column',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overflow: 'hidden',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系统状态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{health &amp;&amp;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&lt;Alert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type="success"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showIcon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icon={&lt;CheckCircleOutlined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message={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&lt;Space wrap&gt;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&lt;Text&gt;系统运行正常&lt;/Text&gt;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&lt;Tag color="blue"&gt;LLM: {health.llm_count} 个&lt;/Tag&gt;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&lt;Tag color="green"&gt;数据库: {health.db_path?.split(/[/\\]/).pop()}&lt;/Tag&gt;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{health.db_tables &amp;&amp; Object.entries(health.db_tables).map(([k, v]) =&gt;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&lt;Tag key={k} color="cyan"&gt;{k}: {String(v)}条&lt;/Tag&gt;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&lt;/Space&gt;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style={{ marginBottom: 20, borderRadius: 12, flexShrink: 0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主内容区域 - 使用flex布局避免滚动条问题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 style={{ flex: 1, overflow: 'hidden', display: 'flex', flexDirection: 'column'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&lt;Tabs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defaultActiveKey="llm"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style={{ flex: 1, display: 'flex', flexDirection: 'column', overflow: 'hidden'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items={[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key: 'llm',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label: &lt;Space&gt;&lt;ApiOutlined /&gt;大模型配置&lt;/Space&gt;,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children: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 style={{ overflow: 'auto', flex: 1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&lt;Card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extra={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&lt;Space&gt;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&lt;Button icon={&lt;ReloadOutlined /&gt;} onClick={loadConfig} size="small"&gt;刷新&lt;/Button&gt;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&lt;Button icon={&lt;SaveOutlined /&gt;} type="primary" onClick={handleSave} loading={saving} size="small"&gt;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保存配置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&lt;/Button&gt;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&lt;/Space&gt;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style={{ borderRadius: 12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&lt;Collapse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accordion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items={configData?.llm_configs?.map((llm: any, idx: number) =&gt;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key: idx.toString(),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label: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&lt;Space&gt;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&lt;Badge status={llm.enabled ? 'success' : 'default'}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 strong&gt;{llm.name}&lt;/Text&gt;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&lt;Tag&gt;{llm.model}&lt;/Tag&gt;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{!llm.api_key_set &amp;&amp; !llm.api_key &amp;&amp; &lt;Tag color="warning"&gt;未配置API Key&lt;/Tag&gt;}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&lt;/Space&gt;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extra: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&lt;Space onClick={(e) =&gt; e.stopPropagation()}&gt;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&lt;Switch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checked={llm.enabled}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size="small"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onChange={(v) =&gt; updateLLMConfig(idx, 'enabled', v)}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&lt;Button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size="small"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loading={testingLLM === idx}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onClick={(e) =&gt; { e.stopPropagation(); handleTestLLM(idx);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测试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&lt;/Button&gt;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&lt;/Space&gt;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children: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 style={{ padding: '8px 0'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 layout="vertical" size="small"&gt;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&lt;Row gutter={12}&gt;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 span={12}&gt;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 label="名称"&gt;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&lt;Input value={llm.name} onChange={(e) =&gt; updateLLMConfig(idx, 'name', e.target.value)}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 span={12}&gt;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 label="模型"&gt;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&lt;Input value={llm.model} onChange={(e) =&gt; updateLLMConfig(idx, 'model', e.target.value)}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&lt;/Row&gt;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 label="API Base URL"&gt;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&lt;Input value={llm.base_url} onChange={(e) =&gt; updateLLMConfig(idx, 'base_url', e.target.value)}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 label="API Key"&gt;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&lt;Input.Password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value={llm.api_key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onChange={(e) =&gt; updateLLMConfig(idx, 'api_key', e.target.value)}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placeholder={llm.api_key_set ? '已配置（留空保持不变）' : '请输入API Key'}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&lt;Row gutter={12}&gt;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 span={8}&gt;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 label="Temperature"&gt;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&lt;Slider min={0} max={2} step={0.1} value={llm.temperature}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onChange={(v) =&gt; updateLLMConfig(idx, 'temperature', v)}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 type="secondary" style={{ fontSize: 11 }}&gt;{llm.temperature}&lt;/Text&gt;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 span={8}&gt;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 label="Top P"&gt;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&lt;Slider min={0} max={1} step={0.05} value={llm.top_p}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onChange={(v) =&gt; updateLLMConfig(idx, 'top_p', v)}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 type="secondary" style={{ fontSize: 11 }}&gt;{llm.top_p}&lt;/Text&gt;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 span={8}&gt;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 label="Max Tokens"&gt;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&lt;InputNumber min={256} max={32768} value={llm.max_tokens} style={{ width: '100%'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onChange={(v) =&gt; updateLLMConfig(idx, 'max_tokens', v)}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&lt;/Row&gt;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 label="权重（负载均衡）"&gt;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&lt;Slider min={0.1} max={5} step={0.1} value={llm.weight}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onChange={(v) =&gt; updateLLMConfig(idx, 'weight', v)}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&lt;Divider style={{ margin: '16px 0 12px' }}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 layout="vertical" size="small"&gt;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 label="最大并发请求数"&gt;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&lt;InputNumber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min={1} max={200}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value={configData?.max_concurrent_requests}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onChange={(v) =&gt; setConfigData((p: any) =&gt; ({ ...p, max_concurrent_requests: v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style={{ width: 200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&lt;/Card&gt;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key: 'embedding',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label: &lt;Space&gt;&lt;DatabaseOutlined /&gt;嵌入模型配置&lt;/Space&gt;,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children: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 style={{ overflow: 'auto', flex: 1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&lt;Card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extra={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&lt;Space&gt;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&lt;Button icon={&lt;ReloadOutlined /&gt;} onClick={loadConfig} size="small"&gt;刷新&lt;/Button&gt;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&lt;Button icon={&lt;SaveOutlined /&gt;} type="primary" onClick={handleSave} loading={saving} size="small"&gt;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保存配置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&lt;/Button&gt;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&lt;/Space&gt;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style={{ borderRadius: 12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 layout="vertical" size="small"&gt;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 label="模型类型"&gt;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&lt;Select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value={configData?.embedding?.use_local ? 'local' : 'cloud'}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onChange={(v) =&gt; updateEmbeddingConfig('use_local', v === 'local')}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options={[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label: &lt;Space&gt;&lt;DatabaseOutlined /&gt;本地模型&lt;/Space&gt;, value: 'local'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label: &lt;Space&gt;&lt;CloudOutlined /&gt;云端模型&lt;/Space&gt;, value: 'cloud'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{configData?.embedding?.use_local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 label="本地模型路径"&gt;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&lt;Input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value={configData?.embedding?.local_model_path}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onChange={(e) =&gt; updateEmbeddingConfig('local_model_path', e.target.value)}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placeholder="如: models/bge-small-zh-v1.5"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&lt;Row gutter={12}&gt;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 span={12}&gt;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 label="向量维度"&gt;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&lt;InputNumber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value={configData?.embedding?.dimension}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onChange={(v) =&gt; updateEmbeddingConfig('dimension', v)}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style={{ width: '100%'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 span={12}&gt;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 label="运行设备"&gt;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&lt;Select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value={configData?.embedding?.device}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onChange={(v) =&gt; updateEmbeddingConfig('device', v)}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options={[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label: 'CPU', value: 'cpu'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label: 'CUDA (GPU)', value: 'cuda'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label: '自动选择', value: 'auto'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&lt;/Row&gt;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 label="API Base URL"&gt;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&lt;Input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value={configData?.embedding?.api_base_url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onChange={(e) =&gt; updateEmbeddingConfig('api_base_url', e.target.value)}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placeholder="如: https://api.siliconflow.cn/v1/"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 label="API Key"&gt;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&lt;Input.Password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value={configData?.embedding?.api_key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onChange={(e) =&gt; updateEmbeddingConfig('api_key', e.target.value)}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placeholder="请输入API Key"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 label="模型名称"&gt;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&lt;Input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value={configData?.embedding?.api_model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onChange={(e) =&gt; updateEmbeddingConfig('api_model', e.target.value)}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placeholder="如: BAAI/bge-large-zh-v1.5"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&lt;Button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type="primary"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icon={&lt;CloudOutlined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loading={testingEmbedding}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onClick={handleTestEmbedding}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测试连接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&lt;/Button&gt;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&lt;/Card&gt;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key: 'hyperparams',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label: &lt;Space&gt;&lt;ExperimentOutlined /&gt;超参数配置&lt;/Space&gt;,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children: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 style={{ overflow: 'auto', flex: 1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&lt;Card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extra={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&lt;Space&gt;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&lt;Button icon={&lt;ReloadOutlined /&gt;} onClick={loadConfig} size="small"&gt;刷新&lt;/Button&gt;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&lt;Button icon={&lt;SaveOutlined /&gt;} type="primary" onClick={handleSave} loading={saving} size="small"&gt;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保存配置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&lt;/Button&gt;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&lt;/Space&gt;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style={{ borderRadius: 12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&lt;Tabs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defaultActiveKey="rag"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items={[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key: 'rag',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label: 'RAG检索配置',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children: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 layout="vertical" size="small"&gt;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&lt;Row gutter={16}&gt;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 span={12}&gt;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 label="文本分块大小"&gt;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&lt;InputNumber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min={100} max={2000} step={50}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value={configData?.rag?.chunk_size || 500}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onChange={(v) =&gt; setConfigData((p: any) =&gt; ({ ...p, rag: { ...p.rag, chunk_size: v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style={{ width: '100%'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 span={12}&gt;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 label="分块重叠大小"&gt;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&lt;InputNumber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min={0} max={500} step={10}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value={configData?.rag?.chunk_overlap || 100}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onChange={(v) =&gt; setConfigData((p: any) =&gt; ({ ...p, rag: { ...p.rag, chunk_overlap: v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style={{ width: '100%'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&lt;/Row&gt;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&lt;Row gutter={16}&gt;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 span={12}&gt;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 label="检索Top-K数量"&gt;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&lt;InputNumber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min={1} max={50}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value={configData?.rag?.top_k || 15}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onChange={(v) =&gt; setConfigData((p: any) =&gt; ({ ...p, rag: { ...p.rag, top_k: v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style={{ width: '100%'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 span={12}&gt;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 label="最小相似度阈值"&gt;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&lt;Slider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min={0} max={1} step={0.05}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value={configData?.rag?.min_score || 0.2}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onChange={(v) =&gt; setConfigData((p: any) =&gt; ({ ...p, rag: { ...p.rag, min_score: v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marks={{ 0: '0', 0.5: '0.5', 1: '1'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&lt;/Row&gt;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&lt;Row gutter={16}&gt;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 span={12}&gt;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 label="最大知识库上下文块数"&gt;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&lt;InputNumber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min={1} max={20}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value={configData?.rag?.max_kb_context_chunks || 8}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onChange={(v) =&gt; setConfigData((p: any) =&gt; ({ ...p, rag: { ...p.rag, max_kb_context_chunks: v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style={{ width: '100%'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 span={12}&gt;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 label="归因分析最大结果数"&gt;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&lt;InputNumber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min={1} max={30}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value={configData?.rag?.max_attribution_results || 15}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onChange={(v) =&gt; setConfigData((p: any) =&gt; ({ ...p, rag: { ...p.rag, max_attribution_results: v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style={{ width: '100%'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&lt;/Row&gt;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&lt;Row gutter={16}&gt;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 span={12}&gt;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 label="额外搜索Top-K"&gt;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&lt;InputNumber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min={1} max={20}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value={configData?.rag?.additional_search_top_k || 5}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onChange={(v) =&gt; setConfigData((p: any) =&gt; ({ ...p, rag: { ...p.rag, additional_search_top_k: v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style={{ width: '100%'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 span={12}&gt;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 label="额外搜索相似度比例"&gt;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&lt;Slider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min={0} max={1} step={0.05}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value={configData?.rag?.additional_search_score_ratio || 0.75}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onChange={(v) =&gt; setConfigData((p: any) =&gt; ({ ...p, rag: { ...p.rag, additional_search_score_ratio: v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marks={{ 0: '0', 0.5: '0.5', 1: '1'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&lt;/Row&gt;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key: 'llm',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label: 'LLM调用配置',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children: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 layout="vertical" size="small"&gt;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&lt;Row gutter={16}&gt;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 span={12}&gt;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 label="最大重试次数"&gt;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&lt;InputNumber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min={1} max={10}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value={configData?.llm_client?.max_retries || 3}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onChange={(v) =&gt; setConfigData((p: any) =&gt; ({ ...p, llm_client: { ...p.llm_client, max_retries: v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style={{ width: '100%'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 span={12}&gt;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 label="重试延迟基数（秒）"&gt;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&lt;InputNumber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min={0.5} max={10} step={0.5}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value={configData?.llm_client?.retry_delay_base || 2.0}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onChange={(v) =&gt; setConfigData((p: any) =&gt; ({ ...p, llm_client: { ...p.llm_client, retry_delay_base: v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style={{ width: '100%'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&lt;/Row&gt;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&lt;Row gutter={16}&gt;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 span={12}&gt;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 label="请求超时时间（秒）"&gt;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&lt;InputNumber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min={10} max={300}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value={configData?.llm_client?.timeout || 60}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onChange={(v) =&gt; setConfigData((p: any) =&gt; ({ ...p, llm_client: { ...p.llm_client, timeout: v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style={{ width: '100%'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 span={12}&gt;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 label="JSON模式温度"&gt;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&lt;Slider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min={0} max={1} step={0.1}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value={configData?.llm_client?.json_mode_temperature || 0.3}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onChange={(v) =&gt; setConfigData((p: any) =&gt; ({ ...p, llm_client: { ...p.llm_client, json_mode_temperature: v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marks={{ 0: '0', 0.5: '0.5', 1: '1'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&lt;/Row&gt;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key: 'agent',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label: 'Agent配置',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children: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 layout="vertical" size="small"&gt;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&lt;Row gutter={16}&gt;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 span={12}&gt;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 label="最大历史轮次"&gt;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&lt;InputNumber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min={1} max={50}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value={configData?.agent?.max_history_turns || 10}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onChange={(v) =&gt; setConfigData((p: any) =&gt; ({ ...p, agent: { ...p.agent, max_history_turns: v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style={{ width: '100%'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 span={12}&gt;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 label="最大子任务数"&gt;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&lt;InputNumber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min={1} max={10}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value={configData?.agent?.max_sub_tasks || 5}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onChange={(v) =&gt; setConfigData((p: any) =&gt; ({ ...p, agent: { ...p.agent, max_sub_tasks: v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style={{ width: '100%'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&lt;/Row&gt;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&lt;Row gutter={16}&gt;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 span={12}&gt;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 label="启用多意图规划"&gt;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&lt;Switch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checked={configData?.agent?.enable_multi_intent_planning !== false}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onChange={(v) =&gt; setConfigData((p: any) =&gt; ({ ...p, agent: { ...p.agent, enable_multi_intent_planning: v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 span={12}&gt;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 label="启用意图澄清"&gt;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&lt;Switch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checked={configData?.agent?.enable_intent_clarification !== false}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onChange={(v) =&gt; setConfigData((p: any) =&gt; ({ ...p, agent: { ...p.agent, enable_intent_clarification: v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&lt;/Row&gt;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 label="澄清置信度阈值"&gt;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&lt;Slider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min={0} max={1} step={0.05}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value={configData?.agent?.clarification_confidence_threshold || 0.6}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onChange={(v) =&gt; setConfigData((p: any) =&gt; ({ ...p, agent: { ...p.agent, clarification_confidence_threshold: v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marks={{ 0: '0', 0.5: '0.5', 1: '1'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key: 'sql',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label: 'SQL生成器配置',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children: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 layout="vertical" size="small"&gt;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&lt;Row gutter={16}&gt;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 span={12}&gt;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 label="最大SQL长度"&gt;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&lt;InputNumber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min={500} max={5000} step={100}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value={configData?.sql_generator?.max_sql_length || 2000}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onChange={(v) =&gt; setConfigData((p: any) =&gt; ({ ...p, sql_generator: { ...p.sql_generator, max_sql_length: v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style={{ width: '100%'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 span={12}&gt;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 label="启用模糊匹配"&gt;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&lt;Switch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checked={configData?.sql_generator?.enable_fuzzy_match !== false}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onChange={(v) =&gt; setConfigData((p: any) =&gt; ({ ...p, sql_generator: { ...p.sql_generator, enable_fuzzy_match: v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&lt;/Row&gt;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 label="模糊匹配阈值"&gt;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&lt;Slider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min={0} max={1} step={0.05}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value={configData?.sql_generator?.fuzzy_match_threshold || 0.7}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onChange={(v) =&gt; setConfigData((p: any) =&gt; ({ ...p, sql_generator: { ...p.sql_generator, fuzzy_match_threshold: v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marks={{ 0: '0', 0.5: '0.5', 1: '1'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key: 'chart',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label: '图表生成器配置',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children: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 layout="vertical" size="small"&gt;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&lt;Row gutter={16}&gt;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 span={12}&gt;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 label="默认图表宽度（英寸）"&gt;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&lt;InputNumber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min={5} max={20} step={0.5}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value={configData?.chart_generator?.default_figsize_width || 10.0}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onChange={(v) =&gt; setConfigData((p: any) =&gt; ({ ...p, chart_generator: { ...p.chart_generator, default_figsize_width: v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style={{ width: '100%'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 span={12}&gt;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 label="默认图表高度（英寸）"&gt;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&lt;InputNumber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min={3} max={15} step={0.5}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value={configData?.chart_generator?.default_figsize_height || 6.0}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onChange={(v) =&gt; setConfigData((p: any) =&gt; ({ ...p, chart_generator: { ...p.chart_generator, default_figsize_height: v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style={{ width: '100%'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&lt;/Row&gt;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&lt;Row gutter={16}&gt;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 span={12}&gt;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 label="图表分辨率（DPI）"&gt;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&lt;InputNumber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min={50} max={300} step={10}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value={configData?.chart_generator?.dpi || 100}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onChange={(v) =&gt; setConfigData((p: any) =&gt; ({ ...p, chart_generator: { ...p.chart_generator, dpi: v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style={{ width: '100%'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 span={12}&gt;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 label="最大数据点数"&gt;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&lt;InputNumber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min={10} max={200}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value={configData?.chart_generator?.max_data_points || 50}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onChange={(v) =&gt; setConfigData((p: any) =&gt; ({ ...p, chart_generator: { ...p.chart_generator, max_data_points: v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style={{ width: '100%'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&lt;/Row&gt;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key: 'embedding',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label: '嵌入模型配置',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children: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 layout="vertical" size="small"&gt;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 label="批处理大小"&gt;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&lt;InputNumber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min={1} max={100}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value={configData?.embedding_model?.batch_size || 10}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onChange={(v) =&gt; setConfigData((p: any) =&gt; ({ ...p, embedding_model: { ...p.embedding_model, batch_size: v }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style={{ width: 200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&lt;/Card&gt;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key: 'ui',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label: &lt;Space&gt;&lt;EyeOutlined /&gt;界面设置&lt;/Space&gt;,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children: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 style={{ overflow: 'auto', flex: 1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&lt;Row gutter={20}&gt;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 span={12}&gt;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&lt;Card title={&lt;Space&gt;&lt;EyeOutlined /&gt;&lt;span&gt;界面设置&lt;/span&gt;&lt;/Space&gt;} style={{ borderRadius: 12, marginBottom: 20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 layout="vertical" size="small"&gt;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 label="增强模式（知识库+归因分析）"&gt;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&lt;Switch checked={enhancedMode} onChange={setEnhancedMode}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 type="secondary" style={{ marginLeft: 8, fontSize: 12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开启后支持知识库检索、多意图规划和归因分析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 label="默认展开处理步骤"&gt;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&lt;Switch checked={showSteps} onChange={setShowSteps}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 type="secondary" style={{ marginLeft: 8, fontSize: 12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展示AI处理的完整中间过程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 label="字体大小"&gt;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&lt;Segmented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value={fontSize}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onChange={(v) =&gt; setFontSize(v as any)}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options={[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label: '小', value: 'small'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label: '中', value: 'medium'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label: '大', value: 'large'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&lt;/Card&gt;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&lt;Card title={&lt;Space&gt;&lt;PictureOutlined /&gt;&lt;span&gt;图表风格&lt;/span&gt;&lt;/Space&gt;} style={{ borderRadius: 12, marginBottom: 20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 style={{ display: 'grid', gridTemplateColumns: '1fr 1fr', gap: 10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key: 'default', label: '现代简洁', desc: '清晰简洁，适合日常使用', color: '#3b82f6', colors: ['#3b82f6', '#ef4444', '#22c55e']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key: 'academic', label: '学术风格', desc: '适合论文和学术报告', color: '#1f77b4', colors: ['#1f77b4', '#ff7f0e', '#2ca02c']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key: 'business', label: '商务风格', desc: '适合商业报告和演示', color: '#0369a1', colors: ['#0369a1', '#0e7490', '#047857']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key: 'minimal', label: '极简风格', desc: '简约现代的设计风格', color: '#6366f1', colors: ['#6366f1', '#a855f7', '#ec4899']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key: 'dark', label: '暗黑风格', desc: '深色背景，适合暗色主题', color: '#60a5fa', colors: ['#60a5fa', '#f87171', '#4ade80']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key: 'colorful', label: '多彩风格', desc: '鲜明配色，视觉活泼', color: '#f43f5e', colors: ['#f43f5e', '#8b5cf6', '#06b6d4']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key: 'financial', label: '金融专业', desc: '专业金融分析报告风格', color: '#1b4965', colors: ['#1b4965', '#c73e3a', '#2a7d4f']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key: 'elegant', label: '雅致风格', desc: '柔和优雅的莫兰迪色调', color: '#b5838d', colors: ['#b5838d', '#6d6875', '#e5989b']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].map((item) =&gt;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key={item.key}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onClick={() =&gt; setChartStyle(item.key as any)}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style={{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padding: '12px',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borderRadius: 10,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border: `2px solid ${chartStyle === item.key ? item.color : '#f0f0f0'}`,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cursor: 'pointer',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transition: 'all 0.2s',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background: chartStyle === item.key ? `${item.color}08` : '#fff',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 style={{ display: 'flex', gap: 3, marginBottom: 8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{item.colors.map((c, ci) =&gt;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 key={ci} style={{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flex: 1, height: 5, borderRadius: 3,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background: c, opacity: chartStyle === item.key ? 1 : 0.35,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transition: 'opacity 0.2s',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 strong style={{ fontSize: 13, color: chartStyle === item.key ? item.color : '#333'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{item.label}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&lt;br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 type="secondary" style={{ fontSize: 11 }}&gt;{item.desc}&lt;/Text&gt;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&lt;/Card&gt;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&lt;Card title={&lt;Space&gt;&lt;ExperimentOutlined /&gt;&lt;span&gt;RAG超参数配置&lt;/span&gt;&lt;/Space&gt;} style={{ borderRadius: 12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 layout="vertical" size="small"&gt;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 label={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&lt;Space&gt;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&lt;Text&gt;文本分块大小&lt;/Text&gt;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&lt;Tooltip title="知识库文档分块时的每块字符数"&gt;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&lt;ExperimentOutlined style={{ color: '#999', fontSize: 12 }}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&lt;/Tooltip&gt;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&lt;/Space&gt;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&lt;InputNumber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min={100}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max={2000}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step={50}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value={configData?.rag?.chunk_size || 500}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onChange={(v) =&gt; setConfigData((p: any) =&gt;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rag: { ...p.rag, chunk_size: v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style={{ width: '100%'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 type="secondary" style={{ fontSize: 11, marginLeft: 8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当前: {configData?.rag?.chunk_size || 500} 字符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 label={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&lt;Space&gt;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&lt;Text&gt;分块重叠大小&lt;/Text&gt;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&lt;Tooltip title="相邻分块之间的重叠字符数，用于保持上下文连贯性"&gt;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&lt;ExperimentOutlined style={{ color: '#999', fontSize: 12 }}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&lt;/Tooltip&gt;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&lt;/Space&gt;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&lt;InputNumber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min={0}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max={500}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step={10}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value={configData?.rag?.chunk_overlap || 100}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onChange={(v) =&gt; setConfigData((p: any) =&gt;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rag: { ...p.rag, chunk_overlap: v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style={{ width: '100%'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 type="secondary" style={{ fontSize: 11, marginLeft: 8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当前: {configData?.rag?.chunk_overlap || 100} 字符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 label={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&lt;Space&gt;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&lt;Text&gt;检索Top-K数量&lt;/Text&gt;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&lt;Tooltip title="知识库检索时返回的最相似结果数量"&gt;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&lt;ExperimentOutlined style={{ color: '#999', fontSize: 12 }}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&lt;/Tooltip&gt;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&lt;/Space&gt;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&lt;InputNumber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min={1}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max={50}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value={configData?.rag?.top_k || 15}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onChange={(v) =&gt; setConfigData((p: any) =&gt;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rag: { ...p.rag, top_k: v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style={{ width: '100%'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 type="secondary" style={{ fontSize: 11, marginLeft: 8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当前: {configData?.rag?.top_k || 15} 条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 label={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&lt;Space&gt;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&lt;Text&gt;最小相似度阈值&lt;/Text&gt;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&lt;Tooltip title="向量相似度低于此值的结果将被过滤，值越低检索结果越多"&gt;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&lt;ExperimentOutlined style={{ color: '#999', fontSize: 12 }}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&lt;/Tooltip&gt;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&lt;/Space&gt;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&lt;Slider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min={0}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max={1}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step={0.05}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value={configData?.rag?.min_score || 0.2}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onChange={(v) =&gt; setConfigData((p: any) =&gt;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rag: { ...p.rag, min_score: v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marks={{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0: '0',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0.3: '0.3',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0.5: '0.5',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0.7: '0.7',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1: '1',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 type="secondary" style={{ fontSize: 11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当前: {configData?.rag?.min_score || 0.2}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 label={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&lt;Space&gt;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&lt;Text&gt;最大知识库上下文块数&lt;/Text&gt;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&lt;Tooltip title="用于生成回答的最大知识库块数量"&gt;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&lt;ExperimentOutlined style={{ color: '#999', fontSize: 12 }}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&lt;/Tooltip&gt;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&lt;/Space&gt;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&lt;InputNumber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min={1}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max={20}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value={configData?.rag?.max_kb_context_chunks || 8}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onChange={(v) =&gt; setConfigData((p: any) =&gt;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rag: { ...p.rag, max_kb_context_chunks: v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style={{ width: '100%'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 label={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&lt;Space&gt;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&lt;Text&gt;归因分析最大结果数&lt;/Text&gt;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&lt;Tooltip title="归因分析中显示的最大证据数量"&gt;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&lt;ExperimentOutlined style={{ color: '#999', fontSize: 12 }}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&lt;/Tooltip&gt;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&lt;/Space&gt;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&lt;InputNumber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min={1}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max={30}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value={configData?.rag?.max_attribution_results || 15}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onChange={(v) =&gt; setConfigData((p: any) =&gt;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rag: { ...p.rag, max_attribution_results: v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style={{ width: '100%'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&lt;/Form.Item&gt;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&lt;/Form&gt;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&lt;/Card&gt;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 span={12}&gt;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&lt;Card title={&lt;Space&gt;&lt;ExperimentOutlined /&gt;&lt;span&gt;关于系统&lt;/span&gt;&lt;/Space&gt;} style={{ borderRadius: 12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&lt;Paragraph style={{ fontSize: 13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 strong&gt;上市公司财报智能问数助手&lt;/Text&gt;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&lt;br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 type="secondary" style={{ fontSize: 12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版本: 1.0.0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&lt;br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 type="secondary" style={{ fontSize: 12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2026年"泰迪杯"数据挖掘挑战赛B题解决方案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&lt;/Text&gt;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&lt;/Paragraph&gt;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&lt;Paragraph style={{ fontSize: 12, color: '#999'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支持自然语言查询、多轮对话、图表生成、知识库检索、多意图规划、归因分析等完整功能。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基于 DeepSeek/GLM 大模型 + RAG 知识库 + SQLite 结构化数据。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&lt;/Paragraph&gt;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&lt;Space direction="vertical" size={4}&gt;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&lt;Tag color="blue"&gt;React + TypeScript + Ant Design&lt;/Tag&gt;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&lt;Tag color="green"&gt;FastAPI + SQLite&lt;/Tag&gt;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&lt;Tag color="purple"&gt;DeepSeek-V3 / GLM-4&lt;/Tag&gt;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&lt;/Space&gt;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&lt;/Card&gt;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&lt;/Col&gt;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&lt;/Row&gt;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&lt;/div&gt;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export default SettingsPage;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p>
    <w:p>
      <w:pPr>
        <w:pStyle w:val="Heading2"/>
        <w:spacing w:before="280" w:after="160"/>
      </w:pPr>
      <w:r>
        <w:rPr>
          <w:rFonts w:ascii="Microsoft YaHei" w:cs="Microsoft YaHei" w:eastAsia="Microsoft YaHei" w:hAnsi="Microsoft YaHei"/>
          <w:b/>
          <w:bCs/>
          <w:color w:val="1677FF"/>
          <w:sz w:val="28"/>
          <w:szCs w:val="28"/>
        </w:rPr>
        <w:t xml:space="preserve">15.9 前端配置文件</w:t>
      </w:r>
    </w:p>
    <w:p>
      <w:pPr>
        <w:pStyle w:val="Heading3"/>
        <w:spacing w:before="200" w:after="120"/>
      </w:pPr>
      <w:r>
        <w:rPr>
          <w:rFonts w:ascii="Microsoft YaHei" w:cs="Microsoft YaHei" w:eastAsia="Microsoft YaHei" w:hAnsi="Microsoft YaHei"/>
          <w:b/>
          <w:bCs/>
          <w:color w:val="1A1A2E"/>
          <w:sz w:val="24"/>
          <w:szCs w:val="24"/>
        </w:rPr>
        <w:t xml:space="preserve">vite.config.ts</w:t>
      </w:r>
    </w:p>
    <w:p>
      <w:pPr>
        <w:pBdr>
          <w:left w:val="single" w:color="1677FF" w:sz="4" w:space="8"/>
        </w:pBdr>
        <w:shd w:fill="1A1A2E" w:val="clear"/>
        <w:spacing w:after="120"/>
        <w:ind w:left="60" w:right="60"/>
      </w:pPr>
      <w:r>
        <w:rPr>
          <w:rFonts w:ascii="Consolas" w:cs="Consolas" w:eastAsia="Consolas" w:hAnsi="Consolas"/>
          <w:color w:val="E0E0E0"/>
          <w:sz w:val="17"/>
          <w:szCs w:val="17"/>
        </w:rPr>
        <w:t xml:space="preserve">import { defineConfig } from 'vite'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react from '@vitejs/plugin-react'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import path from 'path'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export default defineConfig({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plugins: [react()],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resolve: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alias: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path.resolve(__dirname, './src'),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server: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port: 3000,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proxy: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'/api':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target: 'http://localhost:8000',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changeOrigin: true,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'/ws':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target: 'ws://localhost:8000',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ws: true,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'/results':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target: 'http://localhost:8000',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changeOrigin: true,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p>
    <w:p>
      <w:pPr>
        <w:pStyle w:val="Heading3"/>
        <w:spacing w:before="200" w:after="120"/>
      </w:pPr>
      <w:r>
        <w:rPr>
          <w:rFonts w:ascii="Microsoft YaHei" w:cs="Microsoft YaHei" w:eastAsia="Microsoft YaHei" w:hAnsi="Microsoft YaHei"/>
          <w:b/>
          <w:bCs/>
          <w:color w:val="1A1A2E"/>
          <w:sz w:val="24"/>
          <w:szCs w:val="24"/>
        </w:rPr>
        <w:t xml:space="preserve">package.json</w:t>
      </w:r>
    </w:p>
    <w:p>
      <w:pPr>
        <w:pBdr>
          <w:left w:val="single" w:color="1677FF" w:sz="4" w:space="8"/>
        </w:pBdr>
        <w:shd w:fill="1A1A2E" w:val="clear"/>
        <w:spacing w:after="120"/>
        <w:ind w:left="60" w:right="60"/>
      </w:pP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"name": "smart-qa-assistant",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"private": true,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"version": "1.0.0",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"type": "module",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"scripts":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"dev": "vite",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"build": "tsc &amp;&amp; vite build",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"preview": "vite preview"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"dependencies":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"@ant-design/icons": "^5.3.0",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"@ant-design/plots": "^2.2.0",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"antd": "^5.15.0",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"axios": "^1.6.0",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"dayjs": "^1.11.0",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"react": "^18.2.0",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"react-dom": "^18.2.0",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"react-markdown": "^9.0.0",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"react-router-dom": "^6.22.0",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"react-syntax-highlighter": "^15.5.0",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"remark-gfm": "^4.0.1",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"zustand": "^4.5.0"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"devDependencies":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"@types/react": "^18.2.0",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"@types/react-dom": "^18.2.0",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"@types/react-syntax-highlighter": "^15.5.0",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"@vitejs/plugin-react": "^4.2.0",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"typescript": "^5.3.0",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"vite": "^5.1.0"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p>
    <w:p>
      <w:pPr>
        <w:pStyle w:val="Heading3"/>
        <w:spacing w:before="200" w:after="120"/>
      </w:pPr>
      <w:r>
        <w:rPr>
          <w:rFonts w:ascii="Microsoft YaHei" w:cs="Microsoft YaHei" w:eastAsia="Microsoft YaHei" w:hAnsi="Microsoft YaHei"/>
          <w:b/>
          <w:bCs/>
          <w:color w:val="1A1A2E"/>
          <w:sz w:val="24"/>
          <w:szCs w:val="24"/>
        </w:rPr>
        <w:t xml:space="preserve">index.css</w:t>
      </w:r>
    </w:p>
    <w:p>
      <w:pPr>
        <w:spacing w:after="120" w:line="360"/>
      </w:pPr>
      <w:r>
        <w:rPr>
          <w:rFonts w:ascii="Microsoft YaHei" w:cs="Microsoft YaHei" w:eastAsia="Microsoft YaHei" w:hAnsi="Microsoft YaHei"/>
          <w:color w:val="333333"/>
          <w:sz w:val="21"/>
          <w:szCs w:val="21"/>
        </w:rPr>
        <w:t xml:space="preserve">全局样式包含：自定义滚动条、消息淡入动画、步骤展开动画、脉冲动画、打字光标闪烁、Hero图标呼吸动画、Markdown内容样式、Ant Design组件覆盖等。</w:t>
      </w:r>
    </w:p>
    <w:p>
      <w:pPr>
        <w:pBdr>
          <w:left w:val="single" w:color="1677FF" w:sz="4" w:space="8"/>
        </w:pBdr>
        <w:shd w:fill="1A1A2E" w:val="clear"/>
        <w:spacing w:after="120"/>
        <w:ind w:left="60" w:right="60"/>
      </w:pP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margin: 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padding: 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box-sizing: border-box;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body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font-family: -apple-system, BlinkMacSystemFont, 'Segoe UI', 'PingFang SC', 'Hiragino Sans GB',</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'Microsoft YaHei', 'Helvetica Neue', Helvetica, Arial, sans-serif;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-webkit-font-smoothing: antialiased;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-moz-osx-font-smoothing: grayscale;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background: #f8f9fc;</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#root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min-height: 100vh;</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自定义滚动条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::-webkit-scrollbar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width: 5px;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height: 5px;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::-webkit-scrollbar-track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background: transparent;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::-webkit-scrollbar-thumb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background: #d0d0d0;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border-radius: 4px;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::-webkit-scrollbar-thumb:hover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background: #aaa;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消息动画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@keyframes fadeInUp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from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opacity: 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transform: translateY(12px);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to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opacity: 1;</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transform: translateY(0);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.message-enter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animation: fadeInUp 0.35s cubic-bezier(0.16, 1, 0.3, 1);</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步骤详情展开动画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@keyframes slideDown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from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opacity: 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max-height: 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transform: translateY(-8px);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to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opacity: 1;</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max-height: 500px;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transform: translateY(0);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.step-detail-enter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animation: slideDown 0.3s ease-out;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步骤运行中脉冲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@keyframes pulse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0%, 100% { opacity: 1;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50% { opacity: 0.4;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.step-running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animation: pulse 1.2s ease-in-out infinite;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打字光标闪烁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@keyframes blink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0%, 100% { opacity: 1;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50% { opacity: 0;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.cursor-blink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animation: blink 0.8s infinite;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font-weight: bold;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font-size: 16px;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思考中的点点动画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.dot-pulse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position: relative;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width: 8px;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height: 8px;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border-radius: 50%;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background-color: #1677ff;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animation: dotPulse 1.5s infinite linear;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.dot-pulse::before,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.dot-pulse::after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content: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display: inline-block;</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position: absolute;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top: 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width: 8px;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height: 8px;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border-radius: 50%;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background-color: #1677ff;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.dot-pulse::before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left: -14px;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animation: dotPulseBefore 1.5s infinite linear;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.dot-pulse::after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left: 14px;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animation: dotPulseAfter 1.5s infinite linear;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@keyframes dotPulseBefore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0% { opacity: 0.4; transform: scale(0.8);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25% { opacity: 1; transform: scale(1);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50%, 100% { opacity: 0.4; transform: scale(0.8);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@keyframes dotPulse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0%, 25% { opacity: 0.4; transform: scale(0.8);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50% { opacity: 1; transform: scale(1);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75%, 100% { opacity: 0.4; transform: scale(0.8);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@keyframes dotPulseAfter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0%, 50% { opacity: 0.4; transform: scale(0.8);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75% { opacity: 1; transform: scale(1);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100% { opacity: 0.4; transform: scale(0.8);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Hero图标呼吸动画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@keyframes breathe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0%, 100% { box-shadow: 0 8px 24px rgba(22, 119, 255, 0.25);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50% { box-shadow: 0 12px 32px rgba(22, 119, 255, 0.35);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.hero-icon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animation: breathe 3s ease-in-out infinite;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新建对话按钮悬停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.new-chat-btn:hover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background: #e6f4ff !important;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border-color: #1677ff !important;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建议卡片悬停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.suggestion-card:hover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transform: translateY(-1px);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Markdown样式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.markdown-content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font-size: 14px;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line-height: 1.8;</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color: #333;</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.markdown-content h1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font-size: 20px;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margin-top: 20px;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margin-bottom: 10px;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font-weight: 600;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border-bottom: 1px solid #eee;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padding-bottom: 6px;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.markdown-content h2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font-size: 17px;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margin-top: 18px;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margin-bottom: 8px;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font-weight: 600;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.markdown-content h3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font-size: 15px;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margin-top: 14px;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margin-bottom: 6px;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font-weight: 600;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.markdown-content p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margin-bottom: 10px;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line-height: 1.8;</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.markdown-content ul, .markdown-content ol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padding-left: 20px;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margin-bottom: 10px;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.markdown-content li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margin-bottom: 4px;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line-height: 1.7;</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.markdown-content table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width: 100%;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border-collapse: collapse;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margin: 16px 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font-size: 13px;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background: #fff;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border-radius: 6px;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overflow: hidden;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box-shadow: 0 1px 3px rgba(0,0,0,0.08);</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.markdown-content table thead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background: linear-gradient(135deg, #667eea 0%, #764ba2 100%);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color: white;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.markdown-content table th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padding: 12px 16px;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text-align: left;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font-weight: 600;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font-size: 13px;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border-bottom: 2px solid rgba(255,255,255,0.2);</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.markdown-content table td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padding: 10px 16px;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border-bottom: 1px solid #f0f0f0;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color: #333;</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.markdown-content table tbody tr:hover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background: #f8f9fc;</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.markdown-content table tbody tr:last-child td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border-bottom: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.markdown-content code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background: #f0f5ff;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padding: 2px 6px;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border-radius: 4px;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font-size: 13px;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color: #1677ff;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font-family: 'Fira Code', 'Consolas', monospace;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.markdown-content pre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background: #1a1a2e;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color: #a8e6cf;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padding: 14px;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border-radius: 8px;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overflow-x: auto;</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margin: 10px 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font-size: 13px;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line-height: 1.5;</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.markdown-content pre code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background: transparent;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color: inherit;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padding: 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.markdown-content table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border-collapse: collapse;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width: 100%;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margin: 10px 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font-size: 13px;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.markdown-content th, .markdown-content td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border: 1px solid #e8e8e8;</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padding: 8px 12px;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text-align: left;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.markdown-content th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background: #f0f5ff;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font-weight: 600;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color: #333;</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.markdown-content tr:nth-child(even)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background: #fafafa;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.markdown-content blockquote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border-left: 3px solid #1677ff;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padding: 8px 16px;</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margin: 10px 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background: #f8f9ff;</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color: #555;</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border-radius: 0 8px 8px 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.markdown-content strong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color: #1a1a1a;</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font-weight: 600;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.markdown-content hr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border: none;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border-top: 1px solid #eee;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margin: 16px 0;</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Timeline Steps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.steps-timeline .ant-timeline-item-content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padding-bottom: 4px !important;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.steps-timeline .ant-timeline-item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padding-bottom: 8px !important;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 Ant Design覆盖 ============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.ant-collapse &gt; .ant-collapse-item &gt; .ant-collapse-header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padding: 8px 12px !important;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.ant-card-small &gt; .ant-card-body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padding: 12px !important;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输入框获得焦点时的高亮效果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.ant-input:focus, .ant-input-focused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box-shadow: none !important;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平滑过渡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.ant-layout-sider,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.ant-menu-item,</w:t>
      </w:r>
      <w:r>
        <w:rPr>
          <w:rFonts w:ascii="Consolas" w:cs="Consolas" w:eastAsia="Consolas" w:hAnsi="Consolas"/>
          <w:sz w:val="17"/>
          <w:szCs w:val="17"/>
        </w:rPr>
        <w:t xml:space="preserve">
</w:t>
      </w:r>
      <w:r>
        <w:rPr>
          <w:rFonts w:ascii="Consolas" w:cs="Consolas" w:eastAsia="Consolas" w:hAnsi="Consolas"/>
          <w:color w:val="E0E0E0"/>
          <w:sz w:val="17"/>
          <w:szCs w:val="17"/>
        </w:rPr>
        <w:t xml:space="preserve">.ant-btn,</w:t>
      </w:r>
      <w:r>
        <w:rPr>
          <w:rFonts w:ascii="Consolas" w:cs="Consolas" w:eastAsia="Consolas" w:hAnsi="Consolas"/>
          <w:sz w:val="17"/>
          <w:szCs w:val="17"/>
        </w:rPr>
        <w:t xml:space="preserve">
</w:t>
      </w:r>
      <w:r>
        <w:rPr>
          <w:rFonts w:ascii="Consolas" w:cs="Consolas" w:eastAsia="Consolas" w:hAnsi="Consolas"/>
          <w:color w:val="E0E0E0"/>
          <w:sz w:val="17"/>
          <w:szCs w:val="17"/>
        </w:rPr>
        <w:t xml:space="preserve">.ant-tag,</w:t>
      </w:r>
      <w:r>
        <w:rPr>
          <w:rFonts w:ascii="Consolas" w:cs="Consolas" w:eastAsia="Consolas" w:hAnsi="Consolas"/>
          <w:sz w:val="17"/>
          <w:szCs w:val="17"/>
        </w:rPr>
        <w:t xml:space="preserve">
</w:t>
      </w:r>
      <w:r>
        <w:rPr>
          <w:rFonts w:ascii="Consolas" w:cs="Consolas" w:eastAsia="Consolas" w:hAnsi="Consolas"/>
          <w:color w:val="E0E0E0"/>
          <w:sz w:val="17"/>
          <w:szCs w:val="17"/>
        </w:rPr>
        <w:t xml:space="preserve">.ant-card {</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transition: all 0.2s ease !important;</w:t>
      </w:r>
      <w:r>
        <w:rPr>
          <w:rFonts w:ascii="Consolas" w:cs="Consolas" w:eastAsia="Consolas" w:hAnsi="Consolas"/>
          <w:sz w:val="17"/>
          <w:szCs w:val="17"/>
        </w:rPr>
        <w:t xml:space="preserve">
</w:t>
      </w:r>
      <w:r>
        <w:rPr>
          <w:rFonts w:ascii="Consolas" w:cs="Consolas" w:eastAsia="Consolas" w:hAnsi="Consolas"/>
          <w:color w:val="E0E0E0"/>
          <w:sz w:val="17"/>
          <w:szCs w:val="17"/>
        </w:rPr>
        <w:t xml:space="preserve">}</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p>
    <w:p>
      <w:r>
        <w:br w:type="page"/>
      </w:r>
    </w:p>
    <w:p>
      <w:pPr>
        <w:pStyle w:val="Heading1"/>
        <w:spacing w:before="360" w:after="200"/>
      </w:pPr>
      <w:r>
        <w:rPr>
          <w:rFonts w:ascii="Microsoft YaHei" w:cs="Microsoft YaHei" w:eastAsia="Microsoft YaHei" w:hAnsi="Microsoft YaHei"/>
          <w:b/>
          <w:bCs/>
          <w:color w:val="1A1A2E"/>
          <w:sz w:val="32"/>
          <w:szCs w:val="32"/>
        </w:rPr>
        <w:t xml:space="preserve">第十六章  运行与测试</w:t>
      </w:r>
    </w:p>
    <w:p>
      <w:pPr>
        <w:pStyle w:val="Heading2"/>
        <w:spacing w:before="280" w:after="160"/>
      </w:pPr>
      <w:r>
        <w:rPr>
          <w:rFonts w:ascii="Microsoft YaHei" w:cs="Microsoft YaHei" w:eastAsia="Microsoft YaHei" w:hAnsi="Microsoft YaHei"/>
          <w:b/>
          <w:bCs/>
          <w:color w:val="1677FF"/>
          <w:sz w:val="28"/>
          <w:szCs w:val="28"/>
        </w:rPr>
        <w:t xml:space="preserve">16.1 运行任务一</w:t>
      </w:r>
    </w:p>
    <w:p>
      <w:pPr>
        <w:pBdr>
          <w:left w:val="single" w:color="1677FF" w:sz="4" w:space="8"/>
        </w:pBdr>
        <w:shd w:fill="1A1A2E" w:val="clear"/>
        <w:spacing w:after="120"/>
        <w:ind w:left="60" w:right="60"/>
      </w:pPr>
      <w:r>
        <w:rPr>
          <w:rFonts w:ascii="Consolas" w:cs="Consolas" w:eastAsia="Consolas" w:hAnsi="Consolas"/>
          <w:color w:val="E0E0E0"/>
          <w:sz w:val="17"/>
          <w:szCs w:val="17"/>
        </w:rPr>
        <w:t xml:space="preserve">conda activate taidibei</w:t>
      </w:r>
      <w:r>
        <w:rPr>
          <w:rFonts w:ascii="Consolas" w:cs="Consolas" w:eastAsia="Consolas" w:hAnsi="Consolas"/>
          <w:sz w:val="17"/>
          <w:szCs w:val="17"/>
        </w:rPr>
        <w:t xml:space="preserve">
</w:t>
      </w:r>
      <w:r>
        <w:rPr>
          <w:rFonts w:ascii="Consolas" w:cs="Consolas" w:eastAsia="Consolas" w:hAnsi="Consolas"/>
          <w:color w:val="E0E0E0"/>
          <w:sz w:val="17"/>
          <w:szCs w:val="17"/>
        </w:rPr>
        <w:t xml:space="preserve">python task1/run_task1.py</w:t>
      </w:r>
    </w:p>
    <w:p>
      <w:pPr>
        <w:spacing w:after="120" w:line="360"/>
      </w:pPr>
      <w:r>
        <w:rPr>
          <w:rFonts w:ascii="Microsoft YaHei" w:cs="Microsoft YaHei" w:eastAsia="Microsoft YaHei" w:hAnsi="Microsoft YaHei"/>
          <w:color w:val="333333"/>
          <w:sz w:val="21"/>
          <w:szCs w:val="21"/>
        </w:rPr>
        <w:t xml:space="preserve">执行后将：解析所有PDF财报 → 提取结构化数据 → 存入SQLite → 计算增长率 → 生成校验报告</w:t>
      </w:r>
    </w:p>
    <w:p>
      <w:pPr>
        <w:pStyle w:val="Heading2"/>
        <w:spacing w:before="280" w:after="160"/>
      </w:pPr>
      <w:r>
        <w:rPr>
          <w:rFonts w:ascii="Microsoft YaHei" w:cs="Microsoft YaHei" w:eastAsia="Microsoft YaHei" w:hAnsi="Microsoft YaHei"/>
          <w:b/>
          <w:bCs/>
          <w:color w:val="1677FF"/>
          <w:sz w:val="28"/>
          <w:szCs w:val="28"/>
        </w:rPr>
        <w:t xml:space="preserve">16.2 运行任务二</w:t>
      </w:r>
    </w:p>
    <w:p>
      <w:pPr>
        <w:pBdr>
          <w:left w:val="single" w:color="1677FF" w:sz="4" w:space="8"/>
        </w:pBdr>
        <w:shd w:fill="1A1A2E" w:val="clear"/>
        <w:spacing w:after="120"/>
        <w:ind w:left="60" w:right="60"/>
      </w:pPr>
      <w:r>
        <w:rPr>
          <w:rFonts w:ascii="Consolas" w:cs="Consolas" w:eastAsia="Consolas" w:hAnsi="Consolas"/>
          <w:color w:val="E0E0E0"/>
          <w:sz w:val="17"/>
          <w:szCs w:val="17"/>
        </w:rPr>
        <w:t xml:space="preserve">python task2/run_task2.py</w:t>
      </w:r>
    </w:p>
    <w:p>
      <w:pPr>
        <w:spacing w:after="120" w:line="360"/>
      </w:pPr>
      <w:r>
        <w:rPr>
          <w:rFonts w:ascii="Microsoft YaHei" w:cs="Microsoft YaHei" w:eastAsia="Microsoft YaHei" w:hAnsi="Microsoft YaHei"/>
          <w:color w:val="333333"/>
          <w:sz w:val="21"/>
          <w:szCs w:val="21"/>
        </w:rPr>
        <w:t xml:space="preserve">执行后将：加载数据库 → 初始化Agent → 处理附件4问题 → 生成图表 → 输出 result_2.xlsx</w:t>
      </w:r>
    </w:p>
    <w:p>
      <w:pPr>
        <w:pStyle w:val="Heading2"/>
        <w:spacing w:before="280" w:after="160"/>
      </w:pPr>
      <w:r>
        <w:rPr>
          <w:rFonts w:ascii="Microsoft YaHei" w:cs="Microsoft YaHei" w:eastAsia="Microsoft YaHei" w:hAnsi="Microsoft YaHei"/>
          <w:b/>
          <w:bCs/>
          <w:color w:val="1677FF"/>
          <w:sz w:val="28"/>
          <w:szCs w:val="28"/>
        </w:rPr>
        <w:t xml:space="preserve">16.3 运行任务三</w:t>
      </w:r>
    </w:p>
    <w:p>
      <w:pPr>
        <w:pBdr>
          <w:left w:val="single" w:color="1677FF" w:sz="4" w:space="8"/>
        </w:pBdr>
        <w:shd w:fill="1A1A2E" w:val="clear"/>
        <w:spacing w:after="120"/>
        <w:ind w:left="60" w:right="60"/>
      </w:pPr>
      <w:r>
        <w:rPr>
          <w:rFonts w:ascii="Consolas" w:cs="Consolas" w:eastAsia="Consolas" w:hAnsi="Consolas"/>
          <w:color w:val="E0E0E0"/>
          <w:sz w:val="17"/>
          <w:szCs w:val="17"/>
        </w:rPr>
        <w:t xml:space="preserve">python task3/run_task3.py</w:t>
      </w:r>
    </w:p>
    <w:p>
      <w:pPr>
        <w:spacing w:after="120" w:line="360"/>
      </w:pPr>
      <w:r>
        <w:rPr>
          <w:rFonts w:ascii="Microsoft YaHei" w:cs="Microsoft YaHei" w:eastAsia="Microsoft YaHei" w:hAnsi="Microsoft YaHei"/>
          <w:color w:val="333333"/>
          <w:sz w:val="21"/>
          <w:szCs w:val="21"/>
        </w:rPr>
        <w:t xml:space="preserve">执行后将：构建研报知识库 → 初始化增强Agent → 处理附件6问题 → 归因分析 → 输出 result_3.xlsx</w:t>
      </w:r>
    </w:p>
    <w:p>
      <w:pPr>
        <w:pStyle w:val="Heading2"/>
        <w:spacing w:before="280" w:after="160"/>
      </w:pPr>
      <w:r>
        <w:rPr>
          <w:rFonts w:ascii="Microsoft YaHei" w:cs="Microsoft YaHei" w:eastAsia="Microsoft YaHei" w:hAnsi="Microsoft YaHei"/>
          <w:b/>
          <w:bCs/>
          <w:color w:val="1677FF"/>
          <w:sz w:val="28"/>
          <w:szCs w:val="28"/>
        </w:rPr>
        <w:t xml:space="preserve">16.4 启动前端系统</w:t>
      </w:r>
    </w:p>
    <w:p>
      <w:pPr>
        <w:pBdr>
          <w:left w:val="single" w:color="1677FF" w:sz="4" w:space="8"/>
        </w:pBdr>
        <w:shd w:fill="1A1A2E" w:val="clear"/>
        <w:spacing w:after="120"/>
        <w:ind w:left="60" w:right="60"/>
      </w:pPr>
      <w:r>
        <w:rPr>
          <w:rFonts w:ascii="Consolas" w:cs="Consolas" w:eastAsia="Consolas" w:hAnsi="Consolas"/>
          <w:color w:val="E0E0E0"/>
          <w:sz w:val="17"/>
          <w:szCs w:val="17"/>
        </w:rPr>
        <w:t xml:space="preserve"># 终端1：启动后端</w:t>
      </w:r>
      <w:r>
        <w:rPr>
          <w:rFonts w:ascii="Consolas" w:cs="Consolas" w:eastAsia="Consolas" w:hAnsi="Consolas"/>
          <w:sz w:val="17"/>
          <w:szCs w:val="17"/>
        </w:rPr>
        <w:t xml:space="preserve">
</w:t>
      </w:r>
      <w:r>
        <w:rPr>
          <w:rFonts w:ascii="Consolas" w:cs="Consolas" w:eastAsia="Consolas" w:hAnsi="Consolas"/>
          <w:color w:val="E0E0E0"/>
          <w:sz w:val="17"/>
          <w:szCs w:val="17"/>
        </w:rPr>
        <w:t xml:space="preserve">conda activate taidibei</w:t>
      </w:r>
      <w:r>
        <w:rPr>
          <w:rFonts w:ascii="Consolas" w:cs="Consolas" w:eastAsia="Consolas" w:hAnsi="Consolas"/>
          <w:sz w:val="17"/>
          <w:szCs w:val="17"/>
        </w:rPr>
        <w:t xml:space="preserve">
</w:t>
      </w:r>
      <w:r>
        <w:rPr>
          <w:rFonts w:ascii="Consolas" w:cs="Consolas" w:eastAsia="Consolas" w:hAnsi="Consolas"/>
          <w:color w:val="E0E0E0"/>
          <w:sz w:val="17"/>
          <w:szCs w:val="17"/>
        </w:rPr>
        <w:t xml:space="preserve">python -m backend.api.server</w:t>
      </w:r>
      <w:r>
        <w:rPr>
          <w:rFonts w:ascii="Consolas" w:cs="Consolas" w:eastAsia="Consolas" w:hAnsi="Consolas"/>
          <w:sz w:val="17"/>
          <w:szCs w:val="17"/>
        </w:rPr>
        <w:t xml:space="preserve">
</w:t>
      </w:r>
      <w:r>
        <w:rPr>
          <w:rFonts w:ascii="Consolas" w:cs="Consolas" w:eastAsia="Consolas" w:hAnsi="Consolas"/>
          <w:color w:val="E0E0E0"/>
          <w:sz w:val="17"/>
          <w:szCs w:val="17"/>
        </w:rPr>
        <w:t xml:space="preserve"/>
      </w:r>
      <w:r>
        <w:rPr>
          <w:rFonts w:ascii="Consolas" w:cs="Consolas" w:eastAsia="Consolas" w:hAnsi="Consolas"/>
          <w:sz w:val="17"/>
          <w:szCs w:val="17"/>
        </w:rPr>
        <w:t xml:space="preserve">
</w:t>
      </w:r>
      <w:r>
        <w:rPr>
          <w:rFonts w:ascii="Consolas" w:cs="Consolas" w:eastAsia="Consolas" w:hAnsi="Consolas"/>
          <w:color w:val="E0E0E0"/>
          <w:sz w:val="17"/>
          <w:szCs w:val="17"/>
        </w:rPr>
        <w:t xml:space="preserve"># 终端2：启动前端</w:t>
      </w:r>
      <w:r>
        <w:rPr>
          <w:rFonts w:ascii="Consolas" w:cs="Consolas" w:eastAsia="Consolas" w:hAnsi="Consolas"/>
          <w:sz w:val="17"/>
          <w:szCs w:val="17"/>
        </w:rPr>
        <w:t xml:space="preserve">
</w:t>
      </w:r>
      <w:r>
        <w:rPr>
          <w:rFonts w:ascii="Consolas" w:cs="Consolas" w:eastAsia="Consolas" w:hAnsi="Consolas"/>
          <w:color w:val="E0E0E0"/>
          <w:sz w:val="17"/>
          <w:szCs w:val="17"/>
        </w:rPr>
        <w:t xml:space="preserve">cd frontend</w:t>
      </w:r>
      <w:r>
        <w:rPr>
          <w:rFonts w:ascii="Consolas" w:cs="Consolas" w:eastAsia="Consolas" w:hAnsi="Consolas"/>
          <w:sz w:val="17"/>
          <w:szCs w:val="17"/>
        </w:rPr>
        <w:t xml:space="preserve">
</w:t>
      </w:r>
      <w:r>
        <w:rPr>
          <w:rFonts w:ascii="Consolas" w:cs="Consolas" w:eastAsia="Consolas" w:hAnsi="Consolas"/>
          <w:color w:val="E0E0E0"/>
          <w:sz w:val="17"/>
          <w:szCs w:val="17"/>
        </w:rPr>
        <w:t xml:space="preserve">npm run dev</w:t>
      </w:r>
    </w:p>
    <w:p>
      <w:pPr>
        <w:spacing w:after="120" w:line="360"/>
      </w:pPr>
      <w:r>
        <w:rPr>
          <w:rFonts w:ascii="Microsoft YaHei" w:cs="Microsoft YaHei" w:eastAsia="Microsoft YaHei" w:hAnsi="Microsoft YaHei"/>
          <w:color w:val="333333"/>
          <w:sz w:val="21"/>
          <w:szCs w:val="21"/>
        </w:rPr>
        <w:t xml:space="preserve">访问 http://localhost:8000 即可使用完整的对话系统。</w:t>
      </w:r>
    </w:p>
    <w:p>
      <w:pPr>
        <w:pStyle w:val="Heading2"/>
        <w:spacing w:before="280" w:after="160"/>
      </w:pPr>
      <w:r>
        <w:rPr>
          <w:rFonts w:ascii="Microsoft YaHei" w:cs="Microsoft YaHei" w:eastAsia="Microsoft YaHei" w:hAnsi="Microsoft YaHei"/>
          <w:b/>
          <w:bCs/>
          <w:color w:val="1677FF"/>
          <w:sz w:val="28"/>
          <w:szCs w:val="28"/>
        </w:rPr>
        <w:t xml:space="preserve">16.5 常见问题排查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11"/>
        <w:gridCol w:w="2893"/>
        <w:gridCol w:w="3722"/>
      </w:tblGrid>
      <w:tr>
        <w:tc>
          <w:tcPr>
            <w:tcW w:type="dxa" w:w="2411"/>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Microsoft YaHei" w:cs="Microsoft YaHei" w:eastAsia="Microsoft YaHei" w:hAnsi="Microsoft YaHei"/>
                <w:b/>
                <w:bCs/>
                <w:color w:val="FFFFFF"/>
                <w:sz w:val="19"/>
                <w:szCs w:val="19"/>
              </w:rPr>
              <w:t xml:space="preserve">问题</w:t>
            </w:r>
          </w:p>
        </w:tc>
        <w:tc>
          <w:tcPr>
            <w:tcW w:type="dxa" w:w="2893"/>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Microsoft YaHei" w:cs="Microsoft YaHei" w:eastAsia="Microsoft YaHei" w:hAnsi="Microsoft YaHei"/>
                <w:b/>
                <w:bCs/>
                <w:color w:val="FFFFFF"/>
                <w:sz w:val="19"/>
                <w:szCs w:val="19"/>
              </w:rPr>
              <w:t xml:space="preserve">原因</w:t>
            </w:r>
          </w:p>
        </w:tc>
        <w:tc>
          <w:tcPr>
            <w:tcW w:type="dxa" w:w="3722"/>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Microsoft YaHei" w:cs="Microsoft YaHei" w:eastAsia="Microsoft YaHei" w:hAnsi="Microsoft YaHei"/>
                <w:b/>
                <w:bCs/>
                <w:color w:val="FFFFFF"/>
                <w:sz w:val="19"/>
                <w:szCs w:val="19"/>
              </w:rPr>
              <w:t xml:space="preserve">解决方案</w:t>
            </w:r>
          </w:p>
        </w:tc>
      </w:tr>
      <w:tr>
        <w:tc>
          <w:tcPr>
            <w:tcW w:type="dxa" w:w="2411"/>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LLM API调用失败</w:t>
            </w:r>
          </w:p>
        </w:tc>
        <w:tc>
          <w:tcPr>
            <w:tcW w:type="dxa" w:w="2893"/>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API密钥错误/余额不足/网络问题</w:t>
            </w:r>
          </w:p>
        </w:tc>
        <w:tc>
          <w:tcPr>
            <w:tcW w:type="dxa" w:w="3722"/>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检查config.json中API密钥，确认网络可访问</w:t>
            </w:r>
          </w:p>
        </w:tc>
      </w:tr>
      <w:tr>
        <w:tc>
          <w:tcPr>
            <w:tcW w:type="dxa" w:w="2411"/>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PDF解析不准确</w:t>
            </w:r>
          </w:p>
        </w:tc>
        <w:tc>
          <w:tcPr>
            <w:tcW w:type="dxa" w:w="2893"/>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扫描件PDF需要OCR</w:t>
            </w:r>
          </w:p>
        </w:tc>
        <w:tc>
          <w:tcPr>
            <w:tcW w:type="dxa" w:w="3722"/>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安装pytesseract和tesseract-ocr</w:t>
            </w:r>
          </w:p>
        </w:tc>
      </w:tr>
      <w:tr>
        <w:tc>
          <w:tcPr>
            <w:tcW w:type="dxa" w:w="2411"/>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数据库为空</w:t>
            </w:r>
          </w:p>
        </w:tc>
        <w:tc>
          <w:tcPr>
            <w:tcW w:type="dxa" w:w="2893"/>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未运行任务一</w:t>
            </w:r>
          </w:p>
        </w:tc>
        <w:tc>
          <w:tcPr>
            <w:tcW w:type="dxa" w:w="3722"/>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先运行 python task1/run_task1.py</w:t>
            </w:r>
          </w:p>
        </w:tc>
      </w:tr>
      <w:tr>
        <w:tc>
          <w:tcPr>
            <w:tcW w:type="dxa" w:w="2411"/>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SQL查询结果为空</w:t>
            </w:r>
          </w:p>
        </w:tc>
        <w:tc>
          <w:tcPr>
            <w:tcW w:type="dxa" w:w="2893"/>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字段名不匹配/数据不存在</w:t>
            </w:r>
          </w:p>
        </w:tc>
        <w:tc>
          <w:tcPr>
            <w:tcW w:type="dxa" w:w="3722"/>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核对数据库Schema中的字段名</w:t>
            </w:r>
          </w:p>
        </w:tc>
      </w:tr>
      <w:tr>
        <w:tc>
          <w:tcPr>
            <w:tcW w:type="dxa" w:w="2411"/>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前端无法连接后端</w:t>
            </w:r>
          </w:p>
        </w:tc>
        <w:tc>
          <w:tcPr>
            <w:tcW w:type="dxa" w:w="2893"/>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后端未启动/端口冲突</w:t>
            </w:r>
          </w:p>
        </w:tc>
        <w:tc>
          <w:tcPr>
            <w:tcW w:type="dxa" w:w="3722"/>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确认后端运行在8000端口</w:t>
            </w:r>
          </w:p>
        </w:tc>
      </w:tr>
      <w:tr>
        <w:tc>
          <w:tcPr>
            <w:tcW w:type="dxa" w:w="2411"/>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图表中文乱码</w:t>
            </w:r>
          </w:p>
        </w:tc>
        <w:tc>
          <w:tcPr>
            <w:tcW w:type="dxa" w:w="2893"/>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matplotlib缺少中文字体</w:t>
            </w:r>
          </w:p>
        </w:tc>
        <w:tc>
          <w:tcPr>
            <w:tcW w:type="dxa" w:w="3722"/>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安装中文字体或配置font.sans-serif</w:t>
            </w:r>
          </w:p>
        </w:tc>
      </w:tr>
      <w:tr>
        <w:tc>
          <w:tcPr>
            <w:tcW w:type="dxa" w:w="2411"/>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任务执行很慢</w:t>
            </w:r>
          </w:p>
        </w:tc>
        <w:tc>
          <w:tcPr>
            <w:tcW w:type="dxa" w:w="2893"/>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LLM API响应慢</w:t>
            </w:r>
          </w:p>
        </w:tc>
        <w:tc>
          <w:tcPr>
            <w:tcW w:type="dxa" w:w="3722"/>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切换更快的API（如GLM-4-Flash）</w:t>
            </w:r>
          </w:p>
        </w:tc>
      </w:tr>
      <w:tr>
        <w:tc>
          <w:tcPr>
            <w:tcW w:type="dxa" w:w="2411"/>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知识库检索不准</w:t>
            </w:r>
          </w:p>
        </w:tc>
        <w:tc>
          <w:tcPr>
            <w:tcW w:type="dxa" w:w="2893"/>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相似度阈值过高</w:t>
            </w:r>
          </w:p>
        </w:tc>
        <w:tc>
          <w:tcPr>
            <w:tcW w:type="dxa" w:w="3722"/>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调整min_score参数</w:t>
            </w:r>
          </w:p>
        </w:tc>
      </w:tr>
    </w:tbl>
    <w:p>
      <w:r>
        <w:br w:type="page"/>
      </w:r>
    </w:p>
    <w:p>
      <w:pPr>
        <w:pStyle w:val="Heading1"/>
        <w:spacing w:before="360" w:after="200"/>
      </w:pPr>
      <w:r>
        <w:rPr>
          <w:rFonts w:ascii="Microsoft YaHei" w:cs="Microsoft YaHei" w:eastAsia="Microsoft YaHei" w:hAnsi="Microsoft YaHei"/>
          <w:b/>
          <w:bCs/>
          <w:color w:val="1A1A2E"/>
          <w:sz w:val="32"/>
          <w:szCs w:val="32"/>
        </w:rPr>
        <w:t xml:space="preserve">附录  学习建议与面试准备</w:t>
      </w:r>
    </w:p>
    <w:p>
      <w:pPr>
        <w:pStyle w:val="Heading2"/>
        <w:spacing w:before="280" w:after="160"/>
      </w:pPr>
      <w:r>
        <w:rPr>
          <w:rFonts w:ascii="Microsoft YaHei" w:cs="Microsoft YaHei" w:eastAsia="Microsoft YaHei" w:hAnsi="Microsoft YaHei"/>
          <w:b/>
          <w:bCs/>
          <w:color w:val="1677FF"/>
          <w:sz w:val="28"/>
          <w:szCs w:val="28"/>
        </w:rPr>
        <w:t xml:space="preserve">建议的学习顺序</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第1天：配置环境，依次运行 task1 → task2 → task3，跑通整个流程</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第2天：阅读 config.py 和 database.py，理解配置系统和数据模型</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第3天：阅读 pdf_parser.py，理解PDF解析和数据提取</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第4天：阅读 llm_client.py 和 sql_generator.py，理解LLM调用和NL2SQL</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第5天：阅读 agent.py，这是系统的核心调度中心</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第6天：阅读 embedding.py 和 knowledge_base.py，理解RAG Pipeline</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第7天：阅读 visualizer.py 和 server.py，理解可视化和API服务</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第8-10天：阅读前端代码，理解前后端交互（SSE流式）</w:t>
      </w:r>
    </w:p>
    <w:p>
      <w:pPr>
        <w:pStyle w:val="Heading2"/>
        <w:spacing w:before="280" w:after="160"/>
      </w:pPr>
      <w:r>
        <w:rPr>
          <w:rFonts w:ascii="Microsoft YaHei" w:cs="Microsoft YaHei" w:eastAsia="Microsoft YaHei" w:hAnsi="Microsoft YaHei"/>
          <w:b/>
          <w:bCs/>
          <w:color w:val="1677FF"/>
          <w:sz w:val="28"/>
          <w:szCs w:val="28"/>
        </w:rPr>
        <w:t xml:space="preserve">简历可写的技术亮点</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RAG Pipeline：基于BGE嵌入模型+向量检索+LLM归因分析的检索增强生成系统</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NL2SQL引擎：通过Prompt Engineering实现自然语言到SQL的自动转换</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多步骤Agent架构：意图分析→任务规划→SQL生成→可视化→归因分析</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LLM工程化实践：多Provider负载均衡、自动重试、JSON Mode、SSE流式输出</w:t>
      </w:r>
    </w:p>
    <w:p>
      <w:pPr>
        <w:pStyle w:val="ListParagraph"/>
        <w:numPr>
          <w:ilvl w:val="0"/>
          <w:numId w:val="2"/>
        </w:numPr>
        <w:spacing w:after="60" w:line="320"/>
      </w:pPr>
      <w:r>
        <w:rPr>
          <w:rFonts w:ascii="Microsoft YaHei" w:cs="Microsoft YaHei" w:eastAsia="Microsoft YaHei" w:hAnsi="Microsoft YaHei"/>
          <w:color w:val="444444"/>
          <w:sz w:val="20"/>
          <w:szCs w:val="20"/>
        </w:rPr>
        <w:t xml:space="preserve">全栈开发：FastAPI + SSE流式后端 + React + TypeScript + Ant Design前端</w:t>
      </w:r>
    </w:p>
    <w:p>
      <w:pPr>
        <w:pStyle w:val="Heading2"/>
        <w:spacing w:before="280" w:after="160"/>
      </w:pPr>
      <w:r>
        <w:rPr>
          <w:rFonts w:ascii="Microsoft YaHei" w:cs="Microsoft YaHei" w:eastAsia="Microsoft YaHei" w:hAnsi="Microsoft YaHei"/>
          <w:b/>
          <w:bCs/>
          <w:color w:val="1677FF"/>
          <w:sz w:val="28"/>
          <w:szCs w:val="28"/>
        </w:rPr>
        <w:t xml:space="preserve">面试常见追问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57"/>
        <w:gridCol w:w="5169"/>
      </w:tblGrid>
      <w:tr>
        <w:tc>
          <w:tcPr>
            <w:tcW w:type="dxa" w:w="3857"/>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Microsoft YaHei" w:cs="Microsoft YaHei" w:eastAsia="Microsoft YaHei" w:hAnsi="Microsoft YaHei"/>
                <w:b/>
                <w:bCs/>
                <w:color w:val="FFFFFF"/>
                <w:sz w:val="19"/>
                <w:szCs w:val="19"/>
              </w:rPr>
              <w:t xml:space="preserve">问题</w:t>
            </w:r>
          </w:p>
        </w:tc>
        <w:tc>
          <w:tcPr>
            <w:tcW w:type="dxa" w:w="5169"/>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Microsoft YaHei" w:cs="Microsoft YaHei" w:eastAsia="Microsoft YaHei" w:hAnsi="Microsoft YaHei"/>
                <w:b/>
                <w:bCs/>
                <w:color w:val="FFFFFF"/>
                <w:sz w:val="19"/>
                <w:szCs w:val="19"/>
              </w:rPr>
              <w:t xml:space="preserve">考察点</w:t>
            </w:r>
          </w:p>
        </w:tc>
      </w:tr>
      <w:tr>
        <w:tc>
          <w:tcPr>
            <w:tcW w:type="dxa" w:w="3857"/>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为什么用SQLite而不是MySQL？</w:t>
            </w:r>
          </w:p>
        </w:tc>
        <w:tc>
          <w:tcPr>
            <w:tcW w:type="dxa" w:w="5169"/>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轻量级、零配置、适合竞赛和单机部署</w:t>
            </w:r>
          </w:p>
        </w:tc>
      </w:tr>
      <w:tr>
        <w:tc>
          <w:tcPr>
            <w:tcW w:type="dxa" w:w="3857"/>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如何评估SQL生成的准确率？</w:t>
            </w:r>
          </w:p>
        </w:tc>
        <w:tc>
          <w:tcPr>
            <w:tcW w:type="dxa" w:w="5169"/>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执行结果非空率、结果与问题语义匹配度</w:t>
            </w:r>
          </w:p>
        </w:tc>
      </w:tr>
      <w:tr>
        <w:tc>
          <w:tcPr>
            <w:tcW w:type="dxa" w:w="3857"/>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向量检索和关键词检索各自的优劣？</w:t>
            </w:r>
          </w:p>
        </w:tc>
        <w:tc>
          <w:tcPr>
            <w:tcW w:type="dxa" w:w="5169"/>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向量懂语义但可能遗漏精确匹配，关键词精确但不懂同义词</w:t>
            </w:r>
          </w:p>
        </w:tc>
      </w:tr>
      <w:tr>
        <w:tc>
          <w:tcPr>
            <w:tcW w:type="dxa" w:w="3857"/>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为什么不用Fine-tuning？</w:t>
            </w:r>
          </w:p>
        </w:tc>
        <w:tc>
          <w:tcPr>
            <w:tcW w:type="dxa" w:w="5169"/>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成本高、灵活性差、LLM API通常不支持微调</w:t>
            </w:r>
          </w:p>
        </w:tc>
      </w:tr>
      <w:tr>
        <w:tc>
          <w:tcPr>
            <w:tcW w:type="dxa" w:w="3857"/>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如果用户问题数据库没有数据怎么办？</w:t>
            </w:r>
          </w:p>
        </w:tc>
        <w:tc>
          <w:tcPr>
            <w:tcW w:type="dxa" w:w="5169"/>
            <w:tcBorders>
              <w:top w:val="single" w:color="DDDDDD" w:sz="1"/>
              <w:left w:val="single" w:color="DDDDDD" w:sz="1"/>
              <w:bottom w:val="single" w:color="DDDDDD" w:sz="1"/>
              <w:right w:val="single" w:color="DDDDDD" w:sz="1"/>
            </w:tcBorders>
            <w:shd w:fill="FAFAFA"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降级到知识库检索→LLM常识回答并说明局限性</w:t>
            </w:r>
          </w:p>
        </w:tc>
      </w:tr>
      <w:tr>
        <w:tc>
          <w:tcPr>
            <w:tcW w:type="dxa" w:w="3857"/>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如何处理多轮对话中的上下文？</w:t>
            </w:r>
          </w:p>
        </w:tc>
        <w:tc>
          <w:tcPr>
            <w:tcW w:type="dxa" w:w="5169"/>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Microsoft YaHei" w:cs="Microsoft YaHei" w:eastAsia="Microsoft YaHei" w:hAnsi="Microsoft YaHei"/>
                <w:color w:val="444444"/>
                <w:sz w:val="18"/>
                <w:szCs w:val="18"/>
              </w:rPr>
              <w:t xml:space="preserve">基于session_id管理历史，最多保留10轮，结合上文补全不完整问题</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w:cs="Microsoft YaHei" w:eastAsia="Microsoft YaHei" w:hAnsi="Microsoft YaHei"/>
        <w:color w:val="999999"/>
        <w:sz w:val="16"/>
        <w:szCs w:val="16"/>
      </w:rPr>
      <w:t xml:space="preserve">第 </w:t>
    </w:r>
    <w:r>
      <w:rPr>
        <w:rFonts w:ascii="Microsoft YaHei" w:cs="Microsoft YaHei" w:eastAsia="Microsoft YaHei" w:hAnsi="Microsoft YaHei"/>
        <w:color w:val="999999"/>
        <w:sz w:val="16"/>
        <w:szCs w:val="16"/>
      </w:rPr>
      <w:fldChar w:fldCharType="begin"/>
      <w:instrText xml:space="preserve">PAGE</w:instrText>
      <w:fldChar w:fldCharType="separate"/>
      <w:fldChar w:fldCharType="end"/>
    </w:r>
    <w:r>
      <w:rPr>
        <w:rFonts w:ascii="Microsoft YaHei" w:cs="Microsoft YaHei" w:eastAsia="Microsoft YaHei" w:hAnsi="Microsoft YaHei"/>
        <w:color w:val="999999"/>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1" w:space="4"/>
      </w:pBdr>
      <w:jc w:val="right"/>
    </w:pPr>
    <w:r>
      <w:rPr>
        <w:rFonts w:ascii="Microsoft YaHei" w:cs="Microsoft YaHei" w:eastAsia="Microsoft YaHei" w:hAnsi="Microsoft YaHei"/>
        <w:i/>
        <w:iCs/>
        <w:color w:val="999999"/>
        <w:sz w:val="16"/>
        <w:szCs w:val="16"/>
      </w:rPr>
      <w:t xml:space="preserve">上市公司财报「智能问数」助手 — 学习文档</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677FF" w:sz="6" w:space="8"/>
      </w:pBdr>
      <w:spacing w:before="480" w:after="240"/>
      <w:outlineLvl w:val="0"/>
    </w:pPr>
    <w:rPr>
      <w:rFonts w:ascii="Microsoft YaHei" w:cs="Microsoft YaHei" w:eastAsia="Microsoft YaHei" w:hAnsi="Microsoft YaHei"/>
      <w:b/>
      <w:bCs/>
      <w:color w:val="1A1A2E"/>
      <w:sz w:val="36"/>
      <w:szCs w:val="36"/>
    </w:rPr>
  </w:style>
  <w:style w:type="paragraph" w:styleId="Heading2">
    <w:name w:val="Heading 2"/>
    <w:basedOn w:val="Normal"/>
    <w:next w:val="Normal"/>
    <w:qFormat/>
    <w:pPr>
      <w:spacing w:before="360" w:after="180"/>
      <w:outlineLvl w:val="1"/>
    </w:pPr>
    <w:rPr>
      <w:rFonts w:ascii="Microsoft YaHei" w:cs="Microsoft YaHei" w:eastAsia="Microsoft YaHei" w:hAnsi="Microsoft YaHei"/>
      <w:b/>
      <w:bCs/>
      <w:color w:val="1677FF"/>
      <w:sz w:val="30"/>
      <w:szCs w:val="30"/>
    </w:rPr>
  </w:style>
  <w:style w:type="paragraph" w:styleId="Heading3">
    <w:name w:val="Heading 3"/>
    <w:basedOn w:val="Normal"/>
    <w:next w:val="Normal"/>
    <w:qFormat/>
    <w:pPr>
      <w:spacing w:before="280" w:after="120"/>
      <w:outlineLvl w:val="2"/>
    </w:pPr>
    <w:rPr>
      <w:rFonts w:ascii="Microsoft YaHei" w:cs="Microsoft YaHei" w:eastAsia="Microsoft YaHei" w:hAnsi="Microsoft YaHei"/>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2026-06-10T00:17:26.631Z</dcterms:created>
  <dcterms:modified xsi:type="dcterms:W3CDTF">2026-06-10T00:17:26.641Z</dcterms:modified>
</cp:coreProperties>
</file>

<file path=docProps/custom.xml><?xml version="1.0" encoding="utf-8"?>
<Properties xmlns="http://schemas.openxmlformats.org/officeDocument/2006/custom-properties" xmlns:vt="http://schemas.openxmlformats.org/officeDocument/2006/docPropsVTypes"/>
</file>