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081" w:rsidRPr="00842A54" w:rsidRDefault="00CF746A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842A54"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</w:t>
      </w:r>
      <w:r w:rsidR="00842A54" w:rsidRPr="00842A54">
        <w:rPr>
          <w:rFonts w:ascii="Times New Roman" w:hAnsi="Times New Roman" w:cs="Times New Roman"/>
          <w:sz w:val="28"/>
          <w:szCs w:val="28"/>
          <w:u w:val="single"/>
          <w:vertAlign w:val="superscript"/>
          <w:lang w:val="ru-RU"/>
        </w:rPr>
        <w:t>Форма №21</w:t>
      </w:r>
    </w:p>
    <w:p w:rsidR="00A01081" w:rsidRPr="00842A54" w:rsidRDefault="00842A54" w:rsidP="00842A54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Наименование высш</w:t>
      </w:r>
      <w:r w:rsidR="00AB35D2" w:rsidRPr="00842A54">
        <w:rPr>
          <w:rFonts w:ascii="Times New Roman" w:hAnsi="Times New Roman" w:cs="Times New Roman"/>
          <w:sz w:val="28"/>
          <w:szCs w:val="28"/>
          <w:lang w:val="ru-RU"/>
        </w:rPr>
        <w:t>его учебного заведения</w:t>
      </w:r>
    </w:p>
    <w:p w:rsidR="00A01081" w:rsidRPr="00842A54" w:rsidRDefault="00842A54" w:rsidP="00842A54">
      <w:pPr>
        <w:pStyle w:val="a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b/>
          <w:sz w:val="28"/>
          <w:szCs w:val="28"/>
          <w:lang w:val="ru-RU"/>
        </w:rPr>
        <w:t>Экзаменац</w:t>
      </w:r>
      <w:r w:rsidR="00AB35D2" w:rsidRPr="00842A54">
        <w:rPr>
          <w:rFonts w:ascii="Times New Roman" w:hAnsi="Times New Roman" w:cs="Times New Roman"/>
          <w:b/>
          <w:sz w:val="28"/>
          <w:szCs w:val="28"/>
          <w:lang w:val="ru-RU"/>
        </w:rPr>
        <w:t>ионная ведомость</w:t>
      </w:r>
    </w:p>
    <w:p w:rsidR="00842A54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Факультет</w:t>
      </w:r>
      <w:r w:rsidR="00CF7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746A">
        <w:rPr>
          <w:rFonts w:ascii="Times New Roman" w:hAnsi="Times New Roman" w:cs="Times New Roman"/>
          <w:sz w:val="28"/>
          <w:szCs w:val="28"/>
          <w:lang w:val="ru-RU"/>
        </w:rPr>
        <w:t>________________________</w:t>
      </w:r>
    </w:p>
    <w:p w:rsidR="00842A54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Семестр</w:t>
      </w:r>
      <w:r w:rsidR="00CF746A">
        <w:rPr>
          <w:rFonts w:ascii="Times New Roman" w:hAnsi="Times New Roman" w:cs="Times New Roman"/>
          <w:sz w:val="28"/>
          <w:szCs w:val="28"/>
          <w:lang w:val="ru-RU"/>
        </w:rPr>
        <w:t xml:space="preserve">  __________________________</w:t>
      </w:r>
    </w:p>
    <w:p w:rsidR="00842A54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Курс</w:t>
      </w:r>
      <w:r w:rsidR="00CF746A">
        <w:rPr>
          <w:rFonts w:ascii="Times New Roman" w:hAnsi="Times New Roman" w:cs="Times New Roman"/>
          <w:sz w:val="28"/>
          <w:szCs w:val="28"/>
          <w:lang w:val="ru-RU"/>
        </w:rPr>
        <w:t xml:space="preserve">  _____________________________</w:t>
      </w:r>
    </w:p>
    <w:p w:rsidR="00A01081" w:rsidRPr="00842A54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Экзаменатор</w:t>
      </w:r>
      <w:r w:rsidR="00CF746A">
        <w:rPr>
          <w:rFonts w:ascii="Times New Roman" w:hAnsi="Times New Roman" w:cs="Times New Roman"/>
          <w:sz w:val="28"/>
          <w:szCs w:val="28"/>
          <w:lang w:val="ru-RU"/>
        </w:rPr>
        <w:t xml:space="preserve">   ______________________</w:t>
      </w:r>
    </w:p>
    <w:p w:rsidR="00A01081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Специальность</w:t>
      </w:r>
      <w:r w:rsidR="00CF746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 __</w:t>
      </w:r>
      <w:r w:rsidR="00CF746A">
        <w:rPr>
          <w:rFonts w:ascii="Times New Roman" w:hAnsi="Times New Roman" w:cs="Times New Roman"/>
          <w:sz w:val="28"/>
          <w:szCs w:val="28"/>
          <w:lang w:val="ru-RU"/>
        </w:rPr>
        <w:t>__________________</w:t>
      </w:r>
    </w:p>
    <w:p w:rsidR="00842A54" w:rsidRDefault="00842A54" w:rsidP="00842A54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Дата___________</w:t>
      </w:r>
    </w:p>
    <w:p w:rsidR="00842A54" w:rsidRDefault="00842A54" w:rsidP="00842A54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f"/>
        <w:tblW w:w="0" w:type="auto"/>
        <w:tblInd w:w="392" w:type="dxa"/>
        <w:tblLook w:val="04A0" w:firstRow="1" w:lastRow="0" w:firstColumn="1" w:lastColumn="0" w:noHBand="0" w:noVBand="1"/>
      </w:tblPr>
      <w:tblGrid>
        <w:gridCol w:w="485"/>
        <w:gridCol w:w="3400"/>
        <w:gridCol w:w="1674"/>
        <w:gridCol w:w="1983"/>
        <w:gridCol w:w="1672"/>
      </w:tblGrid>
      <w:tr w:rsidR="00842A54" w:rsidTr="00CF746A">
        <w:tc>
          <w:tcPr>
            <w:tcW w:w="48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п-п</w:t>
            </w:r>
          </w:p>
        </w:tc>
        <w:tc>
          <w:tcPr>
            <w:tcW w:w="3400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Фамилия и инициалы</w:t>
            </w:r>
          </w:p>
        </w:tc>
        <w:tc>
          <w:tcPr>
            <w:tcW w:w="167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Зачетной</w:t>
            </w:r>
          </w:p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книжки</w:t>
            </w:r>
          </w:p>
        </w:tc>
        <w:tc>
          <w:tcPr>
            <w:tcW w:w="3655" w:type="dxa"/>
            <w:gridSpan w:val="2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Экзамены</w:t>
            </w:r>
          </w:p>
        </w:tc>
      </w:tr>
      <w:tr w:rsidR="00842A54" w:rsidTr="00CF746A">
        <w:tc>
          <w:tcPr>
            <w:tcW w:w="48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00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7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Информатика</w:t>
            </w:r>
          </w:p>
        </w:tc>
        <w:tc>
          <w:tcPr>
            <w:tcW w:w="167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Математика</w:t>
            </w:r>
          </w:p>
        </w:tc>
      </w:tr>
      <w:tr w:rsidR="00842A54" w:rsidTr="00CF746A">
        <w:tc>
          <w:tcPr>
            <w:tcW w:w="48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00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7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7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CF746A">
        <w:tc>
          <w:tcPr>
            <w:tcW w:w="48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00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7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7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CF746A">
        <w:tc>
          <w:tcPr>
            <w:tcW w:w="48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00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7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7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CF746A">
        <w:tc>
          <w:tcPr>
            <w:tcW w:w="48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00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7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7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CF746A">
        <w:tc>
          <w:tcPr>
            <w:tcW w:w="48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00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7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7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CF746A">
        <w:tc>
          <w:tcPr>
            <w:tcW w:w="48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00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7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7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842A54" w:rsidRDefault="00842A54" w:rsidP="00842A54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746A" w:rsidRDefault="00CF746A" w:rsidP="00842A54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746A" w:rsidRPr="00842A54" w:rsidRDefault="00CF746A" w:rsidP="00842A54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01081" w:rsidRPr="00CF746A" w:rsidRDefault="00CF746A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CF746A">
        <w:rPr>
          <w:rFonts w:asciiTheme="majorHAnsi" w:hAnsiTheme="majorHAnsi" w:cstheme="majorHAnsi"/>
          <w:i/>
          <w:sz w:val="28"/>
          <w:szCs w:val="28"/>
          <w:lang w:val="ru-RU"/>
        </w:rPr>
        <w:t xml:space="preserve">        </w:t>
      </w:r>
      <w:r w:rsidR="00AB35D2" w:rsidRPr="00CF746A">
        <w:rPr>
          <w:rFonts w:asciiTheme="majorHAnsi" w:hAnsiTheme="majorHAnsi" w:cstheme="majorHAnsi"/>
          <w:i/>
          <w:sz w:val="28"/>
          <w:szCs w:val="28"/>
          <w:lang w:val="ru-RU"/>
        </w:rPr>
        <w:t>Найти наименьшее значение выражения</w:t>
      </w:r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sup>
        </m:sSup>
      </m:oMath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>+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sup>
        </m:sSup>
      </m:oMath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при х+у=1,х,у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 w:rsidR="00AB35D2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(0</w:t>
      </w:r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B35D2" w:rsidRPr="00CF746A">
        <w:rPr>
          <w:rFonts w:ascii="Times New Roman" w:hAnsi="Times New Roman" w:cs="Times New Roman"/>
          <w:sz w:val="28"/>
          <w:szCs w:val="28"/>
          <w:lang w:val="ru-RU"/>
        </w:rPr>
        <w:t>1) решение</w:t>
      </w:r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35D2" w:rsidRPr="00CF746A">
        <w:rPr>
          <w:rFonts w:ascii="Times New Roman" w:hAnsi="Times New Roman" w:cs="Times New Roman"/>
          <w:sz w:val="28"/>
          <w:szCs w:val="28"/>
          <w:lang w:val="ru-RU"/>
        </w:rPr>
        <w:t>к выполнению. Докажем,</w:t>
      </w:r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 что функция </w:t>
      </w:r>
      <w:r w:rsidR="007D66FB" w:rsidRPr="00CF746A">
        <w:rPr>
          <w:rFonts w:ascii="Times New Roman" w:hAnsi="Times New Roman" w:cs="Times New Roman"/>
          <w:sz w:val="28"/>
          <w:szCs w:val="28"/>
        </w:rPr>
        <w:t>f</w:t>
      </w:r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(х)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sup>
        </m:sSup>
      </m:oMath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AB35D2" w:rsidRPr="00CF746A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 w:rsidR="00AB35D2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(01)</w:t>
      </w:r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AB35D2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удовлетворяет неравенству</w:t>
      </w:r>
      <w:bookmarkStart w:id="1" w:name="section"/>
      <w:bookmarkEnd w:id="1"/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+f(y)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≥f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x+y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den>
            </m:f>
          </m:e>
        </m:d>
      </m:oMath>
      <w:r w:rsidR="007D66FB" w:rsidRPr="00CF746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AB35D2" w:rsidRPr="00CF746A">
        <w:rPr>
          <w:rFonts w:ascii="Times New Roman" w:hAnsi="Times New Roman" w:cs="Times New Roman"/>
          <w:sz w:val="28"/>
          <w:szCs w:val="28"/>
          <w:lang w:val="ru-RU"/>
        </w:rPr>
        <w:t>Считая</w:t>
      </w:r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>, что х</w:t>
      </w:r>
      <w:r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>у и записав это неравен</w:t>
      </w:r>
      <w:r w:rsidR="00AB35D2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ство в виде </w:t>
      </w:r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x+y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-(f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-f(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x+y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))≤0</m:t>
        </m:r>
      </m:oMath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 дважды применим теорему Лагранжа</w:t>
      </w:r>
      <w:r w:rsidR="00AB35D2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к левой части. </w:t>
      </w:r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>Тогда она имеет вид</w:t>
      </w:r>
    </w:p>
    <w:p w:rsidR="00A01081" w:rsidRPr="00CF746A" w:rsidRDefault="007D66FB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)(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AB35D2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744B4" w:rsidRPr="00CF746A" w:rsidRDefault="005744B4">
      <w:pPr>
        <w:pStyle w:val="a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ω=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x→0</m:t>
                          </m:r>
                        </m:lim>
                      </m:limLow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func>
                </m:num>
                <m:den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 int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rad>
        </m:oMath>
      </m:oMathPara>
    </w:p>
    <w:sectPr w:rsidR="005744B4" w:rsidRPr="00CF746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364" w:rsidRDefault="00FF6364">
      <w:pPr>
        <w:spacing w:after="0"/>
      </w:pPr>
      <w:r>
        <w:separator/>
      </w:r>
    </w:p>
  </w:endnote>
  <w:endnote w:type="continuationSeparator" w:id="0">
    <w:p w:rsidR="00FF6364" w:rsidRDefault="00FF63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364" w:rsidRDefault="00FF6364">
      <w:r>
        <w:separator/>
      </w:r>
    </w:p>
  </w:footnote>
  <w:footnote w:type="continuationSeparator" w:id="0">
    <w:p w:rsidR="00FF6364" w:rsidRDefault="00FF6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EA44C6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2703E07"/>
    <w:multiLevelType w:val="multilevel"/>
    <w:tmpl w:val="83829B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63146"/>
    <w:rsid w:val="005744B4"/>
    <w:rsid w:val="00590D07"/>
    <w:rsid w:val="00784D58"/>
    <w:rsid w:val="007D66FB"/>
    <w:rsid w:val="00842A54"/>
    <w:rsid w:val="008D6863"/>
    <w:rsid w:val="00A01081"/>
    <w:rsid w:val="00AB35D2"/>
    <w:rsid w:val="00B86B75"/>
    <w:rsid w:val="00BC48D5"/>
    <w:rsid w:val="00C36279"/>
    <w:rsid w:val="00CF746A"/>
    <w:rsid w:val="00E315A3"/>
    <w:rsid w:val="00FF6364"/>
    <w:rsid w:val="00FF7D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842A5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1"/>
    <w:rsid w:val="007D66FB"/>
    <w:rPr>
      <w:color w:val="808080"/>
    </w:rPr>
  </w:style>
  <w:style w:type="paragraph" w:styleId="af1">
    <w:name w:val="Balloon Text"/>
    <w:basedOn w:val="a"/>
    <w:link w:val="af2"/>
    <w:rsid w:val="007D66FB"/>
    <w:pPr>
      <w:spacing w:after="0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rsid w:val="007D66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842A5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1"/>
    <w:rsid w:val="007D66FB"/>
    <w:rPr>
      <w:color w:val="808080"/>
    </w:rPr>
  </w:style>
  <w:style w:type="paragraph" w:styleId="af1">
    <w:name w:val="Balloon Text"/>
    <w:basedOn w:val="a"/>
    <w:link w:val="af2"/>
    <w:rsid w:val="007D66FB"/>
    <w:pPr>
      <w:spacing w:after="0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rsid w:val="007D66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retard</dc:creator>
  <cp:lastModifiedBy>retard</cp:lastModifiedBy>
  <cp:revision>6</cp:revision>
  <dcterms:created xsi:type="dcterms:W3CDTF">2019-05-06T16:14:00Z</dcterms:created>
  <dcterms:modified xsi:type="dcterms:W3CDTF">2019-05-08T21:25:00Z</dcterms:modified>
</cp:coreProperties>
</file>