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81" w:rsidRPr="00842A54" w:rsidRDefault="00CF746A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</w:t>
      </w:r>
      <w:r w:rsidR="00842A54" w:rsidRPr="00842A54">
        <w:rPr>
          <w:rFonts w:ascii="Times New Roman" w:hAnsi="Times New Roman" w:cs="Times New Roman"/>
          <w:sz w:val="28"/>
          <w:szCs w:val="28"/>
          <w:u w:val="single"/>
          <w:vertAlign w:val="superscript"/>
          <w:lang w:val="ru-RU"/>
        </w:rPr>
        <w:t>Форма №21</w:t>
      </w:r>
    </w:p>
    <w:p w:rsidR="00A01081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высш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>его учебного заведения</w:t>
      </w:r>
    </w:p>
    <w:p w:rsidR="00A01081" w:rsidRPr="00842A54" w:rsidRDefault="00842A54" w:rsidP="00842A54">
      <w:pPr>
        <w:pStyle w:val="a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b/>
          <w:sz w:val="28"/>
          <w:szCs w:val="28"/>
          <w:lang w:val="ru-RU"/>
        </w:rPr>
        <w:t>Экзаменац</w:t>
      </w:r>
      <w:r w:rsidR="00AB35D2" w:rsidRPr="00842A54">
        <w:rPr>
          <w:rFonts w:ascii="Times New Roman" w:hAnsi="Times New Roman" w:cs="Times New Roman"/>
          <w:b/>
          <w:sz w:val="28"/>
          <w:szCs w:val="28"/>
          <w:lang w:val="ru-RU"/>
        </w:rPr>
        <w:t>ионная ведомость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>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Семестр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 xml:space="preserve">  __________________________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Курс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 xml:space="preserve">  _____________________________</w:t>
      </w:r>
    </w:p>
    <w:p w:rsidR="00A01081" w:rsidRP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Экзаменатор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 xml:space="preserve">   ______________________</w:t>
      </w:r>
    </w:p>
    <w:p w:rsidR="00A01081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Специальность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__</w:t>
      </w:r>
      <w:r w:rsidR="00CF746A">
        <w:rPr>
          <w:rFonts w:ascii="Times New Roman" w:hAnsi="Times New Roman" w:cs="Times New Roman"/>
          <w:sz w:val="28"/>
          <w:szCs w:val="28"/>
          <w:lang w:val="ru-RU"/>
        </w:rPr>
        <w:t>__________________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Дата___________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0" w:type="auto"/>
        <w:tblInd w:w="392" w:type="dxa"/>
        <w:tblLook w:val="04A0" w:firstRow="1" w:lastRow="0" w:firstColumn="1" w:lastColumn="0" w:noHBand="0" w:noVBand="1"/>
      </w:tblPr>
      <w:tblGrid>
        <w:gridCol w:w="485"/>
        <w:gridCol w:w="3400"/>
        <w:gridCol w:w="1674"/>
        <w:gridCol w:w="1983"/>
        <w:gridCol w:w="1672"/>
      </w:tblGrid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п-п</w:t>
            </w: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и инициалы</w:t>
            </w: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Зачетной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книжки</w:t>
            </w:r>
          </w:p>
        </w:tc>
        <w:tc>
          <w:tcPr>
            <w:tcW w:w="3655" w:type="dxa"/>
            <w:gridSpan w:val="2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Экзамены</w:t>
            </w: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Информатика</w:t>
            </w: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Математика</w:t>
            </w: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F746A">
        <w:tc>
          <w:tcPr>
            <w:tcW w:w="4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00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7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746A" w:rsidRDefault="00CF746A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746A" w:rsidRPr="00842A54" w:rsidRDefault="00CF746A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1081" w:rsidRPr="00CF746A" w:rsidRDefault="00CF746A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F746A">
        <w:rPr>
          <w:rFonts w:asciiTheme="majorHAnsi" w:hAnsiTheme="majorHAnsi" w:cstheme="majorHAnsi"/>
          <w:i/>
          <w:sz w:val="28"/>
          <w:szCs w:val="28"/>
          <w:lang w:val="ru-RU"/>
        </w:rPr>
        <w:t xml:space="preserve">        </w:t>
      </w:r>
      <w:r w:rsidR="00AB35D2" w:rsidRPr="00CF746A">
        <w:rPr>
          <w:rFonts w:asciiTheme="majorHAnsi" w:hAnsiTheme="majorHAnsi" w:cstheme="majorHAnsi"/>
          <w:i/>
          <w:sz w:val="28"/>
          <w:szCs w:val="28"/>
          <w:lang w:val="ru-RU"/>
        </w:rPr>
        <w:t>Найти наименьшее значение выражения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p>
        </m:sSup>
      </m:oMath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х+у</w:t>
      </w:r>
      <w:proofErr w:type="spellEnd"/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=1,х</w:t>
      </w:r>
      <w:proofErr w:type="gramStart"/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,у</w:t>
      </w:r>
      <w:proofErr w:type="gramEnd"/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(0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>1) решение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>к выполнению. Докажем,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 что функция </w:t>
      </w:r>
      <w:r w:rsidR="007D66FB" w:rsidRPr="00CF746A">
        <w:rPr>
          <w:rFonts w:ascii="Times New Roman" w:hAnsi="Times New Roman" w:cs="Times New Roman"/>
          <w:sz w:val="28"/>
          <w:szCs w:val="28"/>
        </w:rPr>
        <w:t>f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(х)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(01)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неравенству</w:t>
      </w:r>
      <w:bookmarkStart w:id="0" w:name="section"/>
      <w:bookmarkEnd w:id="0"/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+f(y)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≥f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w:proofErr w:type="gramStart"/>
              </m:den>
            </m:f>
          </m:e>
        </m:d>
      </m:oMath>
      <w:r w:rsidR="007D66FB" w:rsidRPr="00CF74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>читая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, что х</w:t>
      </w:r>
      <w:r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у и записав это неравен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ство в виде 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-(f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-f(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x+y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))≤0</m:t>
        </m:r>
      </m:oMath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 дважды применим теорему Лагранжа</w:t>
      </w:r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к левой части. </w:t>
      </w:r>
      <w:r w:rsidR="007D66FB" w:rsidRPr="00CF746A">
        <w:rPr>
          <w:rFonts w:ascii="Times New Roman" w:hAnsi="Times New Roman" w:cs="Times New Roman"/>
          <w:sz w:val="28"/>
          <w:szCs w:val="28"/>
          <w:lang w:val="ru-RU"/>
        </w:rPr>
        <w:t>Тогда она имеет вид</w:t>
      </w:r>
    </w:p>
    <w:p w:rsidR="00A01081" w:rsidRPr="00CF746A" w:rsidRDefault="007D66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AB35D2" w:rsidRPr="00CF7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44B4" w:rsidRPr="00CF746A" w:rsidRDefault="005744B4">
      <w:pPr>
        <w:pStyle w:val="a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rad>
        </m:oMath>
      </m:oMathPara>
      <w:bookmarkStart w:id="1" w:name="_GoBack"/>
      <w:bookmarkEnd w:id="1"/>
    </w:p>
    <w:sectPr w:rsidR="005744B4" w:rsidRPr="00CF746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146" w:rsidRDefault="00563146">
      <w:pPr>
        <w:spacing w:after="0"/>
      </w:pPr>
      <w:r>
        <w:separator/>
      </w:r>
    </w:p>
  </w:endnote>
  <w:endnote w:type="continuationSeparator" w:id="0">
    <w:p w:rsidR="00563146" w:rsidRDefault="005631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146" w:rsidRDefault="00563146">
      <w:r>
        <w:separator/>
      </w:r>
    </w:p>
  </w:footnote>
  <w:footnote w:type="continuationSeparator" w:id="0">
    <w:p w:rsidR="00563146" w:rsidRDefault="00563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A44C6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2703E07"/>
    <w:multiLevelType w:val="multilevel"/>
    <w:tmpl w:val="83829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63146"/>
    <w:rsid w:val="005744B4"/>
    <w:rsid w:val="00590D07"/>
    <w:rsid w:val="00784D58"/>
    <w:rsid w:val="007D66FB"/>
    <w:rsid w:val="00842A54"/>
    <w:rsid w:val="008D6863"/>
    <w:rsid w:val="00A01081"/>
    <w:rsid w:val="00AB35D2"/>
    <w:rsid w:val="00B86B75"/>
    <w:rsid w:val="00BC48D5"/>
    <w:rsid w:val="00C36279"/>
    <w:rsid w:val="00CF74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retard</cp:lastModifiedBy>
  <cp:revision>4</cp:revision>
  <dcterms:created xsi:type="dcterms:W3CDTF">2019-05-06T16:14:00Z</dcterms:created>
  <dcterms:modified xsi:type="dcterms:W3CDTF">2019-05-06T17:28:00Z</dcterms:modified>
</cp:coreProperties>
</file>