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EB6D" w14:textId="2B37CFFF" w:rsidR="00152ED9" w:rsidRDefault="008046C9" w:rsidP="008046C9">
      <w:pPr>
        <w:pStyle w:val="1"/>
        <w:jc w:val="center"/>
      </w:pPr>
      <w:r>
        <w:rPr>
          <w:rFonts w:hint="eastAsia"/>
        </w:rPr>
        <w:t>1</w:t>
      </w:r>
      <w:r>
        <w:t>000</w:t>
      </w:r>
      <w:r>
        <w:rPr>
          <w:rFonts w:hint="eastAsia"/>
        </w:rPr>
        <w:t>题</w:t>
      </w:r>
    </w:p>
    <w:p w14:paraId="17332C07" w14:textId="04DF5235" w:rsidR="008046C9" w:rsidRDefault="008046C9" w:rsidP="008046C9">
      <w:pPr>
        <w:pStyle w:val="2"/>
      </w:pPr>
      <w:r>
        <w:rPr>
          <w:rFonts w:hint="eastAsia"/>
        </w:rPr>
        <w:t>第二章</w:t>
      </w:r>
    </w:p>
    <w:p w14:paraId="06616392" w14:textId="07C73AA1" w:rsidR="008046C9" w:rsidRDefault="008046C9" w:rsidP="008046C9">
      <w:r>
        <w:rPr>
          <w:noProof/>
        </w:rPr>
        <w:drawing>
          <wp:inline distT="0" distB="0" distL="0" distR="0" wp14:anchorId="02EC711C" wp14:editId="0CB14596">
            <wp:extent cx="5274310" cy="1275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D4C6" w14:textId="73C314DD" w:rsidR="008046C9" w:rsidRDefault="008046C9" w:rsidP="008046C9">
      <w:r>
        <w:rPr>
          <w:rFonts w:hint="eastAsia"/>
        </w:rPr>
        <w:t>马哲-辩证唯物主义哲学</w:t>
      </w:r>
    </w:p>
    <w:p w14:paraId="1E046689" w14:textId="7AB55ACC" w:rsidR="008046C9" w:rsidRDefault="009B14E2" w:rsidP="008046C9">
      <w:r>
        <w:rPr>
          <w:noProof/>
        </w:rPr>
        <w:drawing>
          <wp:inline distT="0" distB="0" distL="0" distR="0" wp14:anchorId="26BF9DD5" wp14:editId="0CCEF5B8">
            <wp:extent cx="5274310" cy="1452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44D7" w14:textId="77777777" w:rsidR="009B14E2" w:rsidRPr="008046C9" w:rsidRDefault="009B14E2" w:rsidP="008046C9">
      <w:pPr>
        <w:rPr>
          <w:rFonts w:hint="eastAsia"/>
        </w:rPr>
      </w:pPr>
    </w:p>
    <w:sectPr w:rsidR="009B14E2" w:rsidRPr="00804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C9"/>
    <w:rsid w:val="00152ED9"/>
    <w:rsid w:val="008046C9"/>
    <w:rsid w:val="009B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A986"/>
  <w15:chartTrackingRefBased/>
  <w15:docId w15:val="{8F7AECD6-D6E5-4A56-8AB0-D6E4AFDA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4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4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6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46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涵</dc:creator>
  <cp:keywords/>
  <dc:description/>
  <cp:lastModifiedBy>张 涵</cp:lastModifiedBy>
  <cp:revision>2</cp:revision>
  <dcterms:created xsi:type="dcterms:W3CDTF">2021-08-24T12:54:00Z</dcterms:created>
  <dcterms:modified xsi:type="dcterms:W3CDTF">2021-08-24T13:05:00Z</dcterms:modified>
</cp:coreProperties>
</file>