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指线上或面上的接触点，仅在两个物体互相接触的情况下表示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上面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1.1. There is a bus on the bridge.</w:t>
      </w:r>
    </w:p>
    <w:p>
      <w:pPr>
        <w:pStyle w:val="Body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都可以用的场合：当表示垂直在上的正上方时，两者均可用。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当用作副词且与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连用，表示</w:t>
      </w:r>
      <w:r>
        <w:rPr>
          <w:rtl w:val="0"/>
        </w:rPr>
        <w:t>“……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时，两者均可用。如：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1.3. You get an A grade for scores of 75 and over/above.</w:t>
      </w:r>
      <w:r>
        <w:rPr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 xml:space="preserve">75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 xml:space="preserve">75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分以上的分数就是优等。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1.4. Big-screen TVs are defined as 27 inches or above/over.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大屏幕电视是指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 xml:space="preserve">27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英寸或更大的电视。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通常用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的场合</w:t>
      </w:r>
    </w:p>
    <w:p>
      <w:pPr>
        <w:pStyle w:val="Body"/>
        <w:tabs>
          <w:tab w:val="right" w:pos="6400"/>
        </w:tabs>
      </w:pPr>
      <w:r>
        <w:rPr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当不是表示垂直在上的上方时，通常用</w:t>
      </w:r>
      <w:r>
        <w:rPr>
          <w:rtl w:val="0"/>
        </w:rPr>
        <w:t xml:space="preserve"> </w:t>
      </w:r>
      <w:r>
        <w:rPr>
          <w:rtl w:val="0"/>
          <w:lang w:val="en-US"/>
        </w:rPr>
        <w:t>above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我们在湖边高坡上有一所小房子。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 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当表示（数目、数量、水平、年龄）超过时，通常用</w:t>
      </w:r>
      <w:r>
        <w:rPr>
          <w:rtl w:val="0"/>
        </w:rPr>
        <w:t xml:space="preserve"> </w:t>
      </w:r>
      <w:r>
        <w:rPr>
          <w:rtl w:val="0"/>
          <w:lang w:val="en-US"/>
        </w:rPr>
        <w:t>above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1.6. Inflation is above 6%.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通货膨胀超过</w:t>
      </w:r>
      <w:r>
        <w:rPr>
          <w:rtl w:val="0"/>
        </w:rPr>
        <w:t xml:space="preserve"> </w:t>
      </w:r>
      <w:r>
        <w:rPr>
          <w:rtl w:val="0"/>
        </w:rPr>
        <w:t>6%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tl w:val="1"/>
        </w:rPr>
        <w:t>’</w:t>
      </w:r>
      <w:r>
        <w:rPr>
          <w:rtl w:val="0"/>
          <w:lang w:val="en-US"/>
        </w:rPr>
        <w:t>s temperature is 10 degrees above zero.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今天气温是零上</w:t>
      </w:r>
      <w:r>
        <w:rPr>
          <w:rtl w:val="0"/>
        </w:rPr>
        <w:t xml:space="preserve"> </w:t>
      </w:r>
      <w:r>
        <w:rPr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度。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1.8. The town is 2,000 feet above sea level.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这座城市海拔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英尺。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1.9. We cannot accept children above the age of 10.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我们不能接受</w:t>
      </w:r>
      <w:r>
        <w:rPr>
          <w:rtl w:val="0"/>
        </w:rPr>
        <w:t xml:space="preserve"> </w:t>
      </w:r>
      <w:r>
        <w:rPr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岁以上的儿童。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(3)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（重要性、质量）超过，胜过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1.10. I rate her above most other players of her age.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我认为她优于大多数同龄参赛者。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）（音量或清晰度）超过（另一种声音）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接着，一个女人的尖厉声音盖过了犬吠声。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 (5)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（社会地位或权威）高于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我明白你的社会地位比我高，但我得说我觉得你的态度很粗鲁。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通常用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的场合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当表示覆盖，横过或越过；数量、速度、年龄的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多于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时，通常用</w:t>
      </w:r>
      <w:r>
        <w:rPr>
          <w:rtl w:val="0"/>
        </w:rPr>
        <w:t xml:space="preserve"> </w:t>
      </w:r>
      <w:r>
        <w:rPr>
          <w:rtl w:val="0"/>
          <w:lang w:val="en-US"/>
        </w:rPr>
        <w:t>over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在桌上铺一块桌布。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河上有一座桥。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tl w:val="0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的意思是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见前文</w:t>
      </w:r>
      <w:r>
        <w:rPr>
          <w:rtl w:val="0"/>
        </w:rPr>
        <w:t>”“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见上文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 xml:space="preserve">see 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的意思是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见下一页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，两者意思几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乎相反，注意不要弄混。如：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1.18. See above,  / See over for further information.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接受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收受；接受（建议、邀请等），如：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2.1. Please accept our sincere apologies.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请接受我们真诚的道歉。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2.2. It was pouring with rain so I accepted his offer of a lift.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天正下着瓢泼大雨，所以我接受了他的建议，搭了他的便车。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欣然接受，乐意接纳（机会、好运等），如：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对事情的说法</w:t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辩解</w:t>
      </w:r>
      <w:r>
        <w:rPr>
          <w:rtl w:val="0"/>
          <w:lang w:val="pt-PT"/>
        </w:rPr>
        <w:t>]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讲话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讲话，说话，如：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3.1. I spoke to him about it yesterday.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我昨天跟他讲过这事。</w:t>
      </w:r>
    </w:p>
    <w:p>
      <w:pPr>
        <w:pStyle w:val="Body"/>
        <w:tabs>
          <w:tab w:val="right" w:pos="6400"/>
        </w:tabs>
      </w:pPr>
      <w:r>
        <w:rPr>
          <w:rtl w:val="0"/>
        </w:rPr>
        <w:t>Say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（口头或书面），说，表达，如：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3.2. What did he say when you spoke to him yesterday?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昨天你和他讲话时他说了些什么？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告诉，讲述，如：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3.3. I told him all about what happened.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我把发生的事情全都讲给他听了。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（对某人或群体）讲话，发表演说，如：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tl w:val="1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我没有对你说话，我是在和我的朋友罗伯茨先生说话。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他下星期将在一个大会上发表关于人权的演说。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Talk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交谈，谈话，如：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tl w:val="1"/>
        </w:rPr>
        <w:t>’</w:t>
      </w:r>
      <w:r>
        <w:rPr>
          <w:rtl w:val="0"/>
          <w:lang w:val="en-US"/>
        </w:rPr>
        <w:t>t talk here; let</w:t>
      </w:r>
      <w:r>
        <w:rPr>
          <w:rtl w:val="1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我们不能在这类谈话，还是到我的办公室吧。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rFonts w:ascii="Beirut" w:cs="Beirut" w:hAnsi="Beirut" w:eastAsia="Beirut"/>
        </w:rPr>
      </w:pPr>
      <w:r>
        <w:rPr>
          <w:rFonts w:ascii="Beirut" w:hAnsi="Beirut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admit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allow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agree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accept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own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own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come</w:t>
      </w:r>
      <w:r>
        <w:rPr>
          <w:rFonts w:ascii="Beirut" w:hAnsi="Beirut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clean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这组动词都含有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承认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承认（某事属实，尤指承认错误），如：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4.1. I admit that I was rather drunk when I said that.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我承认我说那话时是有些醉了。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（正式）（谨慎地、有保留地）同意，认可，如：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4.2. She allowed that she might have been somewhat hasty.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她承认她可能有些草率。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（常指在给予负面评价之前）承认（某事的正确性），如：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discussing the budget for the following year.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他们承认这次会议是卓有成效的，但希望用更多的时间讨论来年的预算问题。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认可，相信（某人的说法属实），如：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4.4. The police accepted his version of events.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警察相信了他对事件的陈述。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承认某事是真实的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承认，（旧式用法），如：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4.5. He owned to a feeling of guilt.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他承认有歉疚感。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4.6. She owned (that) she had been present.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她承认她当时在场。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（为错误行为）承担责任，坦白，供认，如：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当老师问我们谁拿了那本书时，约翰承认是他拿的。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除非偷钱的人坦白，否则全班同学都会受到惩罚。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（非正式）招供，招认，坦白（不愿说出的错误），如：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4.9. It was time to come clean with my mother.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该是和我母亲说实话的时候了。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发生了什么事，你都告诉我，我保证不会对别人讲的。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你最好一五一十地告诉她，让她知道她正在交往的那个男人是个什么货色。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accept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receive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welcome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take in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这组动词的区别如下：</w:t>
      </w:r>
      <w:r>
        <w:rPr>
          <w:rtl w:val="0"/>
          <w:lang w:val="pt-PT"/>
        </w:rPr>
        <w:t>Admit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（尤指因持有入场券等）准许进入，如：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All rights reserved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版权所有</w:t>
      </w:r>
      <w:r>
        <w:rPr>
          <w:rtl w:val="0"/>
        </w:rPr>
        <w:t xml:space="preserve"> </w:t>
      </w:r>
      <w:r>
        <w:rPr>
          <w:rtl w:val="0"/>
        </w:rPr>
        <w:t>5 / 110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tl w:val="1"/>
        </w:rPr>
        <w:t>’</w:t>
      </w:r>
      <w:r>
        <w:rPr>
          <w:rtl w:val="0"/>
          <w:lang w:val="en-US"/>
        </w:rPr>
        <w:t>t be admitted if you haven</w:t>
      </w:r>
      <w:r>
        <w:rPr>
          <w:rtl w:val="1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如果没有有效入场券，你会被禁止入内。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接纳，接受（成员），如：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本高尔夫俱乐部目前不接纳新会员。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迎接，接待（客人）进入（某地），如：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男女主人站在门口迎接客人。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欢迎（客人或新来者），如：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5.4. We had a party to welcome the new neighbours.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我们举行了一个聚会欢迎新邻居。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允许（某人）进入（建筑物等），如：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他醉酒后回家，妻子不让他进门。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收留，留宿，如：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这些孩子的父母去世后亲戚们便收留了他们。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discover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 across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（偶然或通过寻找）找到，发现（某人或某物），如：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6.1. I found my other sock in the laundry basket.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我在洗衣篮里找到了我的另一只袜子。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据说克里斯托弗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哥伦布在</w:t>
      </w:r>
      <w:r>
        <w:rPr>
          <w:rtl w:val="0"/>
        </w:rPr>
        <w:t xml:space="preserve"> </w:t>
      </w:r>
      <w:r>
        <w:rPr>
          <w:rtl w:val="0"/>
        </w:rPr>
        <w:t xml:space="preserve">1492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年发现美洲。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警方搜查这栋房子时发现里面藏有一大批毒品。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偶遇，偶然发现（某人或某物），如：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我在寻找我的出生证时偶然发我上学时的一些照片。</w:t>
      </w:r>
    </w:p>
    <w:p>
      <w:pPr>
        <w:pStyle w:val="Body"/>
        <w:tabs>
          <w:tab w:val="right" w:pos="6400"/>
        </w:tabs>
        <w:rPr>
          <w:b w:val="1"/>
          <w:bCs w:val="1"/>
        </w:rPr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（到达）</w:t>
      </w:r>
      <w:r>
        <w:rPr>
          <w:b w:val="1"/>
          <w:bCs w:val="1"/>
          <w:rtl w:val="0"/>
          <w:lang w:val="en-US"/>
        </w:rPr>
        <w:t>Arrive(c2l2-9) come(c1l9-6) reach(c1l37-7)</w:t>
      </w:r>
    </w:p>
    <w:p>
      <w:pPr>
        <w:pStyle w:val="Body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（人或交通工具，尤指经过一段旅程后）到达，如：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长途跋涉</w:t>
      </w:r>
      <w:r>
        <w:rPr>
          <w:rtl w:val="0"/>
          <w:lang w:val="pt-PT"/>
        </w:rPr>
        <w:t>]</w:t>
      </w:r>
    </w:p>
    <w:p>
      <w:pPr>
        <w:pStyle w:val="Body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来，走到（所在的位置），如：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 What time are the children coming home?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孩子们什么时候回家？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到达（尤指终点），如：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晦气</w:t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不幸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平安</w:t>
      </w:r>
      <w:r>
        <w:rPr>
          <w:rtl w:val="0"/>
          <w:lang w:val="pt-PT"/>
        </w:rPr>
        <w:t>]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8</w:t>
      </w:r>
      <w:r>
        <w:rPr>
          <w:b w:val="1"/>
          <w:bCs w:val="1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</w:p>
    <w:p>
      <w:pPr>
        <w:pStyle w:val="Body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（注意地）听，倾听，如：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1.1. I like to listen to CDs in the car.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我喜欢在车上听歌碟。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非正式）（全神贯注地）听，倾听，如：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1.2. </w:t>
      </w:r>
      <w:r>
        <w:rPr>
          <w:rtl w:val="1"/>
        </w:rPr>
        <w:t>‘</w:t>
      </w:r>
      <w:r>
        <w:rPr>
          <w:rtl w:val="0"/>
          <w:lang w:val="en-US"/>
        </w:rPr>
        <w:t>Are you paying attention?</w:t>
      </w:r>
      <w:r>
        <w:rPr>
          <w:rtl w:val="1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</w:rPr>
        <w:t xml:space="preserve">– </w:t>
      </w: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  <w:lang w:val="en-US"/>
        </w:rPr>
        <w:t>m all ears!</w:t>
      </w:r>
      <w:r>
        <w:rPr>
          <w:rtl w:val="1"/>
        </w:rPr>
        <w:t>’</w:t>
      </w:r>
    </w:p>
    <w:p>
      <w:pPr>
        <w:pStyle w:val="Body"/>
        <w:tabs>
          <w:tab w:val="right" w:pos="6400"/>
        </w:tabs>
      </w:pP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你在专心听吗？</w:t>
      </w:r>
      <w:r>
        <w:rPr>
          <w:rtl w:val="0"/>
        </w:rPr>
        <w:t>”“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是的，接着说吧，我在洗耳恭听呢！</w:t>
      </w:r>
      <w:r>
        <w:rPr>
          <w:rtl w:val="0"/>
        </w:rPr>
        <w:t>”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听见，听到，如：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1.3. I heard a bang.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我听到一声巨响。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无意中听到，偶然听到，如：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1.4. I overheard two girls criticizing my best friend.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我无意中听到两个女孩在数落我最要好的朋友。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专心地听，如：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1.5. Are you paying attention at the back of the class?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你坐在教室后面是在专心听讲吗？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卑鄙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这两形容词包含有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卑鄙的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意思。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通常表示令人厌恶的反社会的各种特征，如心胸狭窄、气量小等。例如，整个社会都为共同的事业而奋斗，而有的个别人只去经营自己的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小天地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，这种人可谓</w:t>
      </w:r>
      <w:r>
        <w:rPr>
          <w:rtl w:val="0"/>
        </w:rPr>
        <w:t xml:space="preserve"> </w:t>
      </w:r>
      <w:r>
        <w:rPr>
          <w:rtl w:val="0"/>
          <w:lang w:val="en-US"/>
        </w:rPr>
        <w:t>mean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2.1. That was a mean thing to do.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这事做得不厚道（卑鄙）。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2.2. Don't be so mean to your little brother!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别对你弟弟那么刻薄！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指思想卑鄙，让人蔑视，缺乏人类的自尊：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2.3. To betray a friend is a base action.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出卖朋友是卑鄙的行为。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（头脑）</w:t>
      </w:r>
      <w:r>
        <w:rPr>
          <w:b w:val="1"/>
          <w:bCs w:val="1"/>
          <w:rtl w:val="0"/>
          <w:lang w:val="en-US"/>
        </w:rPr>
        <w:t>head(c1l20-4) brain(c2l5-10) mind(c1l28-3)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头，头部，用来指人的头脑，心智，才智，如：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She has good head for maths.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她有数学才能。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tl w:val="1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你觉得所有人都与你作对，但那只是你的一己之见。</w:t>
      </w:r>
    </w:p>
    <w:p>
      <w:pPr>
        <w:pStyle w:val="Body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大脑，头脑，用来指人的智力，脑力，逻辑思维能力，如：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You need brains as well as brawn to do this job.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这项工作既需要脑力又需要体力。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 I had a good brain and the teachers liked me.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我很聪明，老师们都喜欢我。</w:t>
      </w:r>
    </w:p>
    <w:p>
      <w:pPr>
        <w:pStyle w:val="Body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头脑，大脑；思想，思维，心思；思考和推理的能力，如：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各种念头在我脑海中闪过。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 His mind is as sharp as ever.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他思维敏锐，一如既往。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7. He had the body of a man and the mind of a child.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他四肢发达，头脑简单。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>Matter(c1l27-4) thing(c1l47-10) affair(c2l1-10) business(c2l7-1) concern(c4l13-5)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所表示的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在含意上比较模糊，通常指客观存在的或有待处理的问题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She may need your help with some business matters.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她也许需要你帮助处理一些业务方面的事情。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在含义上比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还要模糊，有时为了含糊其词而有意用</w:t>
      </w:r>
      <w:r>
        <w:rPr>
          <w:rtl w:val="0"/>
        </w:rPr>
        <w:t xml:space="preserve"> </w:t>
      </w:r>
      <w:r>
        <w:rPr>
          <w:rtl w:val="0"/>
          <w:lang w:val="en-US"/>
        </w:rPr>
        <w:t>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最为吓人的事情是一点声音也听不到。</w:t>
      </w:r>
    </w:p>
    <w:p>
      <w:pPr>
        <w:pStyle w:val="Body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以单数形式出现时，通常指一般的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，而以复数形式出现时，通常指重大的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。不管单、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复数这个词所表示的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都包含着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在进行中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处在过程中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交易、交往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World / international / business affairs.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世界</w:t>
      </w:r>
      <w:r>
        <w:rPr>
          <w:rtl w:val="0"/>
        </w:rPr>
        <w:t xml:space="preserve"> </w:t>
      </w:r>
      <w:r>
        <w:rPr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国际</w:t>
      </w:r>
      <w:r>
        <w:rPr>
          <w:rtl w:val="0"/>
        </w:rPr>
        <w:t xml:space="preserve"> </w:t>
      </w:r>
      <w:r>
        <w:rPr>
          <w:rtl w:val="0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商业事务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 The government has mishandled the whole affair.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政府对整个事件处理不当。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所表示的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事务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多与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职务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有关，有时这个词指强加的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。口语中的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business!"(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这不是你的事！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</w:t>
      </w:r>
      <w:r>
        <w:rPr>
          <w:rtl w:val="0"/>
          <w:lang w:val="en-US"/>
        </w:rPr>
        <w:t>"Mind your own business!"(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多管闲事！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，很能说明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这种含义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 I have got some unfinished business to attend to.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我还有一些未完的事要处理。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这些队除了继续参加赛跑比赛，没有什么别的事可做。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如果想表示个人的或者与个人有直接关系的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事情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，最好用</w:t>
      </w:r>
      <w:r>
        <w:rPr>
          <w:rtl w:val="0"/>
        </w:rPr>
        <w:t xml:space="preserve"> </w:t>
      </w:r>
      <w:r>
        <w:rPr>
          <w:rtl w:val="0"/>
          <w:lang w:val="fr-FR"/>
        </w:rPr>
        <w:t>concern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在用作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动词所表示的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关心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涉及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有联系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7. It's no concern of mine.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这不关我的事。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8. What are your main concerns as a writer?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作为一名作家，你主要关注的是哪些事？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>Compare(c2l10-2) 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描述事物的相似性，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</w:t>
      </w:r>
      <w:r>
        <w:rPr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比作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相似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科学家有时将人脑比作电脑。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也常用于文章的上下文，前后的关系。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比较两个事物以辨别他们的相似性，或差别，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比较；对比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1"/>
          <w:lang w:val="ar-SA" w:bidi="ar-SA"/>
        </w:rPr>
        <w:t>“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tl w:val="0"/>
        </w:rPr>
        <w:t>…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比起来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好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差</w:t>
      </w:r>
      <w:r>
        <w:rPr>
          <w:rtl w:val="0"/>
        </w:rPr>
        <w:t>)</w:t>
      </w:r>
      <w:r>
        <w:rPr>
          <w:rtl w:val="0"/>
        </w:rPr>
        <w:t>”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1.2. The flowers here do not compare with those at home.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这儿的花比不上家乡的花。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这所学校可与全国最好的学校媲美。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 xml:space="preserve"> Contain(c2l10-6) hold(c1l21-3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着重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其中确实包含有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2.1. The bottle contains water.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这个瓶子里有水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2.2. The speech contained some interesting ideas.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这个讲演包括一些有趣的思想。</w:t>
      </w:r>
    </w:p>
    <w:p>
      <w:pPr>
        <w:pStyle w:val="Body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能容纳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 xml:space="preserve">Hold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可用作容纳这个意思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但基本上侧重于容纳的能力：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2.3. The house holds 20 people.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这房子能住下</w:t>
      </w:r>
      <w:r>
        <w:rPr>
          <w:rtl w:val="0"/>
        </w:rPr>
        <w:t xml:space="preserve"> </w:t>
      </w:r>
      <w:r>
        <w:rPr>
          <w:rtl w:val="0"/>
        </w:rPr>
        <w:t xml:space="preserve">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2.4. The pitcher holds two pints but contains only one.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这个罐子可装两品脱，但现在只装了一品脱。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（奇怪）</w:t>
      </w:r>
      <w:r>
        <w:rPr>
          <w:b w:val="1"/>
          <w:bCs w:val="1"/>
          <w:rtl w:val="0"/>
          <w:lang w:val="en-US"/>
        </w:rPr>
        <w:t>strange(c1l45-6) curious(c2l11-8)</w:t>
      </w:r>
    </w:p>
    <w:p>
      <w:pPr>
        <w:pStyle w:val="Body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最普通用词，奇怪的，陌生的，奇异的，如：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He says he heard strange noises in the night.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他说他晚上听到了奇怪的声音。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好奇的，引起兴趣的，或奇怪且反常的，如：</w:t>
      </w:r>
    </w:p>
    <w:p>
      <w:pPr>
        <w:pStyle w:val="Body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tl w:val="1"/>
        </w:rPr>
        <w:t>’</w:t>
      </w:r>
      <w:r>
        <w:rPr>
          <w:rtl w:val="0"/>
          <w:lang w:val="en-US"/>
        </w:rPr>
        <w:t>s curious that he</w:t>
      </w:r>
      <w:r>
        <w:rPr>
          <w:rtl w:val="1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他以前从来没有提及过她，这很反常。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宣布，</w:t>
      </w:r>
      <w:r>
        <w:rPr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>Declare(c2l12-9) announce(c2l2-6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Declare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多用于正式场合，侧重于郑重宣布某一重大事件，尤其是宣布战争、和平、独立等国家层面的大事，如：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The government has declared a state of emergency.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政府已宣布进入紧急状态。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含有提前预告的意思，常指提前知道某些事，如发明、成果，或书籍出版的发行等。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 They announced that the flight would be delayed.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广播通知，该航班将误点。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"/>
        <w:tabs>
          <w:tab w:val="right" w:pos="6400"/>
        </w:tabs>
      </w:pP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我要洗个澡然后上床睡觉，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她大声说完便离开了房间。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（问）</w:t>
      </w:r>
      <w:r>
        <w:rPr>
          <w:b w:val="1"/>
          <w:bCs w:val="1"/>
          <w:rtl w:val="0"/>
          <w:lang w:val="it-IT"/>
        </w:rPr>
        <w:t>Ask(c1l4-2) demand(c2l13-5) question(c1l37-2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问，询问，如：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1.1.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"/>
        <w:tabs>
          <w:tab w:val="right" w:pos="6400"/>
        </w:tabs>
      </w:pP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现在几点？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他问道。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一再查问，强烈要求，如：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1.2. </w:t>
      </w:r>
      <w:r>
        <w:rPr>
          <w:rtl w:val="1"/>
        </w:rPr>
        <w:t>‘</w:t>
      </w:r>
      <w:r>
        <w:rPr>
          <w:rtl w:val="0"/>
          <w:lang w:val="en-US"/>
        </w:rPr>
        <w:t>Where</w:t>
      </w:r>
      <w:r>
        <w:rPr>
          <w:rtl w:val="1"/>
        </w:rPr>
        <w:t>’</w:t>
      </w:r>
      <w:r>
        <w:rPr>
          <w:rtl w:val="0"/>
          <w:lang w:val="en-US"/>
        </w:rPr>
        <w:t>s your purse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  <w:r>
        <w:rPr>
          <w:rtl w:val="1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"/>
        <w:tabs>
          <w:tab w:val="right" w:pos="6400"/>
        </w:tabs>
      </w:pP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你的钱包在哪儿？</w:t>
      </w:r>
      <w:r>
        <w:rPr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盗贼一再追问道。</w:t>
      </w:r>
    </w:p>
    <w:p>
      <w:pPr>
        <w:pStyle w:val="Body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（尤指在面试或调查中）质询，询问，如：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她被拘留讯问有关火灾的事情。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希望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b w:val="1"/>
          <w:bCs w:val="1"/>
          <w:rtl w:val="0"/>
          <w:lang w:val="en-US"/>
        </w:rPr>
        <w:t xml:space="preserve"> Desire(c2l13-9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wish(c1l53-2) want (c1l50-9)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属正式用语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强调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主观愿望的热切性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含有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强烈希望做某事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2.1. He got the book he desired.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他得到了他渴望得到的那本书。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语气比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弱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一般用于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难以实现或不可能实现的愿望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强调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主语的主观愿望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希望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</w:p>
    <w:p>
      <w:pPr>
        <w:pStyle w:val="Body"/>
        <w:tabs>
          <w:tab w:val="right" w:pos="6400"/>
        </w:tabs>
      </w:pP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愿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2.2. I wish I could have a new car.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我多么希望有一辆新车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我要是有一辆新车就好了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多用于口语式普通场合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较弱的偏爱、选择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强烈的需要、热爱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2.3. I want a book.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我要一本书。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期待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en-US"/>
        </w:rPr>
        <w:t xml:space="preserve"> Expect(c2l18-3) hope(c1l21-5)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期待，预期（肯定会发生的事情），指望，如：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1.1. I am expecting a parcel in the post.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我在等一件邮包。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希望，期望（某事发生），如：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1.2. I hope to see you soon.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我希望不久就见到你。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Hard(c1l20-2) difficult(c2l14-3)</w:t>
      </w:r>
    </w:p>
    <w:p>
      <w:pPr>
        <w:pStyle w:val="Body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的反义词，当表示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体力上的困难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时候用</w:t>
      </w:r>
      <w:r>
        <w:rPr>
          <w:rtl w:val="0"/>
        </w:rPr>
        <w:t xml:space="preserve"> </w:t>
      </w:r>
      <w:r>
        <w:rPr>
          <w:rtl w:val="0"/>
          <w:lang w:val="da-DK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He was sentenced to two years' hard labor.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他被判处两年的苦役。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 a project that required years of hard work.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一项需要多年艰苦劳动的工程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需要通过相当努力或一定的技艺、智慧、策略或勇气才能处理或解决的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侧重于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智力上的困难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，程度比</w:t>
      </w:r>
      <w:r>
        <w:rPr>
          <w:rtl w:val="0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要大，此外，也常常用于表示难以应付或难以对付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</w:t>
      </w:r>
      <w:r>
        <w:rPr>
          <w:rtl w:val="0"/>
        </w:rPr>
        <w:t>: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困难的形势；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难题；艰巨的任务；很难的考试。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 It's really difficult to read your writing.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你的笔迹真是难以辨认。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得到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en-US"/>
        </w:rPr>
        <w:t>get (c1l18-6) gain(c1l1-6) win(c1l52-10) earn(c2l15-10)</w:t>
      </w:r>
    </w:p>
    <w:p>
      <w:pPr>
        <w:pStyle w:val="Body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是最普遍、使用范围最广的词，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获得；得到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我坐在公共汽车的前部，以得到有利于观赏农村风光的机会。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强调目的物需要努力奋斗才能得到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获得；赢得；博得；取得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，（有时更指这种东西具有价值，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特别是物质价值。）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2. Who stands to gain from this decision?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谁会从这一决定中受益呢？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 They realise that passing exams is no longer enough to gain a place at university.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他们认识到仅仅是考试通过，并不能确保进入大学。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虽然常常可以和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换用，但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具有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所不能表达的含义，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获胜，赢得，夺取</w:t>
      </w:r>
      <w:r>
        <w:rPr>
          <w:rtl w:val="0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</w:t>
      </w:r>
      <w:r>
        <w:rPr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赢得</w:t>
      </w:r>
      <w:r>
        <w:rPr>
          <w:rtl w:val="0"/>
        </w:rPr>
        <w:t>;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</w:t>
      </w:r>
      <w:r>
        <w:rPr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</w:t>
      </w:r>
      <w:r>
        <w:rPr>
          <w:rtl w:val="0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获得，挣得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，获得者具有有利的品质，如：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4. It seemed certain that this would win the prize.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这一块会得奖，这似乎是肯定的了。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这种行为常常为他们赢得别人的爱戴和尊敬。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包含着获得物与所花的气力是相互成比例的，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挣得，赚得；博得，赢得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6. He earns about $40,000 a year.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他一年大约挣</w:t>
      </w:r>
      <w:r>
        <w:rPr>
          <w:rtl w:val="0"/>
        </w:rPr>
        <w:t xml:space="preserve"> </w:t>
      </w:r>
      <w:r>
        <w:rPr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7. His achievements earned him respect and admiration.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他的成就为他赢得别人的尊敬和赞美。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en-US"/>
        </w:rPr>
        <w:t>Check(c2l8-4) double-check examine(c2l17-7)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检查，检验，核实，（含有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校对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找错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的意思），如：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1.1. Always check your spelling before you post a letter.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在寄信之前总是要检查一下你的拼写是否正确。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1.2. Check your homework before you hand it in.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把你的家庭作业检查一下然后再交。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复核，复查，仔细审核，如：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1.3. Check and double-check spelling and punctuation.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要反复检查拼写和标点符号。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1.4. I'll double-check the figures.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我将对这些数字进行复核。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（仔细地）检查，检验（物或人以确认是否正常），含有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察看或观察以了解情况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的意思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tl w:val="1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医生仔细检查女孩的脚以确认是否骨折。</w:t>
      </w:r>
    </w:p>
    <w:p>
      <w:pPr>
        <w:pStyle w:val="Body"/>
        <w:tabs>
          <w:tab w:val="right" w:pos="6400"/>
        </w:tabs>
      </w:pPr>
    </w:p>
    <w:p>
      <w:pPr>
        <w:pStyle w:val="Body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 xml:space="preserve">) </w:t>
      </w:r>
      <w:r>
        <w:rPr>
          <w:b w:val="1"/>
          <w:bCs w:val="1"/>
          <w:rtl w:val="0"/>
          <w:lang w:val="en-US"/>
        </w:rPr>
        <w:t>fairly(c2l18-10) quite(c1l37-3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rather(c1l37-6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b w:val="1"/>
          <w:bCs w:val="1"/>
          <w:rtl w:val="0"/>
          <w:lang w:val="en-US"/>
        </w:rPr>
        <w:t>/ pretty(c1l36-5) very(c1l50-3)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它们的词义按照下面的排列顺序，从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为止，是逐渐加强的。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 (not)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语气最轻，尽管经常与褒义词连用，通常译为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还算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相当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。比如要说某部电影</w:t>
      </w:r>
      <w:r>
        <w:rPr>
          <w:rtl w:val="0"/>
        </w:rPr>
        <w:t xml:space="preserve"> </w:t>
      </w:r>
      <w:r>
        <w:rPr>
          <w:rtl w:val="0"/>
          <w:lang w:val="en-US"/>
        </w:rPr>
        <w:t>fairly good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指的可能是还勉强过得去，只是没有否定，（通常用作中性或褒义）。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语气稍重，意为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颇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相当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。要是说某一部电影</w:t>
      </w:r>
      <w:r>
        <w:rPr>
          <w:rtl w:val="0"/>
        </w:rPr>
        <w:t xml:space="preserve"> </w:t>
      </w:r>
      <w:r>
        <w:rPr>
          <w:rtl w:val="0"/>
          <w:lang w:val="en-US"/>
        </w:rPr>
        <w:t>quite good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，那是说这部电影相当不错，虽不是最好，但至少值得看，（用作褒贬均可）。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在语气上又稍重一点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意为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十分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相当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正式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。要是说某一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部电影</w:t>
      </w:r>
      <w:r>
        <w:rPr>
          <w:rtl w:val="0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，指的是这电影相当不错，意指要高出一般水平或出乎意料地好，（通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常用作中性或褒义）。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语气最强，意为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很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非常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。要是说某一部电影</w:t>
      </w:r>
      <w:r>
        <w:rPr>
          <w:rtl w:val="0"/>
        </w:rPr>
        <w:t xml:space="preserve"> </w:t>
      </w:r>
      <w:r>
        <w:rPr>
          <w:rtl w:val="0"/>
          <w:lang w:val="en-US"/>
        </w:rPr>
        <w:t>very good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，这是说这部电影很不错，算得上是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精品之作。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这电影还算可以吧。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这电影相当不错。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这电影十分好看。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这电影太好看了！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相当，还，尚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且，凑合吧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3.1. The soup is fairly hot.</w:t>
      </w:r>
    </w:p>
    <w:p>
      <w:pPr>
        <w:pStyle w:val="Body"/>
        <w:tabs>
          <w:tab w:val="right" w:pos="6400"/>
        </w:tabs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这汤还是热的。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说话者认为汤是热的，有爱喝热汤之意</w:t>
      </w:r>
      <w:r>
        <w:rPr>
          <w:rtl w:val="0"/>
        </w:rPr>
        <w:t>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3.2. The soup is rather hot.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这汤相当热。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含说话人嫌汤太热，不宜喝之意</w:t>
      </w:r>
      <w:r>
        <w:rPr>
          <w:rtl w:val="0"/>
        </w:rPr>
        <w:t>)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3.3. We did fairly well but only fairly well.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我们做得还过得去，但也仅仅是过得去而已。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（常用于表示轻微的批评、失望或惊讶）相当，在某种程度上；（也常用在</w:t>
      </w:r>
      <w:r>
        <w:rPr>
          <w:rtl w:val="0"/>
        </w:rPr>
        <w:t xml:space="preserve"> </w:t>
      </w:r>
      <w:r>
        <w:rPr>
          <w:rtl w:val="0"/>
        </w:rPr>
        <w:t xml:space="preserve">too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或形容词或副词比较级前，而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则不可）。如：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3.4. This book is rather too difficult for me.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这本书对我来说是有点太难了。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3.5. I did it rather better last time.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我上一次做得还好一些。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则不可，也不用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3.6. This boy is rather clever.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这男孩有点聪敏。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在下面句子里，只可用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而不用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如：</w:t>
      </w:r>
    </w:p>
    <w:p>
      <w:pPr>
        <w:pStyle w:val="Body"/>
        <w:tabs>
          <w:tab w:val="right" w:pos="6400"/>
        </w:tabs>
      </w:pPr>
      <w:r>
        <w:rPr>
          <w:rtl w:val="0"/>
          <w:lang w:val="en-US"/>
        </w:rPr>
        <w:t>3.7. I rather like him.</w:t>
      </w:r>
    </w:p>
    <w:p>
      <w:pPr>
        <w:pStyle w:val="Body"/>
        <w:tabs>
          <w:tab w:val="right" w:pos="640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我有几分喜欢他。</w:t>
      </w:r>
      <w:r/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eiru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