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Default="00856677">
      <w:r>
        <w:t>C</w:t>
      </w:r>
      <w:r w:rsidR="00A0675A">
        <w:t>ÔNG VIỆC HÀNG TUẦN BÁO CÁO THẦY</w:t>
      </w:r>
    </w:p>
    <w:p w:rsidR="00A0675A" w:rsidRDefault="00A0675A">
      <w:r>
        <w:t>TUẦN 1:</w:t>
      </w:r>
      <w:bookmarkStart w:id="0" w:name="_GoBack"/>
      <w:bookmarkEnd w:id="0"/>
    </w:p>
    <w:p w:rsidR="00A0675A" w:rsidRDefault="00A0675A">
      <w:r>
        <w:t>TUẦN 2:</w:t>
      </w:r>
    </w:p>
    <w:sectPr w:rsidR="00A0675A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677"/>
    <w:rsid w:val="00475B86"/>
    <w:rsid w:val="00856677"/>
    <w:rsid w:val="00A0675A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899D2"/>
  <w15:chartTrackingRefBased/>
  <w15:docId w15:val="{2F5390FA-AE20-474B-95B3-D02903AD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2025-10-21T02:06:00Z</dcterms:created>
  <dcterms:modified xsi:type="dcterms:W3CDTF">2025-10-21T02:15:00Z</dcterms:modified>
</cp:coreProperties>
</file>